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90"/>
        <w:tblW w:w="9351" w:type="dxa"/>
        <w:tblLook w:val="04A0" w:firstRow="1" w:lastRow="0" w:firstColumn="1" w:lastColumn="0" w:noHBand="0" w:noVBand="1"/>
      </w:tblPr>
      <w:tblGrid>
        <w:gridCol w:w="5070"/>
        <w:gridCol w:w="4281"/>
      </w:tblGrid>
      <w:tr w:rsidR="00EF2824" w:rsidRPr="00A0094B" w14:paraId="6845C960" w14:textId="77777777" w:rsidTr="00EF2824">
        <w:tc>
          <w:tcPr>
            <w:tcW w:w="5070" w:type="dxa"/>
            <w:shd w:val="clear" w:color="auto" w:fill="auto"/>
          </w:tcPr>
          <w:p w14:paraId="02DA6AFF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14:paraId="1047758F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общем собрании работников</w:t>
            </w:r>
          </w:p>
          <w:p w14:paraId="207595EB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– детский сад № 14</w:t>
            </w:r>
          </w:p>
          <w:p w14:paraId="5A050DDE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26.08.2021 г.</w:t>
            </w:r>
          </w:p>
          <w:p w14:paraId="0EF1F204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2DE3A4C" w14:textId="77777777" w:rsidR="00EF2824" w:rsidRPr="00A0094B" w:rsidRDefault="00EF2824" w:rsidP="00EF2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14:paraId="526F7450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14:paraId="18CE00E6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3205373F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– детский сад № 14</w:t>
            </w:r>
          </w:p>
          <w:p w14:paraId="0D252E80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А.А. </w:t>
            </w:r>
            <w:proofErr w:type="spellStart"/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Кудратова</w:t>
            </w:r>
            <w:proofErr w:type="spellEnd"/>
          </w:p>
          <w:p w14:paraId="6675AA55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</w:p>
          <w:p w14:paraId="4B1463CF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26.08.2021 г. № 113</w:t>
            </w:r>
          </w:p>
        </w:tc>
      </w:tr>
      <w:tr w:rsidR="00EF2824" w:rsidRPr="00A0094B" w14:paraId="065EAA3A" w14:textId="77777777" w:rsidTr="00EF2824">
        <w:tc>
          <w:tcPr>
            <w:tcW w:w="5070" w:type="dxa"/>
            <w:shd w:val="clear" w:color="auto" w:fill="auto"/>
          </w:tcPr>
          <w:p w14:paraId="584B4529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14:paraId="5AA91534" w14:textId="77777777" w:rsidR="00EF2824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председателем первичной профсоюзной организации </w:t>
            </w:r>
          </w:p>
          <w:p w14:paraId="239F4788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МАДОУ ЦРР – детский сад № 14</w:t>
            </w:r>
          </w:p>
          <w:p w14:paraId="3087E581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7C4912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14:paraId="030C351F" w14:textId="77777777" w:rsidR="00EF2824" w:rsidRPr="00A0094B" w:rsidRDefault="00EF2824" w:rsidP="00EF2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5977B73" w14:textId="635B2BCD" w:rsidR="00811A6D" w:rsidRDefault="00811A6D"/>
    <w:p w14:paraId="5F67FC95" w14:textId="3351C669" w:rsidR="00A0094B" w:rsidRDefault="00A0094B" w:rsidP="00A0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3566C2" w14:textId="77777777" w:rsidR="00A0094B" w:rsidRPr="00A0094B" w:rsidRDefault="00A0094B" w:rsidP="00A00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52D265" w14:textId="78B51CE1" w:rsidR="00A0094B" w:rsidRDefault="00A0094B"/>
    <w:p w14:paraId="1470CD2B" w14:textId="77777777" w:rsidR="00EF2824" w:rsidRDefault="00EF2824">
      <w:bookmarkStart w:id="0" w:name="_GoBack"/>
      <w:bookmarkEnd w:id="0"/>
    </w:p>
    <w:p w14:paraId="7446C454" w14:textId="77777777" w:rsidR="00A0094B" w:rsidRPr="00A0094B" w:rsidRDefault="00A0094B" w:rsidP="00A00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94B"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</w:t>
      </w:r>
    </w:p>
    <w:p w14:paraId="071299FA" w14:textId="5833E1CE" w:rsidR="00A0094B" w:rsidRPr="00A0094B" w:rsidRDefault="00A0094B" w:rsidP="00A00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94B">
        <w:rPr>
          <w:rFonts w:ascii="Times New Roman" w:hAnsi="Times New Roman" w:cs="Times New Roman"/>
          <w:b/>
          <w:bCs/>
          <w:sz w:val="28"/>
          <w:szCs w:val="28"/>
        </w:rPr>
        <w:t>В П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</w:p>
    <w:p w14:paraId="639B9D77" w14:textId="77777777" w:rsidR="00A0094B" w:rsidRPr="00A0094B" w:rsidRDefault="00A0094B" w:rsidP="00A00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94B">
        <w:rPr>
          <w:rFonts w:ascii="Times New Roman" w:hAnsi="Times New Roman" w:cs="Times New Roman"/>
          <w:b/>
          <w:bCs/>
          <w:sz w:val="28"/>
          <w:szCs w:val="28"/>
        </w:rPr>
        <w:t xml:space="preserve">О ПРЕМИАЛЬНЫХ ВЫПЛАТАХ, УСТАНОВЛЕНИЯ </w:t>
      </w:r>
    </w:p>
    <w:p w14:paraId="35F5D5E7" w14:textId="5C194B48" w:rsidR="00A0094B" w:rsidRPr="00A0094B" w:rsidRDefault="00A0094B" w:rsidP="00A00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94B">
        <w:rPr>
          <w:rFonts w:ascii="Times New Roman" w:hAnsi="Times New Roman" w:cs="Times New Roman"/>
          <w:b/>
          <w:bCs/>
          <w:sz w:val="28"/>
          <w:szCs w:val="28"/>
        </w:rPr>
        <w:t>ПЕРСОНАЛЬНОГО ПОВЫШАЮЩЕГО КОЭФ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ИЦИЕНТА И ЕДИНОВРЕМЕННЫХ ВЫП</w:t>
      </w:r>
      <w:r w:rsidR="00B147A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A0094B">
        <w:rPr>
          <w:rFonts w:ascii="Times New Roman" w:hAnsi="Times New Roman" w:cs="Times New Roman"/>
          <w:b/>
          <w:bCs/>
          <w:sz w:val="28"/>
          <w:szCs w:val="28"/>
        </w:rPr>
        <w:t>АТ РАБОТНИКАМ</w:t>
      </w:r>
    </w:p>
    <w:p w14:paraId="439BBEC8" w14:textId="77777777" w:rsidR="00A0094B" w:rsidRPr="00A0094B" w:rsidRDefault="00A0094B" w:rsidP="00A00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B04FF" w14:textId="2211BA3B" w:rsidR="00A0094B" w:rsidRPr="00A0094B" w:rsidRDefault="00A0094B" w:rsidP="00A009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94B"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дошкольного образовательного учреждения Центр развития ребенка – детский сад № 14 «</w:t>
      </w:r>
      <w:proofErr w:type="spellStart"/>
      <w:r w:rsidRPr="00A0094B">
        <w:rPr>
          <w:rFonts w:ascii="Times New Roman" w:hAnsi="Times New Roman" w:cs="Times New Roman"/>
          <w:b/>
          <w:bCs/>
          <w:sz w:val="28"/>
          <w:szCs w:val="28"/>
        </w:rPr>
        <w:t>Шатлык</w:t>
      </w:r>
      <w:proofErr w:type="spellEnd"/>
      <w:r w:rsidRPr="00A0094B">
        <w:rPr>
          <w:rFonts w:ascii="Times New Roman" w:hAnsi="Times New Roman" w:cs="Times New Roman"/>
          <w:b/>
          <w:bCs/>
          <w:sz w:val="28"/>
          <w:szCs w:val="28"/>
        </w:rPr>
        <w:t>» городского округа город Октябрьский Республики Башкортостан</w:t>
      </w:r>
    </w:p>
    <w:p w14:paraId="4A386B9C" w14:textId="71852951" w:rsidR="00A0094B" w:rsidRDefault="00A0094B"/>
    <w:p w14:paraId="1C8F0CFA" w14:textId="36F192BC" w:rsidR="00A0094B" w:rsidRDefault="00A0094B"/>
    <w:p w14:paraId="6C970DD0" w14:textId="79F9C465" w:rsidR="00A0094B" w:rsidRDefault="00A0094B"/>
    <w:p w14:paraId="7DF03CD1" w14:textId="045A0DF3" w:rsidR="00A0094B" w:rsidRDefault="00A0094B"/>
    <w:p w14:paraId="0DD5C5AC" w14:textId="5D0D1945" w:rsidR="00A0094B" w:rsidRDefault="00A0094B"/>
    <w:p w14:paraId="5A8F5856" w14:textId="483CC724" w:rsidR="00A0094B" w:rsidRDefault="00A0094B"/>
    <w:p w14:paraId="5EB07922" w14:textId="3323EB03" w:rsidR="00A0094B" w:rsidRDefault="00A0094B"/>
    <w:p w14:paraId="29EF015B" w14:textId="53190E33" w:rsidR="00D36963" w:rsidRDefault="00D36963"/>
    <w:p w14:paraId="0342A1DC" w14:textId="2E48148B" w:rsidR="00770F9C" w:rsidRDefault="00770F9C"/>
    <w:p w14:paraId="1E48E501" w14:textId="6D860CEF" w:rsidR="00770F9C" w:rsidRDefault="00770F9C"/>
    <w:p w14:paraId="4AAB2828" w14:textId="77777777" w:rsidR="00770F9C" w:rsidRDefault="00770F9C"/>
    <w:p w14:paraId="7E28A5ED" w14:textId="77777777" w:rsidR="00D36963" w:rsidRDefault="00D36963"/>
    <w:p w14:paraId="03FBADE2" w14:textId="694A57C5" w:rsidR="00A0094B" w:rsidRDefault="00A0094B"/>
    <w:tbl>
      <w:tblPr>
        <w:tblStyle w:val="a6"/>
        <w:tblpPr w:leftFromText="180" w:rightFromText="180" w:vertAnchor="text" w:horzAnchor="margin" w:tblpXSpec="right" w:tblpY="-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B147A1" w14:paraId="4B58892E" w14:textId="77777777" w:rsidTr="00B147A1">
        <w:tc>
          <w:tcPr>
            <w:tcW w:w="4105" w:type="dxa"/>
          </w:tcPr>
          <w:p w14:paraId="5E1420C9" w14:textId="77777777" w:rsidR="00B147A1" w:rsidRPr="00B147A1" w:rsidRDefault="00B147A1" w:rsidP="00B147A1">
            <w:pPr>
              <w:rPr>
                <w:rFonts w:ascii="Times New Roman" w:hAnsi="Times New Roman"/>
                <w:sz w:val="24"/>
                <w:szCs w:val="24"/>
              </w:rPr>
            </w:pPr>
            <w:r w:rsidRPr="00B147A1">
              <w:rPr>
                <w:rFonts w:ascii="Times New Roman" w:hAnsi="Times New Roman"/>
                <w:sz w:val="24"/>
                <w:szCs w:val="24"/>
              </w:rPr>
              <w:t>Регистрационный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7A1">
              <w:rPr>
                <w:rFonts w:ascii="Times New Roman" w:hAnsi="Times New Roman"/>
                <w:sz w:val="24"/>
                <w:szCs w:val="24"/>
              </w:rPr>
              <w:t>№ ____</w:t>
            </w:r>
          </w:p>
          <w:p w14:paraId="453AAC57" w14:textId="77777777" w:rsidR="00B147A1" w:rsidRDefault="00B147A1" w:rsidP="00B147A1">
            <w:pPr>
              <w:rPr>
                <w:sz w:val="24"/>
                <w:szCs w:val="24"/>
              </w:rPr>
            </w:pPr>
            <w:r w:rsidRPr="00B147A1">
              <w:rPr>
                <w:rFonts w:ascii="Times New Roman" w:hAnsi="Times New Roman"/>
                <w:sz w:val="24"/>
                <w:szCs w:val="24"/>
              </w:rPr>
              <w:t>от «____» _______________ 20 ___ г.</w:t>
            </w:r>
            <w:r w:rsidRPr="00B147A1">
              <w:rPr>
                <w:sz w:val="24"/>
                <w:szCs w:val="24"/>
              </w:rPr>
              <w:t xml:space="preserve"> </w:t>
            </w:r>
          </w:p>
          <w:p w14:paraId="76F25FF7" w14:textId="77777777" w:rsidR="00B147A1" w:rsidRDefault="00B147A1" w:rsidP="00B147A1"/>
        </w:tc>
      </w:tr>
    </w:tbl>
    <w:p w14:paraId="41A6AAAB" w14:textId="5F4203DB" w:rsidR="00A0094B" w:rsidRDefault="00A0094B"/>
    <w:p w14:paraId="79599028" w14:textId="7BFC55B3" w:rsidR="00A0094B" w:rsidRDefault="00A0094B"/>
    <w:p w14:paraId="75A9480E" w14:textId="77777777" w:rsidR="00F97416" w:rsidRDefault="00F97416"/>
    <w:p w14:paraId="65D65F3F" w14:textId="407EDA65" w:rsidR="00A0094B" w:rsidRPr="00A0094B" w:rsidRDefault="00A0094B" w:rsidP="004511E0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1" w:name="_Hlk119493786"/>
      <w:r w:rsidRPr="00A009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Пункт 4.</w:t>
      </w:r>
      <w:r w:rsidR="004511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Перечень оснований (критериев)</w:t>
      </w:r>
      <w:r w:rsidRPr="00A009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4511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для премирования работников, </w:t>
      </w:r>
      <w:r w:rsidRPr="00A0094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изложить в следующей редакции:</w:t>
      </w:r>
    </w:p>
    <w:p w14:paraId="2934731E" w14:textId="77777777" w:rsidR="004511E0" w:rsidRDefault="004511E0" w:rsidP="004A6B8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10D930" w14:textId="3E2193EB" w:rsidR="00A0094B" w:rsidRPr="00A0094B" w:rsidRDefault="00A0094B" w:rsidP="00F9741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94B">
        <w:rPr>
          <w:rFonts w:ascii="Times New Roman" w:eastAsia="Times New Roman" w:hAnsi="Times New Roman" w:cs="Times New Roman"/>
          <w:sz w:val="28"/>
          <w:szCs w:val="28"/>
          <w:lang w:eastAsia="ar-SA"/>
        </w:rPr>
        <w:t>4.1. Премия работникам М</w:t>
      </w:r>
      <w:r w:rsidR="004A6B8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A0094B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4A6B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ЦРР - д</w:t>
      </w:r>
      <w:r w:rsidRPr="00A009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етский сад № </w:t>
      </w:r>
      <w:r w:rsidR="004A6B84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9C72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009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устанавливается по следующим </w:t>
      </w:r>
      <w:r w:rsidRPr="00A00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 эффективности деятельности: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245"/>
        <w:gridCol w:w="1553"/>
      </w:tblGrid>
      <w:tr w:rsidR="00A0094B" w:rsidRPr="00A0094B" w14:paraId="05E57CAD" w14:textId="77777777" w:rsidTr="00B147A1">
        <w:tc>
          <w:tcPr>
            <w:tcW w:w="2127" w:type="dxa"/>
            <w:shd w:val="clear" w:color="auto" w:fill="auto"/>
          </w:tcPr>
          <w:p w14:paraId="5D6904D7" w14:textId="77777777" w:rsidR="00A0094B" w:rsidRPr="00A0094B" w:rsidRDefault="00A0094B" w:rsidP="00A0094B">
            <w:pPr>
              <w:tabs>
                <w:tab w:val="left" w:pos="380"/>
              </w:tabs>
              <w:spacing w:after="0" w:line="240" w:lineRule="auto"/>
              <w:ind w:left="426" w:right="72" w:hanging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Категории</w:t>
            </w:r>
          </w:p>
          <w:p w14:paraId="20EB966E" w14:textId="77777777" w:rsidR="00A0094B" w:rsidRPr="00A0094B" w:rsidRDefault="00A0094B" w:rsidP="00A0094B">
            <w:pPr>
              <w:tabs>
                <w:tab w:val="left" w:pos="380"/>
              </w:tabs>
              <w:spacing w:after="0" w:line="240" w:lineRule="auto"/>
              <w:ind w:left="426" w:right="72" w:hanging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работников</w:t>
            </w:r>
          </w:p>
          <w:p w14:paraId="08F6CA2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EB561D3" w14:textId="77777777" w:rsidR="00A0094B" w:rsidRPr="00A0094B" w:rsidRDefault="00A0094B" w:rsidP="00A0094B">
            <w:pPr>
              <w:spacing w:after="0" w:line="240" w:lineRule="auto"/>
              <w:ind w:left="-108" w:right="-19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0F76D5F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14:paraId="5CFA1C72" w14:textId="77777777" w:rsidR="00A0094B" w:rsidRPr="00A0094B" w:rsidRDefault="00A0094B" w:rsidP="00A0094B">
            <w:pPr>
              <w:spacing w:after="0" w:line="240" w:lineRule="auto"/>
              <w:ind w:righ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и критерии оценки</w:t>
            </w:r>
          </w:p>
          <w:p w14:paraId="02222D77" w14:textId="77777777" w:rsidR="00A0094B" w:rsidRPr="00A0094B" w:rsidRDefault="00A0094B" w:rsidP="00A0094B">
            <w:pPr>
              <w:spacing w:after="0" w:line="240" w:lineRule="auto"/>
              <w:ind w:righ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эффективности деятельности</w:t>
            </w:r>
          </w:p>
          <w:p w14:paraId="7436DED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shd w:val="clear" w:color="auto" w:fill="auto"/>
          </w:tcPr>
          <w:p w14:paraId="78107357" w14:textId="77777777" w:rsidR="00A0094B" w:rsidRPr="00A0094B" w:rsidRDefault="00A0094B" w:rsidP="00A0094B">
            <w:pPr>
              <w:spacing w:after="0" w:line="240" w:lineRule="auto"/>
              <w:ind w:left="-28" w:right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Шкала оценки</w:t>
            </w:r>
          </w:p>
          <w:p w14:paraId="2A25C43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показателей и критериев (балл)</w:t>
            </w:r>
          </w:p>
        </w:tc>
      </w:tr>
      <w:tr w:rsidR="00A0094B" w:rsidRPr="00A0094B" w14:paraId="4F119D92" w14:textId="77777777" w:rsidTr="00B147A1">
        <w:tc>
          <w:tcPr>
            <w:tcW w:w="2127" w:type="dxa"/>
            <w:vMerge w:val="restart"/>
            <w:shd w:val="clear" w:color="auto" w:fill="auto"/>
          </w:tcPr>
          <w:p w14:paraId="4FECB4A4" w14:textId="77777777" w:rsidR="00A0094B" w:rsidRPr="00A0094B" w:rsidRDefault="00A0094B" w:rsidP="00A0094B">
            <w:pPr>
              <w:tabs>
                <w:tab w:val="left" w:pos="34"/>
                <w:tab w:val="center" w:pos="9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Воспитатель</w:t>
            </w:r>
          </w:p>
          <w:p w14:paraId="46DACF7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3560AE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26ED37B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За работу в группах детей первого года обучения (новый набор)</w:t>
            </w:r>
          </w:p>
        </w:tc>
        <w:tc>
          <w:tcPr>
            <w:tcW w:w="1553" w:type="dxa"/>
            <w:shd w:val="clear" w:color="auto" w:fill="auto"/>
          </w:tcPr>
          <w:p w14:paraId="757FC56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C5747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4905881E" w14:textId="77777777" w:rsidTr="00B147A1">
        <w:tc>
          <w:tcPr>
            <w:tcW w:w="2127" w:type="dxa"/>
            <w:vMerge/>
            <w:shd w:val="clear" w:color="auto" w:fill="auto"/>
          </w:tcPr>
          <w:p w14:paraId="71D6C78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7B23A1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6B6ABA40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посещаемости детей:</w:t>
            </w:r>
          </w:p>
          <w:p w14:paraId="787810CC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85-100%</w:t>
            </w:r>
          </w:p>
          <w:p w14:paraId="3129638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75- 84%</w:t>
            </w:r>
          </w:p>
        </w:tc>
        <w:tc>
          <w:tcPr>
            <w:tcW w:w="1553" w:type="dxa"/>
            <w:shd w:val="clear" w:color="auto" w:fill="auto"/>
          </w:tcPr>
          <w:p w14:paraId="1BDB66B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014BC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BC6144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9C956ED" w14:textId="77777777" w:rsidTr="00B147A1">
        <w:tc>
          <w:tcPr>
            <w:tcW w:w="2127" w:type="dxa"/>
            <w:vMerge/>
            <w:shd w:val="clear" w:color="auto" w:fill="auto"/>
          </w:tcPr>
          <w:p w14:paraId="7443BEF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600E76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4BBB7D0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Безопасное пребывание в дошкольном образовательном учреждении (отсутствие травматизма)</w:t>
            </w:r>
          </w:p>
        </w:tc>
        <w:tc>
          <w:tcPr>
            <w:tcW w:w="1553" w:type="dxa"/>
            <w:shd w:val="clear" w:color="auto" w:fill="auto"/>
          </w:tcPr>
          <w:p w14:paraId="72B8E22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58A7AEC4" w14:textId="77777777" w:rsidTr="00B147A1">
        <w:tc>
          <w:tcPr>
            <w:tcW w:w="2127" w:type="dxa"/>
            <w:vMerge/>
            <w:shd w:val="clear" w:color="auto" w:fill="auto"/>
          </w:tcPr>
          <w:p w14:paraId="7C188AB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48DF59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6514097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внедрение и реализацию образовательного проекта (по результату проекта) </w:t>
            </w:r>
          </w:p>
        </w:tc>
        <w:tc>
          <w:tcPr>
            <w:tcW w:w="1553" w:type="dxa"/>
            <w:shd w:val="clear" w:color="auto" w:fill="auto"/>
          </w:tcPr>
          <w:p w14:paraId="4CBBB8A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2950343" w14:textId="77777777" w:rsidTr="00B147A1">
        <w:tc>
          <w:tcPr>
            <w:tcW w:w="2127" w:type="dxa"/>
            <w:vMerge/>
            <w:shd w:val="clear" w:color="auto" w:fill="auto"/>
          </w:tcPr>
          <w:p w14:paraId="33E875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7F89F2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14:paraId="17FEABC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своение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и внедрение парциальных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, авторских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программ</w:t>
            </w:r>
          </w:p>
        </w:tc>
        <w:tc>
          <w:tcPr>
            <w:tcW w:w="1553" w:type="dxa"/>
            <w:shd w:val="clear" w:color="auto" w:fill="auto"/>
          </w:tcPr>
          <w:p w14:paraId="2010E10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AE192BE" w14:textId="77777777" w:rsidTr="00B147A1">
        <w:tc>
          <w:tcPr>
            <w:tcW w:w="2127" w:type="dxa"/>
            <w:vMerge/>
            <w:shd w:val="clear" w:color="auto" w:fill="auto"/>
          </w:tcPr>
          <w:p w14:paraId="69AAECA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D453E7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14:paraId="447A7B34" w14:textId="5EC02DF4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езультативность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коррекционно-развивающей работы с воспитанниками по заключениям ПМПК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(для специализированных групп)</w:t>
            </w:r>
          </w:p>
        </w:tc>
        <w:tc>
          <w:tcPr>
            <w:tcW w:w="1553" w:type="dxa"/>
            <w:shd w:val="clear" w:color="auto" w:fill="auto"/>
          </w:tcPr>
          <w:p w14:paraId="29D54C2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D7ABA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50978783" w14:textId="77777777" w:rsidTr="00B147A1">
        <w:tc>
          <w:tcPr>
            <w:tcW w:w="2127" w:type="dxa"/>
            <w:vMerge/>
            <w:shd w:val="clear" w:color="auto" w:fill="auto"/>
          </w:tcPr>
          <w:p w14:paraId="4AC751C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B98EF1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14:paraId="15196794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ребёнка с ограниченными возможностями здоровья (по заключению ПМПК) при наличии индивидуального маршрута</w:t>
            </w:r>
          </w:p>
        </w:tc>
        <w:tc>
          <w:tcPr>
            <w:tcW w:w="1553" w:type="dxa"/>
            <w:shd w:val="clear" w:color="auto" w:fill="auto"/>
          </w:tcPr>
          <w:p w14:paraId="0AA755E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745F9B5" w14:textId="77777777" w:rsidTr="00B147A1">
        <w:tc>
          <w:tcPr>
            <w:tcW w:w="2127" w:type="dxa"/>
            <w:vMerge/>
            <w:shd w:val="clear" w:color="auto" w:fill="auto"/>
          </w:tcPr>
          <w:p w14:paraId="60368B7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79092F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14:paraId="706305EA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роведение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открытых занятий и мероприятий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уровне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: </w:t>
            </w:r>
          </w:p>
          <w:p w14:paraId="21E6C956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14:paraId="2DC6AE4D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14:paraId="3A199372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  <w:p w14:paraId="023A3D3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0F4BB87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F11B6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B6262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48E25BD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2EE93CD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44D0BF4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5A352A89" w14:textId="77777777" w:rsidTr="00B147A1">
        <w:tc>
          <w:tcPr>
            <w:tcW w:w="2127" w:type="dxa"/>
            <w:vMerge/>
            <w:shd w:val="clear" w:color="auto" w:fill="auto"/>
          </w:tcPr>
          <w:p w14:paraId="7289471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779B30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14:paraId="32D69DEA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методической работе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(очно)</w:t>
            </w:r>
          </w:p>
          <w:p w14:paraId="6E74E994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на у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ровн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е:</w:t>
            </w:r>
          </w:p>
          <w:p w14:paraId="1631CF39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14:paraId="0FE78C4F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муниципальном</w:t>
            </w:r>
          </w:p>
          <w:p w14:paraId="40FE7AEE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</w:p>
          <w:p w14:paraId="7DBEDA3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1553" w:type="dxa"/>
            <w:shd w:val="clear" w:color="auto" w:fill="auto"/>
          </w:tcPr>
          <w:p w14:paraId="1DC592E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A22AC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509D6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EB2D18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5D1D1DD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410E3C8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7BCC7625" w14:textId="77777777" w:rsidTr="00B147A1">
        <w:tc>
          <w:tcPr>
            <w:tcW w:w="2127" w:type="dxa"/>
            <w:vMerge/>
            <w:shd w:val="clear" w:color="auto" w:fill="auto"/>
          </w:tcPr>
          <w:p w14:paraId="44ADB0A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65E92D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14:paraId="0534275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работ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, творческих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, рабочих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группах,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экспертных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комиссиях,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жюри, наставничество (за каждое)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1553" w:type="dxa"/>
            <w:shd w:val="clear" w:color="auto" w:fill="auto"/>
          </w:tcPr>
          <w:p w14:paraId="3CD5D0E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BD074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4C2985A2" w14:textId="77777777" w:rsidTr="00B147A1">
        <w:tc>
          <w:tcPr>
            <w:tcW w:w="2127" w:type="dxa"/>
            <w:vMerge/>
            <w:shd w:val="clear" w:color="auto" w:fill="auto"/>
          </w:tcPr>
          <w:p w14:paraId="6DDD5D5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05345E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14:paraId="75AD5A4C" w14:textId="77777777" w:rsidR="00A0094B" w:rsidRPr="00A0094B" w:rsidRDefault="00A0094B" w:rsidP="00A0094B">
            <w:pPr>
              <w:tabs>
                <w:tab w:val="left" w:pos="-164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публикаций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печатных изданиях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по распространению педагогического опыта в периодических изданиях, сборниках:</w:t>
            </w:r>
          </w:p>
          <w:p w14:paraId="166E1C55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муниципального уровня</w:t>
            </w:r>
          </w:p>
          <w:p w14:paraId="1941B323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республиканского уровня</w:t>
            </w:r>
          </w:p>
          <w:p w14:paraId="0881F96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всероссийского уровня</w:t>
            </w:r>
          </w:p>
        </w:tc>
        <w:tc>
          <w:tcPr>
            <w:tcW w:w="1553" w:type="dxa"/>
            <w:shd w:val="clear" w:color="auto" w:fill="auto"/>
          </w:tcPr>
          <w:p w14:paraId="7D4A3E1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AD522A" w14:textId="77777777" w:rsidR="00A0094B" w:rsidRPr="00A0094B" w:rsidRDefault="00A0094B" w:rsidP="00B147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5FCC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306C1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EAF6E7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B2EC431" w14:textId="33B73284" w:rsidR="004511E0" w:rsidRPr="00F97416" w:rsidRDefault="00A0094B" w:rsidP="00F9741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2C2B998E" w14:textId="77777777" w:rsidTr="00B147A1">
        <w:tc>
          <w:tcPr>
            <w:tcW w:w="2127" w:type="dxa"/>
            <w:vMerge/>
            <w:shd w:val="clear" w:color="auto" w:fill="auto"/>
          </w:tcPr>
          <w:p w14:paraId="6FF87F2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B33CDB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14:paraId="7D66F250" w14:textId="7A3E3419" w:rsidR="00B147A1" w:rsidRPr="004511E0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Start"/>
            <w:r w:rsidR="004511E0"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аличии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интернет-публикаций</w:t>
            </w:r>
          </w:p>
        </w:tc>
        <w:tc>
          <w:tcPr>
            <w:tcW w:w="1553" w:type="dxa"/>
            <w:shd w:val="clear" w:color="auto" w:fill="auto"/>
          </w:tcPr>
          <w:p w14:paraId="716AE04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3AF77F6A" w14:textId="77777777" w:rsidTr="00B147A1">
        <w:tc>
          <w:tcPr>
            <w:tcW w:w="2127" w:type="dxa"/>
            <w:vMerge/>
            <w:shd w:val="clear" w:color="auto" w:fill="auto"/>
          </w:tcPr>
          <w:p w14:paraId="1FAE9D4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8D370B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shd w:val="clear" w:color="auto" w:fill="auto"/>
          </w:tcPr>
          <w:p w14:paraId="3298463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конкурсах педагогической направленности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(очно)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:</w:t>
            </w:r>
          </w:p>
          <w:p w14:paraId="16C9AF9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учреждения</w:t>
            </w:r>
          </w:p>
          <w:p w14:paraId="52626CB4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на муниципальном уровне</w:t>
            </w:r>
          </w:p>
          <w:p w14:paraId="24F1135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на региональном уровне</w:t>
            </w:r>
          </w:p>
          <w:p w14:paraId="4F8034F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на всероссийском уровне</w:t>
            </w:r>
          </w:p>
        </w:tc>
        <w:tc>
          <w:tcPr>
            <w:tcW w:w="1553" w:type="dxa"/>
            <w:shd w:val="clear" w:color="auto" w:fill="auto"/>
          </w:tcPr>
          <w:p w14:paraId="047DD13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CEDAE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B0C02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AC8C27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2D9BD8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647C90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64A53135" w14:textId="77777777" w:rsidTr="00B147A1">
        <w:tc>
          <w:tcPr>
            <w:tcW w:w="2127" w:type="dxa"/>
            <w:vMerge/>
            <w:shd w:val="clear" w:color="auto" w:fill="auto"/>
          </w:tcPr>
          <w:p w14:paraId="43DFD1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C7D028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shd w:val="clear" w:color="auto" w:fill="auto"/>
          </w:tcPr>
          <w:p w14:paraId="62D756A6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Start"/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обедителям</w:t>
            </w:r>
            <w:proofErr w:type="spellEnd"/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и призерам конкурсов педагогической направленности</w:t>
            </w: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(очно) на уровне</w:t>
            </w: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: </w:t>
            </w:r>
          </w:p>
          <w:p w14:paraId="7A241B8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14:paraId="5640381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</w:p>
          <w:p w14:paraId="78B3EF7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республиканс</w:t>
            </w: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</w:p>
          <w:p w14:paraId="29F69BC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всероссийс</w:t>
            </w: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74C2B20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33973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3E1F6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48AD2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3289EF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867613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610A567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0F8243EF" w14:textId="77777777" w:rsidTr="00B147A1">
        <w:tc>
          <w:tcPr>
            <w:tcW w:w="2127" w:type="dxa"/>
            <w:vMerge/>
            <w:shd w:val="clear" w:color="auto" w:fill="auto"/>
          </w:tcPr>
          <w:p w14:paraId="305DADC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4DF5D0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shd w:val="clear" w:color="auto" w:fill="auto"/>
          </w:tcPr>
          <w:p w14:paraId="58003A1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интернет-конкурсах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 направленности</w:t>
            </w:r>
          </w:p>
        </w:tc>
        <w:tc>
          <w:tcPr>
            <w:tcW w:w="1553" w:type="dxa"/>
            <w:shd w:val="clear" w:color="auto" w:fill="auto"/>
          </w:tcPr>
          <w:p w14:paraId="1BC27EA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4C645CC" w14:textId="77777777" w:rsidTr="00B147A1">
        <w:tc>
          <w:tcPr>
            <w:tcW w:w="2127" w:type="dxa"/>
            <w:vMerge/>
            <w:shd w:val="clear" w:color="auto" w:fill="auto"/>
          </w:tcPr>
          <w:p w14:paraId="1374EB3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76F4F3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shd w:val="clear" w:color="auto" w:fill="auto"/>
          </w:tcPr>
          <w:p w14:paraId="543F462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воспитанников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(или групповых команд)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конкурсах, фестивалях и т.д.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(очно, за каждый конкурс) на уровне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: </w:t>
            </w:r>
          </w:p>
          <w:p w14:paraId="1A731718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14:paraId="4C49ADC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14:paraId="419CEF7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  <w:p w14:paraId="3C9B238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26AE216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44F4F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77760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F909B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EF6CF3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D77E55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BA71B1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094B" w:rsidRPr="00A0094B" w14:paraId="0301868C" w14:textId="77777777" w:rsidTr="00B147A1">
        <w:tc>
          <w:tcPr>
            <w:tcW w:w="2127" w:type="dxa"/>
            <w:vMerge/>
            <w:shd w:val="clear" w:color="auto" w:fill="auto"/>
          </w:tcPr>
          <w:p w14:paraId="75708F2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A30C8A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  <w:shd w:val="clear" w:color="auto" w:fill="auto"/>
          </w:tcPr>
          <w:p w14:paraId="3C8F51E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оспитанник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(или групповая команда), ставший победителем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или призер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конкурсах, фестивалях и т.д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. (очно) на уровне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: </w:t>
            </w:r>
          </w:p>
          <w:p w14:paraId="61465958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14:paraId="62DE6EE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14:paraId="0A52011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  <w:p w14:paraId="06FFBEE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1C4B293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79DF0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DEF8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ADBA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1A0FD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8DF16A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61747E1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4D16E95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01E56703" w14:textId="77777777" w:rsidTr="00B147A1">
        <w:tc>
          <w:tcPr>
            <w:tcW w:w="2127" w:type="dxa"/>
            <w:vMerge/>
            <w:shd w:val="clear" w:color="auto" w:fill="auto"/>
          </w:tcPr>
          <w:p w14:paraId="6C934C3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9E01CB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  <w:shd w:val="clear" w:color="auto" w:fill="auto"/>
          </w:tcPr>
          <w:p w14:paraId="55BAB2E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воспитанников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в интернет-конкурсах </w:t>
            </w:r>
          </w:p>
        </w:tc>
        <w:tc>
          <w:tcPr>
            <w:tcW w:w="1553" w:type="dxa"/>
            <w:shd w:val="clear" w:color="auto" w:fill="auto"/>
          </w:tcPr>
          <w:p w14:paraId="766E55F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1AFC10E2" w14:textId="77777777" w:rsidTr="00B147A1">
        <w:tc>
          <w:tcPr>
            <w:tcW w:w="2127" w:type="dxa"/>
            <w:vMerge/>
            <w:shd w:val="clear" w:color="auto" w:fill="auto"/>
          </w:tcPr>
          <w:p w14:paraId="58AD960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662B19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  <w:shd w:val="clear" w:color="auto" w:fill="auto"/>
          </w:tcPr>
          <w:p w14:paraId="6343CD2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воспитанников, охваченных кружковой, студийной работой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, организованной в учреждении</w:t>
            </w:r>
          </w:p>
        </w:tc>
        <w:tc>
          <w:tcPr>
            <w:tcW w:w="1553" w:type="dxa"/>
            <w:shd w:val="clear" w:color="auto" w:fill="auto"/>
          </w:tcPr>
          <w:p w14:paraId="3B229FE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5CF3A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1A9BD54C" w14:textId="77777777" w:rsidTr="00B147A1">
        <w:tc>
          <w:tcPr>
            <w:tcW w:w="2127" w:type="dxa"/>
            <w:vMerge/>
            <w:shd w:val="clear" w:color="auto" w:fill="auto"/>
          </w:tcPr>
          <w:p w14:paraId="53205EF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BE7A0F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  <w:shd w:val="clear" w:color="auto" w:fill="auto"/>
          </w:tcPr>
          <w:p w14:paraId="2016F3E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 разработке локальных актов учреждения, положений, программ развития, образовательной программы и т.д.</w:t>
            </w:r>
          </w:p>
        </w:tc>
        <w:tc>
          <w:tcPr>
            <w:tcW w:w="1553" w:type="dxa"/>
            <w:shd w:val="clear" w:color="auto" w:fill="auto"/>
          </w:tcPr>
          <w:p w14:paraId="2B97CC6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89129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180678B2" w14:textId="77777777" w:rsidTr="00B147A1">
        <w:tc>
          <w:tcPr>
            <w:tcW w:w="2127" w:type="dxa"/>
            <w:vMerge/>
            <w:shd w:val="clear" w:color="auto" w:fill="auto"/>
          </w:tcPr>
          <w:p w14:paraId="67528A5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493161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  <w:shd w:val="clear" w:color="auto" w:fill="auto"/>
          </w:tcPr>
          <w:p w14:paraId="79C40177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спользование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ИКТ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в образовательном процессе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(участие в онлайн-конференциях, вебинарах и т.д.)</w:t>
            </w:r>
          </w:p>
        </w:tc>
        <w:tc>
          <w:tcPr>
            <w:tcW w:w="1553" w:type="dxa"/>
            <w:shd w:val="clear" w:color="auto" w:fill="auto"/>
          </w:tcPr>
          <w:p w14:paraId="6F79358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6C44A2A8" w14:textId="77777777" w:rsidTr="00B147A1">
        <w:tc>
          <w:tcPr>
            <w:tcW w:w="2127" w:type="dxa"/>
            <w:vMerge/>
            <w:shd w:val="clear" w:color="auto" w:fill="auto"/>
          </w:tcPr>
          <w:p w14:paraId="4B510E9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FAAA7F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  <w:shd w:val="clear" w:color="auto" w:fill="auto"/>
          </w:tcPr>
          <w:p w14:paraId="50FA0C5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едение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персонального сайта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, официальных страниц в социальных сетях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(обновление не реже 2 раз в месяц)</w:t>
            </w:r>
          </w:p>
        </w:tc>
        <w:tc>
          <w:tcPr>
            <w:tcW w:w="1553" w:type="dxa"/>
            <w:shd w:val="clear" w:color="auto" w:fill="auto"/>
          </w:tcPr>
          <w:p w14:paraId="23B8313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2F6DEA5E" w14:textId="77777777" w:rsidTr="00B147A1">
        <w:tc>
          <w:tcPr>
            <w:tcW w:w="2127" w:type="dxa"/>
            <w:vMerge/>
            <w:shd w:val="clear" w:color="auto" w:fill="auto"/>
          </w:tcPr>
          <w:p w14:paraId="2020F02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AAA026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  <w:shd w:val="clear" w:color="auto" w:fill="auto"/>
          </w:tcPr>
          <w:p w14:paraId="572A008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а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организацию и проведение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утренников и досуговых мероприятий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(за одну роль)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1632B3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роль второго плана;</w:t>
            </w:r>
          </w:p>
          <w:p w14:paraId="547D8D3C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ведущий;</w:t>
            </w:r>
          </w:p>
          <w:p w14:paraId="6FA00FBC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роль.</w:t>
            </w:r>
          </w:p>
        </w:tc>
        <w:tc>
          <w:tcPr>
            <w:tcW w:w="1553" w:type="dxa"/>
            <w:shd w:val="clear" w:color="auto" w:fill="auto"/>
          </w:tcPr>
          <w:p w14:paraId="6A889BE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D1C97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2A4D7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DEBB94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72EF4B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C4E5285" w14:textId="77777777" w:rsidTr="00B147A1">
        <w:tc>
          <w:tcPr>
            <w:tcW w:w="2127" w:type="dxa"/>
            <w:vMerge/>
            <w:shd w:val="clear" w:color="auto" w:fill="auto"/>
          </w:tcPr>
          <w:p w14:paraId="26C4D73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8216C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  <w:shd w:val="clear" w:color="auto" w:fill="auto"/>
          </w:tcPr>
          <w:p w14:paraId="1AAB0B44" w14:textId="77777777" w:rsid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атрибутов и костюмов к мероприятиям, утренникам, праздникам, участие в оформлении помещений и территории детского сада</w:t>
            </w:r>
          </w:p>
          <w:p w14:paraId="61AFAA8D" w14:textId="77777777" w:rsidR="00F97416" w:rsidRPr="00A0094B" w:rsidRDefault="00F97416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shd w:val="clear" w:color="auto" w:fill="auto"/>
          </w:tcPr>
          <w:p w14:paraId="2B2EC52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3118F7D" w14:textId="77777777" w:rsidTr="00B147A1">
        <w:tc>
          <w:tcPr>
            <w:tcW w:w="2127" w:type="dxa"/>
            <w:vMerge/>
            <w:shd w:val="clear" w:color="auto" w:fill="auto"/>
          </w:tcPr>
          <w:p w14:paraId="23C07AA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A2D42D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  <w:shd w:val="clear" w:color="auto" w:fill="auto"/>
          </w:tcPr>
          <w:p w14:paraId="2568F49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социально значимых мероприятиях (за каждое)</w:t>
            </w:r>
          </w:p>
        </w:tc>
        <w:tc>
          <w:tcPr>
            <w:tcW w:w="1553" w:type="dxa"/>
            <w:shd w:val="clear" w:color="auto" w:fill="auto"/>
          </w:tcPr>
          <w:p w14:paraId="467CF6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4C1264AB" w14:textId="77777777" w:rsidTr="00B147A1">
        <w:tc>
          <w:tcPr>
            <w:tcW w:w="2127" w:type="dxa"/>
            <w:vMerge/>
            <w:shd w:val="clear" w:color="auto" w:fill="auto"/>
          </w:tcPr>
          <w:p w14:paraId="13BA936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7B61DA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  <w:shd w:val="clear" w:color="auto" w:fill="auto"/>
          </w:tcPr>
          <w:p w14:paraId="209C68D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553" w:type="dxa"/>
            <w:shd w:val="clear" w:color="auto" w:fill="auto"/>
          </w:tcPr>
          <w:p w14:paraId="2B6E933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0F05F12" w14:textId="77777777" w:rsidTr="00B147A1">
        <w:tc>
          <w:tcPr>
            <w:tcW w:w="2127" w:type="dxa"/>
            <w:vMerge/>
            <w:shd w:val="clear" w:color="auto" w:fill="auto"/>
          </w:tcPr>
          <w:p w14:paraId="78ACDD1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AAACDE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  <w:shd w:val="clear" w:color="auto" w:fill="auto"/>
          </w:tcPr>
          <w:p w14:paraId="25AA6EF0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организацию образовательно-воспитательной работы в 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дистационном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формате</w:t>
            </w:r>
          </w:p>
        </w:tc>
        <w:tc>
          <w:tcPr>
            <w:tcW w:w="1553" w:type="dxa"/>
            <w:shd w:val="clear" w:color="auto" w:fill="auto"/>
          </w:tcPr>
          <w:p w14:paraId="166EBA5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84A64D5" w14:textId="77777777" w:rsidTr="00B147A1">
        <w:tc>
          <w:tcPr>
            <w:tcW w:w="2127" w:type="dxa"/>
            <w:vMerge/>
            <w:shd w:val="clear" w:color="auto" w:fill="auto"/>
          </w:tcPr>
          <w:p w14:paraId="107C14D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338A47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  <w:shd w:val="clear" w:color="auto" w:fill="auto"/>
          </w:tcPr>
          <w:p w14:paraId="2F0A6F0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с неблагополучными семьями</w:t>
            </w:r>
          </w:p>
        </w:tc>
        <w:tc>
          <w:tcPr>
            <w:tcW w:w="1553" w:type="dxa"/>
            <w:shd w:val="clear" w:color="auto" w:fill="auto"/>
          </w:tcPr>
          <w:p w14:paraId="3E532F4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295463EA" w14:textId="77777777" w:rsidTr="00B147A1">
        <w:tc>
          <w:tcPr>
            <w:tcW w:w="2127" w:type="dxa"/>
            <w:vMerge/>
            <w:shd w:val="clear" w:color="auto" w:fill="auto"/>
          </w:tcPr>
          <w:p w14:paraId="790AFA4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530206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  <w:shd w:val="clear" w:color="auto" w:fill="auto"/>
          </w:tcPr>
          <w:p w14:paraId="1258DD14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разовых, особо важных, сложных работ, не предусмотренных должностными обязанностями</w:t>
            </w:r>
          </w:p>
        </w:tc>
        <w:tc>
          <w:tcPr>
            <w:tcW w:w="1553" w:type="dxa"/>
            <w:shd w:val="clear" w:color="auto" w:fill="auto"/>
          </w:tcPr>
          <w:p w14:paraId="7625F5D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4F0288F7" w14:textId="77777777" w:rsidTr="00B147A1">
        <w:tc>
          <w:tcPr>
            <w:tcW w:w="2127" w:type="dxa"/>
            <w:vMerge/>
            <w:shd w:val="clear" w:color="auto" w:fill="auto"/>
          </w:tcPr>
          <w:p w14:paraId="2589CDC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2A7B62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  <w:shd w:val="clear" w:color="auto" w:fill="auto"/>
          </w:tcPr>
          <w:p w14:paraId="67043A8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Напряжённость и интенсивность труда (более 10% свыше нормы рабочего времени)</w:t>
            </w:r>
          </w:p>
        </w:tc>
        <w:tc>
          <w:tcPr>
            <w:tcW w:w="1553" w:type="dxa"/>
            <w:shd w:val="clear" w:color="auto" w:fill="auto"/>
          </w:tcPr>
          <w:p w14:paraId="2847368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E836439" w14:textId="77777777" w:rsidTr="00B147A1">
        <w:tc>
          <w:tcPr>
            <w:tcW w:w="2127" w:type="dxa"/>
            <w:vMerge/>
            <w:shd w:val="clear" w:color="auto" w:fill="auto"/>
          </w:tcPr>
          <w:p w14:paraId="2F4D5BF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5CE3D0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  <w:shd w:val="clear" w:color="auto" w:fill="auto"/>
          </w:tcPr>
          <w:p w14:paraId="1408A3D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обоснованных жалоб со стороны родителей (законных представителей)</w:t>
            </w:r>
          </w:p>
        </w:tc>
        <w:tc>
          <w:tcPr>
            <w:tcW w:w="1553" w:type="dxa"/>
            <w:shd w:val="clear" w:color="auto" w:fill="auto"/>
          </w:tcPr>
          <w:p w14:paraId="2A81541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36A5CF1D" w14:textId="77777777" w:rsidTr="00B147A1">
        <w:tc>
          <w:tcPr>
            <w:tcW w:w="2127" w:type="dxa"/>
            <w:vMerge/>
            <w:shd w:val="clear" w:color="auto" w:fill="auto"/>
          </w:tcPr>
          <w:p w14:paraId="51A8BA3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FBE1A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  <w:shd w:val="clear" w:color="auto" w:fill="auto"/>
          </w:tcPr>
          <w:p w14:paraId="6A0DE86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организацию и взаимодействие со школами, СМИ, ПМПК и другими социальными институтами</w:t>
            </w:r>
          </w:p>
        </w:tc>
        <w:tc>
          <w:tcPr>
            <w:tcW w:w="1553" w:type="dxa"/>
            <w:shd w:val="clear" w:color="auto" w:fill="auto"/>
          </w:tcPr>
          <w:p w14:paraId="32991AC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52FB237E" w14:textId="77777777" w:rsidTr="00B147A1">
        <w:tc>
          <w:tcPr>
            <w:tcW w:w="2127" w:type="dxa"/>
            <w:vMerge/>
            <w:shd w:val="clear" w:color="auto" w:fill="auto"/>
          </w:tcPr>
          <w:p w14:paraId="12075E8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FC3515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  <w:shd w:val="clear" w:color="auto" w:fill="auto"/>
          </w:tcPr>
          <w:p w14:paraId="4313613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Своевременное предоставление отчетности</w:t>
            </w:r>
          </w:p>
        </w:tc>
        <w:tc>
          <w:tcPr>
            <w:tcW w:w="1553" w:type="dxa"/>
            <w:shd w:val="clear" w:color="auto" w:fill="auto"/>
          </w:tcPr>
          <w:p w14:paraId="5984B40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E41A646" w14:textId="77777777" w:rsidTr="00B147A1">
        <w:tc>
          <w:tcPr>
            <w:tcW w:w="7939" w:type="dxa"/>
            <w:gridSpan w:val="3"/>
            <w:shd w:val="clear" w:color="auto" w:fill="auto"/>
          </w:tcPr>
          <w:p w14:paraId="078D866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553" w:type="dxa"/>
            <w:shd w:val="clear" w:color="auto" w:fill="auto"/>
          </w:tcPr>
          <w:p w14:paraId="5B69A09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250</w:t>
            </w:r>
          </w:p>
        </w:tc>
      </w:tr>
      <w:tr w:rsidR="00A0094B" w:rsidRPr="00A0094B" w14:paraId="6EA0FDB9" w14:textId="77777777" w:rsidTr="00B147A1">
        <w:tc>
          <w:tcPr>
            <w:tcW w:w="2127" w:type="dxa"/>
            <w:vMerge w:val="restart"/>
            <w:shd w:val="clear" w:color="auto" w:fill="auto"/>
          </w:tcPr>
          <w:p w14:paraId="3794D633" w14:textId="77777777" w:rsidR="00A0094B" w:rsidRPr="00A0094B" w:rsidRDefault="00A0094B" w:rsidP="00A0094B">
            <w:pPr>
              <w:tabs>
                <w:tab w:val="left" w:pos="34"/>
                <w:tab w:val="center" w:pos="9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1.2. Музыкальный руководитель, инструктор по ФК, учитель-логопед</w:t>
            </w:r>
          </w:p>
        </w:tc>
        <w:tc>
          <w:tcPr>
            <w:tcW w:w="567" w:type="dxa"/>
            <w:shd w:val="clear" w:color="auto" w:fill="auto"/>
          </w:tcPr>
          <w:p w14:paraId="63EA254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28A55BA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пребывание в дошкольном образовательном учреждении (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отсутствие травматизма)</w:t>
            </w:r>
          </w:p>
        </w:tc>
        <w:tc>
          <w:tcPr>
            <w:tcW w:w="1553" w:type="dxa"/>
            <w:shd w:val="clear" w:color="auto" w:fill="auto"/>
          </w:tcPr>
          <w:p w14:paraId="6AB9F25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35AF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C6660EC" w14:textId="77777777" w:rsidR="00A0094B" w:rsidRPr="00A0094B" w:rsidRDefault="00A0094B" w:rsidP="00B147A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094B" w:rsidRPr="00A0094B" w14:paraId="104FC03F" w14:textId="77777777" w:rsidTr="00B147A1">
        <w:tc>
          <w:tcPr>
            <w:tcW w:w="2127" w:type="dxa"/>
            <w:vMerge/>
            <w:shd w:val="clear" w:color="auto" w:fill="auto"/>
          </w:tcPr>
          <w:p w14:paraId="313297B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CF25A4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787F6FF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внедрение и реализацию образовательного проекта (по результату проекта)</w:t>
            </w:r>
          </w:p>
        </w:tc>
        <w:tc>
          <w:tcPr>
            <w:tcW w:w="1553" w:type="dxa"/>
            <w:shd w:val="clear" w:color="auto" w:fill="auto"/>
          </w:tcPr>
          <w:p w14:paraId="4BF6A2C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0977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36EF507" w14:textId="77777777" w:rsidTr="00B147A1">
        <w:tc>
          <w:tcPr>
            <w:tcW w:w="2127" w:type="dxa"/>
            <w:vMerge/>
            <w:shd w:val="clear" w:color="auto" w:fill="auto"/>
          </w:tcPr>
          <w:p w14:paraId="5E8EE8B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B824DF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40F5808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своение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и внедрение парциальных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авторских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программ</w:t>
            </w:r>
          </w:p>
        </w:tc>
        <w:tc>
          <w:tcPr>
            <w:tcW w:w="1553" w:type="dxa"/>
            <w:shd w:val="clear" w:color="auto" w:fill="auto"/>
          </w:tcPr>
          <w:p w14:paraId="2551852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C0661AA" w14:textId="77777777" w:rsidTr="00B147A1">
        <w:tc>
          <w:tcPr>
            <w:tcW w:w="2127" w:type="dxa"/>
            <w:vMerge/>
            <w:shd w:val="clear" w:color="auto" w:fill="auto"/>
          </w:tcPr>
          <w:p w14:paraId="12BAD3A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4576E4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492EC99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езультативность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коррекционно-развивающей работы с воспитанниками по заключениям ПМПК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(для специализированных групп)</w:t>
            </w:r>
          </w:p>
        </w:tc>
        <w:tc>
          <w:tcPr>
            <w:tcW w:w="1553" w:type="dxa"/>
            <w:shd w:val="clear" w:color="auto" w:fill="auto"/>
          </w:tcPr>
          <w:p w14:paraId="22F7EB3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2AA6E7F" w14:textId="77777777" w:rsidTr="00B147A1">
        <w:tc>
          <w:tcPr>
            <w:tcW w:w="2127" w:type="dxa"/>
            <w:vMerge/>
            <w:shd w:val="clear" w:color="auto" w:fill="auto"/>
          </w:tcPr>
          <w:p w14:paraId="3BDD665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7ABD83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14:paraId="5691BFAB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Сопровождение ребенка с ограниченными возможностями здоровья (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по заключениям ПМПК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при наличии индивидуального образовательного маршрута</w:t>
            </w:r>
          </w:p>
        </w:tc>
        <w:tc>
          <w:tcPr>
            <w:tcW w:w="1553" w:type="dxa"/>
            <w:shd w:val="clear" w:color="auto" w:fill="auto"/>
          </w:tcPr>
          <w:p w14:paraId="3072E43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782C1BB5" w14:textId="77777777" w:rsidTr="00B147A1">
        <w:tc>
          <w:tcPr>
            <w:tcW w:w="2127" w:type="dxa"/>
            <w:vMerge/>
            <w:shd w:val="clear" w:color="auto" w:fill="auto"/>
          </w:tcPr>
          <w:p w14:paraId="1F5DC76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BB8201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14:paraId="11B34854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Start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роведение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открытых занятий и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мероприятий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уровне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: </w:t>
            </w:r>
          </w:p>
          <w:p w14:paraId="25EA86AC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14:paraId="313D4B41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</w:p>
          <w:p w14:paraId="177CBD21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  <w:p w14:paraId="27705D87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1CC0C2E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02275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ABB4A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693F580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3E20855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00A940E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5F03B06F" w14:textId="77777777" w:rsidTr="00B147A1">
        <w:tc>
          <w:tcPr>
            <w:tcW w:w="2127" w:type="dxa"/>
            <w:vMerge/>
            <w:shd w:val="clear" w:color="auto" w:fill="auto"/>
          </w:tcPr>
          <w:p w14:paraId="4F2FF2A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D7BE3E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14:paraId="14E1FCF7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методической работе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(очно) на у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ровн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е:</w:t>
            </w:r>
          </w:p>
          <w:p w14:paraId="3CB25B7C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учреждения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14:paraId="216C7007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муниципальном</w:t>
            </w:r>
          </w:p>
          <w:p w14:paraId="58127710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14:paraId="576E755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</w:t>
            </w:r>
          </w:p>
        </w:tc>
        <w:tc>
          <w:tcPr>
            <w:tcW w:w="1553" w:type="dxa"/>
            <w:shd w:val="clear" w:color="auto" w:fill="auto"/>
          </w:tcPr>
          <w:p w14:paraId="4398138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31C6C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A2DA7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EA3E6D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DB974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234667A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7F8161C1" w14:textId="77777777" w:rsidTr="00B147A1">
        <w:tc>
          <w:tcPr>
            <w:tcW w:w="2127" w:type="dxa"/>
            <w:vMerge/>
            <w:shd w:val="clear" w:color="auto" w:fill="auto"/>
          </w:tcPr>
          <w:p w14:paraId="2B947DB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AA6FAA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14:paraId="2D128403" w14:textId="77777777" w:rsid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работе творческих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рабочих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групп</w:t>
            </w:r>
            <w:r w:rsidRPr="00A0094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экспертных комиссий, жюри, наставничество (за каждое)</w:t>
            </w:r>
          </w:p>
          <w:p w14:paraId="726D6617" w14:textId="77777777" w:rsidR="00B147A1" w:rsidRDefault="00B147A1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2EB4643" w14:textId="3A5F3B29" w:rsidR="00B147A1" w:rsidRPr="00A0094B" w:rsidRDefault="00B147A1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46F377F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4D3F4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4942576A" w14:textId="77777777" w:rsidTr="00B147A1">
        <w:tc>
          <w:tcPr>
            <w:tcW w:w="2127" w:type="dxa"/>
            <w:vMerge/>
            <w:shd w:val="clear" w:color="auto" w:fill="auto"/>
          </w:tcPr>
          <w:p w14:paraId="2190169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FBF3A8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14:paraId="563441AD" w14:textId="77777777" w:rsidR="00A0094B" w:rsidRPr="00A0094B" w:rsidRDefault="00A0094B" w:rsidP="00A0094B">
            <w:pPr>
              <w:tabs>
                <w:tab w:val="left" w:pos="-164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публикаций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печатных изданиях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по распространению педагогического опыта в периодических изданиях, сборниках:</w:t>
            </w:r>
          </w:p>
          <w:p w14:paraId="2DC86962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муниципального уровня</w:t>
            </w:r>
          </w:p>
          <w:p w14:paraId="7C7F9EC7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республиканского уровня</w:t>
            </w:r>
          </w:p>
          <w:p w14:paraId="46FB31C0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всероссийского уровня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1553" w:type="dxa"/>
            <w:shd w:val="clear" w:color="auto" w:fill="auto"/>
          </w:tcPr>
          <w:p w14:paraId="2DB07D8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C514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492061" w14:textId="77777777" w:rsidR="00A0094B" w:rsidRPr="00A0094B" w:rsidRDefault="00A0094B" w:rsidP="00B147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BD85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  <w:p w14:paraId="495871A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10CF5E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7CADEB3D" w14:textId="77777777" w:rsidTr="00B147A1">
        <w:tc>
          <w:tcPr>
            <w:tcW w:w="2127" w:type="dxa"/>
            <w:vMerge/>
            <w:shd w:val="clear" w:color="auto" w:fill="auto"/>
          </w:tcPr>
          <w:p w14:paraId="112055B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08485D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14:paraId="170FBD2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интернет-публикаций </w:t>
            </w:r>
          </w:p>
        </w:tc>
        <w:tc>
          <w:tcPr>
            <w:tcW w:w="1553" w:type="dxa"/>
            <w:shd w:val="clear" w:color="auto" w:fill="auto"/>
          </w:tcPr>
          <w:p w14:paraId="51D893E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3E7565E1" w14:textId="77777777" w:rsidTr="00B147A1">
        <w:tc>
          <w:tcPr>
            <w:tcW w:w="2127" w:type="dxa"/>
            <w:vMerge/>
            <w:shd w:val="clear" w:color="auto" w:fill="auto"/>
          </w:tcPr>
          <w:p w14:paraId="37266E7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8685C8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14:paraId="36B2F266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конкурсах педагогической направленности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(очно)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:</w:t>
            </w:r>
          </w:p>
          <w:p w14:paraId="0A0A0BD9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уровне учреждения </w:t>
            </w:r>
          </w:p>
          <w:p w14:paraId="3E7540AD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муниципальном уровне</w:t>
            </w:r>
          </w:p>
          <w:p w14:paraId="333EF33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региональном уровне</w:t>
            </w:r>
          </w:p>
          <w:p w14:paraId="1105013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всероссийском уровне</w:t>
            </w:r>
          </w:p>
        </w:tc>
        <w:tc>
          <w:tcPr>
            <w:tcW w:w="1553" w:type="dxa"/>
            <w:shd w:val="clear" w:color="auto" w:fill="auto"/>
          </w:tcPr>
          <w:p w14:paraId="080D317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30685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1ED87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B62725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AC9672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3B86D3B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57B3C693" w14:textId="77777777" w:rsidTr="00B147A1">
        <w:tc>
          <w:tcPr>
            <w:tcW w:w="2127" w:type="dxa"/>
            <w:vMerge/>
            <w:shd w:val="clear" w:color="auto" w:fill="auto"/>
          </w:tcPr>
          <w:p w14:paraId="38D2446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595F65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14:paraId="1518047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Start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обедителям</w:t>
            </w:r>
            <w:proofErr w:type="spellEnd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и призерам конкурсов педагогической направленности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(очно) на уровне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: </w:t>
            </w:r>
          </w:p>
          <w:p w14:paraId="556FAD6E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</w:t>
            </w:r>
          </w:p>
          <w:p w14:paraId="385D4641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14:paraId="6D5CF7AA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республиканс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</w:p>
          <w:p w14:paraId="22961C9C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всероссийс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73D45D3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9114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E9767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717AC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267F36A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7961484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41F16A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0D3100E6" w14:textId="77777777" w:rsidTr="00B147A1">
        <w:tc>
          <w:tcPr>
            <w:tcW w:w="2127" w:type="dxa"/>
            <w:vMerge/>
            <w:shd w:val="clear" w:color="auto" w:fill="auto"/>
          </w:tcPr>
          <w:p w14:paraId="26D5D61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481E36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shd w:val="clear" w:color="auto" w:fill="auto"/>
          </w:tcPr>
          <w:p w14:paraId="35FEAE9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интернет-конкурсах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педагогической направленности</w:t>
            </w:r>
          </w:p>
        </w:tc>
        <w:tc>
          <w:tcPr>
            <w:tcW w:w="1553" w:type="dxa"/>
            <w:shd w:val="clear" w:color="auto" w:fill="auto"/>
          </w:tcPr>
          <w:p w14:paraId="067D3A4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635DFA8C" w14:textId="77777777" w:rsidTr="00B147A1">
        <w:tc>
          <w:tcPr>
            <w:tcW w:w="2127" w:type="dxa"/>
            <w:vMerge/>
            <w:shd w:val="clear" w:color="auto" w:fill="auto"/>
          </w:tcPr>
          <w:p w14:paraId="2BFC21E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2ACF35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shd w:val="clear" w:color="auto" w:fill="auto"/>
          </w:tcPr>
          <w:p w14:paraId="4000C77F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воспитанник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 (или групповых команд)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конкурсах, фестивалях и т.д.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(очно, за каждый конкурс) на уровне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: </w:t>
            </w:r>
          </w:p>
          <w:p w14:paraId="78F21A0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  <w:p w14:paraId="7ADD1C36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0F904120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  <w:p w14:paraId="2C1F25B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41F5D29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9BC14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53321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B4652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599851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D93FAB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5105B78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094B" w:rsidRPr="00A0094B" w14:paraId="7BB1234D" w14:textId="77777777" w:rsidTr="00B147A1">
        <w:tc>
          <w:tcPr>
            <w:tcW w:w="2127" w:type="dxa"/>
            <w:vMerge/>
            <w:shd w:val="clear" w:color="auto" w:fill="auto"/>
          </w:tcPr>
          <w:p w14:paraId="2761C48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CBCFF3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shd w:val="clear" w:color="auto" w:fill="auto"/>
          </w:tcPr>
          <w:p w14:paraId="299836E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оспитанник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(или групповая команда), ставший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победител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или призер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gram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в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онкурсах</w:t>
            </w:r>
            <w:proofErr w:type="spellEnd"/>
            <w:proofErr w:type="gram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, фестивалях и т.д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(очно) на уровне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: </w:t>
            </w:r>
          </w:p>
          <w:p w14:paraId="4F7F05DF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  <w:p w14:paraId="57112090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471B2B60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  <w:p w14:paraId="785BCD6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74E3C5D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2A298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7876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1EA6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69906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ED4F73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B1BC26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42FCEA3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18B83A3B" w14:textId="77777777" w:rsidTr="00B147A1">
        <w:tc>
          <w:tcPr>
            <w:tcW w:w="2127" w:type="dxa"/>
            <w:vMerge/>
            <w:shd w:val="clear" w:color="auto" w:fill="auto"/>
          </w:tcPr>
          <w:p w14:paraId="55A4487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A7C007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shd w:val="clear" w:color="auto" w:fill="auto"/>
          </w:tcPr>
          <w:p w14:paraId="222B119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воспитанников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 интернет-конкурсах</w:t>
            </w:r>
          </w:p>
        </w:tc>
        <w:tc>
          <w:tcPr>
            <w:tcW w:w="1553" w:type="dxa"/>
            <w:shd w:val="clear" w:color="auto" w:fill="auto"/>
          </w:tcPr>
          <w:p w14:paraId="694F0D2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2C892D8C" w14:textId="77777777" w:rsidTr="00B147A1">
        <w:tc>
          <w:tcPr>
            <w:tcW w:w="2127" w:type="dxa"/>
            <w:vMerge/>
            <w:shd w:val="clear" w:color="auto" w:fill="auto"/>
          </w:tcPr>
          <w:p w14:paraId="6E9EB19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0FC49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  <w:shd w:val="clear" w:color="auto" w:fill="auto"/>
          </w:tcPr>
          <w:p w14:paraId="4CF6EEC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воспитанников,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хваченных кружковой, студийной работой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организованной в учреждении</w:t>
            </w:r>
          </w:p>
        </w:tc>
        <w:tc>
          <w:tcPr>
            <w:tcW w:w="1553" w:type="dxa"/>
            <w:shd w:val="clear" w:color="auto" w:fill="auto"/>
          </w:tcPr>
          <w:p w14:paraId="38338BD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81092B1" w14:textId="77777777" w:rsidTr="00B147A1">
        <w:tc>
          <w:tcPr>
            <w:tcW w:w="2127" w:type="dxa"/>
            <w:vMerge/>
            <w:shd w:val="clear" w:color="auto" w:fill="auto"/>
          </w:tcPr>
          <w:p w14:paraId="25A5174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97B845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  <w:shd w:val="clear" w:color="auto" w:fill="auto"/>
          </w:tcPr>
          <w:p w14:paraId="2291E81C" w14:textId="106ADAE0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разработке локальных актов учреждения, положений, программ развития, образовательной программы и </w:t>
            </w:r>
            <w:proofErr w:type="spellStart"/>
            <w:proofErr w:type="gram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т.</w:t>
            </w:r>
            <w:r w:rsidR="00B147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</w:p>
        </w:tc>
        <w:tc>
          <w:tcPr>
            <w:tcW w:w="1553" w:type="dxa"/>
            <w:shd w:val="clear" w:color="auto" w:fill="auto"/>
          </w:tcPr>
          <w:p w14:paraId="52824B7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96178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5097E7A2" w14:textId="77777777" w:rsidTr="00B147A1">
        <w:tc>
          <w:tcPr>
            <w:tcW w:w="2127" w:type="dxa"/>
            <w:vMerge/>
            <w:shd w:val="clear" w:color="auto" w:fill="auto"/>
          </w:tcPr>
          <w:p w14:paraId="2ED8809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2CB120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  <w:shd w:val="clear" w:color="auto" w:fill="auto"/>
          </w:tcPr>
          <w:p w14:paraId="037F6E37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спользование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информационно-коммуникативных технологий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в образовательном процессе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(участие в онлайн-конференциях, вебинарах и т.д.)</w:t>
            </w:r>
          </w:p>
        </w:tc>
        <w:tc>
          <w:tcPr>
            <w:tcW w:w="1553" w:type="dxa"/>
            <w:shd w:val="clear" w:color="auto" w:fill="auto"/>
          </w:tcPr>
          <w:p w14:paraId="4AB3D50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0024F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3CE11E0E" w14:textId="77777777" w:rsidTr="00B147A1">
        <w:tc>
          <w:tcPr>
            <w:tcW w:w="2127" w:type="dxa"/>
            <w:vMerge/>
            <w:shd w:val="clear" w:color="auto" w:fill="auto"/>
          </w:tcPr>
          <w:p w14:paraId="6E9E171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1E8435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  <w:shd w:val="clear" w:color="auto" w:fill="auto"/>
          </w:tcPr>
          <w:p w14:paraId="12F950A3" w14:textId="77777777" w:rsid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едение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персонального сайта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официальных страниц в социальных сетях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(обновление не реже 2 раз в месяц)</w:t>
            </w:r>
          </w:p>
          <w:p w14:paraId="066B4762" w14:textId="01974B98" w:rsidR="00B147A1" w:rsidRPr="00A0094B" w:rsidRDefault="00B147A1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5C9E1C9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BCC51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4AB75895" w14:textId="77777777" w:rsidTr="00B147A1">
        <w:tc>
          <w:tcPr>
            <w:tcW w:w="2127" w:type="dxa"/>
            <w:vMerge/>
            <w:shd w:val="clear" w:color="auto" w:fill="auto"/>
          </w:tcPr>
          <w:p w14:paraId="234AC2C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61DF40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  <w:shd w:val="clear" w:color="auto" w:fill="auto"/>
          </w:tcPr>
          <w:p w14:paraId="4628685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организацию и проведение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утренников и досуговых мероприятий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(за одну роль)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736E43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роль второго плана; </w:t>
            </w:r>
          </w:p>
          <w:p w14:paraId="2FDDBDF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ведущий;</w:t>
            </w:r>
          </w:p>
          <w:p w14:paraId="68CD781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 роль.</w:t>
            </w:r>
          </w:p>
        </w:tc>
        <w:tc>
          <w:tcPr>
            <w:tcW w:w="1553" w:type="dxa"/>
            <w:shd w:val="clear" w:color="auto" w:fill="auto"/>
          </w:tcPr>
          <w:p w14:paraId="2D8599A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652A9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20755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D418BC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3D667B8" w14:textId="77777777" w:rsid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F7C8388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9B3119" w14:textId="77777777" w:rsidR="00F97416" w:rsidRPr="00A0094B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094B" w:rsidRPr="00A0094B" w14:paraId="6D067100" w14:textId="77777777" w:rsidTr="00B147A1">
        <w:tc>
          <w:tcPr>
            <w:tcW w:w="2127" w:type="dxa"/>
            <w:vMerge/>
            <w:shd w:val="clear" w:color="auto" w:fill="auto"/>
          </w:tcPr>
          <w:p w14:paraId="76CE376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0312EA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  <w:shd w:val="clear" w:color="auto" w:fill="auto"/>
          </w:tcPr>
          <w:p w14:paraId="59D6D53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атрибутов и костюмов к мероприятиям, утренникам, праздникам, участие в оформлении помещений и территории детского сада</w:t>
            </w:r>
          </w:p>
        </w:tc>
        <w:tc>
          <w:tcPr>
            <w:tcW w:w="1553" w:type="dxa"/>
            <w:shd w:val="clear" w:color="auto" w:fill="auto"/>
          </w:tcPr>
          <w:p w14:paraId="21BD989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2850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5DC8BD49" w14:textId="77777777" w:rsidTr="00B147A1">
        <w:tc>
          <w:tcPr>
            <w:tcW w:w="2127" w:type="dxa"/>
            <w:vMerge/>
            <w:shd w:val="clear" w:color="auto" w:fill="auto"/>
          </w:tcPr>
          <w:p w14:paraId="2B29F8D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43B845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  <w:shd w:val="clear" w:color="auto" w:fill="auto"/>
          </w:tcPr>
          <w:p w14:paraId="7A51586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социально значимых мероприятиях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(за каждое)</w:t>
            </w:r>
          </w:p>
        </w:tc>
        <w:tc>
          <w:tcPr>
            <w:tcW w:w="1553" w:type="dxa"/>
            <w:shd w:val="clear" w:color="auto" w:fill="auto"/>
          </w:tcPr>
          <w:p w14:paraId="1DB9038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231C3538" w14:textId="77777777" w:rsidTr="00B147A1">
        <w:tc>
          <w:tcPr>
            <w:tcW w:w="2127" w:type="dxa"/>
            <w:vMerge/>
            <w:shd w:val="clear" w:color="auto" w:fill="auto"/>
          </w:tcPr>
          <w:p w14:paraId="79128DA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7D154B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  <w:shd w:val="clear" w:color="auto" w:fill="auto"/>
          </w:tcPr>
          <w:p w14:paraId="14AB3BCF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553" w:type="dxa"/>
            <w:shd w:val="clear" w:color="auto" w:fill="auto"/>
          </w:tcPr>
          <w:p w14:paraId="0822337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0094B" w:rsidRPr="00A0094B" w14:paraId="268B56D3" w14:textId="77777777" w:rsidTr="00B147A1">
        <w:tc>
          <w:tcPr>
            <w:tcW w:w="2127" w:type="dxa"/>
            <w:vMerge/>
            <w:shd w:val="clear" w:color="auto" w:fill="auto"/>
          </w:tcPr>
          <w:p w14:paraId="0C325D8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33B59D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  <w:shd w:val="clear" w:color="auto" w:fill="auto"/>
          </w:tcPr>
          <w:p w14:paraId="16F162DF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организацию образовательно-воспитательной работы в дистанционном формате</w:t>
            </w:r>
          </w:p>
        </w:tc>
        <w:tc>
          <w:tcPr>
            <w:tcW w:w="1553" w:type="dxa"/>
            <w:shd w:val="clear" w:color="auto" w:fill="auto"/>
          </w:tcPr>
          <w:p w14:paraId="456AC47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00676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1CE65C6" w14:textId="77777777" w:rsidTr="00B147A1">
        <w:tc>
          <w:tcPr>
            <w:tcW w:w="2127" w:type="dxa"/>
            <w:vMerge/>
            <w:shd w:val="clear" w:color="auto" w:fill="auto"/>
          </w:tcPr>
          <w:p w14:paraId="4A8E9AE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BDA010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  <w:shd w:val="clear" w:color="auto" w:fill="auto"/>
          </w:tcPr>
          <w:p w14:paraId="5566A40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с неблагополучными семьями</w:t>
            </w:r>
          </w:p>
        </w:tc>
        <w:tc>
          <w:tcPr>
            <w:tcW w:w="1553" w:type="dxa"/>
            <w:shd w:val="clear" w:color="auto" w:fill="auto"/>
          </w:tcPr>
          <w:p w14:paraId="5DAFF17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7B65CC41" w14:textId="77777777" w:rsidTr="00B147A1">
        <w:tc>
          <w:tcPr>
            <w:tcW w:w="2127" w:type="dxa"/>
            <w:vMerge/>
            <w:shd w:val="clear" w:color="auto" w:fill="auto"/>
          </w:tcPr>
          <w:p w14:paraId="2623421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1AB01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  <w:shd w:val="clear" w:color="auto" w:fill="auto"/>
          </w:tcPr>
          <w:p w14:paraId="086D740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разовых, особо важных, сложных работ, не предусмотренных должностными обязанностями</w:t>
            </w:r>
          </w:p>
        </w:tc>
        <w:tc>
          <w:tcPr>
            <w:tcW w:w="1553" w:type="dxa"/>
            <w:shd w:val="clear" w:color="auto" w:fill="auto"/>
          </w:tcPr>
          <w:p w14:paraId="6A09841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1C514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45E0C3BB" w14:textId="77777777" w:rsidTr="00B147A1">
        <w:tc>
          <w:tcPr>
            <w:tcW w:w="2127" w:type="dxa"/>
            <w:vMerge/>
            <w:shd w:val="clear" w:color="auto" w:fill="auto"/>
          </w:tcPr>
          <w:p w14:paraId="0B59C8C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E7975F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  <w:shd w:val="clear" w:color="auto" w:fill="auto"/>
          </w:tcPr>
          <w:p w14:paraId="64AEF9C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Напряжённость и интенсивность труда (более 10% наполняемости свыше нормы специализированных групп, </w:t>
            </w:r>
            <w:proofErr w:type="spellStart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логопунктов</w:t>
            </w:r>
            <w:proofErr w:type="spellEnd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3" w:type="dxa"/>
            <w:shd w:val="clear" w:color="auto" w:fill="auto"/>
          </w:tcPr>
          <w:p w14:paraId="27B1A6A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53409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1DEE68A" w14:textId="77777777" w:rsidTr="00B147A1">
        <w:tc>
          <w:tcPr>
            <w:tcW w:w="2127" w:type="dxa"/>
            <w:vMerge/>
            <w:shd w:val="clear" w:color="auto" w:fill="auto"/>
          </w:tcPr>
          <w:p w14:paraId="5AC1BA9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520350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  <w:shd w:val="clear" w:color="auto" w:fill="auto"/>
          </w:tcPr>
          <w:p w14:paraId="4F9E54C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обоснованных жалоб со стороны родителей (законных представителей)</w:t>
            </w:r>
          </w:p>
        </w:tc>
        <w:tc>
          <w:tcPr>
            <w:tcW w:w="1553" w:type="dxa"/>
            <w:shd w:val="clear" w:color="auto" w:fill="auto"/>
          </w:tcPr>
          <w:p w14:paraId="082677D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CF182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5C6E8326" w14:textId="77777777" w:rsidTr="00B147A1">
        <w:tc>
          <w:tcPr>
            <w:tcW w:w="2127" w:type="dxa"/>
            <w:vMerge/>
            <w:shd w:val="clear" w:color="auto" w:fill="auto"/>
          </w:tcPr>
          <w:p w14:paraId="2F3F097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05AB8B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  <w:shd w:val="clear" w:color="auto" w:fill="auto"/>
          </w:tcPr>
          <w:p w14:paraId="536D8EA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организацию и взаимодействие со школами, СМИ, ПМПК и другими социальными институтами</w:t>
            </w:r>
          </w:p>
        </w:tc>
        <w:tc>
          <w:tcPr>
            <w:tcW w:w="1553" w:type="dxa"/>
            <w:shd w:val="clear" w:color="auto" w:fill="auto"/>
          </w:tcPr>
          <w:p w14:paraId="2D05DF9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5FEF5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17B798F1" w14:textId="77777777" w:rsidTr="00B147A1">
        <w:tc>
          <w:tcPr>
            <w:tcW w:w="2127" w:type="dxa"/>
            <w:vMerge/>
            <w:shd w:val="clear" w:color="auto" w:fill="auto"/>
          </w:tcPr>
          <w:p w14:paraId="16AA23C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82B03A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  <w:shd w:val="clear" w:color="auto" w:fill="auto"/>
          </w:tcPr>
          <w:p w14:paraId="4538C5C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Своевременное предоставление отчетности</w:t>
            </w:r>
          </w:p>
        </w:tc>
        <w:tc>
          <w:tcPr>
            <w:tcW w:w="1553" w:type="dxa"/>
            <w:shd w:val="clear" w:color="auto" w:fill="auto"/>
          </w:tcPr>
          <w:p w14:paraId="2E0883D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848569A" w14:textId="77777777" w:rsidTr="00B147A1">
        <w:tc>
          <w:tcPr>
            <w:tcW w:w="2127" w:type="dxa"/>
            <w:vMerge/>
            <w:shd w:val="clear" w:color="auto" w:fill="auto"/>
          </w:tcPr>
          <w:p w14:paraId="79731F5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86BCA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  <w:shd w:val="clear" w:color="auto" w:fill="auto"/>
          </w:tcPr>
          <w:p w14:paraId="5C0111C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надлежащем виде рабочего места (музыкальный зал, физкультурный зал, кабинеты) и создание оптимальных и безопасных условий работы с детьми</w:t>
            </w:r>
          </w:p>
        </w:tc>
        <w:tc>
          <w:tcPr>
            <w:tcW w:w="1553" w:type="dxa"/>
            <w:shd w:val="clear" w:color="auto" w:fill="auto"/>
          </w:tcPr>
          <w:p w14:paraId="30143D2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7B326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609D8FBD" w14:textId="77777777" w:rsidTr="00B147A1">
        <w:tc>
          <w:tcPr>
            <w:tcW w:w="2127" w:type="dxa"/>
            <w:vMerge/>
            <w:shd w:val="clear" w:color="auto" w:fill="auto"/>
          </w:tcPr>
          <w:p w14:paraId="0A2F47F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2E85F2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796B97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553" w:type="dxa"/>
            <w:shd w:val="clear" w:color="auto" w:fill="auto"/>
          </w:tcPr>
          <w:p w14:paraId="2C5554A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250</w:t>
            </w:r>
          </w:p>
        </w:tc>
      </w:tr>
      <w:tr w:rsidR="00A0094B" w:rsidRPr="00A0094B" w14:paraId="2470FBF5" w14:textId="77777777" w:rsidTr="00B147A1">
        <w:tc>
          <w:tcPr>
            <w:tcW w:w="2127" w:type="dxa"/>
            <w:vMerge w:val="restart"/>
            <w:shd w:val="clear" w:color="auto" w:fill="auto"/>
          </w:tcPr>
          <w:p w14:paraId="17A03648" w14:textId="77777777" w:rsidR="00A0094B" w:rsidRPr="00A0094B" w:rsidRDefault="00A0094B" w:rsidP="00A0094B">
            <w:pPr>
              <w:numPr>
                <w:ilvl w:val="1"/>
                <w:numId w:val="46"/>
              </w:numPr>
              <w:tabs>
                <w:tab w:val="left" w:pos="34"/>
                <w:tab w:val="center" w:pos="990"/>
              </w:tabs>
              <w:spacing w:after="0" w:line="240" w:lineRule="auto"/>
              <w:ind w:left="143" w:hanging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567" w:type="dxa"/>
            <w:shd w:val="clear" w:color="auto" w:fill="auto"/>
          </w:tcPr>
          <w:p w14:paraId="784F1BD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0DEC8724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Сопровождение образовательных проектов, реализуемых в учреждении  </w:t>
            </w:r>
          </w:p>
        </w:tc>
        <w:tc>
          <w:tcPr>
            <w:tcW w:w="1553" w:type="dxa"/>
            <w:shd w:val="clear" w:color="auto" w:fill="auto"/>
          </w:tcPr>
          <w:p w14:paraId="460916D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D263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077571A" w14:textId="77777777" w:rsidTr="00B147A1">
        <w:tc>
          <w:tcPr>
            <w:tcW w:w="2127" w:type="dxa"/>
            <w:vMerge/>
            <w:shd w:val="clear" w:color="auto" w:fill="auto"/>
          </w:tcPr>
          <w:p w14:paraId="1D7E9AE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D0972E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0E89B960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и внедрение парциальных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авторских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программ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инновационных площадок</w:t>
            </w:r>
          </w:p>
        </w:tc>
        <w:tc>
          <w:tcPr>
            <w:tcW w:w="1553" w:type="dxa"/>
            <w:shd w:val="clear" w:color="auto" w:fill="auto"/>
          </w:tcPr>
          <w:p w14:paraId="549946D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40152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62E7055D" w14:textId="77777777" w:rsidTr="00B147A1">
        <w:tc>
          <w:tcPr>
            <w:tcW w:w="2127" w:type="dxa"/>
            <w:vMerge/>
            <w:shd w:val="clear" w:color="auto" w:fill="auto"/>
          </w:tcPr>
          <w:p w14:paraId="4D55383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598F0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5BD120F0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проведения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открытых занятий и мероприятий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уровне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: </w:t>
            </w:r>
          </w:p>
          <w:p w14:paraId="00E97AC5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  <w:p w14:paraId="18179A68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5C8B3C28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  <w:p w14:paraId="648FAE9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772A007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61C49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C0384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F3B46E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501B8FE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4C6BE96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516D2153" w14:textId="77777777" w:rsidTr="00B147A1">
        <w:tc>
          <w:tcPr>
            <w:tcW w:w="2127" w:type="dxa"/>
            <w:vMerge/>
            <w:shd w:val="clear" w:color="auto" w:fill="auto"/>
          </w:tcPr>
          <w:p w14:paraId="53C5A9E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114236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5C9F763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работе органов управления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учреждения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, комиссиях, творческих группах,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жюри, в контроле, наставничество </w:t>
            </w:r>
          </w:p>
        </w:tc>
        <w:tc>
          <w:tcPr>
            <w:tcW w:w="1553" w:type="dxa"/>
            <w:shd w:val="clear" w:color="auto" w:fill="auto"/>
          </w:tcPr>
          <w:p w14:paraId="6C862A1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098A9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316EC1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0094B" w:rsidRPr="00A0094B" w14:paraId="71B5B5AA" w14:textId="77777777" w:rsidTr="00B147A1">
        <w:tc>
          <w:tcPr>
            <w:tcW w:w="2127" w:type="dxa"/>
            <w:vMerge/>
            <w:shd w:val="clear" w:color="auto" w:fill="auto"/>
          </w:tcPr>
          <w:p w14:paraId="62A452A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504BBC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14:paraId="31A45740" w14:textId="77777777" w:rsidR="00A0094B" w:rsidRPr="00A0094B" w:rsidRDefault="00A0094B" w:rsidP="00A0094B">
            <w:pPr>
              <w:tabs>
                <w:tab w:val="left" w:pos="-164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публикаций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печатных изданиях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по распространению педагогического опыта в периодических изданиях, сборниках:</w:t>
            </w:r>
          </w:p>
          <w:p w14:paraId="08B3EE32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муниципального уровня</w:t>
            </w:r>
          </w:p>
          <w:p w14:paraId="79C5B3A0" w14:textId="77777777" w:rsidR="00A0094B" w:rsidRPr="00A0094B" w:rsidRDefault="00A0094B" w:rsidP="00A0094B">
            <w:pPr>
              <w:tabs>
                <w:tab w:val="left" w:pos="-164"/>
                <w:tab w:val="num" w:pos="0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республиканского уровня</w:t>
            </w:r>
          </w:p>
          <w:p w14:paraId="3088FB8F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всероссийского уровня</w:t>
            </w:r>
          </w:p>
        </w:tc>
        <w:tc>
          <w:tcPr>
            <w:tcW w:w="1553" w:type="dxa"/>
            <w:shd w:val="clear" w:color="auto" w:fill="auto"/>
          </w:tcPr>
          <w:p w14:paraId="12276F4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E581F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6F0945" w14:textId="77777777" w:rsidR="00A0094B" w:rsidRPr="00A0094B" w:rsidRDefault="00A0094B" w:rsidP="00B147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C36EB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667B235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5DABE46" w14:textId="77777777" w:rsid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36918300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5C93D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EC6D62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6C4541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63177" w14:textId="77777777" w:rsidR="00F97416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08B287" w14:textId="77777777" w:rsidR="00F97416" w:rsidRPr="00A0094B" w:rsidRDefault="00F97416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0094B" w:rsidRPr="00A0094B" w14:paraId="7491CEF0" w14:textId="77777777" w:rsidTr="00B147A1">
        <w:tc>
          <w:tcPr>
            <w:tcW w:w="2127" w:type="dxa"/>
            <w:vMerge/>
            <w:shd w:val="clear" w:color="auto" w:fill="auto"/>
          </w:tcPr>
          <w:p w14:paraId="630725A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43D65D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14:paraId="6278DCF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аличие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интернет-публикаций </w:t>
            </w:r>
          </w:p>
        </w:tc>
        <w:tc>
          <w:tcPr>
            <w:tcW w:w="1553" w:type="dxa"/>
            <w:shd w:val="clear" w:color="auto" w:fill="auto"/>
          </w:tcPr>
          <w:p w14:paraId="51C102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0DFD01C6" w14:textId="77777777" w:rsidTr="00B147A1">
        <w:tc>
          <w:tcPr>
            <w:tcW w:w="2127" w:type="dxa"/>
            <w:vMerge/>
            <w:shd w:val="clear" w:color="auto" w:fill="auto"/>
          </w:tcPr>
          <w:p w14:paraId="18BCD0B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E9EC16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14:paraId="4B6DB773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конкурсах педагогической направленности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(очно)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:</w:t>
            </w:r>
          </w:p>
          <w:p w14:paraId="4B23915E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муниципальном уровне</w:t>
            </w:r>
          </w:p>
          <w:p w14:paraId="2E8C8DC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региональном уровне</w:t>
            </w:r>
          </w:p>
          <w:p w14:paraId="6127E1D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на всероссийском уровне</w:t>
            </w:r>
          </w:p>
        </w:tc>
        <w:tc>
          <w:tcPr>
            <w:tcW w:w="1553" w:type="dxa"/>
            <w:shd w:val="clear" w:color="auto" w:fill="auto"/>
          </w:tcPr>
          <w:p w14:paraId="520FA0B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955B6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F7C5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40B2093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9188D9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46624061" w14:textId="77777777" w:rsidTr="00B147A1">
        <w:tc>
          <w:tcPr>
            <w:tcW w:w="2127" w:type="dxa"/>
            <w:vMerge/>
            <w:shd w:val="clear" w:color="auto" w:fill="auto"/>
          </w:tcPr>
          <w:p w14:paraId="3E39BE9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8510FB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14:paraId="68D4415B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Start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обедителям</w:t>
            </w:r>
            <w:proofErr w:type="spellEnd"/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и призерам конкурсов педагогической направленности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(очно) на уровне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: </w:t>
            </w:r>
          </w:p>
          <w:p w14:paraId="31DC3F83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14:paraId="697D5D4E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республиканс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</w:p>
          <w:p w14:paraId="09715594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всероссийс</w:t>
            </w: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5BECB2E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9750B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0009F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8B3D3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56B95EA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071BCB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0C229910" w14:textId="77777777" w:rsidTr="00B147A1">
        <w:tc>
          <w:tcPr>
            <w:tcW w:w="2127" w:type="dxa"/>
            <w:vMerge/>
            <w:shd w:val="clear" w:color="auto" w:fill="auto"/>
          </w:tcPr>
          <w:p w14:paraId="424C990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F97D94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14:paraId="4F76EE3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интернет-конкурсах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педагогической направленности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1553" w:type="dxa"/>
            <w:shd w:val="clear" w:color="auto" w:fill="auto"/>
          </w:tcPr>
          <w:p w14:paraId="209E0FD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D1C29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A406FAA" w14:textId="77777777" w:rsidTr="00B147A1">
        <w:tc>
          <w:tcPr>
            <w:tcW w:w="2127" w:type="dxa"/>
            <w:vMerge/>
            <w:shd w:val="clear" w:color="auto" w:fill="auto"/>
          </w:tcPr>
          <w:p w14:paraId="2656A08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458365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14:paraId="2729EB18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частие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педагогов в конкурсах, фестивалях и т.д.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на уровне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: </w:t>
            </w:r>
          </w:p>
          <w:p w14:paraId="0E2CCDBD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67DD9337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  <w:p w14:paraId="3A6590B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кого </w:t>
            </w:r>
          </w:p>
        </w:tc>
        <w:tc>
          <w:tcPr>
            <w:tcW w:w="1553" w:type="dxa"/>
            <w:shd w:val="clear" w:color="auto" w:fill="auto"/>
          </w:tcPr>
          <w:p w14:paraId="656E110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9105A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91A62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6A0675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12A90C1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094B" w:rsidRPr="00A0094B" w14:paraId="4B1A5C90" w14:textId="77777777" w:rsidTr="00B147A1">
        <w:tc>
          <w:tcPr>
            <w:tcW w:w="2127" w:type="dxa"/>
            <w:vMerge/>
            <w:shd w:val="clear" w:color="auto" w:fill="auto"/>
          </w:tcPr>
          <w:p w14:paraId="1508D34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E9D404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14:paraId="41B6B6B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победитель или призер в конкурсах, фестивалях и т.д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на уровне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: </w:t>
            </w:r>
          </w:p>
          <w:p w14:paraId="198C275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30CD98BC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ского</w:t>
            </w:r>
          </w:p>
          <w:p w14:paraId="5A69284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1553" w:type="dxa"/>
            <w:shd w:val="clear" w:color="auto" w:fill="auto"/>
          </w:tcPr>
          <w:p w14:paraId="0F3A3C2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22654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944F1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56AA768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6491DEB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0094B" w:rsidRPr="00A0094B" w14:paraId="67670380" w14:textId="77777777" w:rsidTr="00B147A1">
        <w:tc>
          <w:tcPr>
            <w:tcW w:w="2127" w:type="dxa"/>
            <w:vMerge/>
            <w:shd w:val="clear" w:color="auto" w:fill="auto"/>
          </w:tcPr>
          <w:p w14:paraId="4D5DD5B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3DD437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14:paraId="7A7238F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ктивное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участие педагогов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в интернет-конкурсах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(не менее 2 за период)</w:t>
            </w:r>
          </w:p>
        </w:tc>
        <w:tc>
          <w:tcPr>
            <w:tcW w:w="1553" w:type="dxa"/>
            <w:shd w:val="clear" w:color="auto" w:fill="auto"/>
          </w:tcPr>
          <w:p w14:paraId="0AFF7A6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0776D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6B4F9F98" w14:textId="77777777" w:rsidTr="00B147A1">
        <w:tc>
          <w:tcPr>
            <w:tcW w:w="2127" w:type="dxa"/>
            <w:vMerge/>
            <w:shd w:val="clear" w:color="auto" w:fill="auto"/>
          </w:tcPr>
          <w:p w14:paraId="75FE26D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224915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shd w:val="clear" w:color="auto" w:fill="auto"/>
          </w:tcPr>
          <w:p w14:paraId="3FE8C06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локальных актов учреждения, положений, программ развития,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образовательной программы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рабочих программ учреждения</w:t>
            </w:r>
          </w:p>
        </w:tc>
        <w:tc>
          <w:tcPr>
            <w:tcW w:w="1553" w:type="dxa"/>
            <w:shd w:val="clear" w:color="auto" w:fill="auto"/>
          </w:tcPr>
          <w:p w14:paraId="5F29E451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28DA6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094B" w:rsidRPr="00A0094B" w14:paraId="1B3E7DDE" w14:textId="77777777" w:rsidTr="00B147A1">
        <w:tc>
          <w:tcPr>
            <w:tcW w:w="2127" w:type="dxa"/>
            <w:vMerge/>
            <w:shd w:val="clear" w:color="auto" w:fill="auto"/>
          </w:tcPr>
          <w:p w14:paraId="68AA85E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0E0AAB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shd w:val="clear" w:color="auto" w:fill="auto"/>
          </w:tcPr>
          <w:p w14:paraId="76030619" w14:textId="77777777" w:rsidR="00A0094B" w:rsidRPr="00A0094B" w:rsidRDefault="00A0094B" w:rsidP="00A0094B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участия дошкольного учреждения в конкурсах, фестивалях, пилотных проектах, предоставление грантов и т.д.:</w:t>
            </w:r>
          </w:p>
          <w:p w14:paraId="6D0DED95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  <w:p w14:paraId="4A605AC0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уров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</w:p>
          <w:p w14:paraId="6D8647B2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уров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</w:p>
          <w:p w14:paraId="5379709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553" w:type="dxa"/>
            <w:shd w:val="clear" w:color="auto" w:fill="auto"/>
          </w:tcPr>
          <w:p w14:paraId="74E17E0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AC3087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CE733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26424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CA1E2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6F2742A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3E5F2E20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6479444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49BFD85B" w14:textId="77777777" w:rsidTr="00B147A1">
        <w:tc>
          <w:tcPr>
            <w:tcW w:w="2127" w:type="dxa"/>
            <w:vMerge/>
            <w:shd w:val="clear" w:color="auto" w:fill="auto"/>
          </w:tcPr>
          <w:p w14:paraId="476F681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7F92E4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shd w:val="clear" w:color="auto" w:fill="auto"/>
          </w:tcPr>
          <w:p w14:paraId="4D70E6D4" w14:textId="77777777" w:rsidR="00A0094B" w:rsidRPr="00A0094B" w:rsidRDefault="00A0094B" w:rsidP="00A0094B">
            <w:pPr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Дошкольное учреждение победитель или призер конкурсов, фестивалей, обладать грантов и т.д.:</w:t>
            </w:r>
          </w:p>
          <w:p w14:paraId="7F544414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  <w:p w14:paraId="5EC4B723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республиканс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уров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</w:p>
          <w:p w14:paraId="3BB2ADEE" w14:textId="77777777" w:rsidR="00A0094B" w:rsidRPr="00A0094B" w:rsidRDefault="00A0094B" w:rsidP="00A0094B">
            <w:pPr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всероссийс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уров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</w:p>
          <w:p w14:paraId="50C752BC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553" w:type="dxa"/>
            <w:shd w:val="clear" w:color="auto" w:fill="auto"/>
          </w:tcPr>
          <w:p w14:paraId="09BDD6E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E954B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650983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2AD68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575077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15ACDEF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3F3599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0094B" w:rsidRPr="00A0094B" w14:paraId="355032D7" w14:textId="77777777" w:rsidTr="00B147A1">
        <w:tc>
          <w:tcPr>
            <w:tcW w:w="2127" w:type="dxa"/>
            <w:vMerge/>
            <w:shd w:val="clear" w:color="auto" w:fill="auto"/>
          </w:tcPr>
          <w:p w14:paraId="5FDBFC3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568A08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shd w:val="clear" w:color="auto" w:fill="auto"/>
          </w:tcPr>
          <w:p w14:paraId="69E42CB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спользование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информационно-коммуникативных технологий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в образовательном процессе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(участие в онлайн-конференциях, вебинарах и т.д.)</w:t>
            </w:r>
          </w:p>
        </w:tc>
        <w:tc>
          <w:tcPr>
            <w:tcW w:w="1553" w:type="dxa"/>
            <w:shd w:val="clear" w:color="auto" w:fill="auto"/>
          </w:tcPr>
          <w:p w14:paraId="719567F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C23AA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13EF64AF" w14:textId="77777777" w:rsidTr="00B147A1">
        <w:tc>
          <w:tcPr>
            <w:tcW w:w="2127" w:type="dxa"/>
            <w:vMerge/>
            <w:shd w:val="clear" w:color="auto" w:fill="auto"/>
          </w:tcPr>
          <w:p w14:paraId="60BB41B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AD4DAA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  <w:shd w:val="clear" w:color="auto" w:fill="auto"/>
          </w:tcPr>
          <w:p w14:paraId="22D42177" w14:textId="23305FC6" w:rsidR="00F97416" w:rsidRPr="00770F9C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Start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едение</w:t>
            </w:r>
            <w:proofErr w:type="spellEnd"/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персонального сайта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официальных страниц в социальных сетях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(обновление не реже 2 раз в месяц)</w:t>
            </w:r>
          </w:p>
        </w:tc>
        <w:tc>
          <w:tcPr>
            <w:tcW w:w="1553" w:type="dxa"/>
            <w:shd w:val="clear" w:color="auto" w:fill="auto"/>
          </w:tcPr>
          <w:p w14:paraId="3F1496F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30811EEB" w14:textId="77777777" w:rsidTr="00B147A1">
        <w:tc>
          <w:tcPr>
            <w:tcW w:w="2127" w:type="dxa"/>
            <w:vMerge/>
            <w:shd w:val="clear" w:color="auto" w:fill="auto"/>
          </w:tcPr>
          <w:p w14:paraId="61F64BD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0C84EC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  <w:shd w:val="clear" w:color="auto" w:fill="auto"/>
          </w:tcPr>
          <w:p w14:paraId="5F82C956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а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организацию и проведение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утренников и досуговых мероприятий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(за одну роль)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772C60E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роль второго плана; </w:t>
            </w:r>
          </w:p>
          <w:p w14:paraId="4924CA72" w14:textId="77777777" w:rsidR="00A0094B" w:rsidRPr="00A0094B" w:rsidRDefault="00A0094B" w:rsidP="00A0094B">
            <w:pPr>
              <w:tabs>
                <w:tab w:val="left" w:pos="252"/>
              </w:tabs>
              <w:spacing w:after="0" w:line="240" w:lineRule="auto"/>
              <w:ind w:right="14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ведущий;</w:t>
            </w:r>
          </w:p>
          <w:p w14:paraId="23775C9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 роль.</w:t>
            </w:r>
          </w:p>
        </w:tc>
        <w:tc>
          <w:tcPr>
            <w:tcW w:w="1553" w:type="dxa"/>
            <w:shd w:val="clear" w:color="auto" w:fill="auto"/>
          </w:tcPr>
          <w:p w14:paraId="352708C2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87CB66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92E87D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FEDD47B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1FD610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7E1BE366" w14:textId="77777777" w:rsidTr="00B147A1">
        <w:tc>
          <w:tcPr>
            <w:tcW w:w="2127" w:type="dxa"/>
            <w:vMerge/>
            <w:shd w:val="clear" w:color="auto" w:fill="auto"/>
          </w:tcPr>
          <w:p w14:paraId="648BE62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60841C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  <w:shd w:val="clear" w:color="auto" w:fill="auto"/>
          </w:tcPr>
          <w:p w14:paraId="65D0353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Изготовление атрибутов и костюмов к мероприятиям, утренникам, праздникам, участие в оформлении помещений и территории детского сада </w:t>
            </w:r>
          </w:p>
        </w:tc>
        <w:tc>
          <w:tcPr>
            <w:tcW w:w="1553" w:type="dxa"/>
            <w:shd w:val="clear" w:color="auto" w:fill="auto"/>
          </w:tcPr>
          <w:p w14:paraId="7F95D16C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900BA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D078FE6" w14:textId="77777777" w:rsidTr="00B147A1">
        <w:tc>
          <w:tcPr>
            <w:tcW w:w="2127" w:type="dxa"/>
            <w:vMerge/>
            <w:shd w:val="clear" w:color="auto" w:fill="auto"/>
          </w:tcPr>
          <w:p w14:paraId="0EEFC92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005866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  <w:shd w:val="clear" w:color="auto" w:fill="auto"/>
          </w:tcPr>
          <w:p w14:paraId="0F02336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социально значимых мероприятиях</w:t>
            </w: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(за каждое)</w:t>
            </w:r>
          </w:p>
        </w:tc>
        <w:tc>
          <w:tcPr>
            <w:tcW w:w="1553" w:type="dxa"/>
            <w:shd w:val="clear" w:color="auto" w:fill="auto"/>
          </w:tcPr>
          <w:p w14:paraId="627BA8C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55923D12" w14:textId="77777777" w:rsidTr="00B147A1">
        <w:tc>
          <w:tcPr>
            <w:tcW w:w="2127" w:type="dxa"/>
            <w:vMerge/>
            <w:shd w:val="clear" w:color="auto" w:fill="auto"/>
          </w:tcPr>
          <w:p w14:paraId="662832B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F2E46E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  <w:shd w:val="clear" w:color="auto" w:fill="auto"/>
          </w:tcPr>
          <w:p w14:paraId="1D6232F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профессиональных компетенций </w:t>
            </w:r>
          </w:p>
        </w:tc>
        <w:tc>
          <w:tcPr>
            <w:tcW w:w="1553" w:type="dxa"/>
            <w:shd w:val="clear" w:color="auto" w:fill="auto"/>
          </w:tcPr>
          <w:p w14:paraId="5B4A89B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22DA31CC" w14:textId="77777777" w:rsidTr="00B147A1">
        <w:tc>
          <w:tcPr>
            <w:tcW w:w="2127" w:type="dxa"/>
            <w:vMerge/>
            <w:shd w:val="clear" w:color="auto" w:fill="auto"/>
          </w:tcPr>
          <w:p w14:paraId="663DC49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AABA1A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  <w:shd w:val="clear" w:color="auto" w:fill="auto"/>
          </w:tcPr>
          <w:p w14:paraId="55658AD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организацию образовательно-воспитательной работы в дистанционном формате</w:t>
            </w:r>
          </w:p>
        </w:tc>
        <w:tc>
          <w:tcPr>
            <w:tcW w:w="1553" w:type="dxa"/>
            <w:shd w:val="clear" w:color="auto" w:fill="auto"/>
          </w:tcPr>
          <w:p w14:paraId="338C27A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A2A816C" w14:textId="77777777" w:rsidTr="00B147A1">
        <w:tc>
          <w:tcPr>
            <w:tcW w:w="2127" w:type="dxa"/>
            <w:vMerge/>
            <w:shd w:val="clear" w:color="auto" w:fill="auto"/>
          </w:tcPr>
          <w:p w14:paraId="27B529D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C11EE1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  <w:shd w:val="clear" w:color="auto" w:fill="auto"/>
          </w:tcPr>
          <w:p w14:paraId="06E71CC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с неблагополучными семьями</w:t>
            </w:r>
          </w:p>
        </w:tc>
        <w:tc>
          <w:tcPr>
            <w:tcW w:w="1553" w:type="dxa"/>
            <w:shd w:val="clear" w:color="auto" w:fill="auto"/>
          </w:tcPr>
          <w:p w14:paraId="6B46E77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089055F9" w14:textId="77777777" w:rsidTr="00B147A1">
        <w:tc>
          <w:tcPr>
            <w:tcW w:w="2127" w:type="dxa"/>
            <w:vMerge/>
            <w:shd w:val="clear" w:color="auto" w:fill="auto"/>
          </w:tcPr>
          <w:p w14:paraId="6BB3C0E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9FC78B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  <w:shd w:val="clear" w:color="auto" w:fill="auto"/>
          </w:tcPr>
          <w:p w14:paraId="15B00F2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разовых, особо важных, сложных работ, не предусмотренных должностными обязанностями</w:t>
            </w:r>
          </w:p>
        </w:tc>
        <w:tc>
          <w:tcPr>
            <w:tcW w:w="1553" w:type="dxa"/>
            <w:shd w:val="clear" w:color="auto" w:fill="auto"/>
          </w:tcPr>
          <w:p w14:paraId="1E42ED2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0094B" w:rsidRPr="00A0094B" w14:paraId="5DE521FF" w14:textId="77777777" w:rsidTr="00B147A1">
        <w:tc>
          <w:tcPr>
            <w:tcW w:w="2127" w:type="dxa"/>
            <w:vMerge/>
            <w:shd w:val="clear" w:color="auto" w:fill="auto"/>
          </w:tcPr>
          <w:p w14:paraId="243EE76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C40523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  <w:shd w:val="clear" w:color="auto" w:fill="auto"/>
          </w:tcPr>
          <w:p w14:paraId="6A9F65EA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организацию и взаимодействие со школами, СМИ, ПМПК и другими социальными институтами</w:t>
            </w:r>
          </w:p>
        </w:tc>
        <w:tc>
          <w:tcPr>
            <w:tcW w:w="1553" w:type="dxa"/>
            <w:shd w:val="clear" w:color="auto" w:fill="auto"/>
          </w:tcPr>
          <w:p w14:paraId="0015C2F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70DD65F7" w14:textId="77777777" w:rsidTr="00B147A1">
        <w:tc>
          <w:tcPr>
            <w:tcW w:w="2127" w:type="dxa"/>
            <w:vMerge/>
            <w:shd w:val="clear" w:color="auto" w:fill="auto"/>
          </w:tcPr>
          <w:p w14:paraId="3A560A2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1D1665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  <w:shd w:val="clear" w:color="auto" w:fill="auto"/>
          </w:tcPr>
          <w:p w14:paraId="294F28F0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Своевременное предоставление отчетности</w:t>
            </w:r>
          </w:p>
        </w:tc>
        <w:tc>
          <w:tcPr>
            <w:tcW w:w="1553" w:type="dxa"/>
            <w:shd w:val="clear" w:color="auto" w:fill="auto"/>
          </w:tcPr>
          <w:p w14:paraId="5CE24E2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094B" w:rsidRPr="00A0094B" w14:paraId="1236D1FD" w14:textId="77777777" w:rsidTr="00B147A1">
        <w:tc>
          <w:tcPr>
            <w:tcW w:w="7939" w:type="dxa"/>
            <w:gridSpan w:val="3"/>
            <w:shd w:val="clear" w:color="auto" w:fill="auto"/>
          </w:tcPr>
          <w:p w14:paraId="789DA43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553" w:type="dxa"/>
            <w:shd w:val="clear" w:color="auto" w:fill="auto"/>
          </w:tcPr>
          <w:p w14:paraId="52B2035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A0094B" w:rsidRPr="00A0094B" w14:paraId="44E80B92" w14:textId="77777777" w:rsidTr="00B147A1">
        <w:tc>
          <w:tcPr>
            <w:tcW w:w="2127" w:type="dxa"/>
            <w:vMerge w:val="restart"/>
            <w:shd w:val="clear" w:color="auto" w:fill="auto"/>
          </w:tcPr>
          <w:p w14:paraId="5C227EE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Вспомогательный персонал</w:t>
            </w:r>
          </w:p>
        </w:tc>
        <w:tc>
          <w:tcPr>
            <w:tcW w:w="567" w:type="dxa"/>
            <w:shd w:val="clear" w:color="auto" w:fill="auto"/>
          </w:tcPr>
          <w:p w14:paraId="326BFD6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73E60254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 содержание помещений и территории в соответствии с требованиями СанПин, обеспечение сохранности имущества</w:t>
            </w:r>
          </w:p>
        </w:tc>
        <w:tc>
          <w:tcPr>
            <w:tcW w:w="1553" w:type="dxa"/>
            <w:shd w:val="clear" w:color="auto" w:fill="auto"/>
          </w:tcPr>
          <w:p w14:paraId="0DF46725" w14:textId="77777777" w:rsidR="00A0094B" w:rsidRPr="00A0094B" w:rsidRDefault="00A0094B" w:rsidP="00B147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F18E2C" w14:textId="2249F399" w:rsidR="00A0094B" w:rsidRPr="00A0094B" w:rsidRDefault="00A0094B" w:rsidP="00B14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2B86A372" w14:textId="77777777" w:rsidTr="00B147A1">
        <w:tc>
          <w:tcPr>
            <w:tcW w:w="2127" w:type="dxa"/>
            <w:vMerge/>
            <w:shd w:val="clear" w:color="auto" w:fill="auto"/>
          </w:tcPr>
          <w:p w14:paraId="1510B4D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CF7271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70A2E4D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мероприятий, обеспечивающих взаимодействие с сотрудниками, помощь воспитателям, специалистам</w:t>
            </w:r>
          </w:p>
        </w:tc>
        <w:tc>
          <w:tcPr>
            <w:tcW w:w="1553" w:type="dxa"/>
            <w:shd w:val="clear" w:color="auto" w:fill="auto"/>
          </w:tcPr>
          <w:p w14:paraId="3432A769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4D38B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1E97F88A" w14:textId="77777777" w:rsidTr="00B147A1">
        <w:tc>
          <w:tcPr>
            <w:tcW w:w="2127" w:type="dxa"/>
            <w:vMerge/>
            <w:shd w:val="clear" w:color="auto" w:fill="auto"/>
          </w:tcPr>
          <w:p w14:paraId="67391EC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55DEA3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4EEF35D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конфликтных ситуаций с участниками образовательного процесса</w:t>
            </w:r>
          </w:p>
        </w:tc>
        <w:tc>
          <w:tcPr>
            <w:tcW w:w="1553" w:type="dxa"/>
            <w:shd w:val="clear" w:color="auto" w:fill="auto"/>
          </w:tcPr>
          <w:p w14:paraId="49F16E9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2C8FD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4FECE9E2" w14:textId="77777777" w:rsidTr="00B147A1">
        <w:tc>
          <w:tcPr>
            <w:tcW w:w="2127" w:type="dxa"/>
            <w:vMerge/>
            <w:shd w:val="clear" w:color="auto" w:fill="auto"/>
          </w:tcPr>
          <w:p w14:paraId="4726852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BCED36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3891E78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сроков выполнения поручений </w:t>
            </w:r>
          </w:p>
        </w:tc>
        <w:tc>
          <w:tcPr>
            <w:tcW w:w="1553" w:type="dxa"/>
            <w:shd w:val="clear" w:color="auto" w:fill="auto"/>
          </w:tcPr>
          <w:p w14:paraId="506BBAD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01095711" w14:textId="77777777" w:rsidTr="00B147A1">
        <w:tc>
          <w:tcPr>
            <w:tcW w:w="2127" w:type="dxa"/>
            <w:vMerge/>
            <w:shd w:val="clear" w:color="auto" w:fill="auto"/>
          </w:tcPr>
          <w:p w14:paraId="4ED55A0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9EB404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14:paraId="010D515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общественной жизни </w:t>
            </w:r>
          </w:p>
        </w:tc>
        <w:tc>
          <w:tcPr>
            <w:tcW w:w="1553" w:type="dxa"/>
            <w:shd w:val="clear" w:color="auto" w:fill="auto"/>
          </w:tcPr>
          <w:p w14:paraId="76F71C6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25F17FE9" w14:textId="77777777" w:rsidTr="00B147A1">
        <w:tc>
          <w:tcPr>
            <w:tcW w:w="2127" w:type="dxa"/>
            <w:vMerge/>
            <w:shd w:val="clear" w:color="auto" w:fill="auto"/>
          </w:tcPr>
          <w:p w14:paraId="5E5DD64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F351D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14:paraId="219792C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утренниках (роли) за каждую роль</w:t>
            </w:r>
          </w:p>
        </w:tc>
        <w:tc>
          <w:tcPr>
            <w:tcW w:w="1553" w:type="dxa"/>
            <w:shd w:val="clear" w:color="auto" w:fill="auto"/>
          </w:tcPr>
          <w:p w14:paraId="4EE7995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09B9AB0C" w14:textId="77777777" w:rsidTr="00B147A1">
        <w:tc>
          <w:tcPr>
            <w:tcW w:w="2127" w:type="dxa"/>
            <w:vMerge/>
            <w:shd w:val="clear" w:color="auto" w:fill="auto"/>
          </w:tcPr>
          <w:p w14:paraId="3CC4CC0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4D5410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14:paraId="642D7540" w14:textId="0B19FB70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атрибутов и костюмов к мероприятиям, утренникам, праздникам</w:t>
            </w:r>
          </w:p>
        </w:tc>
        <w:tc>
          <w:tcPr>
            <w:tcW w:w="1553" w:type="dxa"/>
            <w:shd w:val="clear" w:color="auto" w:fill="auto"/>
          </w:tcPr>
          <w:p w14:paraId="3EF7F6CF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C445E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B57B073" w14:textId="77777777" w:rsidTr="00B147A1">
        <w:tc>
          <w:tcPr>
            <w:tcW w:w="2127" w:type="dxa"/>
            <w:vMerge/>
            <w:shd w:val="clear" w:color="auto" w:fill="auto"/>
          </w:tcPr>
          <w:p w14:paraId="32E3AAD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31D34B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14:paraId="727C6F67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особо важных (срочных) работ</w:t>
            </w:r>
          </w:p>
        </w:tc>
        <w:tc>
          <w:tcPr>
            <w:tcW w:w="1553" w:type="dxa"/>
            <w:shd w:val="clear" w:color="auto" w:fill="auto"/>
          </w:tcPr>
          <w:p w14:paraId="2ACAA63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30A3BF3C" w14:textId="77777777" w:rsidTr="00B147A1">
        <w:tc>
          <w:tcPr>
            <w:tcW w:w="2127" w:type="dxa"/>
            <w:vMerge/>
            <w:shd w:val="clear" w:color="auto" w:fill="auto"/>
          </w:tcPr>
          <w:p w14:paraId="2E18FA2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F4183D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2A8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работа с ресурсами учреждения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D8A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94B" w:rsidRPr="00A0094B" w14:paraId="3F98AE16" w14:textId="77777777" w:rsidTr="00B147A1">
        <w:tc>
          <w:tcPr>
            <w:tcW w:w="2127" w:type="dxa"/>
            <w:vMerge/>
            <w:shd w:val="clear" w:color="auto" w:fill="auto"/>
          </w:tcPr>
          <w:p w14:paraId="14EC339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841D0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0C2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 качественное оформление документов по делопроизводству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5B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094B" w:rsidRPr="00A0094B" w14:paraId="47D3A994" w14:textId="77777777" w:rsidTr="00B147A1">
        <w:tc>
          <w:tcPr>
            <w:tcW w:w="2127" w:type="dxa"/>
            <w:vMerge/>
            <w:shd w:val="clear" w:color="auto" w:fill="auto"/>
          </w:tcPr>
          <w:p w14:paraId="5F5B60B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F99A3A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B0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сдача статистических отчетов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BF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0094B" w:rsidRPr="00A0094B" w14:paraId="55F68E95" w14:textId="77777777" w:rsidTr="00B147A1">
        <w:tc>
          <w:tcPr>
            <w:tcW w:w="2127" w:type="dxa"/>
            <w:vMerge/>
            <w:shd w:val="clear" w:color="auto" w:fill="auto"/>
          </w:tcPr>
          <w:p w14:paraId="1E1D621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49DA1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58E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бесперебойной работы с электронной почтой и своевременного доведения информации до руководителей структурных подразделений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63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94B" w:rsidRPr="00A0094B" w14:paraId="4EF3FBB1" w14:textId="77777777" w:rsidTr="00B147A1">
        <w:tc>
          <w:tcPr>
            <w:tcW w:w="2127" w:type="dxa"/>
            <w:vMerge/>
            <w:shd w:val="clear" w:color="auto" w:fill="auto"/>
          </w:tcPr>
          <w:p w14:paraId="6EC8BD9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61E7DC3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59F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сдача отчетов в ФСС, ПФР, МИФНС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0E1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0094B" w:rsidRPr="00A0094B" w14:paraId="7CF7498A" w14:textId="77777777" w:rsidTr="00B147A1">
        <w:tc>
          <w:tcPr>
            <w:tcW w:w="2127" w:type="dxa"/>
            <w:vMerge/>
            <w:shd w:val="clear" w:color="auto" w:fill="auto"/>
          </w:tcPr>
          <w:p w14:paraId="010B9AC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53CB5B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A131" w14:textId="083A5CCD" w:rsidR="00F97416" w:rsidRPr="00F97416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доведение информации администрации до родителей и работников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C23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94B" w:rsidRPr="00A0094B" w14:paraId="0984A36C" w14:textId="77777777" w:rsidTr="00B147A1">
        <w:tc>
          <w:tcPr>
            <w:tcW w:w="2127" w:type="dxa"/>
            <w:vMerge/>
            <w:shd w:val="clear" w:color="auto" w:fill="auto"/>
          </w:tcPr>
          <w:p w14:paraId="35CD39D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D3150D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5A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замечаний контролирующих органов по ведению документации по делопроизводству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1B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094B" w:rsidRPr="00A0094B" w14:paraId="0569BEA1" w14:textId="77777777" w:rsidTr="00B147A1">
        <w:tc>
          <w:tcPr>
            <w:tcW w:w="2127" w:type="dxa"/>
            <w:vMerge/>
            <w:shd w:val="clear" w:color="auto" w:fill="auto"/>
          </w:tcPr>
          <w:p w14:paraId="407E0F3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F1ABEE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3215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разовых, особо важных, сложных работ, не предусмотренных должностными обязанностями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0FC5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94B" w:rsidRPr="00A0094B" w14:paraId="7DA95925" w14:textId="77777777" w:rsidTr="00B147A1">
        <w:tc>
          <w:tcPr>
            <w:tcW w:w="2127" w:type="dxa"/>
            <w:vMerge/>
            <w:shd w:val="clear" w:color="auto" w:fill="auto"/>
          </w:tcPr>
          <w:p w14:paraId="44C2E1F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363E09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FE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CD1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A0094B" w:rsidRPr="00A0094B" w14:paraId="596BBD64" w14:textId="77777777" w:rsidTr="00B147A1">
        <w:tc>
          <w:tcPr>
            <w:tcW w:w="2127" w:type="dxa"/>
            <w:vMerge w:val="restart"/>
            <w:shd w:val="clear" w:color="auto" w:fill="auto"/>
          </w:tcPr>
          <w:p w14:paraId="64CDDB52" w14:textId="77777777" w:rsidR="00A0094B" w:rsidRPr="00A0094B" w:rsidRDefault="00A0094B" w:rsidP="00A0094B">
            <w:pPr>
              <w:tabs>
                <w:tab w:val="left" w:pos="34"/>
                <w:tab w:val="center" w:pos="990"/>
              </w:tabs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3.Административно-управленческий персонал</w:t>
            </w:r>
          </w:p>
          <w:p w14:paraId="4863D4C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8E7613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1F88486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мероприятий, обеспечивающих взаимодействие с сотрудниками, помощь воспитателям, специалистам</w:t>
            </w:r>
          </w:p>
        </w:tc>
        <w:tc>
          <w:tcPr>
            <w:tcW w:w="1553" w:type="dxa"/>
            <w:shd w:val="clear" w:color="auto" w:fill="auto"/>
          </w:tcPr>
          <w:p w14:paraId="4A4F5D35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B78B6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6598604B" w14:textId="77777777" w:rsidTr="00B147A1">
        <w:tc>
          <w:tcPr>
            <w:tcW w:w="2127" w:type="dxa"/>
            <w:vMerge/>
            <w:shd w:val="clear" w:color="auto" w:fill="auto"/>
          </w:tcPr>
          <w:p w14:paraId="154D9067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BA9888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11E8477E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конфликтных ситуаций с участниками образовательного процесса</w:t>
            </w:r>
          </w:p>
        </w:tc>
        <w:tc>
          <w:tcPr>
            <w:tcW w:w="1553" w:type="dxa"/>
            <w:shd w:val="clear" w:color="auto" w:fill="auto"/>
          </w:tcPr>
          <w:p w14:paraId="170B5E14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4ECA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6768AE6D" w14:textId="77777777" w:rsidTr="00B147A1">
        <w:tc>
          <w:tcPr>
            <w:tcW w:w="2127" w:type="dxa"/>
            <w:vMerge/>
            <w:shd w:val="clear" w:color="auto" w:fill="auto"/>
          </w:tcPr>
          <w:p w14:paraId="21B306F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C1F3D3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057D7BF9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выполнения поручений, предоставления отчетности и документации</w:t>
            </w:r>
          </w:p>
        </w:tc>
        <w:tc>
          <w:tcPr>
            <w:tcW w:w="1553" w:type="dxa"/>
            <w:shd w:val="clear" w:color="auto" w:fill="auto"/>
          </w:tcPr>
          <w:p w14:paraId="3A09AA18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CF1BC2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4039E716" w14:textId="77777777" w:rsidTr="00B147A1">
        <w:tc>
          <w:tcPr>
            <w:tcW w:w="2127" w:type="dxa"/>
            <w:vMerge/>
            <w:shd w:val="clear" w:color="auto" w:fill="auto"/>
          </w:tcPr>
          <w:p w14:paraId="35F87A5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87A474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14:paraId="260D494F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общественной жизни </w:t>
            </w:r>
          </w:p>
        </w:tc>
        <w:tc>
          <w:tcPr>
            <w:tcW w:w="1553" w:type="dxa"/>
            <w:shd w:val="clear" w:color="auto" w:fill="auto"/>
          </w:tcPr>
          <w:p w14:paraId="66C21F5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78FE3500" w14:textId="77777777" w:rsidTr="00B147A1">
        <w:tc>
          <w:tcPr>
            <w:tcW w:w="2127" w:type="dxa"/>
            <w:vMerge/>
            <w:shd w:val="clear" w:color="auto" w:fill="auto"/>
          </w:tcPr>
          <w:p w14:paraId="0863089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A4D5B4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14:paraId="64B38523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утренниках (роли) за каждую роль</w:t>
            </w:r>
          </w:p>
        </w:tc>
        <w:tc>
          <w:tcPr>
            <w:tcW w:w="1553" w:type="dxa"/>
            <w:shd w:val="clear" w:color="auto" w:fill="auto"/>
          </w:tcPr>
          <w:p w14:paraId="5607817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094B" w:rsidRPr="00A0094B" w14:paraId="75F12862" w14:textId="77777777" w:rsidTr="00B147A1">
        <w:tc>
          <w:tcPr>
            <w:tcW w:w="2127" w:type="dxa"/>
            <w:vMerge/>
            <w:shd w:val="clear" w:color="auto" w:fill="auto"/>
          </w:tcPr>
          <w:p w14:paraId="4B44367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2EB2C0F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14:paraId="6305FC56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особо важных (срочных) работ</w:t>
            </w:r>
          </w:p>
        </w:tc>
        <w:tc>
          <w:tcPr>
            <w:tcW w:w="1553" w:type="dxa"/>
            <w:shd w:val="clear" w:color="auto" w:fill="auto"/>
          </w:tcPr>
          <w:p w14:paraId="77AE549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095884A9" w14:textId="77777777" w:rsidTr="00B147A1">
        <w:tc>
          <w:tcPr>
            <w:tcW w:w="2127" w:type="dxa"/>
            <w:vMerge/>
            <w:shd w:val="clear" w:color="auto" w:fill="auto"/>
          </w:tcPr>
          <w:p w14:paraId="3FA7228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9E4505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14:paraId="16E9DA8B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с сотрудниками вне профиля</w:t>
            </w:r>
          </w:p>
        </w:tc>
        <w:tc>
          <w:tcPr>
            <w:tcW w:w="1553" w:type="dxa"/>
            <w:shd w:val="clear" w:color="auto" w:fill="auto"/>
          </w:tcPr>
          <w:p w14:paraId="2471B2EE" w14:textId="77777777" w:rsidR="00A0094B" w:rsidRPr="00A0094B" w:rsidRDefault="00A0094B" w:rsidP="00A00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EA2349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3D66C70F" w14:textId="77777777" w:rsidTr="00B147A1">
        <w:tc>
          <w:tcPr>
            <w:tcW w:w="2127" w:type="dxa"/>
            <w:vMerge/>
            <w:shd w:val="clear" w:color="auto" w:fill="auto"/>
          </w:tcPr>
          <w:p w14:paraId="23E5F268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7913D4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14:paraId="29E96B52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локальных акт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, положени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, программ развития, образовательн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программ, рабочих программ учреждения</w:t>
            </w: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действующему законодательству и нормативным документам</w:t>
            </w:r>
          </w:p>
        </w:tc>
        <w:tc>
          <w:tcPr>
            <w:tcW w:w="1553" w:type="dxa"/>
            <w:shd w:val="clear" w:color="auto" w:fill="auto"/>
          </w:tcPr>
          <w:p w14:paraId="7AC6F30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116FA895" w14:textId="77777777" w:rsidTr="00B147A1">
        <w:tc>
          <w:tcPr>
            <w:tcW w:w="2127" w:type="dxa"/>
            <w:vMerge/>
            <w:shd w:val="clear" w:color="auto" w:fill="auto"/>
          </w:tcPr>
          <w:p w14:paraId="2AEF712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ED5A650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14:paraId="255A122C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ДОУ семинаров, конференций по вопросам повышения качества образования</w:t>
            </w:r>
          </w:p>
        </w:tc>
        <w:tc>
          <w:tcPr>
            <w:tcW w:w="1553" w:type="dxa"/>
            <w:shd w:val="clear" w:color="auto" w:fill="auto"/>
          </w:tcPr>
          <w:p w14:paraId="0B77E3E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094B" w:rsidRPr="00A0094B" w14:paraId="60E99E94" w14:textId="77777777" w:rsidTr="00B147A1">
        <w:tc>
          <w:tcPr>
            <w:tcW w:w="2127" w:type="dxa"/>
            <w:vMerge/>
            <w:shd w:val="clear" w:color="auto" w:fill="auto"/>
          </w:tcPr>
          <w:p w14:paraId="03A3196D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3130E0A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14:paraId="2D0E6C40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учреждения в городских социально значимых мероприятиях</w:t>
            </w:r>
          </w:p>
        </w:tc>
        <w:tc>
          <w:tcPr>
            <w:tcW w:w="1553" w:type="dxa"/>
            <w:shd w:val="clear" w:color="auto" w:fill="auto"/>
          </w:tcPr>
          <w:p w14:paraId="1D5BAC31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02639DA5" w14:textId="77777777" w:rsidTr="00B147A1">
        <w:tc>
          <w:tcPr>
            <w:tcW w:w="2127" w:type="dxa"/>
            <w:vMerge/>
            <w:shd w:val="clear" w:color="auto" w:fill="auto"/>
          </w:tcPr>
          <w:p w14:paraId="7D75783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E92D29E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14:paraId="01A6C70D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работников, ставших победителями городских, региональных и всероссийских профессиональных конкурсов</w:t>
            </w:r>
          </w:p>
        </w:tc>
        <w:tc>
          <w:tcPr>
            <w:tcW w:w="1553" w:type="dxa"/>
            <w:shd w:val="clear" w:color="auto" w:fill="auto"/>
          </w:tcPr>
          <w:p w14:paraId="762EF46B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094B" w:rsidRPr="00A0094B" w14:paraId="3C30AF7F" w14:textId="77777777" w:rsidTr="00B147A1">
        <w:tc>
          <w:tcPr>
            <w:tcW w:w="2127" w:type="dxa"/>
            <w:shd w:val="clear" w:color="auto" w:fill="auto"/>
          </w:tcPr>
          <w:p w14:paraId="42A369D4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21FCE46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9391F41" w14:textId="77777777" w:rsidR="00A0094B" w:rsidRPr="00A0094B" w:rsidRDefault="00A0094B" w:rsidP="00A0094B">
            <w:pPr>
              <w:suppressAutoHyphens/>
              <w:spacing w:after="0" w:line="240" w:lineRule="auto"/>
              <w:ind w:righ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53" w:type="dxa"/>
            <w:shd w:val="clear" w:color="auto" w:fill="auto"/>
          </w:tcPr>
          <w:p w14:paraId="4F70F9EC" w14:textId="77777777" w:rsidR="00A0094B" w:rsidRPr="00A0094B" w:rsidRDefault="00A0094B" w:rsidP="00A0094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</w:tr>
    </w:tbl>
    <w:bookmarkEnd w:id="1"/>
    <w:p w14:paraId="005C091D" w14:textId="2071E3D2" w:rsidR="00A0094B" w:rsidRDefault="004511E0" w:rsidP="00F97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E0">
        <w:rPr>
          <w:rFonts w:ascii="Times New Roman" w:hAnsi="Times New Roman" w:cs="Times New Roman"/>
          <w:sz w:val="28"/>
          <w:szCs w:val="28"/>
        </w:rPr>
        <w:t>4.2. Оплата работников в дежурной группы производится из фонда стимулирования, по согласованию с выборным профсоюзным органо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4511E0">
        <w:rPr>
          <w:rFonts w:ascii="Times New Roman" w:hAnsi="Times New Roman" w:cs="Times New Roman"/>
          <w:sz w:val="28"/>
          <w:szCs w:val="28"/>
        </w:rPr>
        <w:t>МАДОУ ЦРР – детский сад № 14.</w:t>
      </w:r>
    </w:p>
    <w:p w14:paraId="226C3EDC" w14:textId="22F78F7B" w:rsidR="004511E0" w:rsidRPr="004511E0" w:rsidRDefault="004511E0" w:rsidP="00F97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Оплата младшим воспитателя за работу на 2-х группах в отсутствии других младших воспитателей производится из фонда стимулирования, </w:t>
      </w:r>
      <w:r w:rsidRPr="004511E0">
        <w:rPr>
          <w:rFonts w:ascii="Times New Roman" w:hAnsi="Times New Roman" w:cs="Times New Roman"/>
          <w:sz w:val="28"/>
          <w:szCs w:val="28"/>
        </w:rPr>
        <w:t>по согласованию с выборным профсоюзным органо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511E0">
        <w:rPr>
          <w:rFonts w:ascii="Times New Roman" w:hAnsi="Times New Roman" w:cs="Times New Roman"/>
          <w:sz w:val="28"/>
          <w:szCs w:val="28"/>
        </w:rPr>
        <w:t xml:space="preserve"> МАДОУ ЦРР – детский сад № 14</w:t>
      </w:r>
    </w:p>
    <w:p w14:paraId="1B66592D" w14:textId="77777777" w:rsidR="00F97416" w:rsidRPr="00F97416" w:rsidRDefault="00F97416" w:rsidP="00F9741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7416">
        <w:rPr>
          <w:rFonts w:ascii="Times New Roman" w:eastAsia="Times New Roman" w:hAnsi="Times New Roman" w:cs="Times New Roman"/>
          <w:sz w:val="28"/>
          <w:szCs w:val="28"/>
          <w:lang w:eastAsia="ar-SA"/>
        </w:rPr>
        <w:t>4.2. Размер премии работникам Учреждения устанавливается Комиссией в индивидуальном порядке в зависимости от характера и объема выполненных работ на основании подтверждающих документов и пояснений в соответствии с таблицей критериев оценки эффективности деятельности работников Учреждения.</w:t>
      </w:r>
    </w:p>
    <w:p w14:paraId="4077C639" w14:textId="77777777" w:rsidR="00F97416" w:rsidRPr="00F97416" w:rsidRDefault="00F97416" w:rsidP="00F974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7416">
        <w:rPr>
          <w:rFonts w:ascii="Times New Roman" w:eastAsia="Times New Roman" w:hAnsi="Times New Roman" w:cs="Times New Roman"/>
          <w:sz w:val="28"/>
          <w:szCs w:val="28"/>
          <w:lang w:eastAsia="ar-SA"/>
        </w:rPr>
        <w:t>4.3. Размер премии работнику определяется исходя из количества набранных баллов в соответствии с расчетной стоимостью одного балла.</w:t>
      </w:r>
    </w:p>
    <w:p w14:paraId="4DFC5F5C" w14:textId="77777777" w:rsidR="00F97416" w:rsidRPr="00F97416" w:rsidRDefault="00F97416" w:rsidP="00F974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4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r w:rsidRPr="00F97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поощрения работника премирование производится по итогам работы за месяц, квартал, по итогам </w:t>
      </w:r>
      <w:r w:rsidRPr="00F97416">
        <w:rPr>
          <w:rFonts w:ascii="Times New Roman" w:eastAsia="Times New Roman" w:hAnsi="Times New Roman" w:cs="Times New Roman"/>
          <w:sz w:val="28"/>
          <w:szCs w:val="28"/>
          <w:lang w:eastAsia="ar-SA"/>
        </w:rPr>
        <w:t>1,2 полугодия учебного года, за учебный год</w:t>
      </w:r>
      <w:r w:rsidRPr="00F97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E3206A" w14:textId="77777777" w:rsidR="00F97416" w:rsidRPr="00F97416" w:rsidRDefault="00F97416" w:rsidP="00F97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Размер премии устанавливается в рублях. </w:t>
      </w:r>
    </w:p>
    <w:p w14:paraId="154187D3" w14:textId="0E045680" w:rsidR="00B147A1" w:rsidRDefault="00B147A1"/>
    <w:p w14:paraId="6F523368" w14:textId="3F8B017C" w:rsidR="00B147A1" w:rsidRDefault="00B147A1"/>
    <w:p w14:paraId="52C4D0AE" w14:textId="63868CDC" w:rsidR="00B147A1" w:rsidRDefault="00B147A1"/>
    <w:p w14:paraId="1A4FA5B2" w14:textId="77777777" w:rsidR="00F97416" w:rsidRDefault="00F97416"/>
    <w:p w14:paraId="6252943B" w14:textId="77777777" w:rsidR="00F97416" w:rsidRDefault="00F97416"/>
    <w:p w14:paraId="40EE4960" w14:textId="77777777" w:rsidR="00F97416" w:rsidRDefault="00F97416"/>
    <w:p w14:paraId="5F418082" w14:textId="77777777" w:rsidR="00F97416" w:rsidRDefault="00F97416"/>
    <w:p w14:paraId="6D4A85F1" w14:textId="77777777" w:rsidR="00F97416" w:rsidRDefault="00F97416"/>
    <w:p w14:paraId="537045F7" w14:textId="77777777" w:rsidR="00F97416" w:rsidRDefault="00F97416"/>
    <w:p w14:paraId="4558BADF" w14:textId="77777777" w:rsidR="00F97416" w:rsidRDefault="00F97416"/>
    <w:p w14:paraId="15E77A27" w14:textId="77777777" w:rsidR="00F97416" w:rsidRDefault="00F97416"/>
    <w:p w14:paraId="4E40E107" w14:textId="77777777" w:rsidR="00F97416" w:rsidRDefault="00F97416"/>
    <w:p w14:paraId="371A2419" w14:textId="77777777" w:rsidR="00F97416" w:rsidRDefault="00F97416"/>
    <w:p w14:paraId="5434DC25" w14:textId="77777777" w:rsidR="00F97416" w:rsidRDefault="00F97416"/>
    <w:p w14:paraId="757CFF99" w14:textId="77777777" w:rsidR="00F97416" w:rsidRDefault="00F97416"/>
    <w:p w14:paraId="12747BE0" w14:textId="77777777" w:rsidR="00F97416" w:rsidRDefault="00F97416"/>
    <w:p w14:paraId="193570EF" w14:textId="77777777" w:rsidR="00F97416" w:rsidRDefault="00F97416"/>
    <w:p w14:paraId="7D06AA60" w14:textId="77777777" w:rsidR="00F97416" w:rsidRDefault="00F97416"/>
    <w:p w14:paraId="6FE5686C" w14:textId="77777777" w:rsidR="00F97416" w:rsidRDefault="00F97416"/>
    <w:p w14:paraId="18620EFD" w14:textId="77777777" w:rsidR="00F97416" w:rsidRDefault="00F97416"/>
    <w:p w14:paraId="7E13AC9F" w14:textId="77777777" w:rsidR="00F97416" w:rsidRDefault="00F97416"/>
    <w:p w14:paraId="44CE79DD" w14:textId="77777777" w:rsidR="00F97416" w:rsidRDefault="00F97416"/>
    <w:p w14:paraId="0718780E" w14:textId="77777777" w:rsidR="00F97416" w:rsidRDefault="00F97416"/>
    <w:p w14:paraId="4CBE184D" w14:textId="75603670" w:rsidR="00F97416" w:rsidRDefault="00F97416"/>
    <w:p w14:paraId="0715677E" w14:textId="5B30098A" w:rsidR="00770F9C" w:rsidRDefault="00770F9C"/>
    <w:p w14:paraId="5CEAD8E2" w14:textId="388F4991" w:rsidR="00770F9C" w:rsidRDefault="00770F9C"/>
    <w:p w14:paraId="6C0615FE" w14:textId="408694B4" w:rsidR="00770F9C" w:rsidRDefault="00770F9C"/>
    <w:p w14:paraId="060398BB" w14:textId="53070185" w:rsidR="00770F9C" w:rsidRDefault="00770F9C"/>
    <w:p w14:paraId="4ED21F03" w14:textId="6DFC8BCE" w:rsidR="00770F9C" w:rsidRDefault="00770F9C"/>
    <w:p w14:paraId="0C8C5640" w14:textId="7ED584D3" w:rsidR="00770F9C" w:rsidRDefault="00770F9C"/>
    <w:p w14:paraId="60559FF7" w14:textId="4FE6B6BF" w:rsidR="00770F9C" w:rsidRDefault="00770F9C"/>
    <w:p w14:paraId="60FDAC6E" w14:textId="77777777" w:rsidR="00770F9C" w:rsidRDefault="00770F9C"/>
    <w:p w14:paraId="3BD6B21B" w14:textId="367B9C03" w:rsidR="00B147A1" w:rsidRDefault="00B147A1"/>
    <w:p w14:paraId="3F1CEFA3" w14:textId="2B87AB9E" w:rsidR="00B147A1" w:rsidRDefault="00B147A1" w:rsidP="00FD6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A1">
        <w:rPr>
          <w:rFonts w:ascii="Times New Roman" w:hAnsi="Times New Roman" w:cs="Times New Roman"/>
          <w:sz w:val="28"/>
          <w:szCs w:val="28"/>
        </w:rPr>
        <w:lastRenderedPageBreak/>
        <w:t>С изменениями в Положение о премиальных выплатах, установления</w:t>
      </w:r>
      <w:r w:rsidR="00FD6CBC">
        <w:rPr>
          <w:rFonts w:ascii="Times New Roman" w:hAnsi="Times New Roman" w:cs="Times New Roman"/>
          <w:sz w:val="28"/>
          <w:szCs w:val="28"/>
        </w:rPr>
        <w:t xml:space="preserve"> </w:t>
      </w:r>
      <w:r w:rsidRPr="00B147A1">
        <w:rPr>
          <w:rFonts w:ascii="Times New Roman" w:hAnsi="Times New Roman" w:cs="Times New Roman"/>
          <w:sz w:val="28"/>
          <w:szCs w:val="28"/>
        </w:rPr>
        <w:t>персонального повышающего коэффициента и единовременных выплат работникам Муниципального автономного дошкольного образовательного учреждения центр развития ребенка – детский сад № 14 «</w:t>
      </w:r>
      <w:proofErr w:type="spellStart"/>
      <w:r w:rsidRPr="00B147A1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B147A1">
        <w:rPr>
          <w:rFonts w:ascii="Times New Roman" w:hAnsi="Times New Roman" w:cs="Times New Roman"/>
          <w:sz w:val="28"/>
          <w:szCs w:val="28"/>
        </w:rPr>
        <w:t>» городского округа город Октябрьский Республики Башкортостан ознакомлены:</w:t>
      </w:r>
    </w:p>
    <w:p w14:paraId="6D753826" w14:textId="44F8086F" w:rsidR="00B147A1" w:rsidRDefault="00B147A1" w:rsidP="00B14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B147A1" w14:paraId="7BD3DCE1" w14:textId="77777777" w:rsidTr="00B147A1">
        <w:tc>
          <w:tcPr>
            <w:tcW w:w="704" w:type="dxa"/>
          </w:tcPr>
          <w:p w14:paraId="7D314DE9" w14:textId="1B890E4B" w:rsidR="00B147A1" w:rsidRPr="00FD6CBC" w:rsidRDefault="00FD6CBC" w:rsidP="00FD6C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CBC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14:paraId="6786D35C" w14:textId="1555221C" w:rsidR="00B147A1" w:rsidRPr="00FD6CBC" w:rsidRDefault="00FD6CBC" w:rsidP="00FD6C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CBC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869" w:type="dxa"/>
          </w:tcPr>
          <w:p w14:paraId="3A676A08" w14:textId="04C6985A" w:rsidR="00B147A1" w:rsidRPr="00FD6CBC" w:rsidRDefault="00FD6CBC" w:rsidP="00FD6C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CBC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69" w:type="dxa"/>
          </w:tcPr>
          <w:p w14:paraId="2C5B872E" w14:textId="73C12D1B" w:rsidR="00B147A1" w:rsidRPr="00FD6CBC" w:rsidRDefault="00FD6CBC" w:rsidP="00FD6C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CBC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69" w:type="dxa"/>
          </w:tcPr>
          <w:p w14:paraId="4E5DB41F" w14:textId="382A5BE6" w:rsidR="00B147A1" w:rsidRPr="00FD6CBC" w:rsidRDefault="00FD6CBC" w:rsidP="00FD6CB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CBC">
              <w:rPr>
                <w:rFonts w:ascii="Times New Roman" w:hAnsi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B147A1" w14:paraId="3F71E056" w14:textId="77777777" w:rsidTr="00B147A1">
        <w:tc>
          <w:tcPr>
            <w:tcW w:w="704" w:type="dxa"/>
          </w:tcPr>
          <w:p w14:paraId="09CD98DB" w14:textId="2023DD86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34" w:type="dxa"/>
          </w:tcPr>
          <w:p w14:paraId="2F6DB970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F6FDA27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110C331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B1CEB0C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4DCF8E1A" w14:textId="77777777" w:rsidTr="00B147A1">
        <w:tc>
          <w:tcPr>
            <w:tcW w:w="704" w:type="dxa"/>
          </w:tcPr>
          <w:p w14:paraId="0EB806D5" w14:textId="702798BB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34" w:type="dxa"/>
          </w:tcPr>
          <w:p w14:paraId="44EAC6B6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DD609D5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74428CB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CDDA354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6D101BD2" w14:textId="77777777" w:rsidTr="00B147A1">
        <w:tc>
          <w:tcPr>
            <w:tcW w:w="704" w:type="dxa"/>
          </w:tcPr>
          <w:p w14:paraId="2E8B6B51" w14:textId="406B2AA3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34" w:type="dxa"/>
          </w:tcPr>
          <w:p w14:paraId="35A0BD2C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286040B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A5609A4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1BCA4ED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12619C36" w14:textId="77777777" w:rsidTr="00B147A1">
        <w:tc>
          <w:tcPr>
            <w:tcW w:w="704" w:type="dxa"/>
          </w:tcPr>
          <w:p w14:paraId="1E082DB8" w14:textId="07DF548C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34" w:type="dxa"/>
          </w:tcPr>
          <w:p w14:paraId="3ACEAB02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5834A4A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8C5B533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3C547D6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369A964D" w14:textId="77777777" w:rsidTr="00B147A1">
        <w:tc>
          <w:tcPr>
            <w:tcW w:w="704" w:type="dxa"/>
          </w:tcPr>
          <w:p w14:paraId="45B27153" w14:textId="3150415F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34" w:type="dxa"/>
          </w:tcPr>
          <w:p w14:paraId="69B24F59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89AED22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A882F74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59169F5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530CB35A" w14:textId="77777777" w:rsidTr="00B147A1">
        <w:tc>
          <w:tcPr>
            <w:tcW w:w="704" w:type="dxa"/>
          </w:tcPr>
          <w:p w14:paraId="6384C796" w14:textId="7060736D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34" w:type="dxa"/>
          </w:tcPr>
          <w:p w14:paraId="77E9A77F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9CBA374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44A7DC4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8C7C63B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47A1" w14:paraId="6C466BB0" w14:textId="77777777" w:rsidTr="00B147A1">
        <w:tc>
          <w:tcPr>
            <w:tcW w:w="704" w:type="dxa"/>
          </w:tcPr>
          <w:p w14:paraId="29496F72" w14:textId="5F3CBD03" w:rsidR="00B147A1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34" w:type="dxa"/>
          </w:tcPr>
          <w:p w14:paraId="01452389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470FE4F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DD8F7BE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7A4E733" w14:textId="77777777" w:rsidR="00B147A1" w:rsidRDefault="00B147A1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387B4D2" w14:textId="77777777" w:rsidTr="00B147A1">
        <w:tc>
          <w:tcPr>
            <w:tcW w:w="704" w:type="dxa"/>
          </w:tcPr>
          <w:p w14:paraId="48114AD9" w14:textId="0E51E5EA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34" w:type="dxa"/>
          </w:tcPr>
          <w:p w14:paraId="5A7142D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61E346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FCD4EC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252F4D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2524445" w14:textId="77777777" w:rsidTr="00B147A1">
        <w:tc>
          <w:tcPr>
            <w:tcW w:w="704" w:type="dxa"/>
          </w:tcPr>
          <w:p w14:paraId="3DEEECD3" w14:textId="229EBFD5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34" w:type="dxa"/>
          </w:tcPr>
          <w:p w14:paraId="1200225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A32F6B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030B04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6E6E0F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622C76E4" w14:textId="77777777" w:rsidTr="00B147A1">
        <w:tc>
          <w:tcPr>
            <w:tcW w:w="704" w:type="dxa"/>
          </w:tcPr>
          <w:p w14:paraId="02ACE831" w14:textId="06785856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34" w:type="dxa"/>
          </w:tcPr>
          <w:p w14:paraId="3E54463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21772F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8A278A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BFB490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8AC61F1" w14:textId="77777777" w:rsidTr="00B147A1">
        <w:tc>
          <w:tcPr>
            <w:tcW w:w="704" w:type="dxa"/>
          </w:tcPr>
          <w:p w14:paraId="36378F15" w14:textId="3D9F75AF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34" w:type="dxa"/>
          </w:tcPr>
          <w:p w14:paraId="0C78EDD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6487F4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647DFD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E644B5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0315B27D" w14:textId="77777777" w:rsidTr="00B147A1">
        <w:tc>
          <w:tcPr>
            <w:tcW w:w="704" w:type="dxa"/>
          </w:tcPr>
          <w:p w14:paraId="49F694D8" w14:textId="21E10CC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34" w:type="dxa"/>
          </w:tcPr>
          <w:p w14:paraId="13B8F8B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A2A3A9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1161F2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8B5D76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3E234CD" w14:textId="77777777" w:rsidTr="00B147A1">
        <w:tc>
          <w:tcPr>
            <w:tcW w:w="704" w:type="dxa"/>
          </w:tcPr>
          <w:p w14:paraId="2D9DCA1B" w14:textId="1E3CB5DF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34" w:type="dxa"/>
          </w:tcPr>
          <w:p w14:paraId="195F2F3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3A3672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EB883D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A72FD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BAAC86E" w14:textId="77777777" w:rsidTr="00B147A1">
        <w:tc>
          <w:tcPr>
            <w:tcW w:w="704" w:type="dxa"/>
          </w:tcPr>
          <w:p w14:paraId="6BC6D8E7" w14:textId="69C4196E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34" w:type="dxa"/>
          </w:tcPr>
          <w:p w14:paraId="467C114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0AE9D7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5DCAB0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D9B58C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727722D7" w14:textId="77777777" w:rsidTr="00B147A1">
        <w:tc>
          <w:tcPr>
            <w:tcW w:w="704" w:type="dxa"/>
          </w:tcPr>
          <w:p w14:paraId="1FF24963" w14:textId="472539BA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34" w:type="dxa"/>
          </w:tcPr>
          <w:p w14:paraId="2CF6188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818E54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E2027D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2A5172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6B041610" w14:textId="77777777" w:rsidTr="00B147A1">
        <w:tc>
          <w:tcPr>
            <w:tcW w:w="704" w:type="dxa"/>
          </w:tcPr>
          <w:p w14:paraId="2B29DEB9" w14:textId="0FA719B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034" w:type="dxa"/>
          </w:tcPr>
          <w:p w14:paraId="00522F6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BF083B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4F9D76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FC95D0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93AFF50" w14:textId="77777777" w:rsidTr="00B147A1">
        <w:tc>
          <w:tcPr>
            <w:tcW w:w="704" w:type="dxa"/>
          </w:tcPr>
          <w:p w14:paraId="67CC9D74" w14:textId="43F0A1A9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34" w:type="dxa"/>
          </w:tcPr>
          <w:p w14:paraId="2FC15B7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7DE7C0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D4A1C2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F26A95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08327303" w14:textId="77777777" w:rsidTr="00B147A1">
        <w:tc>
          <w:tcPr>
            <w:tcW w:w="704" w:type="dxa"/>
          </w:tcPr>
          <w:p w14:paraId="692EA326" w14:textId="01EF820B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034" w:type="dxa"/>
          </w:tcPr>
          <w:p w14:paraId="3D35DA5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6055CB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6C3E6E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7CF0E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4F8A2F0" w14:textId="77777777" w:rsidTr="00B147A1">
        <w:tc>
          <w:tcPr>
            <w:tcW w:w="704" w:type="dxa"/>
          </w:tcPr>
          <w:p w14:paraId="2B400E6E" w14:textId="7E377F68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034" w:type="dxa"/>
          </w:tcPr>
          <w:p w14:paraId="5376626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FAB194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1F6D57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569554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777A25CF" w14:textId="77777777" w:rsidTr="00B147A1">
        <w:tc>
          <w:tcPr>
            <w:tcW w:w="704" w:type="dxa"/>
          </w:tcPr>
          <w:p w14:paraId="6C85398A" w14:textId="35FA0371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034" w:type="dxa"/>
          </w:tcPr>
          <w:p w14:paraId="4DFD568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AED220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63F4E1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5A3C99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38DD1CC" w14:textId="77777777" w:rsidTr="00B147A1">
        <w:tc>
          <w:tcPr>
            <w:tcW w:w="704" w:type="dxa"/>
          </w:tcPr>
          <w:p w14:paraId="3E4923BA" w14:textId="40F7DE14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034" w:type="dxa"/>
          </w:tcPr>
          <w:p w14:paraId="16EC783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CC305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C6858F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A290AB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FD8889B" w14:textId="77777777" w:rsidTr="00B147A1">
        <w:tc>
          <w:tcPr>
            <w:tcW w:w="704" w:type="dxa"/>
          </w:tcPr>
          <w:p w14:paraId="09C97E6B" w14:textId="2EDC2AF8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034" w:type="dxa"/>
          </w:tcPr>
          <w:p w14:paraId="1203871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C6179D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28CA8D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9370C1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65BC191" w14:textId="77777777" w:rsidTr="00B147A1">
        <w:tc>
          <w:tcPr>
            <w:tcW w:w="704" w:type="dxa"/>
          </w:tcPr>
          <w:p w14:paraId="4A23B745" w14:textId="30F98DCD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034" w:type="dxa"/>
          </w:tcPr>
          <w:p w14:paraId="573AADE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12F517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F54F91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9E44C9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8336449" w14:textId="77777777" w:rsidTr="00B147A1">
        <w:tc>
          <w:tcPr>
            <w:tcW w:w="704" w:type="dxa"/>
          </w:tcPr>
          <w:p w14:paraId="2C8459B7" w14:textId="3981EC20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034" w:type="dxa"/>
          </w:tcPr>
          <w:p w14:paraId="6C72986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34D668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B6260F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82ED87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FDBD418" w14:textId="77777777" w:rsidTr="00B147A1">
        <w:tc>
          <w:tcPr>
            <w:tcW w:w="704" w:type="dxa"/>
          </w:tcPr>
          <w:p w14:paraId="2A41A35E" w14:textId="6D4EE3E0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034" w:type="dxa"/>
          </w:tcPr>
          <w:p w14:paraId="3325050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E3F642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0F2920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4D9BAB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008E1AD9" w14:textId="77777777" w:rsidTr="00B147A1">
        <w:tc>
          <w:tcPr>
            <w:tcW w:w="704" w:type="dxa"/>
          </w:tcPr>
          <w:p w14:paraId="2D2A05AE" w14:textId="3A09ABCB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034" w:type="dxa"/>
          </w:tcPr>
          <w:p w14:paraId="4028A73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2A311D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4F0356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E3E8C0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4CA56B9" w14:textId="77777777" w:rsidTr="00B147A1">
        <w:tc>
          <w:tcPr>
            <w:tcW w:w="704" w:type="dxa"/>
          </w:tcPr>
          <w:p w14:paraId="31B18493" w14:textId="215BA1D3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034" w:type="dxa"/>
          </w:tcPr>
          <w:p w14:paraId="0237D57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3051CC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62EFE3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3DBDD6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620B7EA" w14:textId="77777777" w:rsidTr="00B147A1">
        <w:tc>
          <w:tcPr>
            <w:tcW w:w="704" w:type="dxa"/>
          </w:tcPr>
          <w:p w14:paraId="2782F6B9" w14:textId="628A5FAE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034" w:type="dxa"/>
          </w:tcPr>
          <w:p w14:paraId="663FE28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BE1841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5966C8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6CD898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51541DE" w14:textId="77777777" w:rsidTr="00B147A1">
        <w:tc>
          <w:tcPr>
            <w:tcW w:w="704" w:type="dxa"/>
          </w:tcPr>
          <w:p w14:paraId="5C96A8A6" w14:textId="33FD6380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034" w:type="dxa"/>
          </w:tcPr>
          <w:p w14:paraId="1AD0E09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A43E29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9593C8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F7420A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356C193" w14:textId="77777777" w:rsidTr="00B147A1">
        <w:tc>
          <w:tcPr>
            <w:tcW w:w="704" w:type="dxa"/>
          </w:tcPr>
          <w:p w14:paraId="3091DD1A" w14:textId="310E1F29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034" w:type="dxa"/>
          </w:tcPr>
          <w:p w14:paraId="66DBF54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F5C8B0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C4EE2F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965D98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EC7DD85" w14:textId="77777777" w:rsidTr="00B147A1">
        <w:tc>
          <w:tcPr>
            <w:tcW w:w="704" w:type="dxa"/>
          </w:tcPr>
          <w:p w14:paraId="5DAF956D" w14:textId="4D29B45A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034" w:type="dxa"/>
          </w:tcPr>
          <w:p w14:paraId="340451F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4C827C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DAAAAA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76091D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31B42347" w14:textId="77777777" w:rsidTr="00B147A1">
        <w:tc>
          <w:tcPr>
            <w:tcW w:w="704" w:type="dxa"/>
          </w:tcPr>
          <w:p w14:paraId="69E61884" w14:textId="290954C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034" w:type="dxa"/>
          </w:tcPr>
          <w:p w14:paraId="3B47763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F8E016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5D8B0D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504516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A2A613C" w14:textId="77777777" w:rsidTr="00B147A1">
        <w:tc>
          <w:tcPr>
            <w:tcW w:w="704" w:type="dxa"/>
          </w:tcPr>
          <w:p w14:paraId="318A110D" w14:textId="493AA72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3034" w:type="dxa"/>
          </w:tcPr>
          <w:p w14:paraId="18BCDAB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01E904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F9163F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7B587E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71A6270C" w14:textId="77777777" w:rsidTr="00B147A1">
        <w:tc>
          <w:tcPr>
            <w:tcW w:w="704" w:type="dxa"/>
          </w:tcPr>
          <w:p w14:paraId="17B7317D" w14:textId="08125461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3034" w:type="dxa"/>
          </w:tcPr>
          <w:p w14:paraId="69F2467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E8592E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5617BB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7D2EB9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76B98CE" w14:textId="77777777" w:rsidTr="00B147A1">
        <w:tc>
          <w:tcPr>
            <w:tcW w:w="704" w:type="dxa"/>
          </w:tcPr>
          <w:p w14:paraId="0B04D482" w14:textId="6573AD1D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3034" w:type="dxa"/>
          </w:tcPr>
          <w:p w14:paraId="5359245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DD30DE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C8D53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A7B22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B4A2395" w14:textId="77777777" w:rsidTr="00B147A1">
        <w:tc>
          <w:tcPr>
            <w:tcW w:w="704" w:type="dxa"/>
          </w:tcPr>
          <w:p w14:paraId="4BC44F7F" w14:textId="720D5A05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3034" w:type="dxa"/>
          </w:tcPr>
          <w:p w14:paraId="452A9AD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E82426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63A5AA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7B3E44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161E2C0A" w14:textId="77777777" w:rsidTr="00B147A1">
        <w:tc>
          <w:tcPr>
            <w:tcW w:w="704" w:type="dxa"/>
          </w:tcPr>
          <w:p w14:paraId="6F44B7A2" w14:textId="5BDBF074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3034" w:type="dxa"/>
          </w:tcPr>
          <w:p w14:paraId="3A45A8A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D63F09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E1206E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4A0C12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28BE9D8" w14:textId="77777777" w:rsidTr="00B147A1">
        <w:tc>
          <w:tcPr>
            <w:tcW w:w="704" w:type="dxa"/>
          </w:tcPr>
          <w:p w14:paraId="7E44FBBC" w14:textId="39EC46D4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3034" w:type="dxa"/>
          </w:tcPr>
          <w:p w14:paraId="377A498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9632E4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CF37E7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483E5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0E3B542" w14:textId="77777777" w:rsidTr="00B147A1">
        <w:tc>
          <w:tcPr>
            <w:tcW w:w="704" w:type="dxa"/>
          </w:tcPr>
          <w:p w14:paraId="08D5512D" w14:textId="7ADC1571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3034" w:type="dxa"/>
          </w:tcPr>
          <w:p w14:paraId="7A97F0F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203B70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391611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B463EC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3B7836CA" w14:textId="77777777" w:rsidTr="00B147A1">
        <w:tc>
          <w:tcPr>
            <w:tcW w:w="704" w:type="dxa"/>
          </w:tcPr>
          <w:p w14:paraId="56B97500" w14:textId="5D3F734D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3034" w:type="dxa"/>
          </w:tcPr>
          <w:p w14:paraId="23CA668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6CC279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11821A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5CED96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64500B0C" w14:textId="77777777" w:rsidTr="00B147A1">
        <w:tc>
          <w:tcPr>
            <w:tcW w:w="704" w:type="dxa"/>
          </w:tcPr>
          <w:p w14:paraId="3FF2FFA7" w14:textId="21B0DD18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3034" w:type="dxa"/>
          </w:tcPr>
          <w:p w14:paraId="68468EB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5DF107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988D38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1285BA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494D8B1" w14:textId="77777777" w:rsidTr="00B147A1">
        <w:tc>
          <w:tcPr>
            <w:tcW w:w="704" w:type="dxa"/>
          </w:tcPr>
          <w:p w14:paraId="292326FF" w14:textId="2D845E86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3034" w:type="dxa"/>
          </w:tcPr>
          <w:p w14:paraId="449BCD1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817DDF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6AC560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C6D34F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4E08FB84" w14:textId="77777777" w:rsidTr="00B147A1">
        <w:tc>
          <w:tcPr>
            <w:tcW w:w="704" w:type="dxa"/>
          </w:tcPr>
          <w:p w14:paraId="4EE11563" w14:textId="11336E20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3034" w:type="dxa"/>
          </w:tcPr>
          <w:p w14:paraId="2BFE442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488F65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5602D1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5AECD5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67B2DFC6" w14:textId="77777777" w:rsidTr="00B147A1">
        <w:tc>
          <w:tcPr>
            <w:tcW w:w="704" w:type="dxa"/>
          </w:tcPr>
          <w:p w14:paraId="00A80FB3" w14:textId="2525DA51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3034" w:type="dxa"/>
          </w:tcPr>
          <w:p w14:paraId="4A6EF4EF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DB7436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AA2804C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2092F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32897562" w14:textId="77777777" w:rsidTr="00B147A1">
        <w:tc>
          <w:tcPr>
            <w:tcW w:w="704" w:type="dxa"/>
          </w:tcPr>
          <w:p w14:paraId="1D7E1A03" w14:textId="3DEEB93E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3034" w:type="dxa"/>
          </w:tcPr>
          <w:p w14:paraId="09B89E1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A967AC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9F0FFA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D8BAD7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7CDE4D37" w14:textId="77777777" w:rsidTr="00B147A1">
        <w:tc>
          <w:tcPr>
            <w:tcW w:w="704" w:type="dxa"/>
          </w:tcPr>
          <w:p w14:paraId="19EAB4DA" w14:textId="013C1EC4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3034" w:type="dxa"/>
          </w:tcPr>
          <w:p w14:paraId="5C28CF7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4AC9C0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CEB1D3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2CCFBA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77C371F9" w14:textId="77777777" w:rsidTr="00B147A1">
        <w:tc>
          <w:tcPr>
            <w:tcW w:w="704" w:type="dxa"/>
          </w:tcPr>
          <w:p w14:paraId="42541FBE" w14:textId="31127C71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3034" w:type="dxa"/>
          </w:tcPr>
          <w:p w14:paraId="305289A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977860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95DF438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46EBFD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0FFE2628" w14:textId="77777777" w:rsidTr="00B147A1">
        <w:tc>
          <w:tcPr>
            <w:tcW w:w="704" w:type="dxa"/>
          </w:tcPr>
          <w:p w14:paraId="2E020DB4" w14:textId="378454BA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3034" w:type="dxa"/>
          </w:tcPr>
          <w:p w14:paraId="1FD488A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78A8B5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90F5B7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3D340705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39C0E009" w14:textId="77777777" w:rsidTr="00B147A1">
        <w:tc>
          <w:tcPr>
            <w:tcW w:w="704" w:type="dxa"/>
          </w:tcPr>
          <w:p w14:paraId="737D26B9" w14:textId="74783C7D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3034" w:type="dxa"/>
          </w:tcPr>
          <w:p w14:paraId="23437F2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F72671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2EAC33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34FDC3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5471FD05" w14:textId="77777777" w:rsidTr="00B147A1">
        <w:tc>
          <w:tcPr>
            <w:tcW w:w="704" w:type="dxa"/>
          </w:tcPr>
          <w:p w14:paraId="3A7F9E88" w14:textId="2C51AAD2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3034" w:type="dxa"/>
          </w:tcPr>
          <w:p w14:paraId="4CF1A5AB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D6D6EEE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A458A3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8D3124D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0A865AC8" w14:textId="77777777" w:rsidTr="00B147A1">
        <w:tc>
          <w:tcPr>
            <w:tcW w:w="704" w:type="dxa"/>
          </w:tcPr>
          <w:p w14:paraId="4950043A" w14:textId="47A3B0D0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3034" w:type="dxa"/>
          </w:tcPr>
          <w:p w14:paraId="1DBF00B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38AFF36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66DA431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740C30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6150458B" w14:textId="77777777" w:rsidTr="00B147A1">
        <w:tc>
          <w:tcPr>
            <w:tcW w:w="704" w:type="dxa"/>
          </w:tcPr>
          <w:p w14:paraId="4160577F" w14:textId="312237E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3034" w:type="dxa"/>
          </w:tcPr>
          <w:p w14:paraId="2809708A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D2F29F7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5699550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E91FAD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6CBC" w14:paraId="2FA1FBC8" w14:textId="77777777" w:rsidTr="00B147A1">
        <w:tc>
          <w:tcPr>
            <w:tcW w:w="704" w:type="dxa"/>
          </w:tcPr>
          <w:p w14:paraId="1A54A44C" w14:textId="421347AE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3034" w:type="dxa"/>
          </w:tcPr>
          <w:p w14:paraId="3C2FC8C2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0358974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0E6EBD9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5F2D353" w14:textId="77777777" w:rsidR="00FD6CBC" w:rsidRDefault="00FD6CBC" w:rsidP="00B147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686343" w14:textId="77777777" w:rsidR="00B147A1" w:rsidRPr="00B147A1" w:rsidRDefault="00B147A1" w:rsidP="00B147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D26B4D" w14:textId="77777777" w:rsidR="00B147A1" w:rsidRDefault="00B147A1"/>
    <w:sectPr w:rsidR="00B147A1" w:rsidSect="00F97416">
      <w:pgSz w:w="11906" w:h="16838"/>
      <w:pgMar w:top="851" w:right="850" w:bottom="851" w:left="1701" w:header="708" w:footer="708" w:gutter="0"/>
      <w:pgBorders w:display="firstPage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D32A8"/>
    <w:multiLevelType w:val="multilevel"/>
    <w:tmpl w:val="328CB3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07987ACA"/>
    <w:multiLevelType w:val="multilevel"/>
    <w:tmpl w:val="B5DC3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A0A46D9"/>
    <w:multiLevelType w:val="multilevel"/>
    <w:tmpl w:val="72522D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D2C0FE4"/>
    <w:multiLevelType w:val="hybridMultilevel"/>
    <w:tmpl w:val="F5CE873C"/>
    <w:lvl w:ilvl="0" w:tplc="017EB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A35F95"/>
    <w:multiLevelType w:val="multilevel"/>
    <w:tmpl w:val="21CE4442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242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eastAsia="Times New Roman" w:hint="default"/>
      </w:rPr>
    </w:lvl>
  </w:abstractNum>
  <w:abstractNum w:abstractNumId="5" w15:restartNumberingAfterBreak="0">
    <w:nsid w:val="155C2986"/>
    <w:multiLevelType w:val="multilevel"/>
    <w:tmpl w:val="5B842BD2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abstractNum w:abstractNumId="6" w15:restartNumberingAfterBreak="0">
    <w:nsid w:val="15D83D48"/>
    <w:multiLevelType w:val="multilevel"/>
    <w:tmpl w:val="380EBF9E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F05A7"/>
    <w:multiLevelType w:val="multilevel"/>
    <w:tmpl w:val="03005A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842461E"/>
    <w:multiLevelType w:val="hybridMultilevel"/>
    <w:tmpl w:val="9408898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0391C"/>
    <w:multiLevelType w:val="hybridMultilevel"/>
    <w:tmpl w:val="E5904124"/>
    <w:lvl w:ilvl="0" w:tplc="ABD20B1E">
      <w:start w:val="9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1BCF113F"/>
    <w:multiLevelType w:val="hybridMultilevel"/>
    <w:tmpl w:val="279E2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A6D1D"/>
    <w:multiLevelType w:val="hybridMultilevel"/>
    <w:tmpl w:val="88A00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239D5"/>
    <w:multiLevelType w:val="multilevel"/>
    <w:tmpl w:val="9CCA760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26524412"/>
    <w:multiLevelType w:val="hybridMultilevel"/>
    <w:tmpl w:val="0050344E"/>
    <w:lvl w:ilvl="0" w:tplc="A8EAC660">
      <w:start w:val="1"/>
      <w:numFmt w:val="decimal"/>
      <w:lvlText w:val="2.%1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64168"/>
    <w:multiLevelType w:val="hybridMultilevel"/>
    <w:tmpl w:val="D084F172"/>
    <w:lvl w:ilvl="0" w:tplc="A3DCD082">
      <w:start w:val="3"/>
      <w:numFmt w:val="bullet"/>
      <w:lvlText w:val="-"/>
      <w:lvlJc w:val="left"/>
      <w:pPr>
        <w:ind w:left="1854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C3C3A3D"/>
    <w:multiLevelType w:val="hybridMultilevel"/>
    <w:tmpl w:val="CACA620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FCA261A"/>
    <w:multiLevelType w:val="multilevel"/>
    <w:tmpl w:val="DD78DCA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 w15:restartNumberingAfterBreak="0">
    <w:nsid w:val="305E372E"/>
    <w:multiLevelType w:val="hybridMultilevel"/>
    <w:tmpl w:val="3566E688"/>
    <w:lvl w:ilvl="0" w:tplc="A3DCD082">
      <w:start w:val="3"/>
      <w:numFmt w:val="bullet"/>
      <w:lvlText w:val="-"/>
      <w:lvlJc w:val="left"/>
      <w:pPr>
        <w:ind w:left="720" w:hanging="360"/>
      </w:pPr>
      <w:rPr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43E84"/>
    <w:multiLevelType w:val="hybridMultilevel"/>
    <w:tmpl w:val="37DA30DA"/>
    <w:lvl w:ilvl="0" w:tplc="BD7E1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70C37"/>
    <w:multiLevelType w:val="multilevel"/>
    <w:tmpl w:val="80722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0" w15:restartNumberingAfterBreak="0">
    <w:nsid w:val="36D26568"/>
    <w:multiLevelType w:val="hybridMultilevel"/>
    <w:tmpl w:val="47841440"/>
    <w:lvl w:ilvl="0" w:tplc="B65A351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B449F"/>
    <w:multiLevelType w:val="multilevel"/>
    <w:tmpl w:val="DA7A1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b w:val="0"/>
      </w:rPr>
    </w:lvl>
  </w:abstractNum>
  <w:abstractNum w:abstractNumId="22" w15:restartNumberingAfterBreak="0">
    <w:nsid w:val="38821D5D"/>
    <w:multiLevelType w:val="hybridMultilevel"/>
    <w:tmpl w:val="1BDC33F0"/>
    <w:lvl w:ilvl="0" w:tplc="DE3AF3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9134DD6"/>
    <w:multiLevelType w:val="multilevel"/>
    <w:tmpl w:val="9BB62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BD7B41"/>
    <w:multiLevelType w:val="hybridMultilevel"/>
    <w:tmpl w:val="735CF11C"/>
    <w:lvl w:ilvl="0" w:tplc="A3DCD082">
      <w:start w:val="3"/>
      <w:numFmt w:val="bullet"/>
      <w:lvlText w:val="-"/>
      <w:lvlJc w:val="left"/>
      <w:pPr>
        <w:ind w:left="1429" w:hanging="360"/>
      </w:pPr>
      <w:rPr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AD6D83"/>
    <w:multiLevelType w:val="multilevel"/>
    <w:tmpl w:val="176E2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435F48A5"/>
    <w:multiLevelType w:val="hybridMultilevel"/>
    <w:tmpl w:val="0050344E"/>
    <w:lvl w:ilvl="0" w:tplc="A8EAC660">
      <w:start w:val="1"/>
      <w:numFmt w:val="decimal"/>
      <w:lvlText w:val="2.%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A4D1A"/>
    <w:multiLevelType w:val="hybridMultilevel"/>
    <w:tmpl w:val="4E72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D16E4"/>
    <w:multiLevelType w:val="hybridMultilevel"/>
    <w:tmpl w:val="5A8AE2DA"/>
    <w:lvl w:ilvl="0" w:tplc="09742C36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4BA77868"/>
    <w:multiLevelType w:val="hybridMultilevel"/>
    <w:tmpl w:val="4D6CA638"/>
    <w:lvl w:ilvl="0" w:tplc="0CA0937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30" w15:restartNumberingAfterBreak="0">
    <w:nsid w:val="4BB93CD0"/>
    <w:multiLevelType w:val="hybridMultilevel"/>
    <w:tmpl w:val="A7527E2C"/>
    <w:lvl w:ilvl="0" w:tplc="EF308B2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8605A"/>
    <w:multiLevelType w:val="hybridMultilevel"/>
    <w:tmpl w:val="56100716"/>
    <w:lvl w:ilvl="0" w:tplc="DD4E8662">
      <w:start w:val="1"/>
      <w:numFmt w:val="decimal"/>
      <w:lvlText w:val="3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E6469"/>
    <w:multiLevelType w:val="hybridMultilevel"/>
    <w:tmpl w:val="2A205D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26B5E"/>
    <w:multiLevelType w:val="singleLevel"/>
    <w:tmpl w:val="A3DCD08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i/>
      </w:rPr>
    </w:lvl>
  </w:abstractNum>
  <w:abstractNum w:abstractNumId="34" w15:restartNumberingAfterBreak="0">
    <w:nsid w:val="52430E47"/>
    <w:multiLevelType w:val="hybridMultilevel"/>
    <w:tmpl w:val="D998392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51C5757"/>
    <w:multiLevelType w:val="hybridMultilevel"/>
    <w:tmpl w:val="C62C1A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B6D3F"/>
    <w:multiLevelType w:val="multilevel"/>
    <w:tmpl w:val="CEAAD9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7" w15:restartNumberingAfterBreak="0">
    <w:nsid w:val="5C265F36"/>
    <w:multiLevelType w:val="multilevel"/>
    <w:tmpl w:val="CAC450E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5F685EB2"/>
    <w:multiLevelType w:val="multilevel"/>
    <w:tmpl w:val="60924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D436F76"/>
    <w:multiLevelType w:val="hybridMultilevel"/>
    <w:tmpl w:val="8A5EB7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92E7B"/>
    <w:multiLevelType w:val="hybridMultilevel"/>
    <w:tmpl w:val="B414FDC8"/>
    <w:lvl w:ilvl="0" w:tplc="D2A21A42">
      <w:start w:val="1"/>
      <w:numFmt w:val="decimal"/>
      <w:lvlText w:val="1.%1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97251"/>
    <w:multiLevelType w:val="multilevel"/>
    <w:tmpl w:val="AE6CDB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2" w15:restartNumberingAfterBreak="0">
    <w:nsid w:val="75C55E71"/>
    <w:multiLevelType w:val="hybridMultilevel"/>
    <w:tmpl w:val="88A00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A33C6"/>
    <w:multiLevelType w:val="multilevel"/>
    <w:tmpl w:val="015EC6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36" w:hanging="2160"/>
      </w:pPr>
      <w:rPr>
        <w:rFonts w:hint="default"/>
      </w:rPr>
    </w:lvl>
  </w:abstractNum>
  <w:num w:numId="1">
    <w:abstractNumId w:val="10"/>
  </w:num>
  <w:num w:numId="2">
    <w:abstractNumId w:val="40"/>
  </w:num>
  <w:num w:numId="3">
    <w:abstractNumId w:val="6"/>
  </w:num>
  <w:num w:numId="4">
    <w:abstractNumId w:val="26"/>
  </w:num>
  <w:num w:numId="5">
    <w:abstractNumId w:val="31"/>
  </w:num>
  <w:num w:numId="6">
    <w:abstractNumId w:val="7"/>
  </w:num>
  <w:num w:numId="7">
    <w:abstractNumId w:val="28"/>
  </w:num>
  <w:num w:numId="8">
    <w:abstractNumId w:val="9"/>
  </w:num>
  <w:num w:numId="9">
    <w:abstractNumId w:val="13"/>
  </w:num>
  <w:num w:numId="10">
    <w:abstractNumId w:val="1"/>
  </w:num>
  <w:num w:numId="11">
    <w:abstractNumId w:val="4"/>
  </w:num>
  <w:num w:numId="12">
    <w:abstractNumId w:val="43"/>
  </w:num>
  <w:num w:numId="13">
    <w:abstractNumId w:val="22"/>
  </w:num>
  <w:num w:numId="14">
    <w:abstractNumId w:val="2"/>
  </w:num>
  <w:num w:numId="15">
    <w:abstractNumId w:val="0"/>
  </w:num>
  <w:num w:numId="16">
    <w:abstractNumId w:val="25"/>
  </w:num>
  <w:num w:numId="17">
    <w:abstractNumId w:val="32"/>
  </w:num>
  <w:num w:numId="18">
    <w:abstractNumId w:val="29"/>
  </w:num>
  <w:num w:numId="19">
    <w:abstractNumId w:val="39"/>
  </w:num>
  <w:num w:numId="20">
    <w:abstractNumId w:val="11"/>
  </w:num>
  <w:num w:numId="21">
    <w:abstractNumId w:val="42"/>
  </w:num>
  <w:num w:numId="22">
    <w:abstractNumId w:val="8"/>
  </w:num>
  <w:num w:numId="23">
    <w:abstractNumId w:val="35"/>
  </w:num>
  <w:num w:numId="24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41"/>
  </w:num>
  <w:num w:numId="29">
    <w:abstractNumId w:val="37"/>
  </w:num>
  <w:num w:numId="30">
    <w:abstractNumId w:val="20"/>
  </w:num>
  <w:num w:numId="31">
    <w:abstractNumId w:val="27"/>
  </w:num>
  <w:num w:numId="32">
    <w:abstractNumId w:val="15"/>
  </w:num>
  <w:num w:numId="33">
    <w:abstractNumId w:val="33"/>
  </w:num>
  <w:num w:numId="34">
    <w:abstractNumId w:val="34"/>
  </w:num>
  <w:num w:numId="35">
    <w:abstractNumId w:val="17"/>
  </w:num>
  <w:num w:numId="36">
    <w:abstractNumId w:val="3"/>
  </w:num>
  <w:num w:numId="37">
    <w:abstractNumId w:val="12"/>
  </w:num>
  <w:num w:numId="38">
    <w:abstractNumId w:val="14"/>
  </w:num>
  <w:num w:numId="39">
    <w:abstractNumId w:val="36"/>
  </w:num>
  <w:num w:numId="40">
    <w:abstractNumId w:val="5"/>
  </w:num>
  <w:num w:numId="41">
    <w:abstractNumId w:val="24"/>
  </w:num>
  <w:num w:numId="42">
    <w:abstractNumId w:val="16"/>
  </w:num>
  <w:num w:numId="43">
    <w:abstractNumId w:val="19"/>
  </w:num>
  <w:num w:numId="44">
    <w:abstractNumId w:val="30"/>
  </w:num>
  <w:num w:numId="45">
    <w:abstractNumId w:val="2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4B"/>
    <w:rsid w:val="001349E3"/>
    <w:rsid w:val="001D1B6F"/>
    <w:rsid w:val="004511E0"/>
    <w:rsid w:val="004A6B84"/>
    <w:rsid w:val="005A7BF6"/>
    <w:rsid w:val="007666F0"/>
    <w:rsid w:val="00770F9C"/>
    <w:rsid w:val="00811A6D"/>
    <w:rsid w:val="009C726C"/>
    <w:rsid w:val="00A0094B"/>
    <w:rsid w:val="00AE6805"/>
    <w:rsid w:val="00B147A1"/>
    <w:rsid w:val="00C959DC"/>
    <w:rsid w:val="00D36963"/>
    <w:rsid w:val="00EF2824"/>
    <w:rsid w:val="00F97416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AEE1"/>
  <w15:chartTrackingRefBased/>
  <w15:docId w15:val="{F7B897AC-C5B1-4098-903C-7C095289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94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A0094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A0094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0094B"/>
    <w:pPr>
      <w:keepNext/>
      <w:spacing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A0094B"/>
    <w:pPr>
      <w:keepNext/>
      <w:spacing w:after="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A0094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A0094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A0094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A0094B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A0094B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0094B"/>
  </w:style>
  <w:style w:type="paragraph" w:styleId="a3">
    <w:name w:val="List Paragraph"/>
    <w:basedOn w:val="a"/>
    <w:uiPriority w:val="34"/>
    <w:qFormat/>
    <w:rsid w:val="00A009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094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0094B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ConsPlusNormal">
    <w:name w:val="ConsPlusNormal"/>
    <w:rsid w:val="00A00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A009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009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semiHidden/>
    <w:unhideWhenUsed/>
    <w:rsid w:val="00A0094B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A0094B"/>
  </w:style>
  <w:style w:type="character" w:styleId="a8">
    <w:name w:val="FollowedHyperlink"/>
    <w:uiPriority w:val="99"/>
    <w:semiHidden/>
    <w:unhideWhenUsed/>
    <w:rsid w:val="00A009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00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A0094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semiHidden/>
    <w:unhideWhenUsed/>
    <w:rsid w:val="00A00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Текст сноски Знак"/>
    <w:basedOn w:val="a0"/>
    <w:link w:val="a9"/>
    <w:semiHidden/>
    <w:rsid w:val="00A009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A0094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A009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A009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A0094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">
    <w:name w:val="List"/>
    <w:basedOn w:val="a"/>
    <w:semiHidden/>
    <w:unhideWhenUsed/>
    <w:rsid w:val="00A0094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List 4"/>
    <w:basedOn w:val="a"/>
    <w:semiHidden/>
    <w:unhideWhenUsed/>
    <w:rsid w:val="00A0094B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0094B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lang w:val="x-none"/>
    </w:rPr>
  </w:style>
  <w:style w:type="character" w:customStyle="1" w:styleId="af2">
    <w:name w:val="Название Знак"/>
    <w:link w:val="af0"/>
    <w:rsid w:val="00A0094B"/>
    <w:rPr>
      <w:rFonts w:ascii="Times New Roman" w:eastAsia="Times New Roman" w:hAnsi="Times New Roman"/>
      <w:sz w:val="28"/>
      <w:lang w:val="x-none"/>
    </w:rPr>
  </w:style>
  <w:style w:type="paragraph" w:styleId="af3">
    <w:name w:val="Body Text"/>
    <w:basedOn w:val="a"/>
    <w:link w:val="af4"/>
    <w:semiHidden/>
    <w:unhideWhenUsed/>
    <w:rsid w:val="00A009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Знак"/>
    <w:basedOn w:val="a0"/>
    <w:link w:val="af3"/>
    <w:semiHidden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Body Text Indent"/>
    <w:basedOn w:val="a"/>
    <w:link w:val="af6"/>
    <w:uiPriority w:val="99"/>
    <w:semiHidden/>
    <w:unhideWhenUsed/>
    <w:rsid w:val="00A0094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List Continue"/>
    <w:basedOn w:val="a"/>
    <w:semiHidden/>
    <w:unhideWhenUsed/>
    <w:rsid w:val="00A0094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A009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semiHidden/>
    <w:rsid w:val="00A009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semiHidden/>
    <w:unhideWhenUsed/>
    <w:rsid w:val="00A009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semiHidden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3">
    <w:name w:val="Body Text Indent 3"/>
    <w:basedOn w:val="a"/>
    <w:link w:val="34"/>
    <w:semiHidden/>
    <w:unhideWhenUsed/>
    <w:rsid w:val="00A0094B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semiHidden/>
    <w:rsid w:val="00A0094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Plain Text"/>
    <w:basedOn w:val="a"/>
    <w:link w:val="af9"/>
    <w:unhideWhenUsed/>
    <w:rsid w:val="00A0094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9">
    <w:name w:val="Текст Знак"/>
    <w:basedOn w:val="a0"/>
    <w:link w:val="af8"/>
    <w:rsid w:val="00A0094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No Spacing"/>
    <w:qFormat/>
    <w:rsid w:val="00A009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Основной текст с отступом 21"/>
    <w:basedOn w:val="a"/>
    <w:rsid w:val="00A0094B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Текст1"/>
    <w:basedOn w:val="a"/>
    <w:rsid w:val="00A0094B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rsid w:val="00A0094B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FR1">
    <w:name w:val="FR1"/>
    <w:rsid w:val="00A0094B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FR2">
    <w:name w:val="FR2"/>
    <w:rsid w:val="00A0094B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3">
    <w:name w:val="FR3"/>
    <w:rsid w:val="00A0094B"/>
    <w:pPr>
      <w:widowControl w:val="0"/>
      <w:autoSpaceDE w:val="0"/>
      <w:autoSpaceDN w:val="0"/>
      <w:spacing w:before="320" w:after="0" w:line="240" w:lineRule="auto"/>
      <w:ind w:left="5560" w:right="3600"/>
      <w:jc w:val="both"/>
    </w:pPr>
    <w:rPr>
      <w:rFonts w:ascii="Arial" w:eastAsia="Times New Roman" w:hAnsi="Arial" w:cs="Arial"/>
      <w:noProof/>
      <w:sz w:val="28"/>
      <w:szCs w:val="28"/>
      <w:lang w:val="en-US" w:eastAsia="ru-RU"/>
    </w:rPr>
  </w:style>
  <w:style w:type="paragraph" w:customStyle="1" w:styleId="FR4">
    <w:name w:val="FR4"/>
    <w:rsid w:val="00A0094B"/>
    <w:pPr>
      <w:widowControl w:val="0"/>
      <w:autoSpaceDE w:val="0"/>
      <w:autoSpaceDN w:val="0"/>
      <w:spacing w:before="20"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ConsNormal">
    <w:name w:val="ConsNormal"/>
    <w:rsid w:val="00A009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A0094B"/>
    <w:pPr>
      <w:spacing w:after="0" w:line="240" w:lineRule="auto"/>
      <w:ind w:firstLine="92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A00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A009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Основной абзац"/>
    <w:rsid w:val="00A0094B"/>
    <w:pPr>
      <w:spacing w:after="0" w:line="264" w:lineRule="auto"/>
      <w:ind w:firstLine="567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uiPriority w:val="99"/>
    <w:semiHidden/>
    <w:rsid w:val="00A0094B"/>
    <w:rPr>
      <w:rFonts w:ascii="Times New Roman" w:eastAsia="Times New Roman" w:hAnsi="Times New Roman" w:cs="Times New Roman" w:hint="default"/>
    </w:rPr>
  </w:style>
  <w:style w:type="character" w:customStyle="1" w:styleId="16">
    <w:name w:val="Верхний колонтитул Знак1"/>
    <w:uiPriority w:val="99"/>
    <w:semiHidden/>
    <w:rsid w:val="00A0094B"/>
    <w:rPr>
      <w:rFonts w:ascii="Times New Roman" w:eastAsia="Times New Roman" w:hAnsi="Times New Roman" w:cs="Times New Roman" w:hint="default"/>
    </w:rPr>
  </w:style>
  <w:style w:type="character" w:customStyle="1" w:styleId="17">
    <w:name w:val="Нижний колонтитул Знак1"/>
    <w:uiPriority w:val="99"/>
    <w:semiHidden/>
    <w:rsid w:val="00A0094B"/>
    <w:rPr>
      <w:rFonts w:ascii="Times New Roman" w:eastAsia="Times New Roman" w:hAnsi="Times New Roman" w:cs="Times New Roman" w:hint="default"/>
    </w:rPr>
  </w:style>
  <w:style w:type="character" w:customStyle="1" w:styleId="310">
    <w:name w:val="Основной текст 3 Знак1"/>
    <w:uiPriority w:val="99"/>
    <w:semiHidden/>
    <w:rsid w:val="00A0094B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8">
    <w:name w:val="Текст выноски Знак1"/>
    <w:uiPriority w:val="99"/>
    <w:semiHidden/>
    <w:rsid w:val="00A0094B"/>
    <w:rPr>
      <w:rFonts w:ascii="Tahoma" w:eastAsia="Times New Roman" w:hAnsi="Tahoma" w:cs="Tahoma" w:hint="default"/>
      <w:sz w:val="16"/>
      <w:szCs w:val="16"/>
    </w:rPr>
  </w:style>
  <w:style w:type="character" w:customStyle="1" w:styleId="afc">
    <w:name w:val="Основной шрифт"/>
    <w:rsid w:val="00A0094B"/>
  </w:style>
  <w:style w:type="character" w:customStyle="1" w:styleId="afd">
    <w:name w:val="номер страницы"/>
    <w:rsid w:val="00A0094B"/>
  </w:style>
  <w:style w:type="character" w:customStyle="1" w:styleId="19">
    <w:name w:val="Знак1"/>
    <w:rsid w:val="00A0094B"/>
    <w:rPr>
      <w:lang w:val="ru-RU" w:eastAsia="ru-RU"/>
    </w:rPr>
  </w:style>
  <w:style w:type="character" w:customStyle="1" w:styleId="apple-converted-space">
    <w:name w:val="apple-converted-space"/>
    <w:uiPriority w:val="99"/>
    <w:rsid w:val="00A0094B"/>
    <w:rPr>
      <w:rFonts w:ascii="Times New Roman" w:hAnsi="Times New Roman" w:cs="Times New Roman" w:hint="default"/>
    </w:rPr>
  </w:style>
  <w:style w:type="table" w:customStyle="1" w:styleId="1a">
    <w:name w:val="Сетка таблицы1"/>
    <w:basedOn w:val="a1"/>
    <w:next w:val="a6"/>
    <w:uiPriority w:val="99"/>
    <w:rsid w:val="00A0094B"/>
    <w:pPr>
      <w:widowControl w:val="0"/>
      <w:autoSpaceDE w:val="0"/>
      <w:autoSpaceDN w:val="0"/>
      <w:spacing w:after="0" w:line="300" w:lineRule="auto"/>
      <w:ind w:firstLine="68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ветлая заливка1"/>
    <w:basedOn w:val="a1"/>
    <w:uiPriority w:val="60"/>
    <w:rsid w:val="00A00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">
    <w:name w:val="Сетка таблицы11"/>
    <w:basedOn w:val="a1"/>
    <w:uiPriority w:val="59"/>
    <w:rsid w:val="00A00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A009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A009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A0094B"/>
  </w:style>
  <w:style w:type="table" w:customStyle="1" w:styleId="112">
    <w:name w:val="Светлая заливка11"/>
    <w:basedOn w:val="a1"/>
    <w:uiPriority w:val="60"/>
    <w:rsid w:val="00A009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uiPriority w:val="99"/>
    <w:rsid w:val="00A009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e">
    <w:name w:val="page number"/>
    <w:uiPriority w:val="99"/>
    <w:rsid w:val="00A0094B"/>
    <w:rPr>
      <w:rFonts w:cs="Times New Roman"/>
    </w:rPr>
  </w:style>
  <w:style w:type="paragraph" w:styleId="aff">
    <w:name w:val="Block Text"/>
    <w:basedOn w:val="a"/>
    <w:unhideWhenUsed/>
    <w:rsid w:val="00A0094B"/>
    <w:pPr>
      <w:spacing w:after="0" w:line="240" w:lineRule="auto"/>
      <w:ind w:left="252" w:right="-5" w:hanging="25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0">
    <w:name w:val="Subtle Reference"/>
    <w:uiPriority w:val="31"/>
    <w:qFormat/>
    <w:rsid w:val="00A0094B"/>
    <w:rPr>
      <w:smallCaps/>
      <w:color w:val="5A5A5A"/>
    </w:rPr>
  </w:style>
  <w:style w:type="table" w:customStyle="1" w:styleId="35">
    <w:name w:val="Сетка таблицы3"/>
    <w:basedOn w:val="a1"/>
    <w:next w:val="a6"/>
    <w:uiPriority w:val="59"/>
    <w:rsid w:val="00A009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f1"/>
    <w:uiPriority w:val="10"/>
    <w:qFormat/>
    <w:rsid w:val="00A009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1">
    <w:name w:val="Заголовок Знак"/>
    <w:basedOn w:val="a0"/>
    <w:link w:val="af1"/>
    <w:uiPriority w:val="10"/>
    <w:rsid w:val="00A0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2023-05-23T12:49:00Z</cp:lastPrinted>
  <dcterms:created xsi:type="dcterms:W3CDTF">2023-12-01T10:55:00Z</dcterms:created>
  <dcterms:modified xsi:type="dcterms:W3CDTF">2023-12-01T11:37:00Z</dcterms:modified>
</cp:coreProperties>
</file>