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08A" w:rsidRDefault="0074408A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58.05pt;margin-top:-1.05pt;width:552.25pt;height:735.05pt;z-index:251659776;mso-position-horizontal-relative:margin;mso-position-vertical-relative:margin">
            <v:imagedata r:id="rId4" o:title="CamScanner 10.11.2023 19.22_4"/>
            <w10:wrap type="square" anchorx="margin" anchory="margin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44F87">
        <w:rPr>
          <w:rFonts w:ascii="Times New Roman" w:hAnsi="Times New Roman" w:cs="Times New Roman"/>
          <w:sz w:val="24"/>
          <w:szCs w:val="24"/>
        </w:rPr>
        <w:lastRenderedPageBreak/>
        <w:t>Федеральная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рабочая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программа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учебному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предмету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«Иностранный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(английский) язык»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(предметная </w:t>
      </w:r>
      <w:r w:rsidRPr="00F44F87">
        <w:rPr>
          <w:rFonts w:ascii="Times New Roman" w:hAnsi="Times New Roman" w:cs="Times New Roman"/>
          <w:sz w:val="24"/>
          <w:szCs w:val="24"/>
        </w:rPr>
        <w:t>область «Иностранные языки»)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(далее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соответственно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 программа 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иностранному (английскому)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языку,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иностранный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(английский) язык) включает пояснительную записку, содержание обучения, планируемые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результаты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освоения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программы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иностранному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(английскому)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языку.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Пояснительная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записка.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Программа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иностранному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(английскому)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уровне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составлена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требований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результатам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освоения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основной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образовательной программы, представленных в ФГОС ООО, с учётом распределённых 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классам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проверяемых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требований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результатам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освоения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программы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элементов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представленных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Универсальном</w:t>
      </w:r>
      <w:r w:rsidRPr="00F44F8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кодификаторе</w:t>
      </w:r>
      <w:r w:rsidRPr="00F44F8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иностранному</w:t>
      </w:r>
      <w:r w:rsidRPr="00F44F8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(английскому)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языку,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</w:t>
      </w:r>
      <w:r w:rsidRPr="00F44F8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также</w:t>
      </w:r>
      <w:r w:rsidRPr="00F44F8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основе характеристики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планируемых результатов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духовно-нравственного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развития,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воспитания 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социализации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обучающихся,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представленной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федеральной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программе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воспитания.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Программа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является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ориентиром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составления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авторских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рабочих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программ: она даёт представление о целях образования, развития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воспитания обучающихся на уровне основного общего образования средствами учебного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предмета,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определяет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обязательную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(инвариантную)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часть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программы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иностранному (английскому) языку, за пределами которой остаётся возможность авторского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выбора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вариативной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составляющей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учебному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предмету.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Программа устанавливает распределение обязательного предметного содержания по годам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обучения, предусматривает примерный ресурс учебного времени, выделяемого на изучение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 (разделов) программы, а также последовательность их изучения с учётом особенностей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структуры английского языка и родного (русского) языка обучающихся,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связей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других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предметов,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5–9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классах,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также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учётом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возрастных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особенностей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обучающихся.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программе 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предусмотрено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дальнейшее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развитие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всех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овладение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языковыми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средствами,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представленными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федеральных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рабочих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программах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начального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обеспечивает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преемственность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между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уровнями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школьного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иностранному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(английскому)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языку.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Предмету «Иностранный (английский) язык» принадлежит важное место 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системе общего образования и воспитания современного обучающегося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условиях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поликультурного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многоязычного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мира.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направлено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формирование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культуры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обучающихся,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осознание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роли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как инструмента межличностного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межкультурного взаимодействия,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способствует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общему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речевому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развитию,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воспитанию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гражданской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идентичности,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расширению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кругозора,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воспитанию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чувств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эмоций.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Наряду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этим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иностранный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выступает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инструментом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овладения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другими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предметными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областями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сфере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гуманитарных,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математических, естественно-научных и других наук и становится важной составляющей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базы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специального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Построение программы имеет нелинейный характер и основано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концентрическом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принципе.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каждом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классе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даются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новые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элементы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новые требования. В процессе обучения освоенные на определённом этапе грамматические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конструкции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повторяются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закрепляются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новом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материале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расширяющемся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 последние десятилетия наблюдается трансформация взглядов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 владение иностранным языком, усиление общественных запросов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квалифицированных</w:t>
      </w:r>
      <w:r w:rsidRPr="00F44F8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мобильных</w:t>
      </w:r>
      <w:r w:rsidRPr="00F44F8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людей,</w:t>
      </w:r>
      <w:r w:rsidRPr="00F44F8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способных</w:t>
      </w:r>
      <w:r w:rsidRPr="00F44F8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быстро</w:t>
      </w:r>
      <w:r w:rsidRPr="00F44F8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адаптироваться 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изменяющимся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потребностям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общества,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овладевать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новыми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компетенциями.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Владение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иностранным</w:t>
      </w:r>
      <w:r w:rsidRPr="00F44F8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языком</w:t>
      </w:r>
      <w:r w:rsidRPr="00F44F8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обеспечивает</w:t>
      </w:r>
      <w:r w:rsidRPr="00F44F8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быстрый</w:t>
      </w:r>
      <w:r w:rsidRPr="00F44F8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доступ</w:t>
      </w:r>
      <w:r w:rsidRPr="00F44F8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передовым</w:t>
      </w:r>
      <w:r w:rsidRPr="00F44F8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международным</w:t>
      </w:r>
      <w:r w:rsidRPr="00F44F8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научным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технологическим достижениям и расширяет возможности образования и самообразования.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Владение иностранным языком сейчас рассматривается как часть профессии, поэтому он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является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универсальным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предметом,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которым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стремятся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овладеть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современные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обучающиеся независимо от выбранных ими профильных предметов (математики, истории, химии, физики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других учебных предметов). Таким образом, владение иностранным языком становится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одним из важнейших средств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социализации 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успешной профессиональной деятельности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выпускника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Возрастает значимость владения разными иностранными языками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как 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качестве первого, так и в качество второго. Расширение номенклатуры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соответствует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стратегическим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интересам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России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эпоху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постглобализации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многополярного мира. Знание родного языка экономического или политического партнёра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обеспечивает более эффективное общение, учитывающее особенности культуры партнёра,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позволяет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успешнее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решать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возникающие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проблемы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избегать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конфликтов.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Естественно,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возрастание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значимости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владения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приводит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переосмыслению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целей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предмету.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 свете сказанного выше цели иноязычного образования становятся более сложными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 структуре, формулируются на ценностном, когнитивном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и прагматическом уровнях и, соответственно, воплощаются в личностных,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 универсальных) и предметных результатах обучения. А иностранные языки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признаются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средством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ценным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ресурсом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личности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самореализации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социальной адаптации, инструментом развития умений поиска, обработки и использования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F44F87">
        <w:rPr>
          <w:rFonts w:ascii="Times New Roman" w:hAnsi="Times New Roman" w:cs="Times New Roman"/>
          <w:sz w:val="24"/>
          <w:szCs w:val="24"/>
        </w:rPr>
        <w:t>информации  в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 xml:space="preserve">  познавательных  целях,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одним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средств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воспитания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качеств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гражданина,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патриота,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развития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национального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самосознания,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стремления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взаимопониманию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между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людьми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На прагматическом уровне целью иноязычного образования провозглашено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формирование коммуникативной компетенции обучающихся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единстве таких её составляющих, как речевая, языковая, социокультурная, компенсаторная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компетенции: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речевая компетенция – развитие коммуникативных умений в четырёх основных видах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деятельности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(говорении,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чтении,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языковая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 xml:space="preserve"> компетенция – овладение новыми языковыми средствами (фонетическими,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орфографическими, лексическими,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грамматическими)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соответствии</w:t>
      </w:r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c</w:t>
      </w:r>
      <w:r w:rsidRPr="00F44F8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lastRenderedPageBreak/>
        <w:t>отобранными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темами</w:t>
      </w:r>
      <w:r w:rsidRPr="00F44F8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общения;</w:t>
      </w:r>
      <w:r w:rsidRPr="00F44F8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освоение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знаний</w:t>
      </w:r>
      <w:r w:rsidRPr="00F44F8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</w:t>
      </w:r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языковых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явлениях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 языка, разных способах выражения мысли в родном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иностранном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языках;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социокультурная (межкультурная) компетенция – приобщение к культуре, традициям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реалиям стран (страны) изучаемого языка в рамках тем и ситуаций общения, отвечающих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опыту,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интересам,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психологическим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особенностям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обучающихся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5–9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классов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этапах (5–7 и 8–9 классы), формирование умения представлять свою страну, её культуру 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условиях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межкультурного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компенсаторная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 xml:space="preserve"> компетенция – развитие умений выходить из положения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условиях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дефицита языковых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средств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получении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передаче информации.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Наряду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иноязычной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компетенцией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средствами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формируются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ключевые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универсальные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учебные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компетенции,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включающие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образовательную,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ценностно-ориентационную,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общекультурную,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учебно-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познавательную,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информационную,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социально-трудовую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компетенцию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личностного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самосовершенствования.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соответствии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личностно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ориентированной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парадигмой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F44F87">
        <w:rPr>
          <w:rFonts w:ascii="Times New Roman" w:hAnsi="Times New Roman" w:cs="Times New Roman"/>
          <w:sz w:val="24"/>
          <w:szCs w:val="24"/>
        </w:rPr>
        <w:t>основными  подходами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 xml:space="preserve"> к  обучению иностранным языкам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признаются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  системно-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,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межкультурный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коммуникативно-когнитивный.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Совокупность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перечисленных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подходов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предполагает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возможность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реализовать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поставленные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цели,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добиться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достижения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планируемых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отобранного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новых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педагогических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технологий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(дифференциация,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индивидуализация,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проектная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деятельность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другие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технологии)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современных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средств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обучения.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Обязательный учебный предмет «Иностранный (английский) язык» входит в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предметную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область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«Иностранные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языки»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наряду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предметом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«Второй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иностранный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язык»,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которого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происходит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наличии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потребности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обучающихся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условии, что в образовательной организации имеются условия (кадровая обеспеченность,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технические и материальные условия), позволяющие достигнуть заявленных в ФГОС ООО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предметных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Общее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часов,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рекомендованных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(английского) языка, – 510 часов: в 5 классе – 102 час (3 часа в неделю), в 6 классе – 102 часа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(3 часа в неделю), в 7 классе – 102 часа (3 часа в неделю), в 8 классе –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102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часа (3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часа 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неделю),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9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классе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102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часа (3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часа 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неделю).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Требования к предметным результатам для основного общего образования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констатируют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необходимость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окончанию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9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класса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владения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общаться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иностранном</w:t>
      </w:r>
      <w:r w:rsidRPr="00F44F8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(английском)</w:t>
      </w:r>
      <w:r w:rsidRPr="00F44F8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языке</w:t>
      </w:r>
      <w:r w:rsidRPr="00F44F8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разных</w:t>
      </w:r>
      <w:r w:rsidRPr="00F44F8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формах</w:t>
      </w:r>
      <w:r w:rsidRPr="00F44F8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(устно</w:t>
      </w:r>
      <w:r w:rsidRPr="00F44F8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письменно,</w:t>
      </w:r>
      <w:r w:rsidRPr="00F44F8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непосредственно</w:t>
      </w:r>
      <w:r w:rsidRPr="00F44F8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proofErr w:type="gramStart"/>
      <w:r w:rsidRPr="00F44F8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 опосредованно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через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Интернет)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допороговом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уровне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(уровне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А2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соответствии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Общеевропейскими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компетенциями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владения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иностранным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языком)</w:t>
      </w:r>
      <w:r w:rsidRPr="00F44F87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F44F87">
        <w:rPr>
          <w:rFonts w:ascii="Times New Roman" w:hAnsi="Times New Roman" w:cs="Times New Roman"/>
          <w:sz w:val="24"/>
          <w:szCs w:val="24"/>
        </w:rPr>
        <w:t>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Данный уровень позволит выпускникам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9 классов использовать иностранный язык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 продолжения образования на уровне среднего общего образования и для дальнейшего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самообразования.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Программа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состоит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следующих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разделов: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пояснительная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записка,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иностранному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(английскому)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годам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(5–9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классы),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планируемые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(личностные,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освоения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(английского)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уровне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 общего образования), предметные результаты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иностранному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(английскому)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языку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годам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обучения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(5–9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классы).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Содержание</w:t>
      </w:r>
      <w:r w:rsidRPr="00F44F8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обучения в 5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классе.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Коммуникативные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Формирование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общаться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используя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рецептивные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продуктивные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деятельности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Моя семья. Мои друзья. Семейные праздники: день рождения, Новый год.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Внешность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 человека (литературного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персонажа).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Досуг и увлечения (хобби) современного подростка (чтение, кино, спорт).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Здоровый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жизни: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режим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труда 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отдыха,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здоровое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питание.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Покупки: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одежда,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обувь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продукты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питания.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Школа, школьная жизнь, школьная форма, изучаемые предметы.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Переписка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зарубежными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сверстниками.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Каникулы в различное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время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года.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Виды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отдыха.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Природа: дикие и домашние животные. Погода.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Родной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город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(село).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Транспорт.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Родная страна и страна (страны) изучаемого языка. Их географическое положение,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столицы,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достопримечательности,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культурные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особенности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(национальные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праздники,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традиции,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обычаи).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Выдающиеся</w:t>
      </w:r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люди</w:t>
      </w:r>
      <w:r w:rsidRPr="00F44F8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родной</w:t>
      </w:r>
      <w:r w:rsidRPr="00F44F8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страны</w:t>
      </w:r>
      <w:r w:rsidRPr="00F44F8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страны</w:t>
      </w:r>
      <w:r w:rsidRPr="00F44F87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(стран)</w:t>
      </w:r>
      <w:r w:rsidRPr="00F44F8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языка: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писатели,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поэты.</w:t>
      </w:r>
    </w:p>
    <w:p w:rsidR="00F44F87" w:rsidRPr="00983274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Говорение</w:t>
      </w:r>
      <w:r w:rsidRPr="00983274">
        <w:rPr>
          <w:rFonts w:ascii="Times New Roman" w:hAnsi="Times New Roman" w:cs="Times New Roman"/>
          <w:sz w:val="24"/>
          <w:szCs w:val="24"/>
        </w:rPr>
        <w:t>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Развитие коммуникативных умений диалогической речи на базе умений,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сформированных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уровне начального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общего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образования:</w:t>
      </w:r>
    </w:p>
    <w:p w:rsidR="00F44F87" w:rsidRPr="00F44F87" w:rsidRDefault="0074408A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pict>
          <v:rect id="_x0000_s1026" style="position:absolute;left:0;text-align:left;margin-left:70.8pt;margin-top:14.05pt;width:144.05pt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F44F87">
        <w:rPr>
          <w:rFonts w:ascii="Times New Roman" w:hAnsi="Times New Roman" w:cs="Times New Roman"/>
          <w:position w:val="6"/>
          <w:sz w:val="24"/>
          <w:szCs w:val="24"/>
          <w:lang w:val="en-US"/>
        </w:rPr>
        <w:t xml:space="preserve">12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Common</w:t>
      </w:r>
      <w:r w:rsidRPr="00F44F87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European</w:t>
      </w:r>
      <w:r w:rsidRPr="00F44F87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Framework</w:t>
      </w:r>
      <w:r w:rsidRPr="00F44F87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F44F87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Reference</w:t>
      </w:r>
      <w:r w:rsidRPr="00F44F87">
        <w:rPr>
          <w:rFonts w:ascii="Times New Roman" w:hAnsi="Times New Roman" w:cs="Times New Roman"/>
          <w:spacing w:val="43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F44F87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Languages:</w:t>
      </w:r>
      <w:r w:rsidRPr="00F44F87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Learning,</w:t>
      </w:r>
      <w:r w:rsidRPr="00F44F87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teaching,</w:t>
      </w:r>
      <w:r w:rsidRPr="00F44F87">
        <w:rPr>
          <w:rFonts w:ascii="Times New Roman" w:hAnsi="Times New Roman" w:cs="Times New Roman"/>
          <w:spacing w:val="-57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assessment.</w:t>
      </w:r>
      <w:r w:rsidRPr="00F44F8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https:/</w:t>
      </w:r>
      <w:hyperlink r:id="rId5">
        <w:r w:rsidRPr="00F44F87">
          <w:rPr>
            <w:rFonts w:ascii="Times New Roman" w:hAnsi="Times New Roman" w:cs="Times New Roman"/>
            <w:sz w:val="24"/>
            <w:szCs w:val="24"/>
            <w:lang w:val="en-US"/>
          </w:rPr>
          <w:t>/www</w:t>
        </w:r>
      </w:hyperlink>
      <w:hyperlink r:id="rId6">
        <w:r w:rsidRPr="00F44F87">
          <w:rPr>
            <w:rFonts w:ascii="Times New Roman" w:hAnsi="Times New Roman" w:cs="Times New Roman"/>
            <w:sz w:val="24"/>
            <w:szCs w:val="24"/>
            <w:lang w:val="en-US"/>
          </w:rPr>
          <w:t>.coe.int/en/web/common-european-</w:t>
        </w:r>
        <w:r w:rsidRPr="00F44F87">
          <w:rPr>
            <w:rFonts w:ascii="Times New Roman" w:hAnsi="Times New Roman" w:cs="Times New Roman"/>
            <w:spacing w:val="1"/>
            <w:sz w:val="24"/>
            <w:szCs w:val="24"/>
            <w:lang w:val="en-US"/>
          </w:rPr>
          <w:t xml:space="preserve"> </w:t>
        </w:r>
      </w:hyperlink>
      <w:r w:rsidRPr="00F44F87">
        <w:rPr>
          <w:rFonts w:ascii="Times New Roman" w:hAnsi="Times New Roman" w:cs="Times New Roman"/>
          <w:sz w:val="24"/>
          <w:szCs w:val="24"/>
          <w:lang w:val="en-US"/>
        </w:rPr>
        <w:t>framework-reference-languages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диалог этикетного характера: начинать, поддерживать и заканчивать разговор (в 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разговор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телефону),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поздравлять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праздником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вежливо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реагировать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поздравление, выражать благодарность, вежливо соглашаться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 предложение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отказываться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собеседника;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диалог-побуждение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действию: обращаться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просьбой, вежливо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соглашаться (не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соглашаться) выполнить просьбу, приглашать собеседника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совместной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деятельности,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вежливо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соглашаться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соглашаться)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собеседника;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диалог-расспрос: сообщать фактическую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информацию, отвечая на вопросы разных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видов;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запрашивать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интересующую информацию.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Вышеперечисленные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диалогической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развиваются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стандартных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ситуациях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неофициального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класса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опорой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ключевые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(или)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иллюстрации,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фотографии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соблюдением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норм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речевого этикета,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принятых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Объём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диалога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5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реплик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стороны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каждого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собеседника.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Развитие коммуникативных умений монологической речи на базе умений,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сформированных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уровне начального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общего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образования: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создание устных связных монологических высказываний с использованием основных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типов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описание (предмета, внешности и одежды человека),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характеристика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(черты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реального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человека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или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литературного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персонажа);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повествование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(сообщение);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изложение (пересказ) основного содержания прочитанного текста;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краткое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изложение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результатов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выполненной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проектной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работы.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Данные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монологической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развиваются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стандартных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ситуациях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неофициального общения в рамках тематического содержания речи с опорой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 ключевые слова,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вопросы,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(или)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иллюстрации,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фотографии.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Объём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монологического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5–6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фраз.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Развитие коммуникативных умений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на базе умений, сформированных 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уровне начального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образования: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 xml:space="preserve"> непосредственном общении: понимание на слух речи учителя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одноклассников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вербальная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(невербальная)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реакция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 услышанное;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при опосредованном общении: дальнейшее развитие умений восприятия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слух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несложных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адаптированных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аутентичных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текстов,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содержащих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отдельные незнакомые слова, с разной глубиной проникновения в их содержание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зависимости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поставленной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задачи: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lastRenderedPageBreak/>
        <w:t>содержания, с пониманием запрашиваемой информации с опорой и без опоры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 иллюстрации.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предполагает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определять основную тему и главные факты (события) в воспринимаемом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 слух тексте, игнорировать незнакомые слова, несущественные для понимания 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предполагает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выделять запрашиваемую информацию, представленную в эксплицитной (явной) форме, 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воспринимаемом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слух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Тексты для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: диалог (беседа), высказывания собеседников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ситуациях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повседневного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общения,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рассказ,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сообщение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информационного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Время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звучания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(текстов)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минуты.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Смысловое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Развитие сформированных в начальной школе умений читать про себя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понимать учебные и несложные адаптированные аутентичные тексты разных жанров 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стилей, содержащие отдельные незнакомые слова, с различной глубиной проникновения в их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зависимости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поставленной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задачи: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пониманием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запрашиваемой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Чтение с пониманием основного содержания текста предполагает умение определять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основную тему и главные факты (события) в прочитанном тексте, игнорировать незнакомые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несущественные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понимания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Чтение с пониманием запрашиваемой информации предполагает умение находить 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прочитанном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информацию,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представленную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эксплицитной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(явной)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Чтение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несплошных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текстов (таблиц) и понимание представленной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них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Тексты для чтения: беседа (диалог), рассказ, сказка, сообщение личного характера,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отрывок из статьи научно-популярного характера, сообщение информационного характера,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стихотворение;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несплошной</w:t>
      </w:r>
      <w:proofErr w:type="spellEnd"/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(таблица).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Объём текста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(текстов)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чтения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180–200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Письменная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речь.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Развитие умений письменной речи на базе умений, сформированных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 уровне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начального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общего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образования: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списывание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выписывание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словосочетаний,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соответствии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решаемой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задачей;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написание коротких поздравлений с праздниками (с Новым годом, Рождеством, днём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рождения);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заполнение анкет и формуляров: сообщение о себе основных сведений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соответствии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нормами,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принятыми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написание электронного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сообщения личного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характера: сообщение кратких сведений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 себе; оформление обращения, завершающей фразы и подписи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соответствии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нормами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неофициального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принятыми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языка.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Объём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60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Языковые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знания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Фонетическая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сторона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Различение на слух и адекватное, без ошибок, ведущих к сбою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коммуникации, произнесение слов с соблюдением правильного ударения и фраз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соблюдением их ритмико-интонационных особенностей, в том числе отсутствия фразового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ударения на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служебных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словах,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новых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согласно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правилам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Чтение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вслух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небольших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адаптированных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аутентичных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текстов,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построенных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изученном языковом материале, с соблюдением правил чтения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интонации,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демонстрирующее понимание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Тексты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вслух: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беседа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(диалог),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рассказ,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отрывок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статьи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научно-популярного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сообщение информационного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Объём текста для чтения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вслух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 до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90 слов.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Графика, орфография и пунктуация.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Правильное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написание изученных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Правильное использование знаков препинания: точки, вопросительного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восклицательного знаков в конце предложения, запятой при перечислении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обращении,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апострофа.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Пунктуационно правильное, в соответствии с нормами речевого этикета, принятыми в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языка,</w:t>
      </w:r>
      <w:r w:rsidRPr="00F44F8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оформление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электронного сообщения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личного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Лексическая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сторона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Распознавание в письменном и звучащем тексте и употребление в 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единиц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(слов,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словосочетаний,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клише),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обслуживающих ситуации общения в рамках тематического содержания речи,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соблюдением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существующей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языке нормы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сочетаемости.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Объём изучаемой лексики: 625 лексических единиц для продуктивного использования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(включая 500 лексических единиц, изученных в 2–4 классах)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675 лексических единиц для рецептивного усвоения (включая 625 лексических единиц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продуктивного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минимума).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Основные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способы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словообразования: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аффиксация: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образование имён существительных при помощи суффиксов 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teacher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visitor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), 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ist</w:t>
      </w:r>
      <w:proofErr w:type="spellEnd"/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scientist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tourist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),</w:t>
      </w:r>
      <w:r w:rsidRPr="00F44F8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sion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tion</w:t>
      </w:r>
      <w:proofErr w:type="spellEnd"/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discussion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invitation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образование имён прилагательных при помощи суффиксов 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ful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wonderful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),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ian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Russian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American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образование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наречий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помощи суффикса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recently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образование имён прилагательных, имён существительных и наречий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помощи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отрицательного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префикса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unhappy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unreality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unusually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Грамматическая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сторона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Распознавание</w:t>
      </w:r>
      <w:r w:rsidRPr="00F44F87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письменном и звучащем тексте и употребление в устной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морфологических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синтаксических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конструкций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Предложения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несколькими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обстоятельствами,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следующими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определённом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порядке.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Вопросительные предложения (альтернативный и разделительный вопро</w:t>
      </w:r>
      <w:r>
        <w:rPr>
          <w:rFonts w:ascii="Times New Roman" w:hAnsi="Times New Roman" w:cs="Times New Roman"/>
          <w:sz w:val="24"/>
          <w:szCs w:val="24"/>
        </w:rPr>
        <w:t xml:space="preserve">сы 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Tense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Глаголы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видовременных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действительного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залога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изъявительном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наклонении в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Tense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в повествовательных (утвердительных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отрицательных)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вопросительных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предложениях.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Имена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существительные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множественном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имена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существительные,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имеющие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форму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только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множественного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Имена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существительные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причастиями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настоящего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прошедшего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времени.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Наречия в положительной, сравнительной и превосходной степенях, образованные 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правилу,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исключения.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Социокультурные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знания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Знание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социокультурных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элементов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речевого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поведенческого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этикета в стране (странах) изучаемого языка в рамках тематического содержания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ситуациях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общения,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 «В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семье»,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«В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школе»,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«На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улице»).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Знание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наиболее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употребительной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тематической</w:t>
      </w:r>
      <w:r w:rsidRPr="00F44F8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фоновой</w:t>
      </w:r>
      <w:r w:rsidRPr="00F44F8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лексики</w:t>
      </w:r>
      <w:r w:rsidRPr="00F44F8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реалий</w:t>
      </w:r>
      <w:r w:rsidRPr="00F44F8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отобранного</w:t>
      </w:r>
      <w:r w:rsidRPr="00F44F8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содержания (некоторые национальные праздники,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традиции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проведении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досуга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питании).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Знание социокультурного портрета родной страны и страны (стран) изучаемого языка: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знакомство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традициями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проведения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национальных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праздников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(Рождества,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Нового года и других праздников), с особенностями образа жизни и культуры страны (стран)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изучаемого языка (известных достопримечательностях, выдающихся </w:t>
      </w:r>
      <w:r w:rsidRPr="00F44F87">
        <w:rPr>
          <w:rFonts w:ascii="Times New Roman" w:hAnsi="Times New Roman" w:cs="Times New Roman"/>
          <w:sz w:val="24"/>
          <w:szCs w:val="24"/>
        </w:rPr>
        <w:lastRenderedPageBreak/>
        <w:t>людях), с доступными в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языковом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отношении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образцами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детской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поэзии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прозы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 английском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Формирование</w:t>
      </w:r>
      <w:r w:rsidRPr="00F44F8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умений: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писать</w:t>
      </w:r>
      <w:r w:rsidRPr="00F44F8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свои</w:t>
      </w:r>
      <w:r w:rsidRPr="00F44F87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имя</w:t>
      </w:r>
      <w:r w:rsidRPr="00F44F87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фамилию,</w:t>
      </w:r>
      <w:r w:rsidRPr="00F44F87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</w:t>
      </w:r>
      <w:r w:rsidRPr="00F44F87">
        <w:rPr>
          <w:rFonts w:ascii="Times New Roman" w:hAnsi="Times New Roman" w:cs="Times New Roman"/>
          <w:spacing w:val="9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также</w:t>
      </w:r>
      <w:r w:rsidRPr="00F44F87">
        <w:rPr>
          <w:rFonts w:ascii="Times New Roman" w:hAnsi="Times New Roman" w:cs="Times New Roman"/>
          <w:spacing w:val="9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имена</w:t>
      </w:r>
      <w:r w:rsidRPr="00F44F87">
        <w:rPr>
          <w:rFonts w:ascii="Times New Roman" w:hAnsi="Times New Roman" w:cs="Times New Roman"/>
          <w:spacing w:val="9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фамилии</w:t>
      </w:r>
      <w:r w:rsidRPr="00F44F87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своих</w:t>
      </w:r>
      <w:r w:rsidRPr="00F44F87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родственников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друзей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английском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языке;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правильно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оформлять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свой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адрес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(в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анкете, формуляре);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кратко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представлять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Россию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страну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(страны)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кратко представлять некоторые культурные явления родной страны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страны (стран) изучаемого языка (основные национальные праздники, традиции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проведении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досуга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питании).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Компенсаторные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Использование при чтении и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языковой,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контекстуальной,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догадки.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Использование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качестве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опоры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порождении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собственных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высказываний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ключевых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Игнорирование информации, не являющейся необходимой для понимания 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содержания, прочитанного (прослушанного) текста или для нахождения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запрашиваемой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Содержание</w:t>
      </w:r>
      <w:r w:rsidRPr="00F44F8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обучения в 6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классе.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Коммуникативные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Формирование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общаться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используя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рецептивные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продуктивные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деятельности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Взаимоотношения в семье и с друзьями. Семейные праздники.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Внешность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человека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(литературного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персонажа).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Досуг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увлечения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(хобби)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современного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подростка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(чтение,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кино,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театр,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спорт).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Здоровый образ жизни: режим труда и отдыха, фитнес, сбалансированное питание.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Покупки: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одежда,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обувь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продукты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питания.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Школа,</w:t>
      </w:r>
      <w:r w:rsidRPr="00F44F8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школьная</w:t>
      </w:r>
      <w:r w:rsidRPr="00F44F8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жизнь,</w:t>
      </w:r>
      <w:r w:rsidRPr="00F44F8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школьная</w:t>
      </w:r>
      <w:r w:rsidRPr="00F44F8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форма,</w:t>
      </w:r>
      <w:r w:rsidRPr="00F44F8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изучаемые</w:t>
      </w:r>
      <w:r w:rsidRPr="00F44F8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предметы,</w:t>
      </w:r>
      <w:r w:rsidRPr="00F44F8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любимый</w:t>
      </w:r>
      <w:r w:rsidRPr="00F44F8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предмет,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правила поведения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школе.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Переписка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зарубежными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сверстниками.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Переписка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зарубежными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сверстниками.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Каникулы в различное время года. Виды отдыха.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Путешествия по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России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зарубежным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странам.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Природа: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дикие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домашние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животные.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Климат,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погода.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Жизнь в городе и сельской местности. Описание родного города (села). Транспорт.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Родная</w:t>
      </w:r>
      <w:r w:rsidRPr="00F44F8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страна</w:t>
      </w:r>
      <w:r w:rsidRPr="00F44F8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страна</w:t>
      </w:r>
      <w:r w:rsidRPr="00F44F8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(страны)</w:t>
      </w:r>
      <w:r w:rsidRPr="00F44F8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языка.</w:t>
      </w:r>
      <w:r w:rsidRPr="00F44F8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Их</w:t>
      </w:r>
      <w:r w:rsidRPr="00F44F8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географическое</w:t>
      </w:r>
      <w:r w:rsidRPr="00F44F8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положение,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столицы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население,</w:t>
      </w:r>
      <w:r w:rsidRPr="00F44F8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официальные</w:t>
      </w:r>
      <w:r w:rsidRPr="00F44F8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языки,</w:t>
      </w:r>
      <w:r w:rsidRPr="00F44F8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достопримечательности,</w:t>
      </w:r>
      <w:r w:rsidRPr="00F44F8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культурные</w:t>
      </w:r>
      <w:r w:rsidRPr="00F44F8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особенности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(национальные праздники,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традиции,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обычаи).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Выдающиеся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люди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родной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писатели,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поэты,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учёные.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Говорение.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Развитие коммуникативных умений диалогической речи,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 именно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умений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вести: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диалог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этикетного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начинать,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поддерживать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заканчивать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разговор,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вежливо переспрашивать, поздравлять с праздником, выражать пожелания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вежливо реагировать на поздравление, выражать благодарность, вежливо соглашаться 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отказываться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собеседника;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диалог-побуждение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действию: обращаться 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просьбой, вежливо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соглашаться (не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соглашаться)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выполнить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просьбу,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приглашать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собеседника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совместной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деятельности,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вежливо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соглашаться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соглашаться)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собеседника,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объясняя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причину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своего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решения;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диалог-расспрос: сообщать фактическую информацию, отвечая на вопросы разных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видов,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выражать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своё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отношение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обсуждаемым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фактам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событиям,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интересующую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информацию,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переходить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позиции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спрашивающего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позицию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отвечающего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наоборот.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Вышеперечисленные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диалогической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развиваются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стандартных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ситуациях неофициального общения в рамках тематического содержания речи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опорой на речевые ситуации, ключевые слова и (или) иллюстрации, фотографии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соблюдением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норм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речевого этикета,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принятых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 языка.</w:t>
      </w:r>
    </w:p>
    <w:p w:rsid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Объём диалога – до 5 реплик со стороны каждого собеседника.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Развитие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монологической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создание</w:t>
      </w:r>
      <w:r w:rsidRPr="00F44F8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устных</w:t>
      </w:r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связных</w:t>
      </w:r>
      <w:r w:rsidRPr="00F44F8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монологических</w:t>
      </w:r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высказываний</w:t>
      </w:r>
      <w:r w:rsidRPr="00F44F8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использованием</w:t>
      </w:r>
      <w:r w:rsidRPr="00F44F8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основных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типов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описание</w:t>
      </w:r>
      <w:r w:rsidRPr="00F44F8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(предмета,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внешности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одежды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человека),</w:t>
      </w:r>
      <w:r w:rsidRPr="00F44F8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 характеристика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(черты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реального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человека или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литературного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персонажа);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повествование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(сообщение);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изложение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(пересказ)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прочитанного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краткое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изложение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результатов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выполненной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проектной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работы.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Данные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монологической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развиваются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стандартных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ситуациях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неофициального общения в рамках тематического содержания речи с опорой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ключевые слова,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вопросы,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таблицы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(или)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иллюстрации,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фотографии.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Объём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монологического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7–8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фраз.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При непосредственном общении: понимание на слух речи учителя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одноклассников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вербальная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(невербальная)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реакция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 услышанное.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При опосредованном общении: дальнейшее развитие восприятия и понимания на слух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несложных адаптированных аутентичных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аудиотекстов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 содержащих отдельные незнакомые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слова, с разной глубиной проникновения в их содержание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зависимости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поставленной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задачи: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запрашиваемой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предполагает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определять основную тему и главные факты (события) в воспринимаемом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 слух тексте; игнорировать незнакомые слова, несущественные для понимания 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предполагает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умение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выделять запрашиваемую информацию, представленную в эксплицитной (явной) форме, 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воспринимаемом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слух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Тексты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собеседников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ситуациях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повседневного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общения,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(беседа),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рассказ,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информационного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Время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звучания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(текстов)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1,5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минуты.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Смысловое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Развитие умения читать про себя и понимать адаптированные аутентичные тексты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разных жанров и стилей, содержащие отдельные незнакомые слова,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различной глубиной проникновения в их содержание в зависимости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 поставленной коммуникативной задачи: с пониманием основного содержания,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пониманием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запрашиваемой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Чтение с пониманием основного содержания текста предполагает умение определять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тему (основную мысль), главные факты (события), прогнозировать содержание текста 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заголовку (началу текста), игнорировать незнакомые слова, несущественные для понимания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интернациональные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контексте.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предполагает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находить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прочитанном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 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понимать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запрашиваемую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информацию.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Чтение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несплошных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текстов (таблиц) и понимание представленной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них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Тексты для чтения: беседа; отрывок из художественного произведения,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том числе рассказ, сказка, отрывок из статьи научно-популярного характера, сообщение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lastRenderedPageBreak/>
        <w:t>информационного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личного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объявление,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кулинарный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рецепт,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стихотворение,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несплошной</w:t>
      </w:r>
      <w:proofErr w:type="spellEnd"/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(таблица).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Объём текста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(текстов)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чтения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250–300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Письменная речь.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Развитие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умений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списывание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выписывание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словосочетаний,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соответствии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решаемой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задачей;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заполнение анкет и формуляров: сообщение о себе основных сведений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соответствии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нормами,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принятыми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англоговорящих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странах;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написание электронного сообщения личного характера: сообщать краткие сведения 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себе,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расспрашивать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друга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(подругу)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переписке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его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(её)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увлечениях,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выражать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благодарность, извинение, оформлять обращение, завершающую фразу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подпись в соответствии с нормами неофициального общения, принятыми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языка.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Объём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письма</w:t>
      </w:r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70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создание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небольшого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опорой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образец,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иллюстрацию.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Объём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высказывания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70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Языковые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знания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Фонетическая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сторона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Различение на слух и адекватное, без фонематических ошибок, ведущих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 сбою в коммуникации, произнесение слов с соблюдением правильного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ударения и фраз с соблюдением их ритмико-интонационных особенностей,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отсутствия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фразового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ударения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служебных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словах,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новых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согласно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правилам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Чтение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вслух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небольших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адаптированных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аутентичных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текстов,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построенных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изученном языковом материале, с соблюдением правил чтения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интонации,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демонстрирующее понимание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Тексты для чтения вслух: сообщение информационного характера, отрывок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статьи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научно-популярного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рассказ,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(беседа).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Объём текста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 чтения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вслух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 до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95 слов.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Графика, орфография и пунктуация.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Правильное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написание изученных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Правильное использование знаков препинания: точки, вопросительного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восклицательного знаков в конце предложения; запятой при перечислении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обращении;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апострофа.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Пунктуационно правильное, в соответствии с нормами речевого этикета, принятыми в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языка,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оформление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электронного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сообщения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личного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Лексическая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сторона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Распознавание в письменном и звучащем тексте и употребление в 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единиц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(слов,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словосочетаний,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клише),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обслуживающих ситуации общения в рамках тематического содержания речи,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соблюдением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существующей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языке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нормы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сочетаемости.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Распознавание</w:t>
      </w:r>
      <w:r w:rsidRPr="00F44F87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звучащем и письменном тексте и употребление в устной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письменной речи различных средств связи для обеспечения логичности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целостности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Объём: около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750 лексических единиц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продуктивного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использования (включая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650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единиц,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ранее)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около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800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единиц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рецептивного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усвоения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(включая 750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лексических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единиц продуктивного минимума).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Основные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способы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словообразования: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аффиксация: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образование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имён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существительных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 помощи суффикса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образование имён прилагательных при помощи суффиксов 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typical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),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F44F87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proofErr w:type="gramStart"/>
      <w:r w:rsidRPr="00F44F87"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proofErr w:type="gramEnd"/>
      <w:r w:rsidRPr="00F44F8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(amazing),</w:t>
      </w:r>
      <w:r w:rsidRPr="00F44F87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-less</w:t>
      </w:r>
      <w:r w:rsidRPr="00F44F87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(useless),</w:t>
      </w:r>
      <w:r w:rsidRPr="00F44F87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F44F87">
        <w:rPr>
          <w:rFonts w:ascii="Times New Roman" w:hAnsi="Times New Roman" w:cs="Times New Roman"/>
          <w:sz w:val="24"/>
          <w:szCs w:val="24"/>
          <w:lang w:val="en-US"/>
        </w:rPr>
        <w:t>ive</w:t>
      </w:r>
      <w:proofErr w:type="spellEnd"/>
      <w:r w:rsidRPr="00F44F8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(impressive).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Синонимы.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Антонимы.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Интернациональные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Грамматическая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сторона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Распознавание в письменном и звучащем тексте и употребление в 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морфологических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синтаксических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конструкций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Сложноподчинённые предложения с придаточными определительными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союзными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словами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Сложноподчинённые предложения с придаточными времени с союзами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since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Предложения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конструкциями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…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…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Все</w:t>
      </w:r>
      <w:r w:rsidRPr="00F44F8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типы</w:t>
      </w:r>
      <w:r w:rsidRPr="00F44F8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вопросительных</w:t>
      </w:r>
      <w:r w:rsidRPr="00F44F8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предложений</w:t>
      </w:r>
      <w:r w:rsidRPr="00F44F8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(общий,</w:t>
      </w:r>
      <w:r w:rsidRPr="00F44F8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специальный,</w:t>
      </w:r>
      <w:r w:rsidRPr="00F44F8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альтернативный,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разделительный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вопросы)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Tense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Глаголы в </w:t>
      </w:r>
      <w:proofErr w:type="spellStart"/>
      <w:proofErr w:type="gramStart"/>
      <w:r w:rsidRPr="00F44F87">
        <w:rPr>
          <w:rFonts w:ascii="Times New Roman" w:hAnsi="Times New Roman" w:cs="Times New Roman"/>
          <w:sz w:val="24"/>
          <w:szCs w:val="24"/>
        </w:rPr>
        <w:t>видо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-временных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 xml:space="preserve"> формах действительного залога в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изъявительном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наклонении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Tense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F44F87">
        <w:rPr>
          <w:rFonts w:ascii="Times New Roman" w:hAnsi="Times New Roman" w:cs="Times New Roman"/>
          <w:sz w:val="24"/>
          <w:szCs w:val="24"/>
        </w:rPr>
        <w:t>Модальные</w:t>
      </w:r>
      <w:r w:rsidRPr="00F44F8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глаголы</w:t>
      </w:r>
      <w:r w:rsidRPr="00F44F8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их</w:t>
      </w:r>
      <w:r w:rsidRPr="00F44F8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эквиваленты</w:t>
      </w:r>
      <w:r w:rsidRPr="00F44F87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(can/be</w:t>
      </w:r>
      <w:r w:rsidRPr="00F44F87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able</w:t>
      </w:r>
      <w:r w:rsidRPr="00F44F87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to,</w:t>
      </w:r>
      <w:r w:rsidRPr="00F44F8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must/have</w:t>
      </w:r>
      <w:r w:rsidRPr="00F44F87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to,</w:t>
      </w:r>
      <w:r w:rsidRPr="00F44F8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may,</w:t>
      </w:r>
      <w:r w:rsidRPr="00F44F8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should,</w:t>
      </w:r>
      <w:r w:rsidRPr="00F44F8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need).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44F87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выражающие</w:t>
      </w:r>
      <w:r w:rsidRPr="00F44F87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количество</w:t>
      </w:r>
      <w:r w:rsidRPr="00F44F8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(little/a little,</w:t>
      </w:r>
      <w:r w:rsidRPr="00F44F87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few/a</w:t>
      </w:r>
      <w:r w:rsidRPr="00F44F8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few).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Возвратные, неопределённые местоимения 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 и их производные 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somebody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anybody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something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anything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и другие)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и производные 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everybody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lastRenderedPageBreak/>
        <w:t>everything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и другие) в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повествовательных (утвердительных и отрицательных)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вопросительных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предложениях.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Числительные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обозначения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дат 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больших</w:t>
      </w:r>
      <w:r w:rsidRPr="00F44F8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чисел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(100–1000).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Социокультурные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знания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Знание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отдельных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социокультурных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элементов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поведенческого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этикета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ситуациях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общения,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«Дома»,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«В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магазине»).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Знание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наиболее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употребительной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тематической фоновой лексики и реалий в рамках тематического содержания (некоторые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национальные праздники, традиции в питании и проведении досуга, этикетные особенности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посещения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гостей).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Знание социокультурного портрета родной страны и страны (стран) изучаемого языка: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знакомство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символикой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(флагом),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некоторыми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национальными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символами,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традициями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проведения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национальных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праздников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(Рождества,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Нового года, Дня  матери и  других праздников),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особенностями образа жизни и культуры страны (стран) изучаемого языка (известными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достопримечательностями,  некоторыми  выдающимися  людьми),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доступными в языковом отношении образцами детской поэзии и прозы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 английском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Развитие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умений: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писать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свои имя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фамилию, а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также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имена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фамилии своих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родственников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друзей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английском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языке;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правильно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оформлять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свой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адрес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(в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анкете, формуляре);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кратко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представлять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Россию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страну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(страны)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кратко представлять некоторые культурные явления родной страны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страны (стран) изучаемого языка (основные национальные праздники, традиции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проведении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досуга 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питании),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наиболее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известные достопримечательности;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кратко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рассказывать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выдающихся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людях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родной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страны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(учёных,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писателях,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поэтах).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Компенсаторные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Использование при чтении и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языковой догадки,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контекстуальной.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Использование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качестве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опоры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порождении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собственных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высказываний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ключевых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Игнорирование информации, не являющейся необходимой для понимания 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 прочитанного (прослушанного) текста или для нахождения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запрашиваемой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Сравнение (в том числе установление основания для сравнения) объектов, явлений,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процессов,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элементов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функций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изученной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тематики.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Содержание</w:t>
      </w:r>
      <w:r w:rsidRPr="00F44F8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обучения в 7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классе.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Коммуникативные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Формирование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общаться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используя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рецептивные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продуктивные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деятельности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Взаимоотношения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семье и с друзьями. Семейные праздники. Обязанности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дому.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Внешность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человека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(литературного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персонажа).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Досуг и увлечения (хобби) современного подростка (чтение, кино, театр, музей, спорт,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музыка).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Здоровый образ жизни: режим труда и отдыха, фитнес, сбалансированное питание.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Покупки: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одежда,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обувь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продукты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питания.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Школа, школьная жизнь, школьная форма, изучаемые предметы, любимый предмет,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поведения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школе,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посещение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школьной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библиотеки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(ресурсного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центра).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Переписка 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зарубежными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сверстниками.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Каникулы</w:t>
      </w:r>
      <w:r w:rsidRPr="00F44F87">
        <w:rPr>
          <w:rFonts w:ascii="Times New Roman" w:hAnsi="Times New Roman" w:cs="Times New Roman"/>
          <w:spacing w:val="9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различное время года. Виды отдыха. Путешествия по России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зарубежным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странам.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Природа: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дикие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домашние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животные.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Климат,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погода.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Жизнь в городе и сельской местности. Описание родного города (села). Транспорт.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Средства массовой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(телевидение,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журналы,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Интернет).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Родная страна и страна (страны) изучаемого языка. Их географическое положение,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столицы, население, официальные языки, достопримечательности, культурные особенности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(национальные праздники,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традиции,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обычаи).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Выдающиеся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люди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родной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учёные,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писатели,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поэты,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спортсмены.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Говорение.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Развитие коммуникативных умений диалогической речи,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</w:t>
      </w:r>
      <w:r w:rsidRPr="00F44F8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именно</w:t>
      </w:r>
      <w:r w:rsidRPr="00F44F8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умений</w:t>
      </w:r>
      <w:r w:rsidRPr="00F44F8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вести:</w:t>
      </w:r>
      <w:r w:rsidRPr="00F44F8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</w:t>
      </w:r>
      <w:r w:rsidRPr="00F44F8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этикетного</w:t>
      </w:r>
      <w:r w:rsidRPr="00F44F8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характера,</w:t>
      </w:r>
      <w:r w:rsidRPr="00F44F8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диалог-побуждение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действию,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диалог-расспрос,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комбинированный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включающий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диалогов: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диалог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этикетного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начинать,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поддерживать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заканчивать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разговор,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вежливо переспрашивать, поздравлять с праздником, выражать пожелания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и вежливо </w:t>
      </w:r>
      <w:r w:rsidRPr="00F44F87">
        <w:rPr>
          <w:rFonts w:ascii="Times New Roman" w:hAnsi="Times New Roman" w:cs="Times New Roman"/>
          <w:sz w:val="24"/>
          <w:szCs w:val="24"/>
        </w:rPr>
        <w:lastRenderedPageBreak/>
        <w:t>реагировать на поздравление, выражать благодарность, вежливо соглашаться 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отказываться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собеседника;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диалог-побуждение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действию: обращаться 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просьбой, вежливо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соглашаться (не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соглашаться)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выполнить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просьбу,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приглашать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собеседника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совместной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деятельности,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вежливо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соглашаться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соглашаться)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собеседника,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объясняя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причину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своего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решения;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диалог-расспрос: сообщать фактическую информацию, отвечая на вопросы разных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видов;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выражать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своё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отношение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обсуждаемым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фактам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событиям,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интересующую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информацию,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переходить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позиции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спрашивающего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позицию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отвечающего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наоборот.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Названные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диалогической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развиваются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стандартных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ситуациях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неофициального общения в рамках тематического содержания 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использованием ключевых слов, речевых ситуаций и (или) иллюстраций, фотографий 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соблюдением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норм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речевого этикета,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принятых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языка.</w:t>
      </w:r>
    </w:p>
    <w:p w:rsid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Объём диалога – до 6 реплик со стороны каждого собеседника.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Развитие</w:t>
      </w:r>
      <w:r w:rsidRPr="00F44F8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монологической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создание устных связных монологических высказываний с использованием основных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типов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описание (предмета, местности, внешности и одежды человека),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характеристика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(черты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реального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человека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или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литературного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персонажа);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повествование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(сообщение);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изложение (пересказ) основного содержания, прочитанного (прослушанного) текста;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краткое изложение результатов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выполненной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проектной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работы.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Данные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монологической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развиваются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стандартных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ситуациях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неофициального общения в рамках тематического содержания речи с опорой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 ключевые слова,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вопросы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(или)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иллюстрации,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фотографии,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таблицы.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Объём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монологического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8–9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фраз.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При непосредственном общении: понимание на слух речи учителя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одноклассников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вербальная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(невербальная)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реакция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услышанное.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При опосредованном общении: дальнейшее развитие восприятия и понимания на слух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несложных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аутентичных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текстов,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содержащих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отдельные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незнакомые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глубиной проникновения в их содержание в зависимости от поставленной коммуникативной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задачи: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запрашиваемой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44F87">
        <w:rPr>
          <w:rFonts w:ascii="Times New Roman" w:hAnsi="Times New Roman" w:cs="Times New Roman"/>
          <w:sz w:val="24"/>
          <w:szCs w:val="24"/>
        </w:rPr>
        <w:lastRenderedPageBreak/>
        <w:t>Аудирование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предполагает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определять основную тему (идею) и главные факты (события)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воспринимаемом на слух тексте, игнорировать незнакомые слова,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 существенные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предполагает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выделять запрашиваемую информацию, представленную в эксплицитной (явной) форме, 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воспринимаемом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слух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Тексты для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: диалог (беседа), высказывания собеседников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ситуациях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повседневного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общения,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рассказ,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сообщение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информационного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Время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звучания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(текстов)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1,5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минуты.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Смысловое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Развитие умения читать про себя и понимать несложные аутентичные тексты разных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жанров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стилей,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содержащие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отдельные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незнакомые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глубиной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проникновения в их содержание в зависимости от поставленной коммуникативной задачи: 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 основного содержания, с пониманием нужной (запрашиваемой) информации, 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полным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Чтение с пониманием основного содержания текста предполагает умение определять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тему (основную мысль), главные факты (события), прогнозировать содержание текста 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заголовку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(началу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главных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фактов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(событий),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игнорировать незнакомые слова,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несущественные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 понимания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понимать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интернациональные слова.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Чтение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нужной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(запрашиваемой)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 предполагает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находить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прочитанном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понимать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запрашиваемую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информацию.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Чтение с полным пониманием предполагает полное и точное понимание информации,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представленной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эксплицитной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(явной)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Чтение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несплошных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текстов (таблиц, диаграмм) и понимание представленной в них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Тексты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чтения: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интервью,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(беседа),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отрывок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художественного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произведения,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рассказа,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отрывок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статьи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научно-популярного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характера;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информационного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объявление,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кулинарный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рецепт,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личного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стихотворение,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несплошной</w:t>
      </w:r>
      <w:proofErr w:type="spellEnd"/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(таблица,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диаграмма).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Объём текста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(текстов)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чтения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350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Письменная речь.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Развитие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умений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списывание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выписывание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словосочетаний,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соответствии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решаемой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задачей,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составление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плана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прочитанного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заполнение анкет и формуляров: сообщение о себе основных сведений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соответствии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нормами,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принятыми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написание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 xml:space="preserve"> электронного сообщения личного характера: сообщать краткие сведения 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себе,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расспрашивать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друга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(подругу)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переписке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его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(её)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увлечениях,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выражать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благодарность, извинение, просьбу, оформлять обращение, завершающую фразу и подпись 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соответствии с нормами неофициального общения,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принятыми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языка.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Объём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письма</w:t>
      </w:r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90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создание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небольшого</w:t>
      </w:r>
      <w:r w:rsidRPr="00F44F8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письменного</w:t>
      </w:r>
      <w:r w:rsidRPr="00F44F8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высказывания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опорой</w:t>
      </w:r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образец,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план,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таблицу.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Объём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письменного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высказывания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90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Языковые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знания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Фонетическая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сторона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Различение на слух и адекватное, без фонематических ошибок, ведущих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 сбою в коммуникации, произнесение слов с соблюдением правильного ударения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фраз с соблюдением их ритмико-интонационных особенностей,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отсутствия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фразового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ударения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служебных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словах,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новых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согласно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правилам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Чтение вслух небольших аутентичных текстов, построенных на изученном языковом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материале, с соблюдением правил чтения и соответствующей интонации, демонстрирующее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Тексты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вслух: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(беседа),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рассказ,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информационного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отрывок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статьи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научно-популярного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Объём текста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 чтения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вслух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 до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100 слов.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Графика, орфография и пунктуация.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Правильное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написание изученных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Правильное использование знаков препинания: точки, вопросительного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восклицательного знаков в конце предложения, запятой при перечислении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обращении;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апострофа.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Пунктуационно правильное, в соответствии с нормами речевого этикета, принятыми в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языка,</w:t>
      </w:r>
      <w:r w:rsidRPr="00F44F8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оформление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электронного сообщения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личного характера.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Лексическая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сторона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Распознавание</w:t>
      </w:r>
      <w:r w:rsidRPr="00F44F87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письменном и звучащем тексте и употребление в устной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единиц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(слов,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словосочетаний,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клише),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обслуживающих ситуации общения в рамках тематического содержания речи,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соблюдением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существующей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языке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нормы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сочетаемости.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Распознавание</w:t>
      </w:r>
      <w:r w:rsidRPr="00F44F87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звучащем и письменном тексте и употребление в устной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письменной речи различных средств связи для обеспечения логичности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целостности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Объём – 900 лексических единиц для продуктивного использования (включая 750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лексических единиц, изученных ранее) и 1000 лексических единиц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рецептивного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усвоения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(включая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900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лексических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единиц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продуктивного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минимума).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Основные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способы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словообразования: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а)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аффиксация: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образование имён существительных при помощи префикса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unreality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помощи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суффиксов: 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ment</w:t>
      </w:r>
      <w:proofErr w:type="spellEnd"/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),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ness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darkness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образование имён прилагательных при помощи суффиксов 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friendly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),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ous</w:t>
      </w:r>
      <w:proofErr w:type="spellEnd"/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famous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),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-y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busy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образование имён прилагательных и наречий при помощи префиксов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-/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-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informal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independently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impossible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б) словосложение: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образование сложных прилагательных путём соединения основы прилагательного 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основой существительного с добавлением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суффикса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blue-eyed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Многозначные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единицы.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Синонимы.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Антонимы.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Интернациональные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слова.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Наиболее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частотные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фразовые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глаголы.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Грамматическая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сторона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Распознавание</w:t>
      </w:r>
      <w:r w:rsidRPr="00F44F87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письменном и звучащем тексте и употребление в устной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морфологических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синтаксических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конструкций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Предложения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сложным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дополнением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Complex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Условные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реального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Conditional</w:t>
      </w:r>
      <w:proofErr w:type="spellEnd"/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0,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Conditional</w:t>
      </w:r>
      <w:proofErr w:type="spellEnd"/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I)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Предложения с конструкцией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going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+ инфинитив и формы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Tense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Tense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для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выражения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будущего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Конструкция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+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инфинитив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глагола.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Глаголы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наиболее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употребительных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страдательного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залога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Предлоги,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употребляемые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глаголами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страдательном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залоге.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Модальный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глагол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might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Наречия,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совпадающие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прилагательными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fast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;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early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).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Местоимения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another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both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Количественные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числительные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обозначения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больших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чисел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(до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000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000).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Социокультурные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знания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Знание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отдельных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социокультурных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элементов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поведенческого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этикета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 (в ситуациях общения, в том числе «В городе», «Проведение досуга», «Во время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путешествия»).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Знание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наиболее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употребительной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тематической фоновой лексики и реалий в рамках отобранного тематического содержания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(основные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национальные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праздники,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традиции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питании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проведении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досуга,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система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образования).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Социокультурный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портрет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родной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знакомство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традициями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проведения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национальных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праздников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(Рождества,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Нового года, Дня матери и других праздников), с особенностями образа жизни и культуры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(известными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достопримечательностями;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некоторыми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выдающимися людьми), с доступными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языковом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отношении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образцами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поэзии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прозы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подростков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 английском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Развитие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умений: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писать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свои имя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фамилию, а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также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имена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фамилии своих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родственников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друзей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английском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языке;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правильно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оформлять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свой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адрес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языке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(в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анкете);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правильно оформлять электронное сообщение личного характера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соответствии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нормами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неофициального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принятыми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кратко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представлять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Россию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страну</w:t>
      </w:r>
      <w:r w:rsidRPr="00F44F8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(страны)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кратко представлять некоторые культурные явления родной страны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страны (стран) изучаемого языка (основные национальные праздники, традиции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проведении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досуга 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питании),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наиболее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известные достопримечательности;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кратко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рассказывать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выдающихся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людях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родной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страны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 (учёных,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писателях,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поэтах,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спортсменах).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Компенсаторные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Использование при чтении и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языковой, в том числе контекстуальной,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догадки,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непосредственном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догадываться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значении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незнакомых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помощью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используемых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собеседником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жестов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мимики.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Переспрашивать,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просить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повторить, уточняя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значение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незнакомых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Использование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качестве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опоры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порождении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собственных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высказываний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ключевых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Игнорирование информации, не являющейся необходимой для понимания 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содержания, прочитанного (прослушанного) текста или для нахождения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запрашиваемой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Сравнение (в том числе установление основания для сравнения) объектов, явлений,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процессов,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элементов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функций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изученной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тематики.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Содержание</w:t>
      </w:r>
      <w:r w:rsidRPr="00F44F8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обучения в 8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классе.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Коммуникативные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Формирование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общаться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используя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рецептивные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продуктивные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деятельности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Взаимоотношения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семье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друзьями.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Внешность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человека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(литературного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персонажа).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Досуг и увлечения (хобби) современного подростка (чтение, кино, театр, музей, спорт,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музыка).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Здоровый</w:t>
      </w:r>
      <w:r w:rsidRPr="00F44F8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</w:t>
      </w:r>
      <w:r w:rsidRPr="00F44F8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жизни:</w:t>
      </w:r>
      <w:r w:rsidRPr="00F44F8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режим</w:t>
      </w:r>
      <w:r w:rsidRPr="00F44F8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труда</w:t>
      </w:r>
      <w:r w:rsidRPr="00F44F8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отдыха,</w:t>
      </w:r>
      <w:r w:rsidRPr="00F44F8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фитнес,</w:t>
      </w:r>
      <w:r w:rsidRPr="00F44F8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сбалансированное</w:t>
      </w:r>
      <w:r w:rsidRPr="00F44F8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питание.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Посещение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врача.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Покупки: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одежда,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обувь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продукты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питания.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Карманные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деньги.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Школа, школьная жизнь, школьная форма, изучаемые предметы и отношение к ним.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Посещение школьной библиотеки (ресурсного центра). Переписка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зарубежными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сверстниками.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Виды отдыха в различное время года. Путешествия по России и зарубежным странам.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Природа: флора и фауна. Проблемы экологии. Климат, погода. Стихийные бедствия.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Условия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проживания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городской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(сельской)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местности.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Транспорт.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Средства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массовой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(телевидение,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радио,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пресса,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Интернет).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Родная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(страны)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географическое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положение,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столицы,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население,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официальные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достопримечательности,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культурные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особенности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(национальные праздники,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традиции,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обычаи).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Выдающиеся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люди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родной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учёные,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писатели,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поэты,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художники,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музыканты,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спортсмены.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Говорение.</w:t>
      </w:r>
    </w:p>
    <w:p w:rsidR="00F44F87" w:rsidRPr="00F44F87" w:rsidRDefault="00F44F87" w:rsidP="0098327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Развитие коммуникативных умений диалогической речи, а именно умений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вести разные виды диалогов (диалог этикетного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характера,</w:t>
      </w:r>
      <w:r w:rsidR="00983274"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диалог-побуждение к действию, диалог-расспрос, комбинированный диалог, включающий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различные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виды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диалогов):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диалог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этикетного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начинать,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поддерживать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заканчивать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разговор,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вежливо переспрашивать, поздравлять с праздником, выражать пожелания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вежливо реагировать на поздравление, выражать благодарность, вежливо соглашаться 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отказываться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собеседника;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диалог-побуждение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действию: обращаться 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просьбой, вежливо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соглашаться (не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соглашаться)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выполнить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просьбу,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приглашать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собеседника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совместной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деятельности,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вежливо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соглашаться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соглашаться)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собеседника,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объясняя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причину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своего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решения;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диалог-расспрос: сообщать фактическую информацию, отвечая на вопросы разных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видов,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выражать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своё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отношение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обсуждаемым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фактам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событиям,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интересующую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информацию,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переходить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позиции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спрашивающего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позицию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отвечающего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наоборот.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Названные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диалогической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развиваются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стандартных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ситуациях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неофициального общения в рамках тематического содержания речи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использованием ключевых слов, речевых ситуаций и (или) иллюстраций, фотографий 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соблюдением нормы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речевого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этикета,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принятых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 языка.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Объём диалога – до 7 реплик со стороны каждого собеседника.</w:t>
      </w:r>
      <w:r w:rsidR="009832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Развитие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монологической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создание устных связных монологических высказываний с использованием основных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типов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описание (предмета, местности, внешности и одежды человека),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характеристика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(черты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реального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человека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или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литературного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персонажа);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повествование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(сообщение);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выражение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 xml:space="preserve"> и аргументирование своего мнения по отношению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услышанному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(прочитанному);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изложение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 xml:space="preserve"> (пересказ) основного содержания, прочитанного (прослушанного) текста;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составление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рассказа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картинкам;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изложение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результатов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выполненной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проектной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работы.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Данные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монологической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развиваются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стандартных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ситуациях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неофициального общения в рамках тематического содержания речи с опорой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 вопросы,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ключевые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(или)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иллюстрации,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фотографии,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таблицы.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Объём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монологического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высказывания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9–10</w:t>
      </w:r>
      <w:r w:rsidRPr="00F44F8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фраз.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 xml:space="preserve"> При непосредственном общении: понимание на слух речи учителя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одноклассников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вербальная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(невербальная)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реакция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услышанное,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переспрос или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просьбу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повторить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уточнения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отдельных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деталей.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При опосредованном общении: дальнейшее развитие восприятия и понимания на слух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несложных аутентичных текстов, содержащих отдельные неизученные языковые явления, 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разной глубиной проникновения в их содержание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зависимости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поставленной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задачи: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содержания,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нужной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(интересующей,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запрашиваемой)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предполагает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определять основную тему (идею) и главные факты (события)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воспринимаемом на слух тексте, отделять главную информацию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 второстепенной, прогнозировать содержание текста по началу сообщения, игнорировать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незнакомые слова,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существенные 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нужной (интересующей,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запрашиваемой)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предполагает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выделять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нужную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(интересующую,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запрашиваемую)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информацию,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представленную в эксплицитной (явной) форме,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воспринимаемом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слух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Тексты для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: диалог (беседа), высказывания собеседников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ситуациях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повседневного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общения,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рассказ,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сообщение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информационного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Время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звучания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(текстов)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2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минут.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Смысловое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Развитие умения читать про себя и понимать несложные аутентичные тексты разных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жанров и стилей, содержащие отдельные неизученные языковые явления,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различной глубиной проникновения в их содержание в зависимости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 поставленной коммуникативной задачи: с пониманием основного содержания,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пониманием нужной (интересующей, запрашиваемой) информации, с полным 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содержания.</w:t>
      </w:r>
    </w:p>
    <w:p w:rsidR="00F44F87" w:rsidRPr="00F44F87" w:rsidRDefault="00F44F87" w:rsidP="0098327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Чтение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предполагает</w:t>
      </w:r>
      <w:r w:rsidRPr="00F44F8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умения:</w:t>
      </w:r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определять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тему</w:t>
      </w:r>
      <w:r w:rsidRPr="00F44F8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(основную</w:t>
      </w:r>
      <w:r w:rsidRPr="00F44F8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мысль),</w:t>
      </w:r>
      <w:r w:rsidRPr="00F44F8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выделять</w:t>
      </w:r>
      <w:r w:rsidRPr="00F44F8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главные</w:t>
      </w:r>
      <w:r w:rsidRPr="00F44F8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факты</w:t>
      </w:r>
      <w:r w:rsidRPr="00F44F8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(события)</w:t>
      </w:r>
      <w:r w:rsidRPr="00F44F8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(опуская</w:t>
      </w:r>
      <w:r w:rsidRPr="00F44F8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второстепенные),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прогнозировать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заголовку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(началу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определять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логическую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последовательность главных фактов, событий,  игнорировать незнакомые слова,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несущественные для понимания основного содержания, понимать интернациональные слова.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Чтение с пониманием  нужной (интересующей, запрашиваемой)  информации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предполагает умение находить прочитанном тексте и понимать запрашиваемую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информацию,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представленную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эксплицитной</w:t>
      </w:r>
      <w:r w:rsidRPr="00F44F8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(явной)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форме,</w:t>
      </w:r>
      <w:r w:rsidRPr="00F44F8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оценивать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найденную</w:t>
      </w:r>
      <w:r w:rsidR="00983274"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информацию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точки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зрения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её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значимости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решения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коммуникативной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задачи.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Чтение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несплошных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текстов (таблиц, диаграмм, схем) и понимание представленной 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них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Чтение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полным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несложных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аутентичных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текстов,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содержащих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отдельные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неизученные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языковые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явления.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ходе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чтения</w:t>
      </w:r>
      <w:r w:rsidR="009832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="00983274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полным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lastRenderedPageBreak/>
        <w:t>пониманием формируются и развиваются умения полно и точно понимать текст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 основе его информационной переработки (смыслового и структурного анализа отдельных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частей текста, выборочного перевода), устанавливать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причинно-следственную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взаимосвязь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изложенных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фактов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событий,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восстанавливать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разрозненных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абзацев.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Тексты для чтения: интервью, диалог (беседа), рассказ, отрывок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художественного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произведения,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отрывок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статьи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научно-популярного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информационного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объявление,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кулинарный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рецепт,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меню,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электронное сообщение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личного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стихотворение.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Объём текста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(текстов)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чтения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350–500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Письменная речь.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Развитие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умений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составление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плана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(тезисов)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устного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или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письменного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заполнение анкет и формуляров: сообщение о себе основных сведений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соответствии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нормами,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принятыми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написание электронного сообщения личного характера: сообщать краткие сведения 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себе,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излагать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события,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делиться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впечатлениями,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выражать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благодарность,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извинения,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просьбу,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интересующую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информацию,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оформлять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обращение,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завершающую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фразу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подпись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соответствии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нормами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неофициального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принятыми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языка.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Объём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письма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110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создание</w:t>
      </w:r>
      <w:r w:rsidRPr="00F44F8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небольшого</w:t>
      </w:r>
      <w:r w:rsidRPr="00F44F8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письменного</w:t>
      </w:r>
      <w:r w:rsidRPr="00F44F8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высказывания</w:t>
      </w:r>
      <w:r w:rsidRPr="00F44F8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опорой</w:t>
      </w:r>
      <w:r w:rsidRPr="00F44F8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образец,</w:t>
      </w:r>
      <w:r w:rsidRPr="00F44F8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план,</w:t>
      </w:r>
      <w:r w:rsidRPr="00F44F8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таблицу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(или) прочитанный (прослушанный)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текст. Объём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письменного высказывания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110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Языковые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знания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Фонетическая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сторона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Различение на слух и адекватное, без фонематических ошибок, ведущих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 сбою в коммуникации, произнесение слов с соблюдением правильного ударения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фраз с соблюдением их ритмико-интонационных особенностей,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отсутствия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фразового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ударения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служебных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словах,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новых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согласно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правилам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Чтение вслух небольших аутентичных текстов, построенных на изученном языковом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материале, с соблюдением правил чтения и соответствующей интонации, демонстрирующее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Тексты для чтения вслух: сообщение информационного характера, отрывок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статьи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научно-популярного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рассказ,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(беседа).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Объём текста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 чтения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вслух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 до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110 слов.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Графика, орфография и пунктуация.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Правильное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написание изученных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Правильное использование знаков препинания: точки, вопросительног</w:t>
      </w:r>
      <w:r w:rsidR="00983274">
        <w:rPr>
          <w:rFonts w:ascii="Times New Roman" w:hAnsi="Times New Roman" w:cs="Times New Roman"/>
          <w:sz w:val="24"/>
          <w:szCs w:val="24"/>
        </w:rPr>
        <w:t xml:space="preserve">о 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восклицательного знаков в конце предложения, запятой при перечислении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и обращении, </w:t>
      </w:r>
      <w:r w:rsidRPr="00F44F87">
        <w:rPr>
          <w:rFonts w:ascii="Times New Roman" w:hAnsi="Times New Roman" w:cs="Times New Roman"/>
          <w:sz w:val="24"/>
          <w:szCs w:val="24"/>
        </w:rPr>
        <w:lastRenderedPageBreak/>
        <w:t>при вводных словах, обозначающих порядок мыслей и их связь (например, 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английском языке: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firstly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secondly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finally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hand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hand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апострофа.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Пунктуационно правильно в соответствии с нормами речевого этикета, принятыми 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 языка,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оформлять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электронное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личного характера.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Лексическая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сторона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Распознавание в письменном и звучащем тексте и употребление в 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единиц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(слов,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словосочетаний,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клише),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обслуживающих ситуации общения в рамках тематического содержания речи,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соблюдением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существующей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английском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языке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нормы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сочетаемости.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Объём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1050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единиц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продуктивного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(включая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лексические единицы, изученные ранее) и 1250 лексических единиц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рецептивного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усвоения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(включая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1050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лексических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единиц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продуктивного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минимума).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Основные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способы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словообразования: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а)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аффиксация: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F44F87">
        <w:rPr>
          <w:rFonts w:ascii="Times New Roman" w:hAnsi="Times New Roman" w:cs="Times New Roman"/>
          <w:sz w:val="24"/>
          <w:szCs w:val="24"/>
        </w:rPr>
        <w:t>образование</w:t>
      </w:r>
      <w:r w:rsidRPr="00F44F8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имен</w:t>
      </w:r>
      <w:r w:rsidRPr="00F44F8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существительных</w:t>
      </w:r>
      <w:r w:rsidRPr="00F44F8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</w:t>
      </w:r>
      <w:r w:rsidRPr="00F44F8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помощи</w:t>
      </w:r>
      <w:r w:rsidRPr="00F44F8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суффиксов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F44F8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F44F87">
        <w:rPr>
          <w:rFonts w:ascii="Times New Roman" w:hAnsi="Times New Roman" w:cs="Times New Roman"/>
          <w:sz w:val="24"/>
          <w:szCs w:val="24"/>
          <w:lang w:val="en-US"/>
        </w:rPr>
        <w:t>ance</w:t>
      </w:r>
      <w:proofErr w:type="spellEnd"/>
      <w:r w:rsidRPr="00F44F87">
        <w:rPr>
          <w:rFonts w:ascii="Times New Roman" w:hAnsi="Times New Roman" w:cs="Times New Roman"/>
          <w:sz w:val="24"/>
          <w:szCs w:val="24"/>
          <w:lang w:val="en-US"/>
        </w:rPr>
        <w:t>/-</w:t>
      </w:r>
      <w:proofErr w:type="spellStart"/>
      <w:r w:rsidRPr="00F44F87">
        <w:rPr>
          <w:rFonts w:ascii="Times New Roman" w:hAnsi="Times New Roman" w:cs="Times New Roman"/>
          <w:sz w:val="24"/>
          <w:szCs w:val="24"/>
          <w:lang w:val="en-US"/>
        </w:rPr>
        <w:t>ence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(performance/residence),</w:t>
      </w:r>
      <w:r w:rsidRPr="00F44F87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F44F87">
        <w:rPr>
          <w:rFonts w:ascii="Times New Roman" w:hAnsi="Times New Roman" w:cs="Times New Roman"/>
          <w:sz w:val="24"/>
          <w:szCs w:val="24"/>
          <w:lang w:val="en-US"/>
        </w:rPr>
        <w:t>ity</w:t>
      </w:r>
      <w:proofErr w:type="spellEnd"/>
      <w:r w:rsidRPr="00F44F87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(activity); -ship</w:t>
      </w:r>
      <w:r w:rsidRPr="00F44F8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(friendship);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образование имен прилагательных при помощи префикса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inter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- 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);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образование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имен</w:t>
      </w:r>
      <w:r w:rsidRPr="00F44F8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прилагательных</w:t>
      </w:r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</w:t>
      </w:r>
      <w:r w:rsidRPr="00F44F8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помощи</w:t>
      </w:r>
      <w:r w:rsidRPr="00F44F8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F44F8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ing</w:t>
      </w:r>
      <w:proofErr w:type="spellEnd"/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interested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interesting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б) конверсия: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образование имени существительного от неопределённой формы глагола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walk</w:t>
      </w:r>
      <w:proofErr w:type="spellEnd"/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a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walk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образование глагола от имени существительного (a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);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образование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имени существительного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прилагательного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rich</w:t>
      </w:r>
      <w:proofErr w:type="spellEnd"/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rich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Многозначные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единицы.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Синонимы.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Антонимы.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Интернациональные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слова. Наиболее частотные фразовые глаголы.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Сокращения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аббревиатуры.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Различные средства связи в тексте для обеспечения его целостности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firstly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finally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.).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Грамматическая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сторона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Распознавание</w:t>
      </w:r>
      <w:r w:rsidRPr="00F44F87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письменном и звучащем тексте и употребление в устной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морфологических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синтаксических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конструкций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F44F87">
        <w:rPr>
          <w:rFonts w:ascii="Times New Roman" w:hAnsi="Times New Roman" w:cs="Times New Roman"/>
          <w:sz w:val="24"/>
          <w:szCs w:val="24"/>
        </w:rPr>
        <w:t>Предложения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сложным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дополнением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(Complex Object</w:t>
      </w:r>
      <w:r w:rsidR="0098327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(I</w:t>
      </w:r>
      <w:r w:rsidRPr="00F44F87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saw</w:t>
      </w:r>
      <w:r w:rsidRPr="00F44F8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her</w:t>
      </w:r>
      <w:r w:rsidRPr="00F44F87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cross/crossing</w:t>
      </w:r>
      <w:r w:rsidRPr="00F44F87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the road.).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Повествовательные (утвердительные и отрицательные), вопросительные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побудительные предложения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косвенной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настоящем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прошедшем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времени.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Все типы вопросительных предложений в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Tense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. Согласование времен 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сложного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Согласование подлежащего, выраженного собирательным существительным 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police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сказуемым.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F44F87">
        <w:rPr>
          <w:rFonts w:ascii="Times New Roman" w:hAnsi="Times New Roman" w:cs="Times New Roman"/>
          <w:sz w:val="24"/>
          <w:szCs w:val="24"/>
        </w:rPr>
        <w:t>Конструкции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глаголами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proofErr w:type="spellStart"/>
      <w:r w:rsidRPr="00F44F87"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 w:rsidRPr="00F44F87">
        <w:rPr>
          <w:rFonts w:ascii="Times New Roman" w:hAnsi="Times New Roman" w:cs="Times New Roman"/>
          <w:sz w:val="24"/>
          <w:szCs w:val="24"/>
          <w:lang w:val="en-US"/>
        </w:rPr>
        <w:t>: to love/hate doing something.</w:t>
      </w:r>
      <w:r w:rsidRPr="00F44F8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Конструкции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44F8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содержащие</w:t>
      </w:r>
      <w:r w:rsidRPr="00F44F8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глаголы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F44F87">
        <w:rPr>
          <w:rFonts w:ascii="Times New Roman" w:hAnsi="Times New Roman" w:cs="Times New Roman"/>
          <w:sz w:val="24"/>
          <w:szCs w:val="24"/>
        </w:rPr>
        <w:t>связки</w:t>
      </w:r>
      <w:r w:rsidRPr="00F44F87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F44F8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be/to</w:t>
      </w:r>
      <w:r w:rsidRPr="00F44F8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look/to feel/to</w:t>
      </w:r>
      <w:r w:rsidRPr="00F44F87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seem.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F44F87">
        <w:rPr>
          <w:rFonts w:ascii="Times New Roman" w:hAnsi="Times New Roman" w:cs="Times New Roman"/>
          <w:sz w:val="24"/>
          <w:szCs w:val="24"/>
        </w:rPr>
        <w:t>Конструкции</w:t>
      </w:r>
      <w:r w:rsidRPr="00F44F87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  <w:lang w:val="en-US"/>
        </w:rPr>
        <w:t>be</w:t>
      </w:r>
      <w:proofErr w:type="spellEnd"/>
      <w:r w:rsidRPr="00F44F87">
        <w:rPr>
          <w:rFonts w:ascii="Times New Roman" w:hAnsi="Times New Roman" w:cs="Times New Roman"/>
          <w:sz w:val="24"/>
          <w:szCs w:val="24"/>
          <w:lang w:val="en-US"/>
        </w:rPr>
        <w:t>/get</w:t>
      </w:r>
      <w:r w:rsidRPr="00F44F87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Pr="00F44F8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F44F87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+</w:t>
      </w:r>
      <w:r w:rsidRPr="00F44F87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инфинитив</w:t>
      </w:r>
      <w:r w:rsidRPr="00F44F87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глагола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44F8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be/get</w:t>
      </w:r>
      <w:r w:rsidRPr="00F44F87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Pr="00F44F87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F44F87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+</w:t>
      </w:r>
      <w:r w:rsidRPr="00F44F87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инфинитив</w:t>
      </w:r>
      <w:r w:rsidRPr="00F44F87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глагол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44F87">
        <w:rPr>
          <w:rFonts w:ascii="Times New Roman" w:hAnsi="Times New Roman" w:cs="Times New Roman"/>
          <w:spacing w:val="-57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be/get</w:t>
      </w:r>
      <w:r w:rsidRPr="00F44F87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Pr="00F44F8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F44F87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doing</w:t>
      </w:r>
      <w:r w:rsidRPr="00F44F8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something,</w:t>
      </w:r>
      <w:r w:rsidRPr="00F44F87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be/get</w:t>
      </w:r>
      <w:r w:rsidRPr="00F44F87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Pr="00F44F8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F44F87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something.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F44F87">
        <w:rPr>
          <w:rFonts w:ascii="Times New Roman" w:hAnsi="Times New Roman" w:cs="Times New Roman"/>
          <w:sz w:val="24"/>
          <w:szCs w:val="24"/>
        </w:rPr>
        <w:t>Конструкция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both</w:t>
      </w:r>
      <w:r w:rsidRPr="00F44F8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… and</w:t>
      </w:r>
      <w:r w:rsidRPr="00F44F87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….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F44F87">
        <w:rPr>
          <w:rFonts w:ascii="Times New Roman" w:hAnsi="Times New Roman" w:cs="Times New Roman"/>
          <w:sz w:val="24"/>
          <w:szCs w:val="24"/>
        </w:rPr>
        <w:t>Конструкции</w:t>
      </w:r>
      <w:r w:rsidRPr="00F44F87">
        <w:rPr>
          <w:rFonts w:ascii="Times New Roman" w:hAnsi="Times New Roman" w:cs="Times New Roman"/>
          <w:spacing w:val="48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44F87">
        <w:rPr>
          <w:rFonts w:ascii="Times New Roman" w:hAnsi="Times New Roman" w:cs="Times New Roman"/>
          <w:spacing w:val="45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глаголами</w:t>
      </w:r>
      <w:r w:rsidRPr="00F44F87">
        <w:rPr>
          <w:rFonts w:ascii="Times New Roman" w:hAnsi="Times New Roman" w:cs="Times New Roman"/>
          <w:spacing w:val="10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F44F87">
        <w:rPr>
          <w:rFonts w:ascii="Times New Roman" w:hAnsi="Times New Roman" w:cs="Times New Roman"/>
          <w:spacing w:val="109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stop,</w:t>
      </w:r>
      <w:r w:rsidRPr="00F44F87">
        <w:rPr>
          <w:rFonts w:ascii="Times New Roman" w:hAnsi="Times New Roman" w:cs="Times New Roman"/>
          <w:spacing w:val="10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F44F87">
        <w:rPr>
          <w:rFonts w:ascii="Times New Roman" w:hAnsi="Times New Roman" w:cs="Times New Roman"/>
          <w:spacing w:val="105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remember,</w:t>
      </w:r>
      <w:r w:rsidRPr="00F44F87">
        <w:rPr>
          <w:rFonts w:ascii="Times New Roman" w:hAnsi="Times New Roman" w:cs="Times New Roman"/>
          <w:spacing w:val="107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F44F87">
        <w:rPr>
          <w:rFonts w:ascii="Times New Roman" w:hAnsi="Times New Roman" w:cs="Times New Roman"/>
          <w:spacing w:val="109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forget</w:t>
      </w:r>
      <w:r w:rsidRPr="00F44F87">
        <w:rPr>
          <w:rFonts w:ascii="Times New Roman" w:hAnsi="Times New Roman" w:cs="Times New Roman"/>
          <w:spacing w:val="105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F44F87">
        <w:rPr>
          <w:rFonts w:ascii="Times New Roman" w:hAnsi="Times New Roman" w:cs="Times New Roman"/>
          <w:sz w:val="24"/>
          <w:szCs w:val="24"/>
        </w:rPr>
        <w:t>разница</w:t>
      </w:r>
      <w:r w:rsidRPr="00F44F87">
        <w:rPr>
          <w:rFonts w:ascii="Times New Roman" w:hAnsi="Times New Roman" w:cs="Times New Roman"/>
          <w:spacing w:val="100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07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значении</w:t>
      </w:r>
      <w:r w:rsidRPr="00F44F87">
        <w:rPr>
          <w:rFonts w:ascii="Times New Roman" w:hAnsi="Times New Roman" w:cs="Times New Roman"/>
          <w:spacing w:val="-57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F44F8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Pr="00F44F87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doing</w:t>
      </w:r>
      <w:r w:rsidRPr="00F44F87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  <w:lang w:val="en-US"/>
        </w:rPr>
        <w:t>smth</w:t>
      </w:r>
      <w:proofErr w:type="spellEnd"/>
      <w:r w:rsidRPr="00F44F87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F44F87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Pr="00F44F87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F44F8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Pr="00F44F87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  <w:lang w:val="en-US"/>
        </w:rPr>
        <w:t>smth</w:t>
      </w:r>
      <w:proofErr w:type="spellEnd"/>
      <w:r w:rsidRPr="00F44F87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F44F87">
        <w:rPr>
          <w:rFonts w:ascii="Times New Roman" w:hAnsi="Times New Roman" w:cs="Times New Roman"/>
          <w:sz w:val="24"/>
          <w:szCs w:val="24"/>
        </w:rPr>
        <w:t>Глаголы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44F87">
        <w:rPr>
          <w:rFonts w:ascii="Times New Roman" w:hAnsi="Times New Roman" w:cs="Times New Roman"/>
          <w:sz w:val="24"/>
          <w:szCs w:val="24"/>
        </w:rPr>
        <w:t>видо</w:t>
      </w:r>
      <w:proofErr w:type="spellEnd"/>
      <w:r w:rsidRPr="00F44F8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F44F87">
        <w:rPr>
          <w:rFonts w:ascii="Times New Roman" w:hAnsi="Times New Roman" w:cs="Times New Roman"/>
          <w:sz w:val="24"/>
          <w:szCs w:val="24"/>
        </w:rPr>
        <w:t>временных</w:t>
      </w:r>
      <w:proofErr w:type="gramEnd"/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формах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действительного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залога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изъявительном</w:t>
      </w:r>
      <w:r w:rsidRPr="00F44F87">
        <w:rPr>
          <w:rFonts w:ascii="Times New Roman" w:hAnsi="Times New Roman" w:cs="Times New Roman"/>
          <w:spacing w:val="-57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наклонении</w:t>
      </w:r>
      <w:r w:rsidRPr="00F44F87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(Past Perfect</w:t>
      </w:r>
      <w:r w:rsidRPr="00F44F87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Tense,</w:t>
      </w:r>
      <w:r w:rsidRPr="00F44F8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F44F87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Perfect</w:t>
      </w:r>
      <w:r w:rsidRPr="00F44F87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Continuous</w:t>
      </w:r>
      <w:r w:rsidRPr="00F44F87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Tense,</w:t>
      </w:r>
      <w:r w:rsidRPr="00F44F8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Future-in-the-Past).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Модальные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глаголы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косвенной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настоящем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прошедшем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времени.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Неличные формы глагола (инфинитив, герундий, причастия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настоящего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прошедшего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времени).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Наречия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too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–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enough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Отрицательные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местоимения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(и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его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производные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nobody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nothing</w:t>
      </w:r>
      <w:proofErr w:type="spellEnd"/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другие),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none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Социокультурные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знания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умения.</w:t>
      </w:r>
    </w:p>
    <w:p w:rsidR="00F44F87" w:rsidRPr="00F44F87" w:rsidRDefault="00F44F87" w:rsidP="0098327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Осуществление межличностного и межкультурного общения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использованием знаний о национально-культурных особенностях своей страны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социокультурных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элементов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поведенческого</w:t>
      </w:r>
      <w:r w:rsidRPr="00F44F8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этикета</w:t>
      </w:r>
      <w:r w:rsidRPr="00F44F8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англоязычной</w:t>
      </w:r>
      <w:r w:rsidRPr="00F44F8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среде,</w:t>
      </w:r>
      <w:r w:rsidRPr="00F44F8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знание</w:t>
      </w:r>
      <w:r w:rsidRPr="00F44F8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использование</w:t>
      </w:r>
      <w:r w:rsidRPr="00F44F8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устной и письменной речи наиболее употребительной тематической фоновой лексик</w:t>
      </w:r>
      <w:r w:rsidR="00983274">
        <w:rPr>
          <w:rFonts w:ascii="Times New Roman" w:hAnsi="Times New Roman" w:cs="Times New Roman"/>
          <w:sz w:val="24"/>
          <w:szCs w:val="24"/>
        </w:rPr>
        <w:t xml:space="preserve">и 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реалий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Понимание</w:t>
      </w:r>
      <w:r w:rsidRPr="00F44F8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речевых</w:t>
      </w:r>
      <w:r w:rsidRPr="00F44F8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различий</w:t>
      </w:r>
      <w:r w:rsidRPr="00F44F8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ситуациях</w:t>
      </w:r>
      <w:r w:rsidRPr="00F44F8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официального</w:t>
      </w:r>
      <w:r w:rsidRPr="00F44F8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неофициального</w:t>
      </w:r>
      <w:r w:rsidRPr="00F44F8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общения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отобранного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лексико-грамматических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средств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их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учётом.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Социокультурный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портрет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родной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знакомство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традициями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проведения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национальных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праздников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(Рождества,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Нового года, Дня матери, Дня благодарения и других праздников),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особенностями образа жизни и культуры страны (стран) изучаемого языка (известными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достопримечательностями; некоторыми выдающимися людьми),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доступными в языковом отношении образцами поэзии и прозы для подростков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 английском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Осуществление межличностного и межкультурного общения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использованием знаний о национально-культурных особенностях своей страны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страны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(стран)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Соблюдение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нормы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вежливости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межкультурном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Знание социокультурного портрета родной страны и страны (стран) изучаемого языка: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символики, достопримечательностей, культурных особенностей (национальные праздники,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традиции), образцов поэзии и прозы, доступных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языковом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отношении.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Развитие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умений: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кратко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представлять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Россию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(страны)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(культурные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явления,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события,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достопримечательности);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кратко рассказывать о некоторых выдающихся людях родной страны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страны (стран) изучаемого языка (учёных, писателях, поэтах, художниках, музыкантах,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спортсменах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других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людях);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оказывать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помощь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зарубежным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гостям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ситуациях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повседневного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(объяснить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местонахождение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объекта,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сообщить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возможный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маршрут).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Компенсаторные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Использование при чтении и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языковой,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том числе контекстуальной, догадки, использование при говорении и письме перифраз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(толкование), синонимические средства, описание предмета  вместо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его названия, при непосредственном общении догадываться о значении незнакомых слов 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помощью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используемых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собеседником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жестов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мимики.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Переспрашивать,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просить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повторить, уточняя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значение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незнакомых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Использование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качестве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опоры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порождении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собственных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высказываний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ключевых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Игнорирование информации, не являющейся необходимой для понимания 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 прочитанного (прослушанного) текста или для нахождения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запрашиваемой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Сравнение (в том числе установление основания для сравнения) объектов, явлений,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процессов,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элементов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функций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изученной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тематики.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Содержание</w:t>
      </w:r>
      <w:r w:rsidRPr="00F44F8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обучения в 9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классе.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Коммуникативные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Формирование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общаться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используя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рецептивные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продуктивные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деятельности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Взаимоотношения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семье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друзьями. Конфликты и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их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разрешение.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Внешность 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 человека (литературного персонажа).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Досуг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увлечения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(хобби)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современного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подростка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(чтение,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кино,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театр,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музыка,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музей,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спорт,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живопись;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компьютерные игры).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Роль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книги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жизни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подростка.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Здоровый</w:t>
      </w:r>
      <w:r w:rsidRPr="00F44F8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</w:t>
      </w:r>
      <w:r w:rsidRPr="00F44F8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жизни:</w:t>
      </w:r>
      <w:r w:rsidRPr="00F44F8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режим</w:t>
      </w:r>
      <w:r w:rsidRPr="00F44F8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труда</w:t>
      </w:r>
      <w:r w:rsidRPr="00F44F8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отдыха,</w:t>
      </w:r>
      <w:r w:rsidRPr="00F44F8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фитнес,</w:t>
      </w:r>
      <w:r w:rsidRPr="00F44F8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сбалансированное</w:t>
      </w:r>
      <w:r w:rsidRPr="00F44F8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питание.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Посещение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врача.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Покупки: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одежда,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обувь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продукты питания.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Карманные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деньги.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Молодёжная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мода.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Школа,</w:t>
      </w:r>
      <w:r w:rsidRPr="00F44F8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школьная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жизнь,</w:t>
      </w:r>
      <w:r w:rsidRPr="00F44F8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изучаемые</w:t>
      </w:r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предметы</w:t>
      </w:r>
      <w:r w:rsidRPr="00F44F8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отношение</w:t>
      </w:r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ним.</w:t>
      </w:r>
      <w:r w:rsidRPr="00F44F8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Взаимоотношения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школе: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проблемы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решение.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Переписка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зарубежными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сверстниками.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Виды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отдыха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различное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время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года.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Путешествия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России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зарубежным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странам.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Транспорт.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Природа: флора и фауна. Проблемы экологии. Защита окружающей среды. Климат,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погода.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Стихийные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бедствия.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Средства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массовой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(телевидение,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радио,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пресса,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Интернет).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Родная страна и страна (страны) изучаемого языка. Их географическое положение,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столицы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крупные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города,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регионы,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население,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официальные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достопримечательности,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культурные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особенности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(национальные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праздники,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знаменательные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даты,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традиции,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обычаи),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страницы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истории.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Выдающиеся люди родной страны и страны (стран) изучаемого языка, их вклад 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науку и мировую культуру: государственные деятели, учёные, писатели, поэты, художники,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музыканты,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спортсмены.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Говорение.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Развитие коммуникативных умений диалогической речи,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</w:t>
      </w:r>
      <w:r w:rsidRPr="00F44F8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именно</w:t>
      </w:r>
      <w:r w:rsidRPr="00F44F8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умений</w:t>
      </w:r>
      <w:r w:rsidRPr="00F44F8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вести</w:t>
      </w:r>
      <w:r w:rsidRPr="00F44F8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комбинированный</w:t>
      </w:r>
      <w:r w:rsidRPr="00F44F8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диалог,</w:t>
      </w:r>
      <w:r w:rsidRPr="00F44F8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включающий</w:t>
      </w:r>
      <w:r w:rsidRPr="00F44F8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различные</w:t>
      </w:r>
      <w:r w:rsidRPr="00F44F8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виды</w:t>
      </w:r>
      <w:r w:rsidRPr="00F44F8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диалогов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(этикетный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диалог-побуждение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действию,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диалог-расспрос),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диалог-обмен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мнениями: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диалог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этикетного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начинать,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поддерживать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заканчивать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разговор,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вежливо переспрашивать, поздравлять с праздником, выражать пожелания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вежливо реагировать на поздравление, выражать благодарность, вежливо соглашаться 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отказываться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собеседника;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диалог-побуждение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действию: обращаться 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просьбой, вежливо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соглашаться (не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соглашаться)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выполнить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просьбу,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приглашать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собеседника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совместной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деятельности,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вежливо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соглашаться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соглашаться)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собеседника,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объясняя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причину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своего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решения;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диалог-расспрос: сообщать фактическую информацию, отвечая на вопросы разных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видов,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выражать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своё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отношение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обсуждаемым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фактам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событиям,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интересующую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информацию,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переходить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позиции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спрашивающего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позицию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отвечающего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наоборот;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диалог-обмен мнениями: выражать свою точку мнения и обосновывать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её,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своё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согласие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(несогласие)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точкой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зрения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собеседника,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выражать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сомнение, давать эмоциональную оценку обсуждаемым событиям: восхищение, удивление,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радость,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огорчение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так далее.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Названные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диалогической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развиваются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стандартных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ситуациях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неофициального общения в рамках тематического содержания 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использованием ключевых слов, речевых ситуаций и (или) иллюстраций, фотографий или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без опор с соблюдением норм речевого этикета, принятых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Объём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8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реплик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стороны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каждого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собеседника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комбинированного диалога, до 6 реплик со стороны каждого собеседника в рамках диалога-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обмена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мнениями.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Развитие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монологической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создание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связных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монологических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типов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описание (предмета, местности, внешности и одежды человека),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характеристика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(черты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реального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человека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или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литературного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персонажа);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повествование (сообщение);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рассуждение;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выражение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 xml:space="preserve"> и краткое аргументирование своего мнения по отношению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услышанному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(прочитанному);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изложение (пересказ) основного содержания прочитанного (прослушанного) текста 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выражением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своего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отношения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событиям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фактам,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изложенным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составление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рассказа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 картинкам;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изложение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результатов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выполненной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проектной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работы.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Данные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монологической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развиваются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стандартных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ситуациях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неофициального общения в рамках тематического содержания речи с опорой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1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вопросы,</w:t>
      </w:r>
      <w:r w:rsidRPr="00F44F87">
        <w:rPr>
          <w:rFonts w:ascii="Times New Roman" w:hAnsi="Times New Roman" w:cs="Times New Roman"/>
          <w:spacing w:val="1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ключевые</w:t>
      </w:r>
      <w:r w:rsidRPr="00F44F87">
        <w:rPr>
          <w:rFonts w:ascii="Times New Roman" w:hAnsi="Times New Roman" w:cs="Times New Roman"/>
          <w:spacing w:val="10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слова,</w:t>
      </w:r>
      <w:r w:rsidRPr="00F44F87">
        <w:rPr>
          <w:rFonts w:ascii="Times New Roman" w:hAnsi="Times New Roman" w:cs="Times New Roman"/>
          <w:spacing w:val="1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</w:t>
      </w:r>
      <w:r w:rsidRPr="00F44F87">
        <w:rPr>
          <w:rFonts w:ascii="Times New Roman" w:hAnsi="Times New Roman" w:cs="Times New Roman"/>
          <w:spacing w:val="10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(или) иллюстрации, фотографии, таблицы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или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без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опоры.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Объём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монологического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высказывания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10–12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фраз.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При непосредственном общении: понимание на слух речи учителя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одноклассников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вербальная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(невербальная)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реакция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услышанное,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переспрос или просьбу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повторить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уточнения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отдельных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деталей.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При опосредованном общении: дальнейшее развитие восприятия и понимания на слух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несложных аутентичных текстов, содержащих отдельные неизученные языковые явления, 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разной глубиной проникновения в их содержание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зависимости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поставленной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задачи: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содержания,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нужной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(интересующей,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запрашиваемой)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предполагает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определять основную тему (идею) и главные факты (события)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воспринимаемом на слух тексте, отделять главную информацию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 второстепенной, прогнозировать содержание текста по началу сообщения, игнорировать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незнакомые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несущественные 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нужной (интересующей,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запрашиваемой)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предполагает умение выделять нужную (интересующую,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запрашиваемую) информацию, представленную в эксплицитной (явной) форме,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воспринимаемом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слух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Тексты для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: диалог (беседа), высказывания собеседников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ситуациях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повседневного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общения,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рассказ,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сообщение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информационного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Языковая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сложность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должна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соответствовать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базовому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уровню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(А2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допороговому</w:t>
      </w:r>
      <w:proofErr w:type="spellEnd"/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уровню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общеевропейской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шкале).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Время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звучания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(текстов)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2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минут.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Смысловое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Развитие умения читать про себя и понимать несложные аутентичные тексты разных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жанров и стилей, содержащие отдельные неизученные языковые явления,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различной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глубиной</w:t>
      </w:r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проникновения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их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содержание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зависимости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от</w:t>
      </w:r>
      <w:r w:rsidRPr="00F44F87">
        <w:rPr>
          <w:rFonts w:ascii="Times New Roman" w:hAnsi="Times New Roman" w:cs="Times New Roman"/>
          <w:spacing w:val="11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поставленной коммуникативной задачи: с пониманием основного содержания,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пониманием нужной (интересующей, запрашиваемой) информации, с полным 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Чтение с пониманием основного содержания текста предполагает умения: определять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(основную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мысль),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выделять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главные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факты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(события)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(опуская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второстепенные),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прогнозировать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заголовку (началу текста),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определять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логическую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главных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фактов,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событий,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разбивать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относительно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самостоятельные смысловые части, озаглавливать текст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(его отдельные части), игнорировать незнакомые слова, несущественные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 понимания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понимать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интернациональные слова.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Чтение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нужной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(интересующей,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запрашиваемой)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предполагает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находить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прочитанном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понимать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информацию,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представленную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эксплицитной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(явной)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имплицитной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(неявной)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lastRenderedPageBreak/>
        <w:t>форме,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оценивать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найденную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точки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зрения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её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значимости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решения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задачи.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Чтение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несплошных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текстов (таблиц, диаграмм, схем) и понимание представленной 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них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Чтение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полным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несложных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аутентичных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текстов,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содержащих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отдельные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неизученные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языковые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явления.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ходе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полным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 формируются и развиваются умения полно и точно понимать текст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 основе его информационной переработки (смыслового и структурного анализа отдельных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частей текста, выборочного перевода),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устанавливать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причинно-следственную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взаимосвязь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изложенных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фактов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событий,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восстанавливать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разрозненных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абзацев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или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путём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добавления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выпущенных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фрагментов.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Тексты для чтения: диалог (беседа), интервью, рассказ, отрывок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художественного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произведения,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статья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научно-популярного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информационного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объявление,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памятка,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инструкция,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электронное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личного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стихотворение;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несплошной</w:t>
      </w:r>
      <w:proofErr w:type="spellEnd"/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(таблица,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диаграмма).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Языковая сложность текстов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 чтения должна соответствовать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базовому уровню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(А2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допороговому</w:t>
      </w:r>
      <w:proofErr w:type="spellEnd"/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уровню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общеевропейской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шкале).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Объём текста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(текстов)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чтения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500–600 слов.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Письменная речь.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Развитие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умений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составление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плана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(тезисов)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устного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или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заполнение анкет и формуляров: сообщение о себе основных </w:t>
      </w:r>
      <w:r w:rsidR="00983274">
        <w:rPr>
          <w:rFonts w:ascii="Times New Roman" w:hAnsi="Times New Roman" w:cs="Times New Roman"/>
          <w:sz w:val="24"/>
          <w:szCs w:val="24"/>
        </w:rPr>
        <w:t xml:space="preserve">сведении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соответствии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нормами,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принятыми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написание электронного сообщения личного характера: сообщать краткие сведения 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себе,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излагать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события,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делиться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впечатлениями,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выражать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благодарность,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извинение,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просьбу,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интересующую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информацию,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оформлять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обращение,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завершающую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фразу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подпись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соответствии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нормами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неофициального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принятыми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 (объём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письма</w:t>
      </w:r>
      <w:r w:rsidRPr="00F44F8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120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слов);</w:t>
      </w:r>
    </w:p>
    <w:p w:rsidR="00F44F87" w:rsidRPr="00F44F87" w:rsidRDefault="00F44F87" w:rsidP="0098327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создание</w:t>
      </w:r>
      <w:r w:rsidRPr="00F44F8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небольшого</w:t>
      </w:r>
      <w:r w:rsidRPr="00F44F8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письменного</w:t>
      </w:r>
      <w:r w:rsidRPr="00F44F8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высказывания</w:t>
      </w:r>
      <w:r w:rsidRPr="00F44F8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опорой</w:t>
      </w:r>
      <w:r w:rsidRPr="00F44F8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образец,</w:t>
      </w:r>
      <w:r w:rsidRPr="00F44F8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план,</w:t>
      </w:r>
      <w:r w:rsidRPr="00F44F8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таблицу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(или) прочитанный/прослушанный текст (объём письменного высказывания – до 120 слов);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заполнение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таблицы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краткой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фиксацией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прочитанного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(прослушанного)</w:t>
      </w:r>
      <w:r w:rsidR="00983274"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текста;</w:t>
      </w:r>
    </w:p>
    <w:p w:rsidR="00F44F87" w:rsidRPr="00F44F87" w:rsidRDefault="00F44F87" w:rsidP="0098327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преобразование таблицы, схемы в текстовый вариант представления информации;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представление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выполненной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проектной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работы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(объём</w:t>
      </w:r>
      <w:r w:rsidRPr="00F44F8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100–120 слов).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Языковые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знания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Фонетическая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сторона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Различение на слух и адекватное, без фонематических ошибок, ведущих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 сбою в коммуникации, произнесение слов с соблюдением правильного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ударения и фраз с соблюдением их ритмико-интонационных особенностей,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отсутствия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фразового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ударения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служебных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словах,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новых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согласно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правилам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Выражение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модального значения,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чувства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эмоции.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Различение</w:t>
      </w:r>
      <w:r w:rsidRPr="00F44F87">
        <w:rPr>
          <w:rFonts w:ascii="Times New Roman" w:hAnsi="Times New Roman" w:cs="Times New Roman"/>
          <w:spacing w:val="10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 слух британского и американского вариантов произношения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прослушанных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или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услышанных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высказываниях.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Чтение вслух небольших текстов, построенных на изученном языковом материале, 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соблюдением правил чтения и соответствующей интонации, демонстрирующее понимание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Тексты для чтения вслух: сообщение информационного характера, отрывок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статьи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научно-популярного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рассказ,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(беседа).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Объём текста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 чтения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вслух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 до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110 слов.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Графика, орфография и пунктуация.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Правильное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написание изученных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слов.</w:t>
      </w:r>
    </w:p>
    <w:p w:rsidR="00F44F87" w:rsidRPr="00983274" w:rsidRDefault="00F44F87" w:rsidP="0098327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Правильное использование знаков препинания: точки, вопросительного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восклицательного знаков в конце предложения, запятой при перечислении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обращении,</w:t>
      </w:r>
      <w:r w:rsidRPr="00F44F8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</w:t>
      </w:r>
      <w:r w:rsidRPr="00F44F8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вводных</w:t>
      </w:r>
      <w:r w:rsidRPr="00F44F8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словах,</w:t>
      </w:r>
      <w:r w:rsidRPr="00F44F8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обозначающих</w:t>
      </w:r>
      <w:r w:rsidRPr="00F44F8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порядок</w:t>
      </w:r>
      <w:r w:rsidRPr="00F44F8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мыслей</w:t>
      </w:r>
      <w:r w:rsidRPr="00F44F8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их</w:t>
      </w:r>
      <w:r w:rsidRPr="00F44F8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связь</w:t>
      </w:r>
      <w:r w:rsidRPr="00F44F8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(например,</w:t>
      </w:r>
      <w:r w:rsidRPr="00F44F8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="00983274"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английском</w:t>
      </w:r>
      <w:r w:rsidRPr="00983274"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языке</w:t>
      </w:r>
      <w:r w:rsidRPr="00983274">
        <w:rPr>
          <w:rFonts w:ascii="Times New Roman" w:hAnsi="Times New Roman" w:cs="Times New Roman"/>
          <w:sz w:val="24"/>
          <w:szCs w:val="24"/>
        </w:rPr>
        <w:t xml:space="preserve">: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firstly</w:t>
      </w:r>
      <w:r w:rsidRPr="00983274">
        <w:rPr>
          <w:rFonts w:ascii="Times New Roman" w:hAnsi="Times New Roman" w:cs="Times New Roman"/>
          <w:sz w:val="24"/>
          <w:szCs w:val="24"/>
        </w:rPr>
        <w:t>/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first</w:t>
      </w:r>
      <w:r w:rsidRPr="00983274"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983274"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983274">
        <w:rPr>
          <w:rFonts w:ascii="Times New Roman" w:hAnsi="Times New Roman" w:cs="Times New Roman"/>
          <w:sz w:val="24"/>
          <w:szCs w:val="24"/>
        </w:rPr>
        <w:t xml:space="preserve">,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secondly</w:t>
      </w:r>
      <w:r w:rsidRPr="00983274">
        <w:rPr>
          <w:rFonts w:ascii="Times New Roman" w:hAnsi="Times New Roman" w:cs="Times New Roman"/>
          <w:sz w:val="24"/>
          <w:szCs w:val="24"/>
        </w:rPr>
        <w:t xml:space="preserve">,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finally</w:t>
      </w:r>
      <w:r w:rsidRPr="00983274">
        <w:rPr>
          <w:rFonts w:ascii="Times New Roman" w:hAnsi="Times New Roman" w:cs="Times New Roman"/>
          <w:sz w:val="24"/>
          <w:szCs w:val="24"/>
        </w:rPr>
        <w:t xml:space="preserve">;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983274"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983274"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Pr="00983274"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hand</w:t>
      </w:r>
      <w:r w:rsidRPr="00983274">
        <w:rPr>
          <w:rFonts w:ascii="Times New Roman" w:hAnsi="Times New Roman" w:cs="Times New Roman"/>
          <w:sz w:val="24"/>
          <w:szCs w:val="24"/>
        </w:rPr>
        <w:t>,</w:t>
      </w:r>
      <w:r w:rsidRPr="009832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98327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9832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Pr="0098327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hand</w:t>
      </w:r>
      <w:r w:rsidRPr="00983274">
        <w:rPr>
          <w:rFonts w:ascii="Times New Roman" w:hAnsi="Times New Roman" w:cs="Times New Roman"/>
          <w:sz w:val="24"/>
          <w:szCs w:val="24"/>
        </w:rPr>
        <w:t>),</w:t>
      </w:r>
      <w:r w:rsidRPr="0098327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апострофа</w:t>
      </w:r>
      <w:r w:rsidRPr="00983274">
        <w:rPr>
          <w:rFonts w:ascii="Times New Roman" w:hAnsi="Times New Roman" w:cs="Times New Roman"/>
          <w:sz w:val="24"/>
          <w:szCs w:val="24"/>
        </w:rPr>
        <w:t>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Пунктуационно правильное, в соответствии с нормами речевого этикета, принятыми в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языка,</w:t>
      </w:r>
      <w:r w:rsidRPr="00F44F8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оформление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электронного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сообщения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личного характера.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Лексическая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сторона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Распознавание</w:t>
      </w:r>
      <w:r w:rsidRPr="00F44F87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письменном и звучащем тексте и употребление в устной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единиц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(слов,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словосочетаний,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клише),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обслуживающих ситуации общения в рамках тематического содержания речи,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соблюдением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существующей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языке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нормы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сочетаемости.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Распознавание в звучащем и письменном тексте и употребление в 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письменной речи различных средств связи для обеспечения логичности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целостности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Объём – 1200 лексических единиц для продуктивного использования (включая 1050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лексических единиц, изученных ранее) и 1350 лексических единиц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рецептивного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усвоения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(включая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1200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лексических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единиц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продуктивного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минимума).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Основные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способы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словообразования: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а)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аффиксация: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 xml:space="preserve">глаголов с помощью префиксов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mis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-;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имён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прилагательных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помощью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суффиксов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ible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имён существительных с помощью отрицательных префиксов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-/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-;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б)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словосложение: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образование сложных существительных путём соединения основы числительного 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основой существительного с добавлением суффикса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-</w:t>
      </w:r>
      <w:proofErr w:type="spellStart"/>
      <w:r w:rsidRPr="00F44F87">
        <w:rPr>
          <w:rFonts w:ascii="Times New Roman" w:hAnsi="Times New Roman" w:cs="Times New Roman"/>
          <w:spacing w:val="-1"/>
          <w:sz w:val="24"/>
          <w:szCs w:val="24"/>
        </w:rPr>
        <w:t>ed</w:t>
      </w:r>
      <w:proofErr w:type="spellEnd"/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eight-legged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образование сложных существительных путём соединения основ существительных 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предлогом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father-in-law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образование сложных прилагательных путём соединения основы прилагательного 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основой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причастия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настоящего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времени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nice-looking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образование сложных прилагательных путём соединения основы прилагательного 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основой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причастия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прошедшего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времени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well-behaved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);</w:t>
      </w:r>
    </w:p>
    <w:p w:rsidR="00F44F87" w:rsidRPr="00F44F87" w:rsidRDefault="00983274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F44F87" w:rsidRPr="00F44F87">
        <w:rPr>
          <w:rFonts w:ascii="Times New Roman" w:hAnsi="Times New Roman" w:cs="Times New Roman"/>
          <w:sz w:val="24"/>
          <w:szCs w:val="24"/>
        </w:rPr>
        <w:t>)</w:t>
      </w:r>
      <w:r w:rsidR="00F44F87"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44F87" w:rsidRPr="00F44F87">
        <w:rPr>
          <w:rFonts w:ascii="Times New Roman" w:hAnsi="Times New Roman" w:cs="Times New Roman"/>
          <w:sz w:val="24"/>
          <w:szCs w:val="24"/>
        </w:rPr>
        <w:t>конверсия: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образование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глагола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имени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прилагательного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cool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cool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).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Многозначность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лексических единиц. Синонимы. Антонимы. Интернациональные слова. Наиболее частотные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фразовые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глаголы.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Сокращения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аббревиатуры.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Различные средства связи в тексте для обеспечения его целостности 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firstly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finally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.).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Грамматическая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сторона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Распознавание</w:t>
      </w:r>
      <w:r w:rsidRPr="00F44F87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письменном и звучащем тексте и употребление в устной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морфологических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синтаксических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конструкций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F44F87">
        <w:rPr>
          <w:rFonts w:ascii="Times New Roman" w:hAnsi="Times New Roman" w:cs="Times New Roman"/>
          <w:sz w:val="24"/>
          <w:szCs w:val="24"/>
        </w:rPr>
        <w:t>Предложения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сложным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дополнением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(Complex Object) (I want to have</w:t>
      </w:r>
      <w:r w:rsidRPr="00F44F8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my</w:t>
      </w:r>
      <w:r w:rsidRPr="00F44F8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hair</w:t>
      </w:r>
      <w:r w:rsidRPr="00F44F87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cut.).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Условные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предложения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нереального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Conditional</w:t>
      </w:r>
      <w:proofErr w:type="spellEnd"/>
      <w:r w:rsidRPr="00F44F8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II).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Конструкции для выражения предпочтения I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prefer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…/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I’d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prefer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…/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I’d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rather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….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Конструкция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I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wish</w:t>
      </w:r>
      <w:proofErr w:type="spellEnd"/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….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Предложения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конструкцией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either</w:t>
      </w:r>
      <w:proofErr w:type="spellEnd"/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…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neither</w:t>
      </w:r>
      <w:proofErr w:type="spellEnd"/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…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nor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Глаголы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видовременных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действительного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залога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изъявительном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наклонении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Tense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Tense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Tense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Future-in-the-Past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наиболее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употребительных формах страдательного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залога 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Порядок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следования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имён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прилагательных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nice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long</w:t>
      </w:r>
      <w:proofErr w:type="spellEnd"/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blond</w:t>
      </w:r>
      <w:proofErr w:type="spellEnd"/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hair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Социокультурные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знания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Осуществление межличностного и межкультурного общения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использованием знаний о национально-культурных особенностях своей страны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социокультурных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элементов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поведенческого этикета в англоязычной среде, знание и использование в 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письменной речи наиболее употребительной тематической фоновой лексики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реалий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отобранного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(основные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национальные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праздники,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традиции,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обычаи,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традиции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питании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проведении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досуга,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система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образования).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Знание социокультурного портрета родной страны и страны (стран) изучаемого языка: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знакомство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традициями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проведения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национальных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праздников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(Рождества,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Нового года, Дня матери, Дня благодарения и других праздников), с особенностями образа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жизни и культуры страны (стран) изучаемого языка (известными достопримечательностями;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некоторыми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выдающимися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людьми),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доступными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языковом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отношении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образцами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поэзии и прозы для подростков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 английском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языке.</w:t>
      </w:r>
    </w:p>
    <w:p w:rsidR="00F44F87" w:rsidRPr="00F44F87" w:rsidRDefault="00F44F87" w:rsidP="0098327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Формирование</w:t>
      </w:r>
      <w:r w:rsidRPr="00F44F8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элементарного</w:t>
      </w:r>
      <w:r w:rsidRPr="00F44F87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представление</w:t>
      </w:r>
      <w:r w:rsidRPr="00F44F87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</w:t>
      </w:r>
      <w:r w:rsidRPr="00F44F87">
        <w:rPr>
          <w:rFonts w:ascii="Times New Roman" w:hAnsi="Times New Roman" w:cs="Times New Roman"/>
          <w:spacing w:val="8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различных</w:t>
      </w:r>
      <w:r w:rsidRPr="00F44F87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вариантах</w:t>
      </w:r>
      <w:r w:rsidRPr="00F44F87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английского</w:t>
      </w:r>
      <w:r w:rsidR="00983274"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языка.</w:t>
      </w:r>
    </w:p>
    <w:p w:rsidR="00F44F87" w:rsidRPr="00F44F87" w:rsidRDefault="00F44F87" w:rsidP="0098327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Осуществление межличностного и межкультурного общения</w:t>
      </w:r>
      <w:r w:rsidR="00983274"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с использованием знаний о национально-культурных особенностях своей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страны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страны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(стран)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Соблюдение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нормы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вежливости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межкультурном</w:t>
      </w:r>
      <w:r w:rsidRPr="00F44F8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общении.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Развитие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умений: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писать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свои имя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фамилию, а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также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имена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фамилии своих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родственников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друзей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английском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языке;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правильно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оформлять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свой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адрес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языке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(в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анкете);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правильно оформлять электронное сообщение личного характера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соответствии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нормами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неофициального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принятыми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кратко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представлять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Россию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страну</w:t>
      </w:r>
      <w:r w:rsidRPr="00F44F8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(страны)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кратко представлять некоторые культурные явления родной страны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страны (стран) изучаемого языка (основные национальные праздники, традиции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проведении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досуга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питании,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достопримечательности);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кратко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 xml:space="preserve"> представлять некоторых выдающихся людей родной страны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страны (стран) изучаемого языка (учёных, писателей, поэтов, художников, композиторов,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музыкантов,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спортсменов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других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людей);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оказывать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помощь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зарубежным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гостям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ситуациях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повседневного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(объяснить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местонахождение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объекта,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сообщить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возможный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маршрут,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уточнить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часы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работы).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Компенсаторные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Использование при чтении и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языковой,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том числе контекстуальной, догадки; при говорении и письме – перифраза (толкования),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синонимических средств, </w:t>
      </w:r>
      <w:r w:rsidRPr="00F44F87">
        <w:rPr>
          <w:rFonts w:ascii="Times New Roman" w:hAnsi="Times New Roman" w:cs="Times New Roman"/>
          <w:sz w:val="24"/>
          <w:szCs w:val="24"/>
        </w:rPr>
        <w:lastRenderedPageBreak/>
        <w:t>описание предмета вместо его названия,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 непосредственном общении догадываться о значении незнакомых слов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помощью используемых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собеседником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жестов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мимики.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Переспрашивать,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просить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повторить, уточняя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значение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незнакомых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Использование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качестве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опоры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порождении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собственных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высказываний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ключевых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Игнорирование информации, не являющейся необходимой, для понимания 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содержания, прочитанного (прослушанного) текста или для нахождения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запрашиваемой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Сравнение (в том числе установление основания для сравнения) объектов, явлений,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процессов,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элементов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функций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изученной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тематики.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 по иностранному (английскому)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языку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уровне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F44F87" w:rsidRPr="00F44F87" w:rsidRDefault="00F44F87" w:rsidP="0098327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(английского)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уровне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общего</w:t>
      </w:r>
      <w:r w:rsidRPr="00F44F8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образования</w:t>
      </w:r>
      <w:r w:rsidRPr="00F44F8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</w:t>
      </w:r>
      <w:r w:rsidRPr="00F44F8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обучающегося</w:t>
      </w:r>
      <w:r w:rsidRPr="00F44F8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будут</w:t>
      </w:r>
      <w:r w:rsidRPr="00F44F8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сформированы</w:t>
      </w:r>
      <w:r w:rsidRPr="00F44F8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личностные,</w:t>
      </w:r>
      <w:r w:rsidR="009832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и предметные результаты, обеспечивающие выполнение ФГОС ООО и его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успешное дальнейшее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образование.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Личностные результаты освоения программы основного общего образования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достигаются в единстве учебной и воспитательной деятельности организации в соответствии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традиционными российскими социокультурными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духовно-нравственными ценностями, принятыми в обществе правилами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нормами поведения, и способствуют процессам самопознания, самовоспитания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саморазвития,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формирования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внутренней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позиции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личности.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Личностные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освоения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программы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отражают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готовность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обучающихся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руководствоваться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системой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позитивных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ценностных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ориентаций и расширение опыта деятельности на её основе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в процессе реализации основных направлений воспитательной деятельности,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части: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гражданского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воспитания: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готовность к выполнению обязанностей гражданина и реализации его прав, уважение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свобод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законных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интересов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других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людей;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активное участие в жизни семьи, организации, местного сообщества, родного края,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страны;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неприятие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любых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экстремизма, дискриминации;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понимание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роли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различных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социальных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институтов в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жизни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человека;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представление об основных правах, свободах и обязанностях гражданина, социальных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нормах и правилах межличностных отношений в поликультурном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многоконфессиональном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обществе;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представление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способах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противодействия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коррупции;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готовность к разнообразной совместной деятельности, стремление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взаимопониманию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взаимопомощи,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активное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участие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школьном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самоуправлении;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готовность к участию в гуманитарной деятельности 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 помощь людям,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нуждающимся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ней);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патриотического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воспитания: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 в поликультурном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многоконфессиональном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обществе,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проявление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интереса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познанию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родного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истории,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культуры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Российской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Федерации,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своего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края,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народов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России;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ценностное отношение к достижениям своей Родины – России, к науке, искусству,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спорту,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технологиям,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боевым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подвигам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трудовым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достижениям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народа;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уважение к символам России, государственным праздникам, историческому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природному наследию и памятникам, традициям разных народов, проживающих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родной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духовно-нравственного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воспитания: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ориентация на моральные ценности и нормы в ситуациях нравственного выбора;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готовность</w:t>
      </w:r>
      <w:r w:rsidRPr="00F44F8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оценивать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своё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поведение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поступки, поведение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поступки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других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людей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 xml:space="preserve"> позиции нравственных и правовых норм с учётом осознания последствий поступков;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активное</w:t>
      </w:r>
      <w:r w:rsidRPr="00F44F8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неприятие</w:t>
      </w:r>
      <w:r w:rsidRPr="00F44F8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асоциальных</w:t>
      </w:r>
      <w:r w:rsidRPr="00F44F8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поступков,</w:t>
      </w:r>
      <w:r w:rsidRPr="00F44F8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свобода</w:t>
      </w:r>
      <w:r w:rsidRPr="00F44F8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F44F8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личности</w:t>
      </w:r>
      <w:r w:rsidRPr="00F44F8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индивидуального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общественного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пространства;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эстетического воспитания: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восприимчивость</w:t>
      </w:r>
      <w:r w:rsidRPr="00F44F87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 разным видам искусства, традициям и творчеству</w:t>
      </w:r>
      <w:r w:rsidRPr="00F44F87">
        <w:rPr>
          <w:rFonts w:ascii="Times New Roman" w:hAnsi="Times New Roman" w:cs="Times New Roman"/>
          <w:spacing w:val="11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своего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других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народов,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 эмоционального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воздействия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искусства;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осознание важности художественной культуры как средства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коммуникации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самовыражения;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понимание ценности отечественного и мирового искусства, роли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этнических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культурных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традиций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народного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творчества;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стремление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самовыражению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разных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видах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искусства;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физического воспитания, формирования культуры здоровья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эмоционального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благополучия: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осознание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ценности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жизни;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ответственное отношение к своему здоровью и установка на здоровый образ жизни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(здоровое питание, соблюдение гигиенических правил, сбалансированный режим занятий 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отдыха,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регулярная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физическая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активность);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осознание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последствий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неприятие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вредных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привычек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(употребление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алкоголя,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наркотиков,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курение)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вреда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физического и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психического здоровья;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соблюдение</w:t>
      </w:r>
      <w:proofErr w:type="gram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безопасности,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навыков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безопасного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поведения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Интернет-среде;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способность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адаптироваться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стрессовым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ситуациям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меняющимся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социальным,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информационным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природным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условиям,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осмысляя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собственный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опыт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выстраивая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дальнейшие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цели;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умение</w:t>
      </w:r>
      <w:proofErr w:type="gramEnd"/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принимать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себя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других,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осуждая;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умение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осознавать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эмоциональное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состояние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себя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других,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управлять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собственным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эмоциональным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состоянием;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44F8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навыка рефлексии, признание своего права на ошибку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такого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же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другого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человека;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трудового воспитания: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установка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активное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участие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решении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практических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задач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семьи,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организации,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города,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края)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технологической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социальной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направленности,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способность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инициировать,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планировать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самостоятельно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выполнять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такого рода деятельность;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интерес к практическому изучению профессий и труда различного рода,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 на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применения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предметного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знания;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осознание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важности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протяжении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всей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жизни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успешной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деятельности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развитие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необходимых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этого;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готовность адаптироваться в профессиональной среде;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уважение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труду</w:t>
      </w:r>
      <w:r w:rsidRPr="00F44F8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результатам трудовой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осознанный выбор и построение индивидуальной траектории образования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жизненных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планов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учётом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личных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общественных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интересов,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потребностей;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экологического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воспитания: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ориентация на применение знаний из социальных и естественных наук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решения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задач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области окружающей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среды,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планирования поступков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оценки 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возможных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последствий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окружающей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среды;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повышение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уровня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экологической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культуры,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осознание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глобального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экологических проблем и путей их решения; активное неприятие действий, приносящих вред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окружающей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среде;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осознание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своей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роли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гражданина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потребителя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условиях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взаимосвязи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природной,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технологической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социальной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сред;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готовность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участию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практической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деятельности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экологической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направленности;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ценности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научного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познания: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ориентация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деятельности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современную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систему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научных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представлений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основных закономерностях развития человека, природы и общества, взаимосвязях человека с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природной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социальной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средой;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овладение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 xml:space="preserve"> языковой и читательской культурой как средством познания мира;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овладение</w:t>
      </w:r>
      <w:r w:rsidRPr="00F44F8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основными</w:t>
      </w:r>
      <w:r w:rsidRPr="00F44F8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навыками</w:t>
      </w:r>
      <w:r w:rsidRPr="00F44F8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исследовательской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деятельности,</w:t>
      </w:r>
      <w:r w:rsidRPr="00F44F8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установка</w:t>
      </w:r>
      <w:r w:rsidRPr="00F44F8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осмысление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опыта,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наблюдений,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поступков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стремление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совершенствовать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пути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достижения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индивидуального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коллективного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благополучия.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адаптации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 xml:space="preserve"> обучающегося к изменяющимся условиям социальной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природной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среды: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освоение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обучающимися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социального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опыта,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социальных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ролей,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соответствующих ведущей деятельности возраста, норм и правил общественного поведения,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 социальной жизни в группах и сообществах, включая семью, группы, сформированные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 профессиональной деятельности, а также в рамках социального взаимодействия с людьми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другой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культурной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среды;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способность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обучающихся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взаимодействовать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условиях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неопределённости,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открытость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опыту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знаниям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других;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способность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действовать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условиях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неопределённости,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повышать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уровень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своей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компетентности через практическую деятельность, в том числе умение учиться у других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людей, осознавать в совместной деятельности новые знания, навыки и компетенции из опыта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других;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навык выявления и связывания образов, способность формирования новых знаний, 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 числе способность формулировать идеи, понятия, гипотезы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 объектах и явлениях, в том числе ранее не известных, осознавать дефицит собственных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знаний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компетентностей,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планировать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своё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развитие;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умение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распознавать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конкретные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примеры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понятия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характерным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признакам,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выполнять операции в соответствии с определением и простейшими свойствами понятия,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конкретизировать понятие примерами, использовать понятие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его свойства при решении задач (далее – оперировать понятиями),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также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оперировать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терминами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представлениями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области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концепции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устойчивого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развития;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умение анализировать и выявлять взаимосвязи природы, общества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экономики;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умение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оценивать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учётом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влияния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окружающую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среду,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достижений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целей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преодоления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вызовов,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возможных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глобальных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последствий;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способность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обучающихся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осознавать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стрессовую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ситуацию,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оценивать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происходящие изменения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последствия;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воспринимать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стрессовую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ситуацию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как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вызов,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требующий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контрмер;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оценивать ситуацию стресса, корректировать принимаемые решени</w:t>
      </w:r>
      <w:r w:rsidR="00983274">
        <w:rPr>
          <w:rFonts w:ascii="Times New Roman" w:hAnsi="Times New Roman" w:cs="Times New Roman"/>
          <w:sz w:val="24"/>
          <w:szCs w:val="24"/>
        </w:rPr>
        <w:t xml:space="preserve">я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формулировать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 xml:space="preserve"> и оценивать риски и последствия, формировать опыт, уметь находить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позитивное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произошедшей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быть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готовым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действовать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отсутствие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гарантий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успеха.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(английского)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уровне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обучающегося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будут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сформированы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познавательные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универсальные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учебные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универсальные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учебные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регулятивные универсальные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учебные действия.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обучающегося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будут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сформированы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следующие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базовые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логические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как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часть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познавательных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универсальных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учебных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действий: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выявлять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существенные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признаки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объектов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(явлений);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устанавливать существенный признак классификации, основания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обобщения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сравнения,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критерии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проводимого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анализа;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 учётом предложенной задачи выявлять закономерности и противоречия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рассматриваемых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фактах,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данных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наблюдениях;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предлагать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критерии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выявления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закономерностей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противоречий;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выявлять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дефицит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данных,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необходимых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решения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поставленной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задачи;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выявлять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причинно-следственные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связи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изучении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явлений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процессов;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делать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выводы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дедуктивных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индуктивных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умозаключений,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умозаключений по аналогии, формулировать гипотезы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взаимосвязях;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самостоятельно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выбирать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способ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решения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учебной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задачи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(сравнивать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несколько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вариантов решения, выбирать наиболее подходящий с учётом самостоятельно выделенных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критериев).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обучающегося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будут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сформированы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следующие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базовые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исследовательские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действия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как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часть познавательных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универсальных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учебных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действий: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использовать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вопросы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как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исследовательский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инструмент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познания;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формулировать вопросы, фиксирующие разрыв между реальным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желательным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состоянием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объекта,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самостоятельно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устанавливать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искомое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83274">
        <w:rPr>
          <w:rFonts w:ascii="Times New Roman" w:hAnsi="Times New Roman" w:cs="Times New Roman"/>
          <w:sz w:val="24"/>
          <w:szCs w:val="24"/>
        </w:rPr>
        <w:t xml:space="preserve">и </w:t>
      </w:r>
      <w:r w:rsidRPr="00F44F87">
        <w:rPr>
          <w:rFonts w:ascii="Times New Roman" w:hAnsi="Times New Roman" w:cs="Times New Roman"/>
          <w:sz w:val="24"/>
          <w:szCs w:val="24"/>
        </w:rPr>
        <w:t>данное;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формулировать гипотезу об истинности собственных суждений и суждений других,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аргументировать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свою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позицию,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мнение;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проводить по самостоятельно составленному плану опыт, несложный эксперимент,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небольшое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исследование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установлению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особенностей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объекта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причинно-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следственных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связей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зависимости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объектов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между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собой;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оценивать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применимость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достоверность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информацию,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полученную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ходе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исследования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(эксперимента);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самостоятельно формулировать обобщения и выводы по результатам проведённого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наблюдения,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опыта,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исследования,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владеть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инструментами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оценки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достоверности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полученных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выводов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обобщений;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прогнозировать возможное дальнейшее развитие процессов, событий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их последствия в аналогичных или сходных ситуациях, выдвигать предположения об 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развитии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новых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условиях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контекстах.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работать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информацией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как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часть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познавательных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универсальных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учебных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действий: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применять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методы,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инструменты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запросы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поиске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отборе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</w:t>
      </w:r>
      <w:r w:rsidRPr="00F44F87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или данных из источников с учётом предложенной учебной задачи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заданных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критериев;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выбирать,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анализировать,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систематизировать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интерпретировать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видов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представления;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находить сходные аргументы (подтверждающие или опровергающие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одну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ту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же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идею,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версию)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различных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информационных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источниках;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самостоятельно выбирать оптимальную форму представления информации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иллюстрировать</w:t>
      </w:r>
      <w:r w:rsidRPr="00F44F8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решаемые</w:t>
      </w:r>
      <w:r w:rsidRPr="00F44F8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задачи</w:t>
      </w:r>
      <w:r w:rsidRPr="00F44F8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несложными</w:t>
      </w:r>
      <w:r w:rsidRPr="00F44F8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схемами,</w:t>
      </w:r>
      <w:r w:rsidRPr="00F44F8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диаграммами,</w:t>
      </w:r>
      <w:r w:rsidRPr="00F44F8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иной</w:t>
      </w:r>
      <w:r w:rsidRPr="00F44F8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графикой</w:t>
      </w:r>
      <w:r w:rsidRPr="00F44F8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комбинациями;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оценивать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надёжность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критериям,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предложенным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педагогическим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работником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или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сформулированным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самостоятельно;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эффективно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запоминать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систематизировать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информацию.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Овладение системой универсальных учебных познавательных действий обеспечивает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когнитивных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навыков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обучающегося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будут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сформированы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следующие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часть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универсальных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учебных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действий: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воспринимать</w:t>
      </w:r>
      <w:r w:rsidRPr="00F44F87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формулировать суждения, выражать эмоции в соответствии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целями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условиями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выражать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себя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(свою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точку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зрения)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текстах;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распознавать невербальные средства общения, понимать значение социальных знаков,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распознавать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предпосылки конфликтных ситуаций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смягчать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конфликты,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переговоры;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понимать намерения других, проявлять уважительное отношение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собеседнику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корректной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формулировать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возражения;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 ходе диалога и (или) дискуссии задавать вопросы по существу обсуждаемой темы 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идеи,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нацеленные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решение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задачи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поддержание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благожелательности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различие 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сходство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позиций;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публично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представлять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выполненного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опыта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(эксперимента,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исследования,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проекта);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самостоятельно</w:t>
      </w:r>
      <w:r w:rsidRPr="00F44F87">
        <w:rPr>
          <w:rFonts w:ascii="Times New Roman" w:hAnsi="Times New Roman" w:cs="Times New Roman"/>
          <w:spacing w:val="10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выбирать формат выступления с учётом задач презентации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особенностей аудитории и в соответствии с ним составлять устные и письменные тексты 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использованием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иллюстративных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материалов.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обучающегося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будут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сформированы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следующие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совместной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деятельности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как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часть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универсальных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учебных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действий: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решении конкретной проблемы, обосновывать необходимость применения групповых форм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взаимодействия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решении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поставленной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задачи;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 её достижению: распределять роли, договариваться, обсуждать процесс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совместной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работы;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уметь</w:t>
      </w:r>
      <w:proofErr w:type="gram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обобщать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мнения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нескольких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людей,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проявлять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готовность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руководить,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выполнять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поручения,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подчиняться;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планировать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организацию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совместной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работы,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определять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роль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учётом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предпочтений и возможностей всех участников взаимодействия), распределять задачи между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членами команды, участвовать в групповых формах работы (обсуждения, обмен мнениями,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мозговые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штурмы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иные);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выполнять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часть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работы,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достигать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качественного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своему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направлению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координировать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действия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другими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членами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команды;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оценивать качество своего вклада в общий продукт по критериям, самостоятельно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сформулированным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участниками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взаимодействия;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сравнивать</w:t>
      </w:r>
      <w:r w:rsidRPr="00F44F8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результаты с исходной задачей и вклад каждого члена команды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достижение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результатов,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разделять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сферу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проявлять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готовность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предоставлению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отчёта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перед группой.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Овладение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системой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универсальных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учебных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обеспечивает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социальных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навыков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эмоционального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интеллекта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У обучающегося будут сформированы следующие умения самоорганизации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как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часть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регулятивных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универсальных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учебных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действий: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выявлять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проблемы для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решения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жизненных</w:t>
      </w:r>
      <w:r w:rsidRPr="00F44F8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учебных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ситуациях;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ориентироваться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подходах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принятия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решений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(индивидуальное,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принятие решения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группе,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принятие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решений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группой);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самостоятельно составлять алгоритм решения задачи (или его часть), выбирать способ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решения учебной задачи с учётом имеющихся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ресурсов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собственных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возможностей,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аргументировать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предлагаемые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варианты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решений;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составлять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(план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реализации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намеченного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алгоритма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решения),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корректировать предложенный алгоритм с учётом получения новых знаний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объекте;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делать выбор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брать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решение.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У обучающегося будут сформированы следующие умения самоконтроля как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часть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регулятивных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универсальных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учебных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действий: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владеть способами самоконтроля,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и рефлексии;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давать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адекватную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оценку</w:t>
      </w:r>
      <w:r w:rsidRPr="00F44F8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ситуации и предлагать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её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изменения;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учитывать контекст и предвидеть трудности, которые могут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возникнуть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решении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учебной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задачи,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адаптировать решение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меняющимся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обстоятельствам;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объяснять</w:t>
      </w:r>
      <w:proofErr w:type="gramEnd"/>
      <w:r w:rsidRPr="00F44F8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причины</w:t>
      </w:r>
      <w:r w:rsidRPr="00F44F8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достижения</w:t>
      </w:r>
      <w:r w:rsidRPr="00F44F8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</w:t>
      </w:r>
      <w:r w:rsidRPr="00F44F8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результатов</w:t>
      </w:r>
      <w:r w:rsidRPr="00F44F8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деятельности,</w:t>
      </w:r>
      <w:r w:rsidRPr="00F44F8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давать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оценку</w:t>
      </w:r>
      <w:r w:rsidRPr="00F44F8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приобретённому</w:t>
      </w:r>
      <w:r w:rsidRPr="00F44F8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опыту,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находить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позитивное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произошедшей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вносить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коррективы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деятельность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 основе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новых обстоятельств,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изменившихся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ситуаций,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установленных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ошибок,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возникших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трудностей;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оценивать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соответствие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результата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цели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условиям.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У</w:t>
      </w:r>
      <w:r w:rsidRPr="00F44F8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обучающегося</w:t>
      </w:r>
      <w:r w:rsidRPr="00F44F8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будут</w:t>
      </w:r>
      <w:r w:rsidRPr="00F44F8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сформированы</w:t>
      </w:r>
      <w:r w:rsidRPr="00F44F8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следующие</w:t>
      </w:r>
      <w:r w:rsidRPr="00F44F8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</w:t>
      </w:r>
      <w:r w:rsidRPr="00F44F8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эмоционального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интеллекта как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часть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регулятивных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универсальных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учебных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действий: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различать, называть и управлять собственными эмоциями и эмоциями других;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выявлять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анализировать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причины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эмоций;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ставить себя на место другого человека, понимать мотивы и намерения другого;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регулировать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способ выражения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эмоций.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У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обучающегося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будут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сформированы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следующие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принимать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себя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других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как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часть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регулятивных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универсальных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учебных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действий: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осознанно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относиться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другому человеку,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его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мнению;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признавать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своё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ошибку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такое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же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право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другого;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принимать себя и других, не осуждая;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открытость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себе 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другим;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осознавать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невозможность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контролировать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всё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вокруг.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Овладение системой универсальных учебных регулятивных действий обеспечивает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формирование смысловых установок личности (внутренняя позиция личности) и жизненных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навыков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личности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(управления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собой,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самодисциплины,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устойчивого поведения).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Предметные результаты освоения программы по иностранному (английскому)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языку ориентированы на применение знаний, умений и навыков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в учебных ситуациях и реальных жизненных условиях, должны отражать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иноязычной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компетенции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допороговом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уровне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совокупности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её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составляющих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языковой,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социокультурной,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компенсаторной,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метапредметной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(учебно-познавательной).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Предметные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освоения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программы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иностранному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(английскому)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языку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 концу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обучения</w:t>
      </w:r>
      <w:r w:rsidRPr="00F44F8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5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классе: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владеть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основными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видами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речевой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говорение: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(диалог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этикетного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диалог-побуждение к действию, диалог-расспрос) в рамках тематического содержания речи в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стандартных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ситуациях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неофициального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вербальными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(или)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зрительными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опорами, с соблюдением норм речевого этикета, принятого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(до 5 реплик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 стороны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каждого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собеседника);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создавать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 xml:space="preserve"> разные виды монологических высказываний (описание,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том числе характеристика, повествование (сообщение)) с вербальными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(или)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зрительными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опорами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(объём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монологического высказывания – 5–6 фраз), излагать основное содержание прочитанного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 с вербальными и (или) зрительными опорами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(объём – 5–6 фраз), кратко излагать результаты выполненной проектной работы (объём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 до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6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фраз);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воспринимать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слух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несложные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адаптированные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аутентичные тексты,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содержащие отдельные незнакомые слова,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зрительными опорами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или без опоры с разной глубиной проникновения в их содержание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зависимости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поставленной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задачи: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содержания, с пониманием запрашиваемой информации (время звучания текста (текстов) для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минуты);</w:t>
      </w:r>
    </w:p>
    <w:p w:rsidR="00F44F87" w:rsidRPr="00F44F87" w:rsidRDefault="00F44F87" w:rsidP="00983274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смысловое</w:t>
      </w:r>
      <w:proofErr w:type="gram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чтение: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читать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себя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несложные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адаптированные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аутентичные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тексты,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содержащие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отдельные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незнакомые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глубиной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проникновения в их содержание в зависимости от поставленной коммуникативной задачи: 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(объём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текста (текстов) для чтения – 180–200 слов), читать про себя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несплошные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тексты (таблицы) и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понимать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представленную</w:t>
      </w:r>
      <w:r w:rsidR="00983274"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них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информацию;</w:t>
      </w:r>
    </w:p>
    <w:p w:rsidR="00F44F87" w:rsidRPr="00F44F87" w:rsidRDefault="00F44F87" w:rsidP="0098327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письменная речь: писать короткие поздравления с праздниками, заполнять анкеты 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формуляры, сообщая о себе основные сведения, в соответствии с нормами, принятыми 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электронное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личного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lastRenderedPageBreak/>
        <w:t>соблюдая</w:t>
      </w:r>
      <w:r w:rsidRPr="00F44F8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речевой</w:t>
      </w:r>
      <w:r w:rsidRPr="00F44F8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этикет,</w:t>
      </w:r>
      <w:r w:rsidRPr="00F44F8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принятый</w:t>
      </w:r>
      <w:r w:rsidRPr="00F44F8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</w:t>
      </w:r>
      <w:r w:rsidRPr="00F44F8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(объём</w:t>
      </w:r>
      <w:r w:rsidRPr="00F44F8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сообщения</w:t>
      </w:r>
      <w:r w:rsidR="00983274"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 до 60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слов);</w:t>
      </w:r>
    </w:p>
    <w:p w:rsidR="00F44F87" w:rsidRPr="00F44F87" w:rsidRDefault="00F44F87" w:rsidP="0098327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владеть фонетическими навыками: различать на слух и адекватно,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без ошибок, ведущих к сбою коммуникации, произносить слова с правильным ударением 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фразы с  соблюдением  их  ритмико-интонационных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особенностей,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применять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отсутствия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фразового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ударения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служебных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словах,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выразительно читать вслух небольшие адаптированные аутентичные тексты объёмом до 90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слов,  построенные на  изученном языковом  материале,</w:t>
      </w:r>
      <w:r w:rsidR="00983274"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соблюдением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 чтения и соответствующей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интонацией, демонстрируя понимание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читать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новые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согласно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правилам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владеть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орфографическими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навыками: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правильно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писать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изученные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владеть пунктуационными навыками: использовать точку, вопросительный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восклицательный знаки в конце предложения, запятую при перечислении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обращении,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апостроф,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пунктуационно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правильно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оформлять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электронное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личного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звучащем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675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единиц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(слов,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словосочетаний, речевых клише) и правильно употреблять в устной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письменной речи 625 лексических единиц (включая 500 лексических единиц, освоенных 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начальной школе), обслуживающих ситуации общения в рамках отобранного тематического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соблюдением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существующей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нормы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сочетаемости;</w:t>
      </w:r>
    </w:p>
    <w:p w:rsidR="00F44F87" w:rsidRPr="00F44F87" w:rsidRDefault="00F44F87" w:rsidP="0098327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употреблять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родственные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образованные с использованием аффиксации: имена существительные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суффиксами</w:t>
      </w:r>
      <w:r w:rsidRPr="00F44F8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ist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sion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tion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имена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прилагательные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суффиксами</w:t>
      </w:r>
      <w:r w:rsidR="00983274"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ful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ian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 наречия с суффиксом 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 имена прилагательные, имена существительные 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наречия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отрицательным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префиксом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-;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употреблять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синонимы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интернациональные слова;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знать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особенности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структуры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простых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сложных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английского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языка,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различных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типов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предложений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английского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распознавать в письменном и звучащем тексте и употреблять в 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речи:</w:t>
      </w:r>
    </w:p>
    <w:p w:rsidR="00F44F87" w:rsidRPr="00983274" w:rsidRDefault="00F44F87" w:rsidP="0098327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предложения с несколькими обстоятельствами, следующими в определённом порядке;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вопросительные</w:t>
      </w:r>
      <w:r w:rsidRPr="00F44F8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предложения</w:t>
      </w:r>
      <w:r w:rsidRPr="00F44F8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(альтернативный</w:t>
      </w:r>
      <w:r w:rsidRPr="00F44F8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разделительный</w:t>
      </w:r>
      <w:r w:rsidRPr="00F44F8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вопросы</w:t>
      </w:r>
      <w:r w:rsidR="00983274"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9832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983274">
        <w:rPr>
          <w:rFonts w:ascii="Times New Roman" w:hAnsi="Times New Roman" w:cs="Times New Roman"/>
          <w:sz w:val="24"/>
          <w:szCs w:val="24"/>
        </w:rPr>
        <w:t>/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983274">
        <w:rPr>
          <w:rFonts w:ascii="Times New Roman" w:hAnsi="Times New Roman" w:cs="Times New Roman"/>
          <w:sz w:val="24"/>
          <w:szCs w:val="24"/>
        </w:rPr>
        <w:t>/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98327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9832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Tense</w:t>
      </w:r>
      <w:r w:rsidRPr="00983274">
        <w:rPr>
          <w:rFonts w:ascii="Times New Roman" w:hAnsi="Times New Roman" w:cs="Times New Roman"/>
          <w:sz w:val="24"/>
          <w:szCs w:val="24"/>
        </w:rPr>
        <w:t>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глаголы</w:t>
      </w:r>
      <w:proofErr w:type="gram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видо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-временных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действительного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залога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изъявительном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наклонении в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Tense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в повествовательных (утвердительных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отрицательных)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вопросительных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предложениях;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имена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существительные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множественном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имена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существительные,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имеющие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форму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только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множественного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имена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существительные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причастиями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настоящего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прошедшего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времени;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наречия в положительной, сравнительной и превосходной степенях, образованные 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правилу,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исключения;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владеть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социокультурными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знаниями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умениями: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использовать отдельные социокультурные элементы речевого поведенческого этикета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знать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(понимать)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наиболее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употребительную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лексику,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обозначающую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фоновую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лексику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реалии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правильно оформлять адрес, писать фамилии и имена (свои, родственников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друзей)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 английском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(в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анкете,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формуляре);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обладать базовыми знаниями о социокультурном портрете родной страны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страны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(стран)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кратко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представлять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Россию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страны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(стран)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владеть компенсаторными умениями: использовать при чтении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языковую догадку, в том числе контекстуальную, игнорировать информацию,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являющуюся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необходимой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прочитанного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(прослушанного)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 или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нахождения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 запрашиваемой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участвовать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несложных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учебных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проектах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материалов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английском языке с применением информационно-коммуникативных технологий, соблюдая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правила информационной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безопасности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работе 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сети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Интернет;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использовать иноязычные словари и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справочники,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информационно-справочные системы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электронной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форме.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Предметные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освоения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программы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иностранному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(английскому)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языку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 концу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обучения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6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классе: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владеть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основными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видами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речевой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говорение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>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(диалог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этикетного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диалог-побуждение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действию,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диалог-расспрос)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отобранного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 речи в стандартных ситуациях неофициального общения с вербальными и (или)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зрительными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опорами,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соблюдением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норм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этикета,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принятого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 (до 5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реплик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 стороны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каждого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собеседника);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создавать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 xml:space="preserve"> разные виды монологических высказываний (описание,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том числе характеристика, повествование (сообщение)) с вербальными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(или)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зрительными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опорами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(объём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монологического высказывания – 7–8 фраз), излагать основное содержание прочитанного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 с вербальными и (или) зрительными опорами (объём –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7–8 фраз); кратко излагать результаты выполненной проектной работы (объём –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7–8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фраз);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44F87">
        <w:rPr>
          <w:rFonts w:ascii="Times New Roman" w:hAnsi="Times New Roman" w:cs="Times New Roman"/>
          <w:sz w:val="24"/>
          <w:szCs w:val="24"/>
        </w:rPr>
        <w:lastRenderedPageBreak/>
        <w:t>аудирование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воспринимать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слух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несложные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адаптированные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аутентичные</w:t>
      </w:r>
      <w:r w:rsidRPr="00F44F8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тексты,</w:t>
      </w:r>
      <w:r w:rsidRPr="00F44F8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содержащие</w:t>
      </w:r>
      <w:r w:rsidRPr="00F44F8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отдельные</w:t>
      </w:r>
      <w:r w:rsidRPr="00F44F8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незнакомые</w:t>
      </w:r>
      <w:r w:rsidRPr="00F44F8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слова,</w:t>
      </w:r>
      <w:r w:rsidRPr="00F44F8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</w:t>
      </w:r>
      <w:r w:rsidRPr="00F44F8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зрительными</w:t>
      </w:r>
      <w:r w:rsidRPr="00F44F8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опорами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или без опоры в зависимости от поставленной коммуникативной задачи: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 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 (время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звучания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(текстов)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1,5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минут);</w:t>
      </w:r>
    </w:p>
    <w:p w:rsidR="00F44F87" w:rsidRPr="00F44F87" w:rsidRDefault="00F44F87" w:rsidP="00983274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смысловое</w:t>
      </w:r>
      <w:proofErr w:type="gram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чтение: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читать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себя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несложные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адаптированные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аутентичные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тексты,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содержащие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отдельные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незнакомые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глубиной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проникновения в их содержание в зависимости от поставленной коммуникативной задачи: 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(объём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текста (текстов) для чтения – 250–300 слов), читать про себя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несплошные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тексты (таблицы) и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понимать представленную</w:t>
      </w:r>
      <w:r w:rsidR="00983274"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них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информацию,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определять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тему</w:t>
      </w:r>
      <w:r w:rsidRPr="00F44F8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заголовку;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письменная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 xml:space="preserve"> речь: заполнять анкеты и формуляры в соответствии с нормами речевого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этикета, принятыми в стране (странах) изучаемого языка, с указанием личной информации,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писать электронное сообщение личного характера, соблюдая речевой этикет, принятый 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 (странах) изучаемого языка (объём сообщения –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70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создавать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небольшое письменное высказывание с опорой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 образец,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ключевые слова,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картинку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(объём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высказывания</w:t>
      </w:r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70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владеть фонетическими навыками: различать на слух и адекватно,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без ошибок, ведущих к сбою коммуникации, произносить слова с правильным ударением 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фразы с  соблюдением  их  ритмико-интонационных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особенностей,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применять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отсутствия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фразового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ударения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служебных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словах,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выразительно читать вслух небольшие адаптированные аутентичные тексты объёмом до 95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слов,  построенные на  изученном языковом  материале,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соблюдением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 чтения и соответствующей интонацией, демонстрируя понимание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читать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новые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согласно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правилам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владеть орфографическими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навыками: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правильно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изученные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владеть пунктуационными навыками: использовать точку, вопросительный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восклицательный знаки в конце предложения, запятую при перечислении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обращении,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апостроф,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пунктуационно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правильно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оформлять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электронное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личного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звучащем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800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единиц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(слов,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словосочетаний, речевых клише) и правильно употреблять в 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письменной речи 750 лексических единиц (включая 650 лексических единиц, освоенных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ранее),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обслуживающих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соблюдением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существующей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нормы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сочетаемости;</w:t>
      </w:r>
    </w:p>
    <w:p w:rsidR="00F44F87" w:rsidRPr="00F44F87" w:rsidRDefault="00F44F87" w:rsidP="0098327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распознавать</w:t>
      </w:r>
      <w:r w:rsidRPr="00F44F8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употреблять</w:t>
      </w:r>
      <w:r w:rsidRPr="00F44F8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устной</w:t>
      </w:r>
      <w:r w:rsidRPr="00F44F8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родственные</w:t>
      </w:r>
      <w:r w:rsidRPr="00F44F8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слова,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образованные</w:t>
      </w:r>
      <w:r w:rsidRPr="00F44F8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использованием</w:t>
      </w:r>
      <w:r w:rsidRPr="00F44F8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аффиксации:</w:t>
      </w:r>
      <w:r w:rsidRPr="00F44F8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имена</w:t>
      </w:r>
      <w:r w:rsidRPr="00F44F8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существительные</w:t>
      </w:r>
      <w:r w:rsidRPr="00F44F8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помощью</w:t>
      </w:r>
      <w:r w:rsidRPr="00F44F8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суффикса</w:t>
      </w:r>
      <w:r w:rsidR="00983274"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имена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прилагательные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помощью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суффиксов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less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ive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распознавать</w:t>
      </w:r>
      <w:r w:rsidRPr="00F44F8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употреблять</w:t>
      </w:r>
      <w:r w:rsidRPr="00F44F8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устной</w:t>
      </w:r>
      <w:r w:rsidRPr="00F44F8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изученные</w:t>
      </w:r>
      <w:r w:rsidRPr="00F44F8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синонимы,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антонимы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интернациональные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распознавать</w:t>
      </w:r>
      <w:r w:rsidRPr="00F44F8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употреблять</w:t>
      </w:r>
      <w:r w:rsidRPr="00F44F8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устной</w:t>
      </w:r>
      <w:r w:rsidRPr="00F44F8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различные</w:t>
      </w:r>
      <w:r w:rsidRPr="00F44F8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средства</w:t>
      </w:r>
      <w:r w:rsidRPr="00F44F8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связи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обеспечения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целостности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знать</w:t>
      </w:r>
      <w:r w:rsidRPr="00F44F8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понимать</w:t>
      </w:r>
      <w:r w:rsidRPr="00F44F8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особенности</w:t>
      </w:r>
      <w:r w:rsidRPr="00F44F8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структуры</w:t>
      </w:r>
      <w:r w:rsidRPr="00F44F8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простых</w:t>
      </w:r>
      <w:r w:rsidRPr="00F44F8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сложных</w:t>
      </w:r>
      <w:r w:rsidRPr="00F44F8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предложений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английского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языка,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различных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типов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предложений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английского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распознавать в письменном и звучащем тексте и употреблять в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устной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сложноподчинённые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 xml:space="preserve"> предложения с придаточными определительными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союзными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словами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сложноподчинённые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 xml:space="preserve"> предложения с придаточными времени с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союзам</w:t>
      </w:r>
      <w:r w:rsidR="00983274">
        <w:rPr>
          <w:rFonts w:ascii="Times New Roman" w:hAnsi="Times New Roman" w:cs="Times New Roman"/>
          <w:spacing w:val="-1"/>
          <w:sz w:val="24"/>
          <w:szCs w:val="24"/>
        </w:rPr>
        <w:t xml:space="preserve">и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since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предложения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конструкциями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…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…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глаголы в видовременных формах действительного залога в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изъявительном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наклонении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Tense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все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типы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вопросительных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(общий,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специальный,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альтернативный,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разделительный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вопросы)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Tense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модальные</w:t>
      </w:r>
      <w:proofErr w:type="gramEnd"/>
      <w:r w:rsidRPr="00F44F87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глаголы</w:t>
      </w:r>
      <w:r w:rsidRPr="00F44F8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их</w:t>
      </w:r>
      <w:r w:rsidRPr="00F44F87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эквиваленты</w:t>
      </w:r>
      <w:r w:rsidRPr="00F44F8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(can/be</w:t>
      </w:r>
      <w:r w:rsidRPr="00F44F87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able</w:t>
      </w:r>
      <w:r w:rsidRPr="00F44F87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to,</w:t>
      </w:r>
      <w:r w:rsidRPr="00F44F8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must/</w:t>
      </w:r>
      <w:r w:rsidRPr="00F44F87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F44F87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to, may, should, need);</w:t>
      </w:r>
      <w:r w:rsidRPr="00F44F87">
        <w:rPr>
          <w:rFonts w:ascii="Times New Roman" w:hAnsi="Times New Roman" w:cs="Times New Roman"/>
          <w:spacing w:val="-57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44F87">
        <w:rPr>
          <w:rFonts w:ascii="Times New Roman" w:hAnsi="Times New Roman" w:cs="Times New Roman"/>
          <w:sz w:val="24"/>
          <w:szCs w:val="24"/>
        </w:rPr>
        <w:t>лова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44F87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выражающие</w:t>
      </w:r>
      <w:r w:rsidRPr="00F44F8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количество</w:t>
      </w:r>
      <w:r w:rsidRPr="00F44F8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(little/a</w:t>
      </w:r>
      <w:r w:rsidRPr="00F44F87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little,</w:t>
      </w:r>
      <w:r w:rsidRPr="00F44F87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few/a few);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возвратные, неопределённые местоимения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и их производные 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somebody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anybody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something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anything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и производные 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everybody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everything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и другие) 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повествовательных (утвердительных и отрицательных)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вопросительных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предложениях;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числительные для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обозначения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дат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больших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чисел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(100–1000);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владеть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социокультурными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знаниями</w:t>
      </w:r>
      <w:r w:rsidRPr="00F44F8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умениями: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использовать отдельные социокультурные элементы речевого поведенческого этикета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знать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(понимать)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наиболее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употребительную</w:t>
      </w:r>
      <w:r w:rsidRPr="00F44F87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лексику, обозначающую реалии страны (стран) изучаемого языка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обладать базовыми знаниями о социокультурном портрете родной страны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страны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(стран)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кратко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представлять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Россию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страну</w:t>
      </w:r>
      <w:r w:rsidRPr="00F44F8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(страны)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владеть компенсаторными умениями: использовать при чтении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языковую догадку, в том числе контекстуальную, игнорировать информацию,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являющуюся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необходимой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прочитанного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(прослушанного)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 или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нахождения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</w:t>
      </w:r>
      <w:r w:rsidRPr="00F44F8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участвовать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несложных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учебных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проектах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материалов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английском языке с применением информационно-коммуникативных технологий, соблюдая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правила информационной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безопасности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работе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сети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Интернет;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использовать иноязычные словари и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справочники,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информационно-справочные системы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электронной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форме;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достигать</w:t>
      </w:r>
      <w:r w:rsidRPr="00F44F87">
        <w:rPr>
          <w:rFonts w:ascii="Times New Roman" w:hAnsi="Times New Roman" w:cs="Times New Roman"/>
          <w:spacing w:val="10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взаимопонимания в процессе устного и письменного общения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носителями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людьми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другой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культуры;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сравнивать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устанавливать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сравнения)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объекты,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явления,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процессы,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элементы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основные функции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изученной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тематики.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Предметные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освоения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программы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иностранному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(английскому)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языку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 концу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обучения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7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классе: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владеть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основными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видами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речевой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говорение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>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(диалог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этикетного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диалог-побуждение к действию, диалог-расспрос, комбинированный диалог, включающий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различные виды диалогов) в рамках тематического содержания 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стандартных ситуациях неофициального общения с вербальными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(или) зрительными опорами, с соблюдением норм речевого этикета, принятого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(до 6 реплик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 стороны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каждого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собеседника);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создавать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 xml:space="preserve"> разные виды монологических высказываний (описание,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том числе характеристика, повествование (сообщение)) с вербальными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(или)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зрительными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опорами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(объём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монологического высказывания – 8–9 фраз), излагать основное содержание прочитанного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(прослушанного) текста с вербальными и (или) зрительными опорами (объём – 8–9 фраз),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кратко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излагать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результаты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выполненной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проектной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работы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(объём</w:t>
      </w:r>
      <w:r w:rsidRPr="00F44F8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8–9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фраз);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воспринимать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слух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несложные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аутентичные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тексты,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содержащие отдельные незнакомые слова, в зависимости от поставленной коммуникативной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задачи: с пониманием основного содержания, с пониманием запрашиваемой информации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(время звучания текста (текстов) для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–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1,5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минут);</w:t>
      </w:r>
    </w:p>
    <w:p w:rsidR="00F44F87" w:rsidRPr="00F44F87" w:rsidRDefault="00F44F87" w:rsidP="0098327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смысловое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чтение: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читать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себя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несложные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аутентичные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тексты,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содержащие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отдельные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незнакомые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глубиной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проникновения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содержание</w:t>
      </w:r>
      <w:r w:rsidRPr="00F44F8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зависимости</w:t>
      </w:r>
      <w:r w:rsidRPr="00F44F8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</w:t>
      </w:r>
      <w:r w:rsidRPr="00F44F8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поставленной</w:t>
      </w:r>
      <w:r w:rsidRPr="00F44F8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коммуникативной</w:t>
      </w:r>
      <w:r w:rsidRPr="00F44F8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задачи:</w:t>
      </w:r>
      <w:r w:rsidR="00983274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="00983274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 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нужной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(запрашиваемой)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полным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 информации, представленной в тексте в эксплицитной (явной) форме (объём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 (текстов) для чтения –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350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читать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себя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несплошные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(таблицы,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диаграммы)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представленную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информацию,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определять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главных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фактов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(событий)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письменная речь: заполнять анкеты и формуляры с указанием личной информации;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писать электронное сообщение личного характера, соблюдая речевой этикет, принятый 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lastRenderedPageBreak/>
        <w:t>стране (странах) изучаемого языка (объём сообщения –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90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создавать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небольшое письменное высказывание с опорой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 образец,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ключевые слова,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таблицу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(объём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высказывания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90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владеть фонетическими навыками: различать на слух и адекватно,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без ошибок, ведущих к сбою коммуникации, произносить слова с правильным ударением 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фразы с соблюдением их ритмико-интонационных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особенностей,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применять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отсутствия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фразового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ударения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служебных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словах,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выразительно читать вслух небольшие аутентичные тексты объёмом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100</w:t>
      </w:r>
      <w:r w:rsidRPr="00F44F8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слов,</w:t>
      </w:r>
      <w:r w:rsidRPr="00F44F8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построенные</w:t>
      </w:r>
      <w:r w:rsidRPr="00F44F8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изученном</w:t>
      </w:r>
      <w:r w:rsidRPr="00F44F8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языковом</w:t>
      </w:r>
      <w:r w:rsidRPr="00F44F8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материале,</w:t>
      </w:r>
      <w:r w:rsidRPr="00F44F8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соблюдением</w:t>
      </w:r>
      <w:r w:rsidRPr="00F44F8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</w:t>
      </w:r>
      <w:r w:rsidRPr="00F44F8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чтения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интонацией,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читать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новые</w:t>
      </w:r>
      <w:r w:rsidRPr="00F44F8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согласно основным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правилам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владеть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орфографическими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навыками: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правильно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писать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изученные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владеть пунктуационными навыками: использовать точку, вопросительный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восклицательный знаки в конце предложения, запятую при перечислении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обращении,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апостроф,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пунктуационно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правильно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оформлять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электронное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личного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звучащем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1000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лексических единиц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(слов,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словосочетаний, речевых клише) и правильно употреблять в 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письменной речи 900 лексических единиц, обслуживающих ситуации общения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соблюдением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существующей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нормы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сочетаемости;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распознавать</w:t>
      </w:r>
      <w:proofErr w:type="gram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употреблять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родственные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аффиксации: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имена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существительные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помощью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суффиксов 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ness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ment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 имена прилагательные с помощью суффиксов 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ous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 -y, имена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прилагательные и наречия с помощью отрицательных префиксов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-/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-, сложные имена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прилагательные путем соединения основы прилагательного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основой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существительного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добавлением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суффикса</w:t>
      </w:r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blue-eyed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распознавать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употреблять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синонимы,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антонимы, многозначные слова, интернациональные слова, наиболее частотные фразовые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глаголы;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распознавать и употреблять в устной и письменной речи различные средства связи 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 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обеспечения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логичности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целостности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знать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особенности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структуры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простых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сложных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типов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распознавать в письменном и звучащем тексте и употреблять в 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предложения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сложным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дополнением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Complex</w:t>
      </w:r>
      <w:proofErr w:type="spellEnd"/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условные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предложения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реального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Conditional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0,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Conditional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I)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характера;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конструкцией</w:t>
      </w:r>
      <w:r w:rsidRPr="00F44F8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4F8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going</w:t>
      </w:r>
      <w:proofErr w:type="spellEnd"/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+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инфинитив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формы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Tense</w:t>
      </w:r>
      <w:proofErr w:type="spellEnd"/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 xml:space="preserve">и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Tense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для выражения будущего действия;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конструкцию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+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инфинитив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глагола;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глаголы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наиболее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употребительных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страдательного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залога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предлоги, употребляемые с глаголами в страдательном залоге;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модальный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глагол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might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наречия, совпадающие по форме с прилагательными 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fast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early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);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местоимения</w:t>
      </w:r>
      <w:r w:rsidRPr="00F44F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another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both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количественные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числительные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обозначения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больших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чисел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(до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000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000);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владеть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социокультурными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знаниями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умениями: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использовать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отдельные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социокультурные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элементы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речевого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поведенческого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этикета,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принятые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рамках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знать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(понимать)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наиболее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употребительную тематическую фоновую лексику и реалии страны (стран) изучаемого языка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обладать базовыми знаниями о социокультурном портрете и культурном наследии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родной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страны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страны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(стран)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кратко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представлять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Россию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страну</w:t>
      </w:r>
      <w:r w:rsidRPr="00F44F8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(страны)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владеть компенсаторными умениями: использовать при чтении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языковую догадку, в том числе контекстуальную,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 непосредственном общении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 переспрашивать, просить повторить, уточняя значение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незнакомых слов, игнорировать информацию, не являющуюся необходимой для понимания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 содержания, прочитанного (прослушанного) текста или для нахождения в тексте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запрашиваемой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участвовать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несложных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учебных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проектах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материалов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английском языке с применением информационно-коммуникативных технологий, соблюдая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правила информационной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безопасности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работе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сети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Интернет;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использовать иноязычные словари и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справочники,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информационно-справочные системы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электронной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форме;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достигать</w:t>
      </w:r>
      <w:r w:rsidRPr="00F44F87">
        <w:rPr>
          <w:rFonts w:ascii="Times New Roman" w:hAnsi="Times New Roman" w:cs="Times New Roman"/>
          <w:spacing w:val="10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взаимопонимания в процессе устного и письменного общения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носителями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людьми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другой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культуры;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сравнивать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устанавливать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сравнения)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объекты,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явления,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процессы,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элементы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основные функции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изученной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тематики.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Предметные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освоения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программы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иностранному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(английскому)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языку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 концу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обучения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8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классе: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владеть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основными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видами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речевой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говорение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>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(диалог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этикетного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диалог-побуждение к действию, диалог-расспрос, комбинированный диалог, включающий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различные виды диалогов) в рамках тематического содержания 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стандартных ситуациях неофициального общения с вербальными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(или) зрительными опорами, с соблюдением норм речевого этикета, принятого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(до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7 реплик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 стороны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каждого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собеседника);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создавать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 xml:space="preserve"> разные виды монологических высказываний (описание,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том числе характеристика, повествование (сообщение)) с вербальными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(или)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зрительными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опорами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(объём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монологического высказывания – до 9–10 фраз), выражать и кратко аргументировать своё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мнение, излагать основное содержание прочитанного (прослушанного) текста с вербальными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(или) зрительными опорами (объём –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9–10 фраз), излагать результаты выполненной проектной работы (объём –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9–10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фраз);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воспринимать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слух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несложные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аутентичные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тексты,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содержащие отдельные неизученные языковые явления, в зависимости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 поставленной коммуникативной задачи: с пониманием основного содержания,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пониманием нужной (интересующей, запрашиваемой) информации (время звучания текста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(текстов) для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– до 2 минут), прогнозировать содержание звучащего текста 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началу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сообщения;</w:t>
      </w:r>
    </w:p>
    <w:p w:rsidR="00F44F87" w:rsidRPr="00F44F87" w:rsidRDefault="00F44F87" w:rsidP="00816D7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смысловое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чтение: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читать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себя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несложные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аутентичные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тексты,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содержащие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отдельные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неизученные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языковые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явления,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глубиной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проникновения в их содержание в зависимости от поставленной коммуникативной задачи: 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содержания,</w:t>
      </w:r>
      <w:r w:rsidRPr="00F44F8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</w:t>
      </w:r>
      <w:r w:rsidRPr="00F44F8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нужной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(интересующей,</w:t>
      </w:r>
      <w:r w:rsidRPr="00F44F8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запрашиваемой)</w:t>
      </w:r>
      <w:r w:rsidR="00816D72"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информации, с полным пониманием содержания (объём текста (текстов) для чтения – 350–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500 слов), читать не сплошные тексты (таблицы, диаграммы) и понимать представленную 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них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информацию,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определять последовательность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главных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фактов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(событий)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письменная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 xml:space="preserve"> речь: заполнять анкеты и формуляры, сообщая о себе основные сведения,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соответствии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нормами,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принятыми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электронное сообщение личного характера, соблюдая речевой этикет, принятый в стране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(объём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110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создавать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небольшое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опорой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образец,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таблицу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(или)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прочитанный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(прослушанный)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(объём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высказывания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110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владеть фонетическими навыками: различать на слух и адекватно,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без ошибок, ведущих к сбою коммуникации, произносить слова с правильным ударением 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фразы с  соблюдением  их  ритмико-интонационных особенностей,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применять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отсутствия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фразового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ударения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служебных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словах,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владеть правилами чтения и выразительно читать вслух небольшие тексты объёмом до 110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слов,  построенные на  изученном языковом  материале,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соблюдением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интонацией,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демонстрирующей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читать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новые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согласно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lastRenderedPageBreak/>
        <w:t>основным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правилам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владеть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орфографическими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навыками: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правильно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писать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изученные слова;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владеть пунктуационными навыками: использовать точку, вопросительный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восклицательный знаки в конце предложения, запятую при перечислении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обращении,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апостроф,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пунктуационно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правильно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оформлять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электронное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личного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звучащем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 1250 лексических единиц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(слов,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словосочетаний, речевых клише) и правильно употреблять в 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письменной речи 1050 лексических единиц, обслуживающих ситуации общения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соблюдением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существующих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норм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сочетаемости;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употреблять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родственные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аффиксации: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имена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существительные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помощью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суффиксов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ity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ship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ance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ence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имена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прилагательные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помощью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префикса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inter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-;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употреблять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родственные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образованные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помощью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конверсии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(имя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существительное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неопределённой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глагола 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walk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– a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walk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), глагол от имени существительного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(a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44F8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имя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существительное</w:t>
      </w:r>
      <w:r w:rsidRPr="00F44F8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прилагательного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rich</w:t>
      </w:r>
      <w:proofErr w:type="spellEnd"/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rich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4F87">
        <w:rPr>
          <w:rFonts w:ascii="Times New Roman" w:hAnsi="Times New Roman" w:cs="Times New Roman"/>
          <w:sz w:val="24"/>
          <w:szCs w:val="24"/>
        </w:rPr>
        <w:t>распознавать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 xml:space="preserve"> и употреблять в устной и письменной речи изученные многозначные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синонимы,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антонимы;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наиболее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частотные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фразовые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глаголы,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сокращения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аббревиатуры;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распознавать и употреблять в устной и письменной речи различные средства связи 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 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обеспечения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логичности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целостности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знать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особенностей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структуры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простых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сложных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английского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языка,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различных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типов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предложений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английского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распознавать в письменном и звучащем тексте и употреблять в 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предложения со сложным дополнением 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Complex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);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все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типы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вопросительных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предложений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Tense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повествовательные (утвердительные и отрицательные), вопросительные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побудительные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косвенной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настоящем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прошедшем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времени;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согласование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времён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рамках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сложного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согласование подлежащего,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выраженного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собирательным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существительным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police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сказуемым;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F44F87">
        <w:rPr>
          <w:rFonts w:ascii="Times New Roman" w:hAnsi="Times New Roman" w:cs="Times New Roman"/>
          <w:sz w:val="24"/>
          <w:szCs w:val="24"/>
        </w:rPr>
        <w:t>конструкции</w:t>
      </w:r>
      <w:r w:rsidRPr="00F44F8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глаголами</w:t>
      </w:r>
      <w:r w:rsidRPr="00F44F8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F44F87"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 w:rsidRPr="00F44F87">
        <w:rPr>
          <w:rFonts w:ascii="Times New Roman" w:hAnsi="Times New Roman" w:cs="Times New Roman"/>
          <w:sz w:val="24"/>
          <w:szCs w:val="24"/>
          <w:lang w:val="en-US"/>
        </w:rPr>
        <w:t>: to</w:t>
      </w:r>
      <w:r w:rsidRPr="00F44F87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love/hate</w:t>
      </w:r>
      <w:r w:rsidRPr="00F44F87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doing something;</w:t>
      </w:r>
      <w:r w:rsidRPr="00F44F8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конструкции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F44F87">
        <w:rPr>
          <w:rFonts w:ascii="Times New Roman" w:hAnsi="Times New Roman" w:cs="Times New Roman"/>
          <w:sz w:val="24"/>
          <w:szCs w:val="24"/>
        </w:rPr>
        <w:t>содержащие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глаголы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F44F87">
        <w:rPr>
          <w:rFonts w:ascii="Times New Roman" w:hAnsi="Times New Roman" w:cs="Times New Roman"/>
          <w:sz w:val="24"/>
          <w:szCs w:val="24"/>
        </w:rPr>
        <w:t>связки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to be/to look/to feel/to seem;</w:t>
      </w:r>
      <w:r w:rsidRPr="00F44F87">
        <w:rPr>
          <w:rFonts w:ascii="Times New Roman" w:hAnsi="Times New Roman" w:cs="Times New Roman"/>
          <w:spacing w:val="-57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конструкции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  <w:lang w:val="en-US"/>
        </w:rPr>
        <w:t>be</w:t>
      </w:r>
      <w:proofErr w:type="spellEnd"/>
      <w:r w:rsidRPr="00F44F87">
        <w:rPr>
          <w:rFonts w:ascii="Times New Roman" w:hAnsi="Times New Roman" w:cs="Times New Roman"/>
          <w:sz w:val="24"/>
          <w:szCs w:val="24"/>
          <w:lang w:val="en-US"/>
        </w:rPr>
        <w:t>/get used to do something; be/get used doing something;</w:t>
      </w:r>
      <w:r w:rsidRPr="00F44F8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конструкцию</w:t>
      </w:r>
      <w:r w:rsidRPr="00F44F87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both</w:t>
      </w:r>
      <w:r w:rsidRPr="00F44F87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Pr="00F44F87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F44F87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…;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конструкции</w:t>
      </w:r>
      <w:r w:rsidRPr="00F44F87">
        <w:rPr>
          <w:rFonts w:ascii="Times New Roman" w:hAnsi="Times New Roman" w:cs="Times New Roman"/>
          <w:spacing w:val="6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44F87">
        <w:rPr>
          <w:rFonts w:ascii="Times New Roman" w:hAnsi="Times New Roman" w:cs="Times New Roman"/>
          <w:spacing w:val="6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глаголами</w:t>
      </w:r>
      <w:r w:rsidRPr="00F44F87">
        <w:rPr>
          <w:rFonts w:ascii="Times New Roman" w:hAnsi="Times New Roman" w:cs="Times New Roman"/>
          <w:spacing w:val="60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to stop,</w:t>
      </w:r>
      <w:r w:rsidRPr="00F44F87">
        <w:rPr>
          <w:rFonts w:ascii="Times New Roman" w:hAnsi="Times New Roman" w:cs="Times New Roman"/>
          <w:spacing w:val="60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to remember, to forget (</w:t>
      </w:r>
      <w:r w:rsidRPr="00F44F87">
        <w:rPr>
          <w:rFonts w:ascii="Times New Roman" w:hAnsi="Times New Roman" w:cs="Times New Roman"/>
          <w:sz w:val="24"/>
          <w:szCs w:val="24"/>
        </w:rPr>
        <w:t>разница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значении</w:t>
      </w:r>
      <w:r w:rsidRPr="00F44F87">
        <w:rPr>
          <w:rFonts w:ascii="Times New Roman" w:hAnsi="Times New Roman" w:cs="Times New Roman"/>
          <w:spacing w:val="-57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F44F8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Pr="00F44F87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doing</w:t>
      </w:r>
      <w:r w:rsidRPr="00F44F87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  <w:lang w:val="en-US"/>
        </w:rPr>
        <w:t>smth</w:t>
      </w:r>
      <w:proofErr w:type="spellEnd"/>
      <w:r w:rsidRPr="00F44F8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F44F87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Pr="00F44F87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F44F8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Pr="00F44F87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  <w:lang w:val="en-US"/>
        </w:rPr>
        <w:t>smth</w:t>
      </w:r>
      <w:proofErr w:type="spellEnd"/>
      <w:r w:rsidRPr="00F44F87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F44F87">
        <w:rPr>
          <w:rFonts w:ascii="Times New Roman" w:hAnsi="Times New Roman" w:cs="Times New Roman"/>
          <w:sz w:val="24"/>
          <w:szCs w:val="24"/>
        </w:rPr>
        <w:t>глаголы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видовременных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формах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действительного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залога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изъявительном</w:t>
      </w:r>
      <w:r w:rsidRPr="00F44F87">
        <w:rPr>
          <w:rFonts w:ascii="Times New Roman" w:hAnsi="Times New Roman" w:cs="Times New Roman"/>
          <w:spacing w:val="-57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наклонении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 xml:space="preserve"> (Past Perfect</w:t>
      </w:r>
      <w:r w:rsidRPr="00F44F87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Tense,</w:t>
      </w:r>
      <w:r w:rsidRPr="00F44F87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F44F87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Perfect</w:t>
      </w:r>
      <w:r w:rsidRPr="00F44F87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Continuous</w:t>
      </w:r>
      <w:r w:rsidRPr="00F44F87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Tense,</w:t>
      </w:r>
      <w:r w:rsidRPr="00F44F87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  <w:lang w:val="en-US"/>
        </w:rPr>
        <w:t>Future-in-the-Past);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модальные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глаголы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косвенной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настоящем и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прошедшем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времени;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неличные формы глагола (инфинитив, герундий, причастия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настоящего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прошедшего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времени);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наречия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too</w:t>
      </w:r>
      <w:proofErr w:type="spellEnd"/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enough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отрицательные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местоимения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(и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его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производные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nobody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nothing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.),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none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владеть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социокультурными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знаниями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умениями: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осуществлять межличностное и межкультурное общение, используя знания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 национально-культурных особенностях своей страны и страны (стран) изучаемого языка 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освоив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социокультурные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элементы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поведенческого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этикета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 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кратко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представлять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родную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страну/малую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родину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(страны)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(культурные явления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события;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достопримечательности,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выдающиеся люди);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оказывать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помощь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зарубежным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гостям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ситуациях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повседневного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(объяснить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местонахождение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объекта,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сообщить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возможный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маршрут);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владеть компенсаторными умениями: использовать при чтении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языковую, в том числе контекстуальную, догадку,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 непосредственном общении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 переспрашивать, просить повторить, уточняя значение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незнакомых слов, игнорировать информацию, не являющуюся необходимой для понимания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 содержания, прочитанного (прослушанного) текста или для нахождения в тексте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запрашиваемой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понимать речевые различия в ситуациях официального и неофициального общения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отобранного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использовать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лексико-грамматические средства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учётом;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уметь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рассматривать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несколько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вариантов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решения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задачи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продуктивных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видах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деятельности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(говорении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участвовать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несложных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учебных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проектах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материалов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английском языке с применением информационно-коммуникативных технологий, соблюдая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правила информационной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безопасности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работе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сети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Интернет;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использовать иноязычные словари и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справочники,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информационно-справочные системы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электронной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форме;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достигать взаимопонимания в процессе устного и письменного общения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носителями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людьми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другой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культуры;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сравнивать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устанавливать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сравнения)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объекты,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явления,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процессы,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элементы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основные функции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изученной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тематики.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Предметные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освоения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программы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иностранному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(английскому)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языку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 концу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обучения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9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классе: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владеть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основными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видами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речевой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говорение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>: вести комбинированный диалог, включающий различные виды диалогов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(диалог этикетного характера, диалог-побуждение  к  действию,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диалог-расспрос),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диалог-обмен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мнениями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стандартных  ситуациях  неофициального общения с  вербальными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(или)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зрительными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опорами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или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без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опор,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соблюдением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норм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речевого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этикета,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принятого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(до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6–8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реплик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стороны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каждого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собеседника);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создавать разные виды монологических высказываний (описание,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 том числе характеристика, повествование (сообщение), рассуждение)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вербальными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(или)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зрительными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опорами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или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без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опор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(объём монологического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высказывания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10–12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фраз),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излагать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основное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4F87">
        <w:rPr>
          <w:rFonts w:ascii="Times New Roman" w:hAnsi="Times New Roman" w:cs="Times New Roman"/>
          <w:sz w:val="24"/>
          <w:szCs w:val="24"/>
        </w:rPr>
        <w:t>содержание</w:t>
      </w:r>
      <w:proofErr w:type="gramEnd"/>
      <w:r w:rsidRPr="00F44F87">
        <w:rPr>
          <w:rFonts w:ascii="Times New Roman" w:hAnsi="Times New Roman" w:cs="Times New Roman"/>
          <w:sz w:val="24"/>
          <w:szCs w:val="24"/>
        </w:rPr>
        <w:t xml:space="preserve"> прочитанного (прослушанного) текста со зрительными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(или)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вербальными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опорами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(объём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10–12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фраз),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излагать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выполненной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проектной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работы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(объём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10–12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фраз);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воспринимать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слух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несложные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аутентичные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тексты,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содержащие отдельные неизученные языковые явления, в зависимости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 поставленной коммуникативной задачи: с пониманием основного содержания,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пониманием нужной (интересующей, запрашиваемой) информации (время звучания текста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(текстов)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2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минут);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44F87">
        <w:rPr>
          <w:rFonts w:ascii="Times New Roman" w:hAnsi="Times New Roman" w:cs="Times New Roman"/>
          <w:sz w:val="24"/>
          <w:szCs w:val="24"/>
        </w:rPr>
        <w:t>смысловое</w:t>
      </w:r>
      <w:proofErr w:type="gram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чтение: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читать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себя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несложные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аутентичные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тексты,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содержащие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отдельные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неизученные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языковые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явления,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глубиной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проникновения в их содержание в зависимости от поставленной коммуникативной задачи: 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пониманием основного содержания, с пониманием нужной (интересующей, запрашиваемой)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информации, с полным пониманием содержания (объём текста (текстов) для чтения – 500–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600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читать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себя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несплошные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(таблицы,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диаграммы)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представленную</w:t>
      </w:r>
    </w:p>
    <w:p w:rsidR="00F44F87" w:rsidRPr="00F44F87" w:rsidRDefault="00F44F87" w:rsidP="00816D7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них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информацию,</w:t>
      </w:r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обобщать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оценивать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полученную</w:t>
      </w:r>
      <w:r w:rsidRPr="00F44F8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</w:t>
      </w:r>
      <w:r w:rsidRPr="00F44F8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чтении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информацию;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письменная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речь: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заполнять</w:t>
      </w:r>
      <w:r w:rsidRPr="00F44F8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анкеты</w:t>
      </w:r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формуляры,</w:t>
      </w:r>
      <w:r w:rsidRPr="00F44F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сообщая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</w:t>
      </w:r>
      <w:r w:rsidRPr="00F44F8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себе</w:t>
      </w:r>
      <w:r w:rsidRPr="00F44F8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основные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сведения,</w:t>
      </w:r>
      <w:r w:rsidR="00816D72"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соответствии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нормами,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принятыми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электронное сообщение личного характера, соблюдая речевой этикет, принятый в стране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(странах)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(объём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120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создавать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небольшое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опорой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образец,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план,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таблицу,</w:t>
      </w:r>
      <w:r w:rsidRPr="00F44F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прочитанный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(прослушанный)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(объём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120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заполнять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таблицу,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кратко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фиксируя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прочитанного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(прослушанного)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представлять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результаты выполненной проектной работы (объём –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100–120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>владеть фонетическими навыками: различать на слух и адекватно,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без ошибок, ведущих к сбою коммуникации, произносить слова с правильным ударением 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фразы с  соблюдением  их  ритмико-интонационных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особенностей,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применять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отсутствия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фразового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ударения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служебных</w:t>
      </w:r>
      <w:r w:rsidRPr="00F44F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словах,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владеть правилами чтения и выразительно читать вслух небольшие тексты объёмом до 120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слов,  построенные на  изученном языковом  материале,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соблюдением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чтения и соответствующей интонацией, демонстрируя понимание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читать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новые слова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согласно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основным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правилам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чтения.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владеть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орфографическими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навыками: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правильно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писать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изученные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слова;</w:t>
      </w:r>
    </w:p>
    <w:p w:rsidR="00F44F87" w:rsidRPr="00F44F87" w:rsidRDefault="00F44F87" w:rsidP="00816D7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владеть пунктуационными навыками: использовать точку, вопросительны</w:t>
      </w:r>
      <w:r w:rsidR="00816D72">
        <w:rPr>
          <w:rFonts w:ascii="Times New Roman" w:hAnsi="Times New Roman" w:cs="Times New Roman"/>
          <w:sz w:val="24"/>
          <w:szCs w:val="24"/>
        </w:rPr>
        <w:t xml:space="preserve">й 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восклицательный</w:t>
      </w:r>
      <w:r w:rsidRPr="00F44F8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знаки</w:t>
      </w:r>
      <w:r w:rsidRPr="00F44F8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конце</w:t>
      </w:r>
      <w:r w:rsidRPr="00F44F8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предложения,</w:t>
      </w:r>
      <w:r w:rsidRPr="00F44F8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запятую</w:t>
      </w:r>
      <w:r w:rsidRPr="00F44F8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</w:t>
      </w:r>
      <w:r w:rsidRPr="00F44F8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перечислении</w:t>
      </w:r>
      <w:r w:rsidR="00816D72"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обращении,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апостроф,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пунктуационно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правильно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оформлять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электронное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сообщение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личного</w:t>
      </w:r>
      <w:r w:rsidRPr="00F44F8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звучащем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 1350 лексических единиц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(слов,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словосочетаний, речевых клише) и правильно употреблять в 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 письменной речи 1200 лексических единиц, обслуживающих ситуации общения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соблюдением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существующей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нормы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лексической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сочетаемости;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употреблять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родственные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слова,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образованные с использованием аффиксации: глаголы с помощью префиксов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-,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mis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-, имена прилагательные с помощью суффиксов 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ible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 имена существительные 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помощью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отрицательных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префиксов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-/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-,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сложное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прилагательное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путём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соединения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числительного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существительного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добавлением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суффикса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eight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-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legged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), сложное существительное путём соединения основ существительного с предлогом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mother-in-law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сложное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прилагательное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путём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соединения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прилагательного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основой причастия I 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nice-looking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сложное прилагательное путём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соединения наречия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основой причастия II 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well-behaved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), глагол от прилагательного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cool</w:t>
      </w:r>
      <w:proofErr w:type="spellEnd"/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cool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употреблять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синонимы,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антонимы, интернациональные слова, наиболее частотные фразовые глаголы, сокращения 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аббревиатуры;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распознавать и употреблять в устной и письменной речи различные средства связи 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 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обеспечения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логичности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целостности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высказывания;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знать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особенности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структуры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простых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сложных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различных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типов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распознавать в письменном и звучащем тексте и употреблять в устной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речи: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предложения со сложным дополнением 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Complex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) (I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want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hair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cut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.);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I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wish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условные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предложения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нереального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характера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Conditional</w:t>
      </w:r>
      <w:proofErr w:type="spellEnd"/>
      <w:r w:rsidRPr="00F44F8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II);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lastRenderedPageBreak/>
        <w:t xml:space="preserve">конструкцию для выражения предпочтения I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prefer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…/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I’d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prefer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…/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I’d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rather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…;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предложения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конструкцией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either</w:t>
      </w:r>
      <w:proofErr w:type="spellEnd"/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…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,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neither</w:t>
      </w:r>
      <w:proofErr w:type="spellEnd"/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…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nor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формы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страдательного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залога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порядок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следования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имён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прилагательных</w:t>
      </w:r>
      <w:r w:rsidRPr="00F44F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nice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long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blond</w:t>
      </w:r>
      <w:proofErr w:type="spellEnd"/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hair</w:t>
      </w:r>
      <w:proofErr w:type="spellEnd"/>
      <w:r w:rsidRPr="00F44F87">
        <w:rPr>
          <w:rFonts w:ascii="Times New Roman" w:hAnsi="Times New Roman" w:cs="Times New Roman"/>
          <w:sz w:val="24"/>
          <w:szCs w:val="24"/>
        </w:rPr>
        <w:t>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владеть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социокультурными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знаниями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умениями:</w:t>
      </w:r>
    </w:p>
    <w:p w:rsidR="00F44F87" w:rsidRPr="00F44F87" w:rsidRDefault="00F44F87" w:rsidP="00816D7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знать (понимать) и использовать в устной и письменной речи наиболее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употребительную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тематическую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фоновую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лексику</w:t>
      </w:r>
      <w:r w:rsidRPr="00F44F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реалии страны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(стран) изучаемого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</w:t>
      </w:r>
      <w:r w:rsidR="00816D72"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тематического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(основные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национальные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праздники,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обычаи,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традиции);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выражать</w:t>
      </w:r>
      <w:r w:rsidRPr="00F4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модальные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значения,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чувства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эмоции;</w:t>
      </w:r>
    </w:p>
    <w:p w:rsidR="00F44F87" w:rsidRPr="00F44F87" w:rsidRDefault="00F44F87" w:rsidP="00816D7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иметь элементарные представления о различных вариантах английского языка;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обладать</w:t>
      </w:r>
      <w:r w:rsidRPr="00F44F8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базовыми</w:t>
      </w:r>
      <w:r w:rsidRPr="00F44F8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знаниями</w:t>
      </w:r>
      <w:r w:rsidRPr="00F44F8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</w:t>
      </w:r>
      <w:r w:rsidRPr="00F44F8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социокультурном</w:t>
      </w:r>
      <w:r w:rsidRPr="00F44F8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портрете</w:t>
      </w:r>
      <w:r w:rsidRPr="00F44F8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культурном</w:t>
      </w:r>
      <w:r w:rsidRPr="00F44F8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наследии</w:t>
      </w:r>
      <w:r w:rsidR="00816D72">
        <w:rPr>
          <w:rFonts w:ascii="Times New Roman" w:hAnsi="Times New Roman" w:cs="Times New Roman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родной страны и страны (стран) изучаемого языка, уметь представлять Россию и страну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(страны)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изучаемого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оказывать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помощь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зарубежным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гостям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ситуациях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повседневного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общения;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владеть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компенсаторными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умениями: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говорении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переспрос,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говорении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 перифраз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(толкование),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синонимические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средства,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 xml:space="preserve">описание предмета вместо его названия, при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чтении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44F87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–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языковую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догадку,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контекстуальную,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игнорировать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информацию,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являющуюся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необходимой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понимания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содержания,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прочитанного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(прослушанного)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или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нахождения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тексте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запрашиваемой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информации;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уметь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рассматривать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несколько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вариантов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решения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коммуникативной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задачи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продуктивных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видах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речевой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деятельности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(говорении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письменной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речи);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участвовать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несложных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учебных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проектах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использованием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материалов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на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английском языке с применением информационно-коммуникативных технологий, соблюдая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правила информационной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безопасности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при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работе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сети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Интернет;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 xml:space="preserve">использовать иноязычные словари и 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>справочники,</w:t>
      </w:r>
      <w:r w:rsidRPr="00F44F8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информационно-справочные системы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электронной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форме;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достигать взаимопонимания в процессе устного и письменного общения</w:t>
      </w:r>
      <w:r w:rsidRPr="00F44F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 носителями</w:t>
      </w:r>
      <w:r w:rsidRPr="00F4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иностранного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языка,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людьми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другой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культуры;</w:t>
      </w:r>
    </w:p>
    <w:p w:rsidR="00F44F87" w:rsidRPr="00F44F87" w:rsidRDefault="00F44F87" w:rsidP="00F44F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44F87">
        <w:rPr>
          <w:rFonts w:ascii="Times New Roman" w:hAnsi="Times New Roman" w:cs="Times New Roman"/>
          <w:sz w:val="24"/>
          <w:szCs w:val="24"/>
        </w:rPr>
        <w:t>сравнивать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(в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том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числе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устанавливать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основания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для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сравнения)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объекты,</w:t>
      </w:r>
      <w:r w:rsidRPr="00F44F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явления,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процессы,</w:t>
      </w:r>
      <w:r w:rsidRPr="00F44F8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элементы</w:t>
      </w:r>
      <w:r w:rsidRPr="00F4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</w:t>
      </w:r>
      <w:r w:rsidRPr="00F44F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основные функции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в</w:t>
      </w:r>
      <w:r w:rsidRPr="00F44F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рамках</w:t>
      </w:r>
      <w:r w:rsidRPr="00F4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изученной</w:t>
      </w:r>
      <w:r w:rsidRPr="00F4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44F87">
        <w:rPr>
          <w:rFonts w:ascii="Times New Roman" w:hAnsi="Times New Roman" w:cs="Times New Roman"/>
          <w:sz w:val="24"/>
          <w:szCs w:val="24"/>
        </w:rPr>
        <w:t>тематики.</w:t>
      </w:r>
    </w:p>
    <w:p w:rsidR="00F44F87" w:rsidRDefault="00F44F87" w:rsidP="00F44F87">
      <w:pPr>
        <w:ind w:firstLine="709"/>
        <w:rPr>
          <w:sz w:val="24"/>
          <w:szCs w:val="24"/>
        </w:rPr>
      </w:pPr>
    </w:p>
    <w:p w:rsidR="0013740D" w:rsidRDefault="0013740D" w:rsidP="00F44F87">
      <w:pPr>
        <w:ind w:firstLine="709"/>
        <w:rPr>
          <w:sz w:val="24"/>
          <w:szCs w:val="24"/>
        </w:rPr>
      </w:pPr>
    </w:p>
    <w:p w:rsidR="0013740D" w:rsidRDefault="0013740D" w:rsidP="00F44F87">
      <w:pPr>
        <w:ind w:firstLine="709"/>
        <w:rPr>
          <w:sz w:val="24"/>
          <w:szCs w:val="24"/>
        </w:rPr>
      </w:pPr>
    </w:p>
    <w:p w:rsidR="0013740D" w:rsidRDefault="0013740D" w:rsidP="008D010A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3740D">
        <w:rPr>
          <w:rFonts w:ascii="Times New Roman" w:hAnsi="Times New Roman" w:cs="Times New Roman"/>
          <w:sz w:val="24"/>
          <w:szCs w:val="24"/>
        </w:rPr>
        <w:lastRenderedPageBreak/>
        <w:t>Тематическое планирование</w:t>
      </w:r>
    </w:p>
    <w:p w:rsidR="008D010A" w:rsidRDefault="008D010A" w:rsidP="008D010A">
      <w:pPr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07"/>
        <w:gridCol w:w="2561"/>
        <w:gridCol w:w="2348"/>
        <w:gridCol w:w="2355"/>
      </w:tblGrid>
      <w:tr w:rsidR="008D010A" w:rsidTr="008D010A">
        <w:tc>
          <w:tcPr>
            <w:tcW w:w="2392" w:type="dxa"/>
          </w:tcPr>
          <w:p w:rsidR="008D010A" w:rsidRP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контрольных работ</w:t>
            </w:r>
          </w:p>
        </w:tc>
      </w:tr>
      <w:tr w:rsidR="008D010A" w:rsidTr="008D010A">
        <w:tc>
          <w:tcPr>
            <w:tcW w:w="2392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10A" w:rsidTr="008D010A">
        <w:tc>
          <w:tcPr>
            <w:tcW w:w="2392" w:type="dxa"/>
          </w:tcPr>
          <w:p w:rsidR="008D010A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Моя семья. Мои друзья. Семейные праздники (День рождения, Новый год)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10A" w:rsidTr="008D010A">
        <w:tc>
          <w:tcPr>
            <w:tcW w:w="2392" w:type="dxa"/>
          </w:tcPr>
          <w:p w:rsidR="008D010A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Внешность и характер человека/литературного персонажа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10A" w:rsidTr="008D010A">
        <w:tc>
          <w:tcPr>
            <w:tcW w:w="2392" w:type="dxa"/>
          </w:tcPr>
          <w:p w:rsidR="008D010A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Досуг и увлечения (хобби) современного подростка (чтение, кино, спорт)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10A" w:rsidTr="008D010A">
        <w:tc>
          <w:tcPr>
            <w:tcW w:w="2392" w:type="dxa"/>
          </w:tcPr>
          <w:p w:rsidR="008D010A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Здоровый образ жизни: режим труда и отдыха, здоровое питание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10A" w:rsidTr="008D010A">
        <w:tc>
          <w:tcPr>
            <w:tcW w:w="2392" w:type="dxa"/>
          </w:tcPr>
          <w:p w:rsidR="008D010A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Покупки: одежда, обувь и продукты питания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10A" w:rsidTr="008D010A">
        <w:tc>
          <w:tcPr>
            <w:tcW w:w="2392" w:type="dxa"/>
          </w:tcPr>
          <w:p w:rsidR="008D010A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Школа, школьная жизнь, школьная форма, изучаемые предметы. Переписка с зарубежными сверстниками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10A" w:rsidTr="008D010A">
        <w:tc>
          <w:tcPr>
            <w:tcW w:w="2392" w:type="dxa"/>
          </w:tcPr>
          <w:p w:rsidR="008D010A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8D010A" w:rsidRDefault="008D010A" w:rsidP="00F44F87">
            <w:r>
              <w:t>Каникулы в различное время года. Виды отдыха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8D010A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10A" w:rsidTr="008D010A">
        <w:tc>
          <w:tcPr>
            <w:tcW w:w="2392" w:type="dxa"/>
          </w:tcPr>
          <w:p w:rsidR="008D010A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8D010A" w:rsidRDefault="008D010A" w:rsidP="00F44F87">
            <w:r>
              <w:t>Природа: дикие и домашние животные. Погода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10A" w:rsidTr="008D010A">
        <w:tc>
          <w:tcPr>
            <w:tcW w:w="2392" w:type="dxa"/>
          </w:tcPr>
          <w:p w:rsidR="008D010A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8D010A" w:rsidRDefault="008D010A" w:rsidP="00F44F87">
            <w:r>
              <w:t>Родной город (село). Транспорт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10A" w:rsidTr="008D010A">
        <w:tc>
          <w:tcPr>
            <w:tcW w:w="2392" w:type="dxa"/>
          </w:tcPr>
          <w:p w:rsidR="008D010A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8D010A" w:rsidRDefault="008D010A" w:rsidP="00F44F87">
            <w:r>
      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93" w:type="dxa"/>
          </w:tcPr>
          <w:p w:rsidR="008D010A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10A" w:rsidTr="008D010A">
        <w:tc>
          <w:tcPr>
            <w:tcW w:w="2392" w:type="dxa"/>
          </w:tcPr>
          <w:p w:rsidR="008D010A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8D010A" w:rsidRDefault="008D010A" w:rsidP="00F44F87">
            <w: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8D010A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10A" w:rsidTr="008D010A">
        <w:tc>
          <w:tcPr>
            <w:tcW w:w="2392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D010A" w:rsidRDefault="008D010A" w:rsidP="00F44F87">
            <w:r>
              <w:t>Итого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10A" w:rsidTr="008D010A">
        <w:tc>
          <w:tcPr>
            <w:tcW w:w="2392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D010A" w:rsidRDefault="008D010A" w:rsidP="00F44F87">
            <w:r>
              <w:t>6 класс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10A" w:rsidTr="008D010A">
        <w:tc>
          <w:tcPr>
            <w:tcW w:w="2392" w:type="dxa"/>
          </w:tcPr>
          <w:p w:rsidR="008D010A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93" w:type="dxa"/>
          </w:tcPr>
          <w:p w:rsidR="008D010A" w:rsidRDefault="008D010A" w:rsidP="00F44F87">
            <w:r>
              <w:t>Взаимоотношения в семье и с друзьями. Семейные праздники</w:t>
            </w:r>
          </w:p>
        </w:tc>
        <w:tc>
          <w:tcPr>
            <w:tcW w:w="2393" w:type="dxa"/>
          </w:tcPr>
          <w:p w:rsidR="008D010A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10A" w:rsidTr="008D010A">
        <w:tc>
          <w:tcPr>
            <w:tcW w:w="2392" w:type="dxa"/>
          </w:tcPr>
          <w:p w:rsidR="008D010A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8D010A" w:rsidRDefault="008D010A" w:rsidP="00F44F87">
            <w:r>
              <w:t>Внешность и характер человека (литературного персонажа)</w:t>
            </w:r>
          </w:p>
        </w:tc>
        <w:tc>
          <w:tcPr>
            <w:tcW w:w="2393" w:type="dxa"/>
          </w:tcPr>
          <w:p w:rsidR="008D010A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10A" w:rsidTr="008D010A">
        <w:tc>
          <w:tcPr>
            <w:tcW w:w="2392" w:type="dxa"/>
          </w:tcPr>
          <w:p w:rsidR="008D010A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8D010A" w:rsidRDefault="008D010A" w:rsidP="00F44F87">
            <w:r>
              <w:t>Досуг и увлечения (хобби) современного подростка (чтение, кино, театр, спорт)</w:t>
            </w:r>
          </w:p>
        </w:tc>
        <w:tc>
          <w:tcPr>
            <w:tcW w:w="2393" w:type="dxa"/>
          </w:tcPr>
          <w:p w:rsidR="008D010A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10A" w:rsidTr="008D010A">
        <w:tc>
          <w:tcPr>
            <w:tcW w:w="2392" w:type="dxa"/>
          </w:tcPr>
          <w:p w:rsidR="008D010A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8D010A" w:rsidRDefault="008D010A" w:rsidP="00F44F87">
            <w:r>
              <w:t>Здоровый образ жизни: режим труда и отдыха, фитнес, сбалансированное питание</w:t>
            </w:r>
          </w:p>
        </w:tc>
        <w:tc>
          <w:tcPr>
            <w:tcW w:w="2393" w:type="dxa"/>
          </w:tcPr>
          <w:p w:rsidR="008D010A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10A" w:rsidTr="008D010A">
        <w:tc>
          <w:tcPr>
            <w:tcW w:w="2392" w:type="dxa"/>
          </w:tcPr>
          <w:p w:rsidR="008D010A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8D010A" w:rsidRDefault="008D010A" w:rsidP="00F44F87">
            <w:r>
              <w:t>Покупки: одежда, обувь и продукты питания</w:t>
            </w:r>
          </w:p>
        </w:tc>
        <w:tc>
          <w:tcPr>
            <w:tcW w:w="2393" w:type="dxa"/>
          </w:tcPr>
          <w:p w:rsidR="008D010A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8D010A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10A" w:rsidTr="008D010A">
        <w:tc>
          <w:tcPr>
            <w:tcW w:w="2392" w:type="dxa"/>
          </w:tcPr>
          <w:p w:rsidR="008D010A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8D010A" w:rsidRDefault="008D010A" w:rsidP="00F44F87">
            <w:r>
              <w:t>Школа, школьная жизнь, школьная форма, изучаемые предметы, любимый предмет, правила поведения в школе. Переписка с зарубежными сверстниками</w:t>
            </w:r>
          </w:p>
        </w:tc>
        <w:tc>
          <w:tcPr>
            <w:tcW w:w="2393" w:type="dxa"/>
          </w:tcPr>
          <w:p w:rsidR="008D010A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10A" w:rsidTr="008D010A">
        <w:tc>
          <w:tcPr>
            <w:tcW w:w="2392" w:type="dxa"/>
          </w:tcPr>
          <w:p w:rsidR="008D010A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8D010A" w:rsidRDefault="008D010A" w:rsidP="00F44F87">
            <w: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2393" w:type="dxa"/>
          </w:tcPr>
          <w:p w:rsidR="008D010A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10A" w:rsidTr="008D010A">
        <w:tc>
          <w:tcPr>
            <w:tcW w:w="2392" w:type="dxa"/>
          </w:tcPr>
          <w:p w:rsidR="008D010A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8D010A" w:rsidRDefault="008D010A" w:rsidP="00F44F87">
            <w:r>
              <w:t>Природа: дикие и домашние животные. Климат, погода</w:t>
            </w:r>
          </w:p>
        </w:tc>
        <w:tc>
          <w:tcPr>
            <w:tcW w:w="2393" w:type="dxa"/>
          </w:tcPr>
          <w:p w:rsidR="008D010A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10A" w:rsidTr="008D010A">
        <w:tc>
          <w:tcPr>
            <w:tcW w:w="2392" w:type="dxa"/>
          </w:tcPr>
          <w:p w:rsidR="008D010A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8D010A" w:rsidRDefault="008D010A" w:rsidP="00F44F87">
            <w: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2393" w:type="dxa"/>
          </w:tcPr>
          <w:p w:rsidR="008D010A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93" w:type="dxa"/>
          </w:tcPr>
          <w:p w:rsidR="008D010A" w:rsidRDefault="000D222F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010A" w:rsidTr="008D010A">
        <w:tc>
          <w:tcPr>
            <w:tcW w:w="2392" w:type="dxa"/>
          </w:tcPr>
          <w:p w:rsidR="008D010A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8D010A" w:rsidRDefault="00C9111B" w:rsidP="00F44F87">
            <w: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2393" w:type="dxa"/>
          </w:tcPr>
          <w:p w:rsidR="008D010A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3" w:type="dxa"/>
          </w:tcPr>
          <w:p w:rsidR="008D010A" w:rsidRDefault="008D010A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10A" w:rsidTr="008D010A">
        <w:tc>
          <w:tcPr>
            <w:tcW w:w="2392" w:type="dxa"/>
          </w:tcPr>
          <w:p w:rsidR="008D010A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8D010A" w:rsidRDefault="00C9111B" w:rsidP="00F44F87">
            <w:r>
              <w:t xml:space="preserve">Выдающиеся люди родной страны и страны (стран) изучаемого </w:t>
            </w:r>
            <w:r>
              <w:lastRenderedPageBreak/>
              <w:t>языка: писатели, поэты, учёные</w:t>
            </w:r>
          </w:p>
        </w:tc>
        <w:tc>
          <w:tcPr>
            <w:tcW w:w="2393" w:type="dxa"/>
          </w:tcPr>
          <w:p w:rsidR="008D010A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93" w:type="dxa"/>
          </w:tcPr>
          <w:p w:rsidR="008D010A" w:rsidRDefault="000D222F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111B" w:rsidTr="008D010A">
        <w:tc>
          <w:tcPr>
            <w:tcW w:w="2392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9111B" w:rsidRDefault="00C9111B" w:rsidP="00F44F87">
            <w:r>
              <w:t>Итого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9111B" w:rsidRDefault="00C9111B" w:rsidP="00F44F87">
            <w:r>
              <w:t>7 класс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C9111B" w:rsidRDefault="00C9111B" w:rsidP="00F44F87">
            <w: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2393" w:type="dxa"/>
          </w:tcPr>
          <w:p w:rsidR="00C9111B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C9111B" w:rsidRDefault="00C9111B" w:rsidP="00F44F87">
            <w:r>
              <w:t>Внешность и характер человека (литературного персонажа)</w:t>
            </w:r>
          </w:p>
        </w:tc>
        <w:tc>
          <w:tcPr>
            <w:tcW w:w="2393" w:type="dxa"/>
          </w:tcPr>
          <w:p w:rsidR="00C9111B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C9111B" w:rsidRDefault="00C9111B" w:rsidP="00F44F87">
            <w: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2393" w:type="dxa"/>
          </w:tcPr>
          <w:p w:rsidR="00C9111B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C9111B" w:rsidRDefault="00C9111B" w:rsidP="00F44F87">
            <w:r>
              <w:t>Здоровый образ жизни: режим труда и отдыха, фитнес, сбалансированное питание</w:t>
            </w:r>
          </w:p>
        </w:tc>
        <w:tc>
          <w:tcPr>
            <w:tcW w:w="2393" w:type="dxa"/>
          </w:tcPr>
          <w:p w:rsidR="00C9111B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C9111B" w:rsidRDefault="00C9111B" w:rsidP="00F44F87">
            <w:r>
              <w:t>Покупки: одежда, обувь и продукты питания</w:t>
            </w:r>
          </w:p>
        </w:tc>
        <w:tc>
          <w:tcPr>
            <w:tcW w:w="2393" w:type="dxa"/>
          </w:tcPr>
          <w:p w:rsidR="00C9111B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C9111B" w:rsidRDefault="00C9111B" w:rsidP="00F44F87">
            <w:r>
              <w:t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</w:t>
            </w:r>
          </w:p>
        </w:tc>
        <w:tc>
          <w:tcPr>
            <w:tcW w:w="2393" w:type="dxa"/>
          </w:tcPr>
          <w:p w:rsidR="00C9111B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C9111B" w:rsidRDefault="000D222F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C9111B" w:rsidRDefault="00C9111B" w:rsidP="00F44F87">
            <w: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2393" w:type="dxa"/>
          </w:tcPr>
          <w:p w:rsidR="00C9111B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C9111B" w:rsidRDefault="00C9111B" w:rsidP="00F44F87">
            <w:r>
              <w:t>Природа: дикие и домашние животные. Климат, погода</w:t>
            </w:r>
          </w:p>
        </w:tc>
        <w:tc>
          <w:tcPr>
            <w:tcW w:w="2393" w:type="dxa"/>
          </w:tcPr>
          <w:p w:rsidR="00C9111B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C9111B" w:rsidRDefault="00C9111B" w:rsidP="00F44F87">
            <w: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2393" w:type="dxa"/>
          </w:tcPr>
          <w:p w:rsidR="00C9111B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C9111B" w:rsidRDefault="00C9111B" w:rsidP="00F44F87">
            <w:r>
              <w:t>Средства массовой информации (телевидение, журналы, Интернет)</w:t>
            </w:r>
          </w:p>
        </w:tc>
        <w:tc>
          <w:tcPr>
            <w:tcW w:w="2393" w:type="dxa"/>
          </w:tcPr>
          <w:p w:rsidR="00C9111B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C9111B" w:rsidRDefault="000D222F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C9111B" w:rsidRDefault="00C9111B" w:rsidP="00F44F87">
            <w:r>
              <w:t xml:space="preserve">Родная страна и страна (страны) изучаемого </w:t>
            </w:r>
            <w:r>
              <w:lastRenderedPageBreak/>
              <w:t>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2393" w:type="dxa"/>
          </w:tcPr>
          <w:p w:rsidR="00C9111B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393" w:type="dxa"/>
          </w:tcPr>
          <w:p w:rsidR="00C9111B" w:rsidRDefault="00C9111B" w:rsidP="00F44F87">
            <w: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2393" w:type="dxa"/>
          </w:tcPr>
          <w:p w:rsidR="00C9111B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C9111B" w:rsidRDefault="000D222F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111B" w:rsidTr="008D010A">
        <w:tc>
          <w:tcPr>
            <w:tcW w:w="2392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9111B" w:rsidRDefault="00C9111B" w:rsidP="00F44F87">
            <w:r>
              <w:t>Итого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9111B" w:rsidRDefault="00C9111B" w:rsidP="00F44F87">
            <w:r>
              <w:t>8 класс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C9111B" w:rsidRDefault="00C9111B" w:rsidP="00F44F87">
            <w:r>
              <w:t>Взаимоотношения в семье и с друзьями</w:t>
            </w:r>
          </w:p>
        </w:tc>
        <w:tc>
          <w:tcPr>
            <w:tcW w:w="2393" w:type="dxa"/>
          </w:tcPr>
          <w:p w:rsidR="00C9111B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C9111B" w:rsidRDefault="00C9111B" w:rsidP="00F44F87">
            <w:r>
              <w:t>Внешность и характер человека (литературного персонажа)</w:t>
            </w:r>
          </w:p>
        </w:tc>
        <w:tc>
          <w:tcPr>
            <w:tcW w:w="2393" w:type="dxa"/>
          </w:tcPr>
          <w:p w:rsidR="00C9111B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C9111B" w:rsidRDefault="00C9111B" w:rsidP="00F44F87">
            <w: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2393" w:type="dxa"/>
          </w:tcPr>
          <w:p w:rsidR="00C9111B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C9111B" w:rsidRDefault="00C9111B" w:rsidP="00F44F87">
            <w:r>
              <w:t>Здоровый образ жизни: режим труда и отдыха, фитнес, сбалансированное питание. Посещение врача</w:t>
            </w:r>
          </w:p>
        </w:tc>
        <w:tc>
          <w:tcPr>
            <w:tcW w:w="2393" w:type="dxa"/>
          </w:tcPr>
          <w:p w:rsidR="00C9111B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C9111B" w:rsidRDefault="00C9111B" w:rsidP="00F44F87">
            <w:r>
              <w:t>Покупки: одежда, обувь и продукты питания. Карманные деньги</w:t>
            </w:r>
          </w:p>
        </w:tc>
        <w:tc>
          <w:tcPr>
            <w:tcW w:w="2393" w:type="dxa"/>
          </w:tcPr>
          <w:p w:rsidR="00C9111B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C9111B" w:rsidRDefault="00C9111B" w:rsidP="00F44F87">
            <w:r>
              <w:t>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</w:t>
            </w:r>
          </w:p>
        </w:tc>
        <w:tc>
          <w:tcPr>
            <w:tcW w:w="2393" w:type="dxa"/>
          </w:tcPr>
          <w:p w:rsidR="00C9111B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C9111B" w:rsidRDefault="000D222F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C9111B" w:rsidRDefault="00C9111B" w:rsidP="00F44F87">
            <w:r>
              <w:t>Виды отдыха в различное время года. Путешествия по России и зарубежным странам</w:t>
            </w:r>
          </w:p>
        </w:tc>
        <w:tc>
          <w:tcPr>
            <w:tcW w:w="2393" w:type="dxa"/>
          </w:tcPr>
          <w:p w:rsidR="00C9111B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C9111B" w:rsidRDefault="00C9111B" w:rsidP="00F44F87">
            <w:r>
              <w:t xml:space="preserve">Природа: флора и фауна. Проблемы </w:t>
            </w:r>
            <w:r>
              <w:lastRenderedPageBreak/>
              <w:t>экологии. Климат, погода. Стихийные бедствия</w:t>
            </w:r>
          </w:p>
        </w:tc>
        <w:tc>
          <w:tcPr>
            <w:tcW w:w="2393" w:type="dxa"/>
          </w:tcPr>
          <w:p w:rsidR="00C9111B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93" w:type="dxa"/>
          </w:tcPr>
          <w:p w:rsidR="00C9111B" w:rsidRDefault="00C9111B" w:rsidP="00F44F87">
            <w:r>
              <w:t>Условия проживания в городской/сельской местности. Транспорт</w:t>
            </w:r>
          </w:p>
        </w:tc>
        <w:tc>
          <w:tcPr>
            <w:tcW w:w="2393" w:type="dxa"/>
          </w:tcPr>
          <w:p w:rsidR="00C9111B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177" w:rsidTr="008D010A">
        <w:tc>
          <w:tcPr>
            <w:tcW w:w="2392" w:type="dxa"/>
          </w:tcPr>
          <w:p w:rsidR="00384177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384177" w:rsidRDefault="00384177" w:rsidP="00F44F87">
            <w:r>
              <w:t>Средства массовой информации (телевидение, радио, пресса, Интернет)</w:t>
            </w:r>
          </w:p>
        </w:tc>
        <w:tc>
          <w:tcPr>
            <w:tcW w:w="2393" w:type="dxa"/>
          </w:tcPr>
          <w:p w:rsidR="00384177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384177" w:rsidRDefault="000D222F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C9111B" w:rsidRDefault="00C9111B" w:rsidP="00F44F87">
            <w: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2393" w:type="dxa"/>
          </w:tcPr>
          <w:p w:rsidR="00C9111B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C9111B" w:rsidRDefault="00C9111B" w:rsidP="00F44F87">
            <w:r>
              <w:t>Выдающиеся люди родной страны и страны (стран) изучаемого языка: учёные, писатели, поэты, художники, музыканты, спортсмены</w:t>
            </w:r>
          </w:p>
        </w:tc>
        <w:tc>
          <w:tcPr>
            <w:tcW w:w="2393" w:type="dxa"/>
          </w:tcPr>
          <w:p w:rsidR="00C9111B" w:rsidRDefault="00804CD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C9111B" w:rsidRDefault="000D222F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111B" w:rsidTr="008D010A">
        <w:tc>
          <w:tcPr>
            <w:tcW w:w="2392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9111B" w:rsidRDefault="00C9111B" w:rsidP="00F44F87">
            <w:r>
              <w:t>Итого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9111B" w:rsidRDefault="00C9111B" w:rsidP="00F44F87">
            <w:r>
              <w:t>9 класс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C9111B" w:rsidRDefault="00C9111B" w:rsidP="00F44F87">
            <w:r>
              <w:t>Взаимоотношения в семье и с друзьями. Конфликты и их разрешение</w:t>
            </w:r>
          </w:p>
        </w:tc>
        <w:tc>
          <w:tcPr>
            <w:tcW w:w="2393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C9111B" w:rsidRDefault="00C9111B" w:rsidP="00F44F87">
            <w:r>
              <w:t>Внешность и характер человека (литературного персонажа)</w:t>
            </w:r>
          </w:p>
        </w:tc>
        <w:tc>
          <w:tcPr>
            <w:tcW w:w="2393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C9111B" w:rsidRDefault="00C9111B" w:rsidP="00F44F87">
            <w:r>
      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</w:t>
            </w:r>
          </w:p>
        </w:tc>
        <w:tc>
          <w:tcPr>
            <w:tcW w:w="2393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C9111B" w:rsidRDefault="00C9111B" w:rsidP="00F44F87">
            <w:r>
              <w:t>Здоровый образ жизни: режим труда и отдыха, фитнес, сбалансированное питание. Посещение врача</w:t>
            </w:r>
          </w:p>
        </w:tc>
        <w:tc>
          <w:tcPr>
            <w:tcW w:w="2393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93" w:type="dxa"/>
          </w:tcPr>
          <w:p w:rsidR="00C9111B" w:rsidRPr="00C9111B" w:rsidRDefault="00C9111B" w:rsidP="00F44F87">
            <w:pPr>
              <w:rPr>
                <w:b/>
              </w:rPr>
            </w:pPr>
            <w:r>
              <w:t>Покупки: одежда, обувь и продукты питания. Карманные деньги. Молодёжная мода</w:t>
            </w:r>
          </w:p>
        </w:tc>
        <w:tc>
          <w:tcPr>
            <w:tcW w:w="2393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C9111B" w:rsidRDefault="00C9111B" w:rsidP="00F44F87">
            <w:r>
              <w:t>Школа, школьная жизнь, изучаемые предметы и отношение к ним. Взаимоотношения в школе: проблемы и их решение. Переписка с зарубежными сверстниками</w:t>
            </w:r>
          </w:p>
        </w:tc>
        <w:tc>
          <w:tcPr>
            <w:tcW w:w="2393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C9111B" w:rsidRDefault="00C9111B" w:rsidP="00F44F87">
            <w:r>
              <w:t>Виды отдыха в различное время года. Путешествия по России и зарубежным странам. Транспорт</w:t>
            </w:r>
          </w:p>
        </w:tc>
        <w:tc>
          <w:tcPr>
            <w:tcW w:w="2393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C9111B" w:rsidRDefault="000D222F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C9111B" w:rsidRDefault="00C9111B" w:rsidP="00F44F87">
            <w:r>
              <w:t>Природа: флора и фауна. Проблемы экологии. Защита окружающей среды. Климат, погода. Стихийные бедствия</w:t>
            </w:r>
          </w:p>
        </w:tc>
        <w:tc>
          <w:tcPr>
            <w:tcW w:w="2393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C9111B" w:rsidRDefault="00C9111B" w:rsidP="00F44F87">
            <w:r>
              <w:t>Средства массовой информации (телевидение, радио, пресса, Интернет)</w:t>
            </w:r>
          </w:p>
        </w:tc>
        <w:tc>
          <w:tcPr>
            <w:tcW w:w="2393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C9111B" w:rsidRDefault="00C9111B" w:rsidP="00F44F87">
            <w:r>
      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  <w:tc>
          <w:tcPr>
            <w:tcW w:w="2393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C9111B" w:rsidRDefault="000D222F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111B" w:rsidTr="008D010A">
        <w:tc>
          <w:tcPr>
            <w:tcW w:w="2392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C9111B" w:rsidRDefault="00C9111B" w:rsidP="00F44F87">
            <w: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</w:p>
        </w:tc>
        <w:tc>
          <w:tcPr>
            <w:tcW w:w="2393" w:type="dxa"/>
          </w:tcPr>
          <w:p w:rsidR="00C9111B" w:rsidRDefault="00384177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C9111B" w:rsidRDefault="000D222F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111B" w:rsidTr="008D010A">
        <w:tc>
          <w:tcPr>
            <w:tcW w:w="2392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9111B" w:rsidRDefault="00C9111B" w:rsidP="00F44F87">
            <w:r>
              <w:t>Итого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393" w:type="dxa"/>
          </w:tcPr>
          <w:p w:rsidR="00C9111B" w:rsidRDefault="00C9111B" w:rsidP="00F44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740D" w:rsidRPr="0013740D" w:rsidRDefault="0013740D" w:rsidP="00384177">
      <w:pPr>
        <w:rPr>
          <w:rFonts w:ascii="Times New Roman" w:hAnsi="Times New Roman" w:cs="Times New Roman"/>
          <w:sz w:val="24"/>
          <w:szCs w:val="24"/>
        </w:rPr>
      </w:pPr>
    </w:p>
    <w:sectPr w:rsidR="0013740D" w:rsidRPr="0013740D" w:rsidSect="00A27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4F87"/>
    <w:rsid w:val="000D222F"/>
    <w:rsid w:val="0013740D"/>
    <w:rsid w:val="00244F30"/>
    <w:rsid w:val="00384177"/>
    <w:rsid w:val="0074408A"/>
    <w:rsid w:val="00804CD7"/>
    <w:rsid w:val="00816D72"/>
    <w:rsid w:val="008D010A"/>
    <w:rsid w:val="00983274"/>
    <w:rsid w:val="00A279A3"/>
    <w:rsid w:val="00C9111B"/>
    <w:rsid w:val="00C97D76"/>
    <w:rsid w:val="00E001FD"/>
    <w:rsid w:val="00F4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92DB818-28DC-49DF-9392-C0EBE61E2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44F87"/>
    <w:pPr>
      <w:widowControl w:val="0"/>
      <w:autoSpaceDE w:val="0"/>
      <w:autoSpaceDN w:val="0"/>
      <w:spacing w:after="0" w:line="240" w:lineRule="auto"/>
      <w:ind w:left="216" w:firstLine="71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44F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F44F87"/>
    <w:pPr>
      <w:widowControl w:val="0"/>
      <w:autoSpaceDE w:val="0"/>
      <w:autoSpaceDN w:val="0"/>
      <w:spacing w:after="0" w:line="240" w:lineRule="auto"/>
      <w:ind w:left="216" w:firstLine="706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F44F87"/>
    <w:pPr>
      <w:widowControl w:val="0"/>
      <w:autoSpaceDE w:val="0"/>
      <w:autoSpaceDN w:val="0"/>
      <w:spacing w:after="0" w:line="240" w:lineRule="auto"/>
      <w:ind w:left="216" w:firstLine="71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44F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8D01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e.int/en/web/common-european-" TargetMode="External"/><Relationship Id="rId5" Type="http://schemas.openxmlformats.org/officeDocument/2006/relationships/hyperlink" Target="http://www.coe.int/en/web/common-european-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64</Pages>
  <Words>19951</Words>
  <Characters>113725</Characters>
  <Application>Microsoft Office Word</Application>
  <DocSecurity>0</DocSecurity>
  <Lines>947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Тимашевка</dc:creator>
  <cp:lastModifiedBy>Пользователь Windows</cp:lastModifiedBy>
  <cp:revision>6</cp:revision>
  <dcterms:created xsi:type="dcterms:W3CDTF">2023-11-10T04:51:00Z</dcterms:created>
  <dcterms:modified xsi:type="dcterms:W3CDTF">2023-11-10T15:44:00Z</dcterms:modified>
</cp:coreProperties>
</file>