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2414F"/>
          <w:sz w:val="32"/>
          <w:lang w:eastAsia="ru-RU"/>
        </w:rPr>
        <w:pict>
          <v:group id="docshapegroup4" o:spid="_x0000_s1026" style="position:absolute;left:0;text-align:left;margin-left:0;margin-top:0;width:845.05pt;height:600pt;z-index:251658240;mso-position-horizontal-relative:page;mso-position-vertical-relative:page" coordsize="16901,120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27" type="#_x0000_t75" style="position:absolute;width:16901;height:12000">
              <v:imagedata r:id="rId4" o:title=""/>
            </v:shape>
            <v:shape id="docshape6" o:spid="_x0000_s1028" type="#_x0000_t75" style="position:absolute;left:10195;top:451;width:3380;height:2391">
              <v:imagedata r:id="rId5" o:title=""/>
            </v:shape>
            <w10:wrap anchorx="page" anchory="page"/>
          </v:group>
        </w:pict>
      </w: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4F7316" w:rsidRDefault="004F7316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lang w:eastAsia="ru-RU"/>
        </w:rPr>
      </w:pPr>
    </w:p>
    <w:p w:rsidR="002861D1" w:rsidRPr="002861D1" w:rsidRDefault="002861D1" w:rsidP="002861D1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Arial" w:eastAsia="Times New Roman" w:hAnsi="Arial" w:cs="Arial"/>
          <w:color w:val="32414F"/>
          <w:sz w:val="28"/>
          <w:szCs w:val="28"/>
          <w:lang w:eastAsia="ru-RU"/>
        </w:rPr>
        <w:lastRenderedPageBreak/>
        <w:t>I класс – 33 учебные недели (163 учебных дня).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Arial" w:eastAsia="Times New Roman" w:hAnsi="Arial" w:cs="Arial"/>
          <w:color w:val="32414F"/>
          <w:sz w:val="28"/>
          <w:szCs w:val="28"/>
          <w:lang w:eastAsia="ru-RU"/>
        </w:rPr>
        <w:t>II-IV класс – 34 учебные недели (168 учебных дней).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Arial" w:eastAsia="Times New Roman" w:hAnsi="Arial" w:cs="Arial"/>
          <w:color w:val="32414F"/>
          <w:sz w:val="28"/>
          <w:szCs w:val="28"/>
          <w:lang w:eastAsia="ru-RU"/>
        </w:rPr>
        <w:t>V-IX класс – 34 учебные недели (168 учебных дней), (не включая экзаменационный период ГИА в IX классах).</w:t>
      </w:r>
    </w:p>
    <w:p w:rsidR="002861D1" w:rsidRPr="002861D1" w:rsidRDefault="002861D1" w:rsidP="002861D1">
      <w:pPr>
        <w:shd w:val="clear" w:color="auto" w:fill="F5F5F5"/>
        <w:spacing w:after="0" w:line="240" w:lineRule="auto"/>
        <w:ind w:firstLine="486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Продолжительность учебных периодов по четвертям (полугодиям)</w:t>
      </w:r>
    </w:p>
    <w:p w:rsidR="002861D1" w:rsidRPr="002861D1" w:rsidRDefault="002861D1" w:rsidP="002861D1">
      <w:pPr>
        <w:shd w:val="clear" w:color="auto" w:fill="F5F5F5"/>
        <w:spacing w:after="0" w:line="240" w:lineRule="auto"/>
        <w:ind w:firstLine="627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учебных неделях и учебных днях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1-е классы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2"/>
        <w:gridCol w:w="1906"/>
        <w:gridCol w:w="2253"/>
        <w:gridCol w:w="2599"/>
        <w:gridCol w:w="2253"/>
      </w:tblGrid>
      <w:tr w:rsidR="002861D1" w:rsidRPr="002861D1" w:rsidTr="002861D1"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 </w:t>
            </w: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 </w:t>
            </w: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 дней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2861D1" w:rsidRPr="002861D1" w:rsidTr="002861D1">
        <w:tc>
          <w:tcPr>
            <w:tcW w:w="54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2–4-е классы, 5-8 классы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2"/>
        <w:gridCol w:w="1906"/>
        <w:gridCol w:w="2253"/>
        <w:gridCol w:w="2599"/>
        <w:gridCol w:w="2253"/>
      </w:tblGrid>
      <w:tr w:rsidR="002861D1" w:rsidRPr="002861D1" w:rsidTr="002861D1"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 дней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2861D1" w:rsidRPr="002861D1" w:rsidTr="002861D1">
        <w:tc>
          <w:tcPr>
            <w:tcW w:w="54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9-е классы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1"/>
        <w:gridCol w:w="2080"/>
        <w:gridCol w:w="2080"/>
        <w:gridCol w:w="2599"/>
        <w:gridCol w:w="2253"/>
      </w:tblGrid>
      <w:tr w:rsidR="002861D1" w:rsidRPr="002861D1" w:rsidTr="002861D1"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Учебный</w:t>
            </w: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 дней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2861D1" w:rsidRPr="002861D1" w:rsidTr="002861D1"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2861D1" w:rsidRPr="002861D1" w:rsidTr="002861D1">
        <w:tc>
          <w:tcPr>
            <w:tcW w:w="54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 без учета ГИА*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* Для обучающихся 9-х классов учебный год завершается в соответствии с расписанием ГИА.</w:t>
      </w:r>
    </w:p>
    <w:p w:rsidR="002861D1" w:rsidRDefault="002861D1" w:rsidP="002861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</w:pP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3. Продолжительность каникул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1-е классы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7"/>
        <w:gridCol w:w="1733"/>
        <w:gridCol w:w="1734"/>
        <w:gridCol w:w="4679"/>
      </w:tblGrid>
      <w:tr w:rsidR="002861D1" w:rsidRPr="002861D1" w:rsidTr="002861D1">
        <w:tc>
          <w:tcPr>
            <w:tcW w:w="27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каникул</w:t>
            </w:r>
          </w:p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календарных днях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2861D1" w:rsidRPr="002861D1" w:rsidTr="002861D1">
        <w:tc>
          <w:tcPr>
            <w:tcW w:w="55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2–4-е классы, 5-8 классы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7"/>
        <w:gridCol w:w="1733"/>
        <w:gridCol w:w="1906"/>
        <w:gridCol w:w="4507"/>
      </w:tblGrid>
      <w:tr w:rsidR="002861D1" w:rsidRPr="002861D1" w:rsidTr="002861D1">
        <w:tc>
          <w:tcPr>
            <w:tcW w:w="27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каникул</w:t>
            </w:r>
          </w:p>
          <w:p w:rsidR="002861D1" w:rsidRPr="002861D1" w:rsidRDefault="002861D1" w:rsidP="002861D1">
            <w:pPr>
              <w:spacing w:after="0" w:line="255" w:lineRule="atLeast"/>
              <w:ind w:right="-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календарных днях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Осенние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2861D1" w:rsidRPr="002861D1" w:rsidTr="002861D1">
        <w:tc>
          <w:tcPr>
            <w:tcW w:w="57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9-е классы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7"/>
        <w:gridCol w:w="1559"/>
        <w:gridCol w:w="2080"/>
        <w:gridCol w:w="4507"/>
      </w:tblGrid>
      <w:tr w:rsidR="002861D1" w:rsidRPr="002861D1" w:rsidTr="002861D1">
        <w:tc>
          <w:tcPr>
            <w:tcW w:w="27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каникул</w:t>
            </w:r>
          </w:p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календарных днях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04.11.2025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28.03.2026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2861D1" w:rsidRPr="002861D1" w:rsidTr="002861D1">
        <w:tc>
          <w:tcPr>
            <w:tcW w:w="2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каникулы**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22.06.2026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71</w:t>
            </w:r>
          </w:p>
        </w:tc>
      </w:tr>
      <w:tr w:rsidR="002861D1" w:rsidRPr="002861D1" w:rsidTr="002861D1">
        <w:tc>
          <w:tcPr>
            <w:tcW w:w="57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98**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** Период летних каникул определен примерно.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t xml:space="preserve">4. Аттестация </w:t>
      </w:r>
      <w:proofErr w:type="gramStart"/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t>обучающихся</w:t>
      </w:r>
      <w:proofErr w:type="gramEnd"/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t xml:space="preserve"> проводится: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II-IV, V-IX классы – по четвертям.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Сроки проведения промежуточной аттестации</w:t>
      </w:r>
    </w:p>
    <w:p w:rsidR="002861D1" w:rsidRPr="002861D1" w:rsidRDefault="002861D1" w:rsidP="002861D1">
      <w:pPr>
        <w:shd w:val="clear" w:color="auto" w:fill="F5F5F5"/>
        <w:spacing w:after="0" w:line="240" w:lineRule="auto"/>
        <w:ind w:firstLine="627"/>
        <w:jc w:val="both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Промежуточная аттестация проводится в конце учебного года в сроки с 06 апреля по 22 мая 2026 года без прекращения образовательной деятельности по предметам учебного плана. В 1-х классах промежуточная аттестация проводится без балльного оценивания.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5. Дополнительные сведения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5.1. Режим работы образовательной организации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57"/>
        <w:gridCol w:w="2773"/>
        <w:gridCol w:w="2773"/>
      </w:tblGrid>
      <w:tr w:rsidR="002861D1" w:rsidRPr="002861D1" w:rsidTr="002861D1">
        <w:tc>
          <w:tcPr>
            <w:tcW w:w="4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учебной деятельности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2–11-е классы</w:t>
            </w:r>
          </w:p>
        </w:tc>
      </w:tr>
      <w:tr w:rsidR="002861D1" w:rsidRPr="002861D1" w:rsidTr="002861D1">
        <w:tc>
          <w:tcPr>
            <w:tcW w:w="4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неделя (дней)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861D1" w:rsidRPr="002861D1" w:rsidTr="002861D1">
        <w:tc>
          <w:tcPr>
            <w:tcW w:w="4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(минут)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861D1" w:rsidRPr="002861D1" w:rsidTr="002861D1">
        <w:trPr>
          <w:trHeight w:val="280"/>
        </w:trPr>
        <w:tc>
          <w:tcPr>
            <w:tcW w:w="4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 (минут)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10–20</w:t>
            </w:r>
          </w:p>
        </w:tc>
      </w:tr>
      <w:tr w:rsidR="002861D1" w:rsidRPr="002861D1" w:rsidTr="002861D1">
        <w:tc>
          <w:tcPr>
            <w:tcW w:w="4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5.2. </w:t>
      </w:r>
      <w:r w:rsidRPr="00286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Pr="002861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86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недельной нагрузки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1-4 классы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58"/>
        <w:gridCol w:w="1773"/>
        <w:gridCol w:w="1790"/>
        <w:gridCol w:w="1791"/>
        <w:gridCol w:w="1791"/>
      </w:tblGrid>
      <w:tr w:rsidR="002861D1" w:rsidRPr="002861D1" w:rsidTr="002861D1"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Недельная нагрузка в академических часах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3-и классы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4-е классы</w:t>
            </w:r>
          </w:p>
        </w:tc>
      </w:tr>
      <w:tr w:rsidR="002861D1" w:rsidRPr="002861D1" w:rsidTr="002861D1">
        <w:tc>
          <w:tcPr>
            <w:tcW w:w="3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861D1" w:rsidRPr="002861D1" w:rsidTr="002861D1">
        <w:tc>
          <w:tcPr>
            <w:tcW w:w="3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5-9 классы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59"/>
        <w:gridCol w:w="1252"/>
        <w:gridCol w:w="1473"/>
        <w:gridCol w:w="1473"/>
        <w:gridCol w:w="1473"/>
        <w:gridCol w:w="1473"/>
      </w:tblGrid>
      <w:tr w:rsidR="002861D1" w:rsidRPr="002861D1" w:rsidTr="002861D1"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584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Недельная нагрузка в академических часах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5-е классы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6-е классы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</w:t>
            </w:r>
          </w:p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</w:t>
            </w:r>
          </w:p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9-е</w:t>
            </w:r>
          </w:p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2861D1" w:rsidRPr="002861D1" w:rsidTr="002861D1">
        <w:tc>
          <w:tcPr>
            <w:tcW w:w="3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861D1" w:rsidRPr="002861D1" w:rsidTr="002861D1">
        <w:tc>
          <w:tcPr>
            <w:tcW w:w="3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5.3. Расписание звонков и перемен</w:t>
      </w:r>
    </w:p>
    <w:p w:rsidR="002861D1" w:rsidRPr="002861D1" w:rsidRDefault="002861D1" w:rsidP="002861D1">
      <w:pPr>
        <w:shd w:val="clear" w:color="auto" w:fill="F5F5F5"/>
        <w:spacing w:after="0" w:line="240" w:lineRule="auto"/>
        <w:ind w:left="-142" w:firstLine="142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t>1-е классы</w:t>
      </w:r>
    </w:p>
    <w:tbl>
      <w:tblPr>
        <w:tblpPr w:leftFromText="180" w:rightFromText="180" w:vertAnchor="text"/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33"/>
        <w:gridCol w:w="2238"/>
        <w:gridCol w:w="1743"/>
        <w:gridCol w:w="2092"/>
        <w:gridCol w:w="2297"/>
      </w:tblGrid>
      <w:tr w:rsidR="002861D1" w:rsidRPr="002861D1" w:rsidTr="002861D1">
        <w:tc>
          <w:tcPr>
            <w:tcW w:w="2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2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35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четверть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35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перемен</w:t>
            </w:r>
          </w:p>
        </w:tc>
      </w:tr>
      <w:tr w:rsidR="002861D1" w:rsidRPr="002861D1" w:rsidTr="002861D1"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урок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08.30-09.05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08.30-09.05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61D1" w:rsidRPr="002861D1" w:rsidTr="002861D1"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2861D1" w:rsidRPr="002861D1" w:rsidTr="002861D1"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09.50-10.30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09.50-10.30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</w:tr>
      <w:tr w:rsidR="002861D1" w:rsidRPr="002861D1" w:rsidTr="002861D1"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61D1" w:rsidRPr="002861D1" w:rsidTr="002861D1"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11.15-11.50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2861D1" w:rsidRPr="002861D1" w:rsidTr="002861D1">
        <w:tc>
          <w:tcPr>
            <w:tcW w:w="436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11:35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12:20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16"/>
          <w:szCs w:val="16"/>
          <w:lang w:eastAsia="ru-RU"/>
        </w:rPr>
        <w:t>    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16"/>
          <w:szCs w:val="16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16"/>
          <w:szCs w:val="16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16"/>
          <w:szCs w:val="16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color w:val="32414F"/>
          <w:sz w:val="16"/>
          <w:szCs w:val="16"/>
          <w:lang w:eastAsia="ru-RU"/>
        </w:rPr>
        <w:t>                                                                    </w:t>
      </w:r>
    </w:p>
    <w:tbl>
      <w:tblPr>
        <w:tblW w:w="11503" w:type="dxa"/>
        <w:tblInd w:w="1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1"/>
        <w:gridCol w:w="2459"/>
        <w:gridCol w:w="1766"/>
        <w:gridCol w:w="4597"/>
      </w:tblGrid>
      <w:tr w:rsidR="002861D1" w:rsidRPr="002861D1" w:rsidTr="002861D1">
        <w:tc>
          <w:tcPr>
            <w:tcW w:w="21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3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четверть</w:t>
            </w:r>
          </w:p>
        </w:tc>
      </w:tr>
      <w:tr w:rsidR="002861D1" w:rsidRPr="002861D1" w:rsidTr="002861D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перемен</w:t>
            </w:r>
          </w:p>
        </w:tc>
      </w:tr>
      <w:tr w:rsidR="002861D1" w:rsidRPr="002861D1" w:rsidTr="002861D1">
        <w:tc>
          <w:tcPr>
            <w:tcW w:w="2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08.30-09.10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2861D1" w:rsidRPr="002861D1" w:rsidTr="002861D1">
        <w:tc>
          <w:tcPr>
            <w:tcW w:w="2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09.20-10.00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</w:tr>
      <w:tr w:rsidR="002861D1" w:rsidRPr="002861D1" w:rsidTr="002861D1">
        <w:tc>
          <w:tcPr>
            <w:tcW w:w="2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10.20-11.00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</w:tr>
      <w:tr w:rsidR="002861D1" w:rsidRPr="002861D1" w:rsidTr="002861D1">
        <w:tc>
          <w:tcPr>
            <w:tcW w:w="2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11.20-12.00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2861D1" w:rsidRPr="002861D1" w:rsidTr="002861D1">
        <w:tc>
          <w:tcPr>
            <w:tcW w:w="2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12.10-12.50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</w:tr>
      <w:tr w:rsidR="002861D1" w:rsidRPr="002861D1" w:rsidTr="002861D1">
        <w:tc>
          <w:tcPr>
            <w:tcW w:w="41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13.20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61D1" w:rsidRPr="002861D1" w:rsidTr="002861D1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t>2–4-е классы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t>1 смена                                                           2 смена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64"/>
        <w:gridCol w:w="5280"/>
      </w:tblGrid>
      <w:tr w:rsidR="002861D1" w:rsidRPr="002861D1" w:rsidTr="002861D1">
        <w:tc>
          <w:tcPr>
            <w:tcW w:w="50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6028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60"/>
              <w:gridCol w:w="2044"/>
              <w:gridCol w:w="2024"/>
            </w:tblGrid>
            <w:tr w:rsidR="002861D1" w:rsidRPr="002861D1" w:rsidTr="002861D1">
              <w:tc>
                <w:tcPr>
                  <w:tcW w:w="141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урока</w:t>
                  </w:r>
                </w:p>
              </w:tc>
              <w:tc>
                <w:tcPr>
                  <w:tcW w:w="2932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2861D1" w:rsidRPr="002861D1" w:rsidTr="002861D1"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урока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перемен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08.30-09.10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09.20-10.00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10.20-11.00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11.20-12.00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12.10-12.50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861D1" w:rsidRPr="002861D1" w:rsidTr="002861D1">
              <w:tc>
                <w:tcPr>
                  <w:tcW w:w="2886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13.20</w:t>
                  </w:r>
                </w:p>
              </w:tc>
            </w:tr>
          </w:tbl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44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15"/>
              <w:gridCol w:w="1568"/>
              <w:gridCol w:w="1561"/>
            </w:tblGrid>
            <w:tr w:rsidR="002861D1" w:rsidRPr="002861D1" w:rsidTr="002861D1">
              <w:tc>
                <w:tcPr>
                  <w:tcW w:w="173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урока</w:t>
                  </w:r>
                </w:p>
              </w:tc>
              <w:tc>
                <w:tcPr>
                  <w:tcW w:w="2828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2861D1" w:rsidRPr="002861D1" w:rsidTr="002861D1"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урока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перемен</w:t>
                  </w:r>
                </w:p>
              </w:tc>
            </w:tr>
            <w:tr w:rsidR="002861D1" w:rsidRPr="002861D1" w:rsidTr="002861D1">
              <w:tc>
                <w:tcPr>
                  <w:tcW w:w="1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13.20-14.00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14.10-14.50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2861D1" w:rsidRPr="002861D1" w:rsidTr="002861D1">
              <w:tc>
                <w:tcPr>
                  <w:tcW w:w="1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15.10-1550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2861D1" w:rsidRPr="002861D1" w:rsidTr="002861D1">
              <w:tc>
                <w:tcPr>
                  <w:tcW w:w="1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16.10-16.50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17.00-17.40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861D1" w:rsidRPr="002861D1" w:rsidTr="002861D1">
              <w:tc>
                <w:tcPr>
                  <w:tcW w:w="314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12.10</w:t>
                  </w:r>
                </w:p>
              </w:tc>
            </w:tr>
          </w:tbl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5, 6 </w:t>
      </w:r>
      <w:r w:rsidRPr="002861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классы</w:t>
      </w:r>
      <w:r w:rsidRPr="002861D1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                                                    </w:t>
      </w:r>
      <w:r w:rsidRPr="002861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6,7,8 классы</w:t>
      </w:r>
    </w:p>
    <w:p w:rsidR="002861D1" w:rsidRPr="002861D1" w:rsidRDefault="002861D1" w:rsidP="002861D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                           1 смена                                                                               2 смена</w:t>
      </w:r>
    </w:p>
    <w:tbl>
      <w:tblPr>
        <w:tblW w:w="11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64"/>
        <w:gridCol w:w="5280"/>
      </w:tblGrid>
      <w:tr w:rsidR="002861D1" w:rsidRPr="002861D1" w:rsidTr="002861D1">
        <w:tc>
          <w:tcPr>
            <w:tcW w:w="50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6028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755"/>
              <w:gridCol w:w="1830"/>
              <w:gridCol w:w="2443"/>
            </w:tblGrid>
            <w:tr w:rsidR="002861D1" w:rsidRPr="002861D1" w:rsidTr="002861D1">
              <w:tc>
                <w:tcPr>
                  <w:tcW w:w="141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урока</w:t>
                  </w:r>
                </w:p>
              </w:tc>
              <w:tc>
                <w:tcPr>
                  <w:tcW w:w="3439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ind w:right="-1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2861D1" w:rsidRPr="002861D1" w:rsidTr="002861D1"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урока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ind w:right="-1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перемен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08.30-09.10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09.20-10.00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10.20-11.00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11.20-12.00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12.10-12.50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13.00-13.40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урок</w:t>
                  </w:r>
                </w:p>
              </w:tc>
              <w:tc>
                <w:tcPr>
                  <w:tcW w:w="147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13.50-14.30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861D1" w:rsidRPr="002861D1" w:rsidTr="002861D1">
              <w:tc>
                <w:tcPr>
                  <w:tcW w:w="2886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14.20</w:t>
                  </w:r>
                </w:p>
              </w:tc>
            </w:tr>
          </w:tbl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44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672"/>
              <w:gridCol w:w="1777"/>
              <w:gridCol w:w="1595"/>
            </w:tblGrid>
            <w:tr w:rsidR="002861D1" w:rsidRPr="002861D1" w:rsidTr="002861D1">
              <w:tc>
                <w:tcPr>
                  <w:tcW w:w="13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урока</w:t>
                  </w:r>
                </w:p>
              </w:tc>
              <w:tc>
                <w:tcPr>
                  <w:tcW w:w="2689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ind w:right="-1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2861D1" w:rsidRPr="002861D1" w:rsidTr="002861D1"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урока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перемен</w:t>
                  </w:r>
                </w:p>
              </w:tc>
            </w:tr>
            <w:tr w:rsidR="002861D1" w:rsidRPr="002861D1" w:rsidTr="002861D1">
              <w:tc>
                <w:tcPr>
                  <w:tcW w:w="13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13.00-13.40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3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13.50-14.30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2861D1" w:rsidRPr="002861D1" w:rsidTr="002861D1">
              <w:tc>
                <w:tcPr>
                  <w:tcW w:w="13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14.50-15.30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3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15.40-16.20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3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16.30-17.10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2861D1" w:rsidRPr="002861D1" w:rsidTr="002861D1">
              <w:tc>
                <w:tcPr>
                  <w:tcW w:w="13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урок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17.20-18.00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861D1" w:rsidRPr="002861D1" w:rsidTr="002861D1">
              <w:tc>
                <w:tcPr>
                  <w:tcW w:w="2750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ind w:right="-11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61D1" w:rsidRPr="002861D1" w:rsidRDefault="002861D1" w:rsidP="00286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6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12.00</w:t>
                  </w:r>
                </w:p>
              </w:tc>
            </w:tr>
          </w:tbl>
          <w:p w:rsidR="002861D1" w:rsidRPr="002861D1" w:rsidRDefault="002861D1" w:rsidP="00286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lastRenderedPageBreak/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t> </w:t>
      </w:r>
    </w:p>
    <w:p w:rsidR="002861D1" w:rsidRPr="002861D1" w:rsidRDefault="002861D1" w:rsidP="002861D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2414F"/>
          <w:sz w:val="25"/>
          <w:szCs w:val="25"/>
          <w:lang w:eastAsia="ru-RU"/>
        </w:rPr>
      </w:pPr>
      <w:r w:rsidRPr="002861D1">
        <w:rPr>
          <w:rFonts w:ascii="Times New Roman" w:eastAsia="Times New Roman" w:hAnsi="Times New Roman" w:cs="Times New Roman"/>
          <w:b/>
          <w:bCs/>
          <w:color w:val="32414F"/>
          <w:sz w:val="28"/>
          <w:lang w:eastAsia="ru-RU"/>
        </w:rPr>
        <w:t> </w:t>
      </w:r>
    </w:p>
    <w:p w:rsidR="007F4F97" w:rsidRDefault="004F7316"/>
    <w:sectPr w:rsidR="007F4F97" w:rsidSect="002861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61D1"/>
    <w:rsid w:val="002861D1"/>
    <w:rsid w:val="004F7316"/>
    <w:rsid w:val="008D0ED7"/>
    <w:rsid w:val="00AB6C0B"/>
    <w:rsid w:val="00B53D7D"/>
    <w:rsid w:val="00C92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61D1"/>
    <w:rPr>
      <w:b/>
      <w:bCs/>
    </w:rPr>
  </w:style>
  <w:style w:type="character" w:styleId="a4">
    <w:name w:val="Hyperlink"/>
    <w:basedOn w:val="a0"/>
    <w:uiPriority w:val="99"/>
    <w:semiHidden/>
    <w:unhideWhenUsed/>
    <w:rsid w:val="002861D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8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8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902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4258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7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9768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262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709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5227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115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779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5148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492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0480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9508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564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929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834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460">
              <w:marLeft w:val="0"/>
              <w:marRight w:val="0"/>
              <w:marTop w:val="0"/>
              <w:marBottom w:val="5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7793">
              <w:marLeft w:val="0"/>
              <w:marRight w:val="0"/>
              <w:marTop w:val="0"/>
              <w:marBottom w:val="5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86430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6902">
              <w:marLeft w:val="0"/>
              <w:marRight w:val="0"/>
              <w:marTop w:val="0"/>
              <w:marBottom w:val="5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1748">
              <w:marLeft w:val="0"/>
              <w:marRight w:val="0"/>
              <w:marTop w:val="0"/>
              <w:marBottom w:val="5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Guzel</cp:lastModifiedBy>
  <cp:revision>3</cp:revision>
  <dcterms:created xsi:type="dcterms:W3CDTF">2025-10-07T15:58:00Z</dcterms:created>
  <dcterms:modified xsi:type="dcterms:W3CDTF">2025-10-15T18:13:00Z</dcterms:modified>
</cp:coreProperties>
</file>