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1EB" w:rsidRPr="00C13D44" w:rsidRDefault="00B961EB" w:rsidP="00B961E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C13D4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ПЛАН</w:t>
      </w:r>
    </w:p>
    <w:p w:rsidR="00B961EB" w:rsidRPr="00C13D44" w:rsidRDefault="00B961EB" w:rsidP="00B961E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13D4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учебно-воспитательных, внеурочных и социокультурных мероприятий </w:t>
      </w:r>
    </w:p>
    <w:p w:rsidR="00B961EB" w:rsidRPr="00C13D44" w:rsidRDefault="00B961EB" w:rsidP="00B961E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13D4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центре о</w:t>
      </w:r>
      <w:r w:rsidR="001F5C8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бразования цифрового универсального профиля</w:t>
      </w:r>
    </w:p>
    <w:p w:rsidR="00B961EB" w:rsidRPr="00C13D44" w:rsidRDefault="00B961EB" w:rsidP="00B961E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13D4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«Точка роста» на 20</w:t>
      </w:r>
      <w:r w:rsidR="002C49A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21</w:t>
      </w:r>
      <w:r w:rsidRPr="00C13D4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-202</w:t>
      </w:r>
      <w:r w:rsidR="002C49A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</w:t>
      </w:r>
      <w:r w:rsidRPr="00C13D4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учебный год</w:t>
      </w:r>
    </w:p>
    <w:p w:rsidR="00B961EB" w:rsidRPr="00C13D44" w:rsidRDefault="00B961EB" w:rsidP="00B961E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0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6"/>
        <w:gridCol w:w="2698"/>
        <w:gridCol w:w="1827"/>
        <w:gridCol w:w="2023"/>
        <w:gridCol w:w="2193"/>
      </w:tblGrid>
      <w:tr w:rsidR="00190B1E" w:rsidRPr="00C13D44" w:rsidTr="001F5C89">
        <w:tc>
          <w:tcPr>
            <w:tcW w:w="1296" w:type="dxa"/>
            <w:shd w:val="clear" w:color="auto" w:fill="auto"/>
            <w:vAlign w:val="center"/>
          </w:tcPr>
          <w:p w:rsidR="0000553B" w:rsidRPr="00C13D44" w:rsidRDefault="0000553B" w:rsidP="00FE2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3D4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00553B" w:rsidRPr="00C13D44" w:rsidRDefault="0000553B" w:rsidP="00FE2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3D44">
              <w:rPr>
                <w:rFonts w:ascii="Times New Roman" w:hAnsi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00553B" w:rsidRPr="00C13D44" w:rsidRDefault="0000553B" w:rsidP="00FE2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3D44">
              <w:rPr>
                <w:rFonts w:ascii="Times New Roman" w:hAnsi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023" w:type="dxa"/>
            <w:shd w:val="clear" w:color="auto" w:fill="auto"/>
            <w:vAlign w:val="center"/>
          </w:tcPr>
          <w:p w:rsidR="0000553B" w:rsidRPr="00C13D44" w:rsidRDefault="0000553B" w:rsidP="00FE2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3D44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93" w:type="dxa"/>
            <w:shd w:val="clear" w:color="auto" w:fill="auto"/>
            <w:vAlign w:val="center"/>
          </w:tcPr>
          <w:p w:rsidR="0000553B" w:rsidRPr="00C13D44" w:rsidRDefault="0000553B" w:rsidP="00FE2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3D44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0553B" w:rsidRPr="00C13D44" w:rsidTr="00254591">
        <w:tc>
          <w:tcPr>
            <w:tcW w:w="10037" w:type="dxa"/>
            <w:gridSpan w:val="5"/>
            <w:shd w:val="clear" w:color="auto" w:fill="auto"/>
            <w:vAlign w:val="center"/>
          </w:tcPr>
          <w:p w:rsidR="0000553B" w:rsidRPr="00C13D44" w:rsidRDefault="0000553B" w:rsidP="00FE25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3D44">
              <w:rPr>
                <w:rFonts w:ascii="Times New Roman" w:hAnsi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190B1E" w:rsidRPr="00C13D44" w:rsidTr="001F5C89">
        <w:tc>
          <w:tcPr>
            <w:tcW w:w="1296" w:type="dxa"/>
            <w:shd w:val="clear" w:color="auto" w:fill="auto"/>
          </w:tcPr>
          <w:p w:rsidR="00190B1E" w:rsidRPr="00C13D44" w:rsidRDefault="00190B1E" w:rsidP="00190B1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190B1E" w:rsidRPr="00E20D33" w:rsidRDefault="00190B1E" w:rsidP="00190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D33">
              <w:rPr>
                <w:rFonts w:ascii="Times New Roman" w:hAnsi="Times New Roman"/>
                <w:sz w:val="24"/>
                <w:szCs w:val="24"/>
              </w:rPr>
              <w:t>Организация и проведение школьного этапа всероссийской олимпи</w:t>
            </w:r>
            <w:r w:rsidR="001F5C89">
              <w:rPr>
                <w:rFonts w:ascii="Times New Roman" w:hAnsi="Times New Roman"/>
                <w:sz w:val="24"/>
                <w:szCs w:val="24"/>
              </w:rPr>
              <w:t>ады школьников по предметам «Химия», «Би</w:t>
            </w:r>
            <w:r w:rsidRPr="00E20D33">
              <w:rPr>
                <w:rFonts w:ascii="Times New Roman" w:hAnsi="Times New Roman"/>
                <w:sz w:val="24"/>
                <w:szCs w:val="24"/>
              </w:rPr>
              <w:t xml:space="preserve">ология», </w:t>
            </w:r>
            <w:r w:rsidR="001F5C89">
              <w:rPr>
                <w:rFonts w:ascii="Times New Roman" w:hAnsi="Times New Roman"/>
                <w:sz w:val="24"/>
                <w:szCs w:val="24"/>
              </w:rPr>
              <w:t xml:space="preserve">«Физика» </w:t>
            </w:r>
            <w:r w:rsidRPr="00E20D33">
              <w:rPr>
                <w:rFonts w:ascii="Times New Roman" w:hAnsi="Times New Roman"/>
                <w:sz w:val="24"/>
                <w:szCs w:val="24"/>
              </w:rPr>
              <w:t>«Информатика» на базе Центра</w:t>
            </w:r>
          </w:p>
        </w:tc>
        <w:tc>
          <w:tcPr>
            <w:tcW w:w="1827" w:type="dxa"/>
            <w:shd w:val="clear" w:color="auto" w:fill="auto"/>
          </w:tcPr>
          <w:p w:rsidR="00190B1E" w:rsidRPr="00E20D33" w:rsidRDefault="00190B1E" w:rsidP="00190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Обучающиеся</w:t>
            </w:r>
          </w:p>
        </w:tc>
        <w:tc>
          <w:tcPr>
            <w:tcW w:w="2023" w:type="dxa"/>
            <w:shd w:val="clear" w:color="auto" w:fill="auto"/>
          </w:tcPr>
          <w:p w:rsidR="00190B1E" w:rsidRPr="00E20D33" w:rsidRDefault="00190B1E" w:rsidP="00190B1E">
            <w:pPr>
              <w:pStyle w:val="TableParagraph"/>
              <w:tabs>
                <w:tab w:val="left" w:pos="1814"/>
                <w:tab w:val="left" w:pos="2015"/>
              </w:tabs>
              <w:ind w:left="0" w:right="95"/>
              <w:jc w:val="both"/>
              <w:rPr>
                <w:sz w:val="24"/>
                <w:szCs w:val="24"/>
              </w:rPr>
            </w:pPr>
            <w:r w:rsidRPr="00E20D33">
              <w:rPr>
                <w:sz w:val="24"/>
                <w:szCs w:val="24"/>
              </w:rPr>
              <w:t xml:space="preserve">Октябрь </w:t>
            </w:r>
          </w:p>
          <w:p w:rsidR="00190B1E" w:rsidRPr="00E20D33" w:rsidRDefault="00190B1E" w:rsidP="00190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3" w:type="dxa"/>
            <w:shd w:val="clear" w:color="auto" w:fill="auto"/>
          </w:tcPr>
          <w:p w:rsidR="00190B1E" w:rsidRPr="00E20D33" w:rsidRDefault="00190B1E" w:rsidP="00190B1E">
            <w:pPr>
              <w:pStyle w:val="TableParagraph"/>
              <w:tabs>
                <w:tab w:val="left" w:pos="1814"/>
                <w:tab w:val="left" w:pos="2015"/>
              </w:tabs>
              <w:ind w:left="0" w:right="95"/>
              <w:jc w:val="both"/>
              <w:rPr>
                <w:sz w:val="24"/>
                <w:szCs w:val="24"/>
              </w:rPr>
            </w:pPr>
            <w:r w:rsidRPr="00E20D33">
              <w:rPr>
                <w:sz w:val="24"/>
                <w:szCs w:val="24"/>
              </w:rPr>
              <w:t xml:space="preserve">Руководитель </w:t>
            </w:r>
            <w:r w:rsidRPr="00E20D33">
              <w:rPr>
                <w:spacing w:val="-4"/>
                <w:sz w:val="24"/>
                <w:szCs w:val="24"/>
              </w:rPr>
              <w:t>Цен</w:t>
            </w:r>
            <w:r w:rsidRPr="00E20D33">
              <w:rPr>
                <w:sz w:val="24"/>
                <w:szCs w:val="24"/>
              </w:rPr>
              <w:t xml:space="preserve">тра, заместитель </w:t>
            </w:r>
            <w:r w:rsidRPr="00E20D33">
              <w:rPr>
                <w:spacing w:val="-3"/>
                <w:sz w:val="24"/>
                <w:szCs w:val="24"/>
              </w:rPr>
              <w:t>дирек</w:t>
            </w:r>
            <w:r w:rsidRPr="00E20D33">
              <w:rPr>
                <w:sz w:val="24"/>
                <w:szCs w:val="24"/>
              </w:rPr>
              <w:t>тора по УВР</w:t>
            </w:r>
          </w:p>
        </w:tc>
      </w:tr>
      <w:tr w:rsidR="00525A4B" w:rsidRPr="00C13D44" w:rsidTr="001F5C89">
        <w:tc>
          <w:tcPr>
            <w:tcW w:w="1296" w:type="dxa"/>
            <w:shd w:val="clear" w:color="auto" w:fill="auto"/>
          </w:tcPr>
          <w:p w:rsidR="00525A4B" w:rsidRPr="00C13D44" w:rsidRDefault="00525A4B" w:rsidP="00FE25E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525A4B" w:rsidRPr="00C13D44" w:rsidRDefault="00525A4B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Участие во Всероссийских открытых уроках проекта «</w:t>
            </w:r>
            <w:proofErr w:type="spellStart"/>
            <w:r w:rsidRPr="00C13D44">
              <w:rPr>
                <w:rFonts w:ascii="Times New Roman" w:hAnsi="Times New Roman"/>
                <w:sz w:val="24"/>
                <w:szCs w:val="24"/>
              </w:rPr>
              <w:t>ПроекТОРиЯ</w:t>
            </w:r>
            <w:proofErr w:type="spellEnd"/>
            <w:r w:rsidRPr="00C13D4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27" w:type="dxa"/>
            <w:shd w:val="clear" w:color="auto" w:fill="auto"/>
          </w:tcPr>
          <w:p w:rsidR="00525A4B" w:rsidRPr="00C13D44" w:rsidRDefault="00190B1E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Обучающиеся</w:t>
            </w:r>
            <w:r w:rsidR="00525A4B" w:rsidRPr="00C13D44">
              <w:rPr>
                <w:rFonts w:ascii="Times New Roman" w:hAnsi="Times New Roman"/>
                <w:sz w:val="24"/>
                <w:szCs w:val="24"/>
              </w:rPr>
              <w:t>, педагоги</w:t>
            </w:r>
          </w:p>
        </w:tc>
        <w:tc>
          <w:tcPr>
            <w:tcW w:w="2023" w:type="dxa"/>
            <w:shd w:val="clear" w:color="auto" w:fill="auto"/>
          </w:tcPr>
          <w:p w:rsidR="00525A4B" w:rsidRPr="00C13D44" w:rsidRDefault="001F5C89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2021-2022</w:t>
            </w:r>
            <w:r w:rsidR="00525A4B" w:rsidRPr="00C13D44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193" w:type="dxa"/>
            <w:shd w:val="clear" w:color="auto" w:fill="auto"/>
          </w:tcPr>
          <w:p w:rsidR="00525A4B" w:rsidRPr="00C13D44" w:rsidRDefault="00525A4B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25A4B" w:rsidRPr="00C13D44" w:rsidTr="001F5C89">
        <w:tc>
          <w:tcPr>
            <w:tcW w:w="1296" w:type="dxa"/>
            <w:shd w:val="clear" w:color="auto" w:fill="auto"/>
          </w:tcPr>
          <w:p w:rsidR="00525A4B" w:rsidRPr="00C13D44" w:rsidRDefault="00525A4B" w:rsidP="00FE25E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525A4B" w:rsidRPr="00C13D44" w:rsidRDefault="002C49AB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проекте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25A4B" w:rsidRPr="00C13D44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525A4B" w:rsidRPr="00C13D44"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 w:rsidR="00525A4B" w:rsidRPr="00C13D4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27" w:type="dxa"/>
            <w:shd w:val="clear" w:color="auto" w:fill="auto"/>
          </w:tcPr>
          <w:p w:rsidR="00525A4B" w:rsidRPr="00C13D44" w:rsidRDefault="00525A4B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2023" w:type="dxa"/>
            <w:shd w:val="clear" w:color="auto" w:fill="auto"/>
          </w:tcPr>
          <w:p w:rsidR="00525A4B" w:rsidRPr="00C13D44" w:rsidRDefault="001F5C89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2021-2022 </w:t>
            </w:r>
            <w:r w:rsidR="00525A4B" w:rsidRPr="00C13D44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193" w:type="dxa"/>
            <w:shd w:val="clear" w:color="auto" w:fill="auto"/>
          </w:tcPr>
          <w:p w:rsidR="00525A4B" w:rsidRPr="00C13D44" w:rsidRDefault="00525A4B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352965" w:rsidRPr="00C13D44" w:rsidTr="001F5C89">
        <w:tc>
          <w:tcPr>
            <w:tcW w:w="1296" w:type="dxa"/>
            <w:shd w:val="clear" w:color="auto" w:fill="auto"/>
          </w:tcPr>
          <w:p w:rsidR="00352965" w:rsidRPr="00C13D44" w:rsidRDefault="00352965" w:rsidP="00FE25E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352965" w:rsidRPr="00C13D44" w:rsidRDefault="00352965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Участие во Всероссийской образовательной акции «Урок цифры»</w:t>
            </w:r>
          </w:p>
        </w:tc>
        <w:tc>
          <w:tcPr>
            <w:tcW w:w="1827" w:type="dxa"/>
            <w:shd w:val="clear" w:color="auto" w:fill="auto"/>
          </w:tcPr>
          <w:p w:rsidR="00352965" w:rsidRPr="00C13D44" w:rsidRDefault="00352965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Обучающиеся с 5-11 классы</w:t>
            </w:r>
          </w:p>
        </w:tc>
        <w:tc>
          <w:tcPr>
            <w:tcW w:w="2023" w:type="dxa"/>
            <w:shd w:val="clear" w:color="auto" w:fill="auto"/>
          </w:tcPr>
          <w:p w:rsidR="00352965" w:rsidRPr="00C13D44" w:rsidRDefault="00352965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В течени</w:t>
            </w:r>
            <w:r w:rsidR="00525A4B" w:rsidRPr="00C13D44">
              <w:rPr>
                <w:rFonts w:ascii="Times New Roman" w:hAnsi="Times New Roman"/>
                <w:sz w:val="24"/>
                <w:szCs w:val="24"/>
              </w:rPr>
              <w:t>е</w:t>
            </w:r>
            <w:r w:rsidRPr="00C13D44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1F5C89">
              <w:rPr>
                <w:rFonts w:ascii="Times New Roman" w:hAnsi="Times New Roman"/>
                <w:sz w:val="24"/>
                <w:szCs w:val="24"/>
              </w:rPr>
              <w:t>21</w:t>
            </w:r>
            <w:r w:rsidRPr="00C13D44">
              <w:rPr>
                <w:rFonts w:ascii="Times New Roman" w:hAnsi="Times New Roman"/>
                <w:sz w:val="24"/>
                <w:szCs w:val="24"/>
              </w:rPr>
              <w:t>-202</w:t>
            </w:r>
            <w:r w:rsidR="001F5C89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C13D44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193" w:type="dxa"/>
            <w:shd w:val="clear" w:color="auto" w:fill="auto"/>
          </w:tcPr>
          <w:p w:rsidR="00352965" w:rsidRPr="00C13D44" w:rsidRDefault="00352965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Учителя информатики</w:t>
            </w:r>
          </w:p>
        </w:tc>
      </w:tr>
      <w:tr w:rsidR="0000553B" w:rsidRPr="00C13D44" w:rsidTr="001F5C89">
        <w:tc>
          <w:tcPr>
            <w:tcW w:w="1296" w:type="dxa"/>
            <w:shd w:val="clear" w:color="auto" w:fill="auto"/>
          </w:tcPr>
          <w:p w:rsidR="0000553B" w:rsidRPr="00C13D44" w:rsidRDefault="0000553B" w:rsidP="00FE25E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00553B" w:rsidRPr="00C13D44" w:rsidRDefault="0000553B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1827" w:type="dxa"/>
            <w:shd w:val="clear" w:color="auto" w:fill="auto"/>
          </w:tcPr>
          <w:p w:rsidR="0000553B" w:rsidRPr="00C13D44" w:rsidRDefault="00525A4B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Обучающиеся с 5-11 классы</w:t>
            </w:r>
          </w:p>
        </w:tc>
        <w:tc>
          <w:tcPr>
            <w:tcW w:w="2023" w:type="dxa"/>
            <w:shd w:val="clear" w:color="auto" w:fill="auto"/>
          </w:tcPr>
          <w:p w:rsidR="0000553B" w:rsidRPr="00C13D44" w:rsidRDefault="001F5C89" w:rsidP="001F5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10.09- 08.10.2021</w:t>
            </w:r>
          </w:p>
        </w:tc>
        <w:tc>
          <w:tcPr>
            <w:tcW w:w="2193" w:type="dxa"/>
            <w:shd w:val="clear" w:color="auto" w:fill="auto"/>
          </w:tcPr>
          <w:p w:rsidR="0000553B" w:rsidRPr="00C13D44" w:rsidRDefault="00525A4B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Учителя информатики</w:t>
            </w:r>
          </w:p>
        </w:tc>
      </w:tr>
      <w:tr w:rsidR="00525A4B" w:rsidRPr="00C13D44" w:rsidTr="001F5C89">
        <w:tc>
          <w:tcPr>
            <w:tcW w:w="1296" w:type="dxa"/>
            <w:shd w:val="clear" w:color="auto" w:fill="auto"/>
          </w:tcPr>
          <w:p w:rsidR="00525A4B" w:rsidRPr="00C13D44" w:rsidRDefault="00525A4B" w:rsidP="00FE25E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525A4B" w:rsidRPr="00C13D44" w:rsidRDefault="00525A4B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Участие в онлайн-оли</w:t>
            </w:r>
            <w:r w:rsidR="002C49AB">
              <w:rPr>
                <w:rFonts w:ascii="Times New Roman" w:hAnsi="Times New Roman"/>
                <w:sz w:val="24"/>
                <w:szCs w:val="24"/>
              </w:rPr>
              <w:t>мпиаде «Я люблю математику» 2021</w:t>
            </w:r>
            <w:r w:rsidRPr="00C13D4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27" w:type="dxa"/>
            <w:shd w:val="clear" w:color="auto" w:fill="auto"/>
          </w:tcPr>
          <w:p w:rsidR="00525A4B" w:rsidRPr="00C13D44" w:rsidRDefault="00525A4B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Обучающиеся с 5-6 классы</w:t>
            </w:r>
          </w:p>
        </w:tc>
        <w:tc>
          <w:tcPr>
            <w:tcW w:w="2023" w:type="dxa"/>
            <w:shd w:val="clear" w:color="auto" w:fill="auto"/>
          </w:tcPr>
          <w:p w:rsidR="00525A4B" w:rsidRPr="00C13D44" w:rsidRDefault="001F5C89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март 2022</w:t>
            </w:r>
            <w:r w:rsidR="00525A4B" w:rsidRPr="00C13D4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93" w:type="dxa"/>
            <w:shd w:val="clear" w:color="auto" w:fill="auto"/>
          </w:tcPr>
          <w:p w:rsidR="00525A4B" w:rsidRPr="00C13D44" w:rsidRDefault="00525A4B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Учителя математики</w:t>
            </w:r>
          </w:p>
        </w:tc>
      </w:tr>
      <w:tr w:rsidR="00525A4B" w:rsidRPr="00C13D44" w:rsidTr="001F5C89">
        <w:tc>
          <w:tcPr>
            <w:tcW w:w="1296" w:type="dxa"/>
            <w:shd w:val="clear" w:color="auto" w:fill="auto"/>
          </w:tcPr>
          <w:p w:rsidR="00525A4B" w:rsidRPr="00C13D44" w:rsidRDefault="00525A4B" w:rsidP="00FE25E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525A4B" w:rsidRPr="00C13D44" w:rsidRDefault="001F5C89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5C89">
              <w:rPr>
                <w:rFonts w:ascii="Times New Roman" w:hAnsi="Times New Roman"/>
                <w:sz w:val="24"/>
                <w:szCs w:val="24"/>
              </w:rPr>
              <w:t>Участие в онлайн-олимпиаде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«Птицы Башкортостана»</w:t>
            </w:r>
          </w:p>
        </w:tc>
        <w:tc>
          <w:tcPr>
            <w:tcW w:w="1827" w:type="dxa"/>
            <w:shd w:val="clear" w:color="auto" w:fill="auto"/>
          </w:tcPr>
          <w:p w:rsidR="00525A4B" w:rsidRPr="00C13D44" w:rsidRDefault="00525A4B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2023" w:type="dxa"/>
            <w:shd w:val="clear" w:color="auto" w:fill="auto"/>
          </w:tcPr>
          <w:p w:rsidR="00525A4B" w:rsidRPr="00C13D44" w:rsidRDefault="001F5C89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2022</w:t>
            </w:r>
            <w:r w:rsidR="00525A4B" w:rsidRPr="00C13D4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3" w:type="dxa"/>
            <w:shd w:val="clear" w:color="auto" w:fill="auto"/>
          </w:tcPr>
          <w:p w:rsidR="00525A4B" w:rsidRPr="00C13D44" w:rsidRDefault="00525A4B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Преподаватель</w:t>
            </w:r>
            <w:r w:rsidRPr="00C13D4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C13D4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организатор</w:t>
            </w:r>
            <w:r w:rsidRPr="00C13D4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525A4B" w:rsidRPr="00C13D44" w:rsidTr="001F5C89">
        <w:tc>
          <w:tcPr>
            <w:tcW w:w="1296" w:type="dxa"/>
            <w:shd w:val="clear" w:color="auto" w:fill="auto"/>
          </w:tcPr>
          <w:p w:rsidR="00525A4B" w:rsidRPr="00C13D44" w:rsidRDefault="00525A4B" w:rsidP="00FE25E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525A4B" w:rsidRPr="00C13D44" w:rsidRDefault="00525A4B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 xml:space="preserve">Проведение мастер-классов </w:t>
            </w:r>
          </w:p>
        </w:tc>
        <w:tc>
          <w:tcPr>
            <w:tcW w:w="1827" w:type="dxa"/>
            <w:shd w:val="clear" w:color="auto" w:fill="auto"/>
          </w:tcPr>
          <w:p w:rsidR="00525A4B" w:rsidRPr="00C13D44" w:rsidRDefault="000A2794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2023" w:type="dxa"/>
            <w:shd w:val="clear" w:color="auto" w:fill="auto"/>
          </w:tcPr>
          <w:p w:rsidR="00525A4B" w:rsidRPr="00C13D44" w:rsidRDefault="001F5C89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2021-2022 </w:t>
            </w:r>
            <w:r w:rsidR="00525A4B" w:rsidRPr="00C13D44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193" w:type="dxa"/>
            <w:shd w:val="clear" w:color="auto" w:fill="auto"/>
          </w:tcPr>
          <w:p w:rsidR="00525A4B" w:rsidRPr="00C13D44" w:rsidRDefault="000A2794" w:rsidP="00FE25E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Руководитель центра, у</w:t>
            </w:r>
            <w:r w:rsidR="00525A4B" w:rsidRPr="00C13D44">
              <w:rPr>
                <w:rFonts w:ascii="Times New Roman" w:hAnsi="Times New Roman"/>
                <w:sz w:val="24"/>
                <w:szCs w:val="24"/>
              </w:rPr>
              <w:t>чителя-предметники</w:t>
            </w:r>
          </w:p>
        </w:tc>
      </w:tr>
      <w:tr w:rsidR="00FE25E3" w:rsidRPr="00C13D44" w:rsidTr="001F5C89">
        <w:tc>
          <w:tcPr>
            <w:tcW w:w="1296" w:type="dxa"/>
            <w:shd w:val="clear" w:color="auto" w:fill="auto"/>
          </w:tcPr>
          <w:p w:rsidR="00FE25E3" w:rsidRPr="00C13D44" w:rsidRDefault="00FE25E3" w:rsidP="00FE25E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FE25E3" w:rsidRPr="00C6750E" w:rsidRDefault="00FE25E3" w:rsidP="00FE25E3">
            <w:pPr>
              <w:pStyle w:val="TableParagraph"/>
              <w:ind w:left="0" w:right="97"/>
              <w:jc w:val="both"/>
              <w:rPr>
                <w:sz w:val="24"/>
              </w:rPr>
            </w:pPr>
            <w:r w:rsidRPr="00C6750E">
              <w:rPr>
                <w:sz w:val="24"/>
              </w:rPr>
              <w:t xml:space="preserve">Организация и проведение мероприятий в </w:t>
            </w:r>
            <w:r w:rsidRPr="00C6750E">
              <w:rPr>
                <w:spacing w:val="-4"/>
                <w:sz w:val="24"/>
              </w:rPr>
              <w:t xml:space="preserve">дни </w:t>
            </w:r>
            <w:r w:rsidRPr="00C6750E">
              <w:rPr>
                <w:sz w:val="24"/>
              </w:rPr>
              <w:t>школьных</w:t>
            </w:r>
            <w:r w:rsidRPr="00C6750E">
              <w:rPr>
                <w:spacing w:val="-2"/>
                <w:sz w:val="24"/>
              </w:rPr>
              <w:t xml:space="preserve"> </w:t>
            </w:r>
            <w:r w:rsidRPr="00C6750E">
              <w:rPr>
                <w:sz w:val="24"/>
              </w:rPr>
              <w:t>каникул</w:t>
            </w:r>
          </w:p>
        </w:tc>
        <w:tc>
          <w:tcPr>
            <w:tcW w:w="1827" w:type="dxa"/>
            <w:shd w:val="clear" w:color="auto" w:fill="auto"/>
          </w:tcPr>
          <w:p w:rsidR="00FE25E3" w:rsidRDefault="00FE25E3" w:rsidP="00FE25E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023" w:type="dxa"/>
            <w:shd w:val="clear" w:color="auto" w:fill="auto"/>
          </w:tcPr>
          <w:p w:rsidR="00FE25E3" w:rsidRDefault="001F5C89" w:rsidP="00FE25E3">
            <w:pPr>
              <w:pStyle w:val="TableParagraph"/>
              <w:tabs>
                <w:tab w:val="left" w:pos="526"/>
              </w:tabs>
              <w:ind w:left="0" w:right="98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В течение 2021-2022 </w:t>
            </w:r>
            <w:r w:rsidR="00FE25E3" w:rsidRPr="00C13D44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193" w:type="dxa"/>
            <w:shd w:val="clear" w:color="auto" w:fill="auto"/>
          </w:tcPr>
          <w:p w:rsidR="00FE25E3" w:rsidRPr="00C6750E" w:rsidRDefault="00FE25E3" w:rsidP="00FE25E3">
            <w:pPr>
              <w:pStyle w:val="TableParagraph"/>
              <w:tabs>
                <w:tab w:val="left" w:pos="1772"/>
                <w:tab w:val="left" w:pos="1868"/>
              </w:tabs>
              <w:ind w:left="0" w:right="98"/>
              <w:jc w:val="both"/>
              <w:rPr>
                <w:sz w:val="24"/>
              </w:rPr>
            </w:pPr>
            <w:r w:rsidRPr="00C13D44">
              <w:rPr>
                <w:sz w:val="24"/>
                <w:szCs w:val="24"/>
              </w:rPr>
              <w:t>Руководитель центра, учителя-предметники</w:t>
            </w:r>
          </w:p>
        </w:tc>
      </w:tr>
      <w:tr w:rsidR="00FE25E3" w:rsidRPr="00C13D44" w:rsidTr="00E23FE0">
        <w:tc>
          <w:tcPr>
            <w:tcW w:w="10037" w:type="dxa"/>
            <w:gridSpan w:val="5"/>
            <w:shd w:val="clear" w:color="auto" w:fill="auto"/>
          </w:tcPr>
          <w:p w:rsidR="00FE25E3" w:rsidRPr="00C13D44" w:rsidRDefault="00FE25E3" w:rsidP="00FE25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13D4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Внеурочные мероприятия</w:t>
            </w:r>
          </w:p>
        </w:tc>
      </w:tr>
      <w:tr w:rsidR="00FE25E3" w:rsidRPr="00C13D44" w:rsidTr="001F5C89">
        <w:tc>
          <w:tcPr>
            <w:tcW w:w="1296" w:type="dxa"/>
            <w:shd w:val="clear" w:color="auto" w:fill="auto"/>
          </w:tcPr>
          <w:p w:rsidR="00FE25E3" w:rsidRPr="00C13D44" w:rsidRDefault="00FE25E3" w:rsidP="00FE25E3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8" w:type="dxa"/>
            <w:shd w:val="clear" w:color="auto" w:fill="auto"/>
          </w:tcPr>
          <w:p w:rsidR="00FE25E3" w:rsidRPr="00C13D44" w:rsidRDefault="00FE25E3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 xml:space="preserve">Реализация программ внеурочной деятельности </w:t>
            </w:r>
          </w:p>
        </w:tc>
        <w:tc>
          <w:tcPr>
            <w:tcW w:w="1827" w:type="dxa"/>
            <w:shd w:val="clear" w:color="auto" w:fill="auto"/>
          </w:tcPr>
          <w:p w:rsidR="00FE25E3" w:rsidRPr="00C13D44" w:rsidRDefault="00FE25E3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Обучающиеся с 5-11 классы</w:t>
            </w:r>
          </w:p>
        </w:tc>
        <w:tc>
          <w:tcPr>
            <w:tcW w:w="2023" w:type="dxa"/>
            <w:shd w:val="clear" w:color="auto" w:fill="auto"/>
          </w:tcPr>
          <w:p w:rsidR="00FE25E3" w:rsidRPr="00C13D44" w:rsidRDefault="00757466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2021-2022 </w:t>
            </w:r>
            <w:r w:rsidR="00FE25E3" w:rsidRPr="00C13D44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193" w:type="dxa"/>
            <w:shd w:val="clear" w:color="auto" w:fill="auto"/>
          </w:tcPr>
          <w:p w:rsidR="00FE25E3" w:rsidRPr="00C13D44" w:rsidRDefault="00FE25E3" w:rsidP="00FE25E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FE25E3" w:rsidRPr="00C13D44" w:rsidTr="001F5C89">
        <w:tc>
          <w:tcPr>
            <w:tcW w:w="1296" w:type="dxa"/>
            <w:shd w:val="clear" w:color="auto" w:fill="auto"/>
          </w:tcPr>
          <w:p w:rsidR="00FE25E3" w:rsidRPr="00C13D44" w:rsidRDefault="00FE25E3" w:rsidP="00FE25E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FE25E3" w:rsidRPr="00C13D44" w:rsidRDefault="00FE25E3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Реализация программ дополнительного образования</w:t>
            </w:r>
          </w:p>
        </w:tc>
        <w:tc>
          <w:tcPr>
            <w:tcW w:w="1827" w:type="dxa"/>
            <w:shd w:val="clear" w:color="auto" w:fill="auto"/>
          </w:tcPr>
          <w:p w:rsidR="00FE25E3" w:rsidRPr="00C13D44" w:rsidRDefault="00FE25E3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Обучающиеся с 5-11 классы</w:t>
            </w:r>
          </w:p>
        </w:tc>
        <w:tc>
          <w:tcPr>
            <w:tcW w:w="2023" w:type="dxa"/>
            <w:shd w:val="clear" w:color="auto" w:fill="auto"/>
          </w:tcPr>
          <w:p w:rsidR="00FE25E3" w:rsidRPr="00C13D44" w:rsidRDefault="00FE25E3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757466">
              <w:rPr>
                <w:rFonts w:ascii="Times New Roman" w:hAnsi="Times New Roman"/>
                <w:sz w:val="24"/>
                <w:szCs w:val="24"/>
              </w:rPr>
              <w:t xml:space="preserve"> 2021-2022 </w:t>
            </w:r>
            <w:r w:rsidRPr="00C13D44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193" w:type="dxa"/>
            <w:shd w:val="clear" w:color="auto" w:fill="auto"/>
          </w:tcPr>
          <w:p w:rsidR="00FE25E3" w:rsidRPr="00C13D44" w:rsidRDefault="00FE25E3" w:rsidP="00FE25E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FE25E3" w:rsidRPr="00C13D44" w:rsidTr="001F5C89">
        <w:tc>
          <w:tcPr>
            <w:tcW w:w="1296" w:type="dxa"/>
            <w:shd w:val="clear" w:color="auto" w:fill="auto"/>
          </w:tcPr>
          <w:p w:rsidR="00FE25E3" w:rsidRPr="00C13D44" w:rsidRDefault="00FE25E3" w:rsidP="00FE25E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FE25E3" w:rsidRPr="00C13D44" w:rsidRDefault="00FE25E3" w:rsidP="00FE25E3">
            <w:pPr>
              <w:pStyle w:val="TableParagraph"/>
              <w:ind w:left="0"/>
              <w:rPr>
                <w:sz w:val="24"/>
                <w:szCs w:val="24"/>
              </w:rPr>
            </w:pPr>
            <w:r w:rsidRPr="00C13D44">
              <w:rPr>
                <w:sz w:val="24"/>
                <w:szCs w:val="24"/>
              </w:rPr>
              <w:t>Географический диктант</w:t>
            </w:r>
          </w:p>
        </w:tc>
        <w:tc>
          <w:tcPr>
            <w:tcW w:w="1827" w:type="dxa"/>
            <w:shd w:val="clear" w:color="auto" w:fill="auto"/>
          </w:tcPr>
          <w:p w:rsidR="00FE25E3" w:rsidRPr="00C13D44" w:rsidRDefault="00FE25E3" w:rsidP="00FE25E3">
            <w:pPr>
              <w:pStyle w:val="TableParagraph"/>
              <w:ind w:left="0"/>
              <w:rPr>
                <w:sz w:val="24"/>
                <w:szCs w:val="24"/>
              </w:rPr>
            </w:pPr>
            <w:r w:rsidRPr="00C13D44">
              <w:rPr>
                <w:sz w:val="24"/>
                <w:szCs w:val="24"/>
              </w:rPr>
              <w:t>Обучающиеся</w:t>
            </w:r>
          </w:p>
        </w:tc>
        <w:tc>
          <w:tcPr>
            <w:tcW w:w="2023" w:type="dxa"/>
            <w:shd w:val="clear" w:color="auto" w:fill="auto"/>
          </w:tcPr>
          <w:p w:rsidR="00FE25E3" w:rsidRPr="00C13D44" w:rsidRDefault="00757466" w:rsidP="00FE25E3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2021</w:t>
            </w:r>
            <w:r w:rsidR="00FE25E3" w:rsidRPr="00C13D4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193" w:type="dxa"/>
            <w:shd w:val="clear" w:color="auto" w:fill="auto"/>
          </w:tcPr>
          <w:p w:rsidR="00FE25E3" w:rsidRPr="00C13D44" w:rsidRDefault="00FE25E3" w:rsidP="00FE25E3">
            <w:pPr>
              <w:pStyle w:val="TableParagraph"/>
              <w:ind w:left="105"/>
              <w:rPr>
                <w:sz w:val="24"/>
                <w:szCs w:val="24"/>
              </w:rPr>
            </w:pPr>
            <w:r w:rsidRPr="00C13D44">
              <w:rPr>
                <w:sz w:val="24"/>
                <w:szCs w:val="24"/>
              </w:rPr>
              <w:t>Учителя-предметники</w:t>
            </w:r>
          </w:p>
        </w:tc>
      </w:tr>
      <w:tr w:rsidR="00FE25E3" w:rsidRPr="00C13D44" w:rsidTr="001F5C89">
        <w:tc>
          <w:tcPr>
            <w:tcW w:w="1296" w:type="dxa"/>
            <w:shd w:val="clear" w:color="auto" w:fill="auto"/>
          </w:tcPr>
          <w:p w:rsidR="00FE25E3" w:rsidRPr="00C13D44" w:rsidRDefault="00FE25E3" w:rsidP="00FE25E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FE25E3" w:rsidRPr="00C13D44" w:rsidRDefault="00FE25E3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 xml:space="preserve">Мероприятия в лагере дневного пребывания детей на базе школы </w:t>
            </w:r>
          </w:p>
        </w:tc>
        <w:tc>
          <w:tcPr>
            <w:tcW w:w="1827" w:type="dxa"/>
            <w:shd w:val="clear" w:color="auto" w:fill="auto"/>
          </w:tcPr>
          <w:p w:rsidR="00FE25E3" w:rsidRPr="00C13D44" w:rsidRDefault="00FE25E3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2023" w:type="dxa"/>
            <w:shd w:val="clear" w:color="auto" w:fill="auto"/>
          </w:tcPr>
          <w:p w:rsidR="00FE25E3" w:rsidRPr="00C13D44" w:rsidRDefault="00757466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2022</w:t>
            </w:r>
            <w:r w:rsidR="00FE25E3" w:rsidRPr="00C13D4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3" w:type="dxa"/>
            <w:shd w:val="clear" w:color="auto" w:fill="auto"/>
          </w:tcPr>
          <w:p w:rsidR="00FE25E3" w:rsidRPr="00C13D44" w:rsidRDefault="00FE25E3" w:rsidP="00FE25E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Начальник лагеря дневного пребывания</w:t>
            </w:r>
          </w:p>
        </w:tc>
      </w:tr>
      <w:tr w:rsidR="00FE25E3" w:rsidRPr="00C13D44" w:rsidTr="001F5C89">
        <w:tc>
          <w:tcPr>
            <w:tcW w:w="1296" w:type="dxa"/>
            <w:shd w:val="clear" w:color="auto" w:fill="auto"/>
          </w:tcPr>
          <w:p w:rsidR="00FE25E3" w:rsidRPr="00C13D44" w:rsidRDefault="00FE25E3" w:rsidP="00FE25E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FE25E3" w:rsidRPr="00C13D44" w:rsidRDefault="00FE25E3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Выставка творческих работ «В мире творчества…»</w:t>
            </w:r>
          </w:p>
        </w:tc>
        <w:tc>
          <w:tcPr>
            <w:tcW w:w="1827" w:type="dxa"/>
            <w:shd w:val="clear" w:color="auto" w:fill="auto"/>
          </w:tcPr>
          <w:p w:rsidR="00FE25E3" w:rsidRPr="00C13D44" w:rsidRDefault="00FE25E3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2023" w:type="dxa"/>
            <w:shd w:val="clear" w:color="auto" w:fill="auto"/>
          </w:tcPr>
          <w:p w:rsidR="00FE25E3" w:rsidRPr="00C13D44" w:rsidRDefault="00757466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2022</w:t>
            </w:r>
            <w:r w:rsidR="00FE25E3" w:rsidRPr="00C13D4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3" w:type="dxa"/>
            <w:shd w:val="clear" w:color="auto" w:fill="auto"/>
          </w:tcPr>
          <w:p w:rsidR="00FE25E3" w:rsidRPr="00C13D44" w:rsidRDefault="00FE25E3" w:rsidP="00FE25E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Руководитель центра, учителя-предметники</w:t>
            </w:r>
          </w:p>
        </w:tc>
      </w:tr>
      <w:tr w:rsidR="00FE25E3" w:rsidRPr="00C13D44" w:rsidTr="000714F0">
        <w:tc>
          <w:tcPr>
            <w:tcW w:w="10037" w:type="dxa"/>
            <w:gridSpan w:val="5"/>
            <w:shd w:val="clear" w:color="auto" w:fill="auto"/>
          </w:tcPr>
          <w:p w:rsidR="00FE25E3" w:rsidRPr="00C13D44" w:rsidRDefault="00FE25E3" w:rsidP="00FE2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b/>
                <w:sz w:val="24"/>
                <w:szCs w:val="24"/>
              </w:rPr>
              <w:t>Социокультурные мероприятия</w:t>
            </w:r>
          </w:p>
        </w:tc>
      </w:tr>
      <w:tr w:rsidR="00FE25E3" w:rsidRPr="00C13D44" w:rsidTr="001F5C89">
        <w:tc>
          <w:tcPr>
            <w:tcW w:w="1296" w:type="dxa"/>
            <w:shd w:val="clear" w:color="auto" w:fill="auto"/>
          </w:tcPr>
          <w:p w:rsidR="00FE25E3" w:rsidRPr="00C13D44" w:rsidRDefault="00FE25E3" w:rsidP="00FE25E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FE25E3" w:rsidRPr="00C13D44" w:rsidRDefault="00FE25E3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Игра «Главное – начать общаться», посвященная международному Дню инвалидов и международному Дню волонтеров.</w:t>
            </w:r>
          </w:p>
        </w:tc>
        <w:tc>
          <w:tcPr>
            <w:tcW w:w="1827" w:type="dxa"/>
            <w:shd w:val="clear" w:color="auto" w:fill="auto"/>
          </w:tcPr>
          <w:p w:rsidR="00FE25E3" w:rsidRPr="00C13D44" w:rsidRDefault="00FE25E3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2023" w:type="dxa"/>
            <w:shd w:val="clear" w:color="auto" w:fill="auto"/>
          </w:tcPr>
          <w:p w:rsidR="00FE25E3" w:rsidRPr="00C13D44" w:rsidRDefault="00757466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2021</w:t>
            </w:r>
            <w:r w:rsidR="00FE25E3" w:rsidRPr="00C13D4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3" w:type="dxa"/>
            <w:shd w:val="clear" w:color="auto" w:fill="auto"/>
          </w:tcPr>
          <w:p w:rsidR="00FE25E3" w:rsidRPr="00C13D44" w:rsidRDefault="00FE25E3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E25E3" w:rsidRPr="00C13D44" w:rsidTr="001F5C89">
        <w:tc>
          <w:tcPr>
            <w:tcW w:w="1296" w:type="dxa"/>
            <w:shd w:val="clear" w:color="auto" w:fill="auto"/>
          </w:tcPr>
          <w:p w:rsidR="00FE25E3" w:rsidRPr="00C13D44" w:rsidRDefault="00FE25E3" w:rsidP="00FE25E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FE25E3" w:rsidRPr="00C13D44" w:rsidRDefault="00FE25E3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 xml:space="preserve">Участие в акциях, мероприятиях различного уровня, в конкурсах. </w:t>
            </w:r>
          </w:p>
        </w:tc>
        <w:tc>
          <w:tcPr>
            <w:tcW w:w="1827" w:type="dxa"/>
            <w:shd w:val="clear" w:color="auto" w:fill="auto"/>
          </w:tcPr>
          <w:p w:rsidR="00FE25E3" w:rsidRPr="00C13D44" w:rsidRDefault="00FE25E3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2023" w:type="dxa"/>
            <w:shd w:val="clear" w:color="auto" w:fill="auto"/>
          </w:tcPr>
          <w:p w:rsidR="00FE25E3" w:rsidRPr="00C13D44" w:rsidRDefault="00757466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2021</w:t>
            </w:r>
            <w:r w:rsidR="002C49AB">
              <w:rPr>
                <w:rFonts w:ascii="Times New Roman" w:hAnsi="Times New Roman"/>
                <w:sz w:val="24"/>
                <w:szCs w:val="24"/>
              </w:rPr>
              <w:t xml:space="preserve">-2022 </w:t>
            </w:r>
            <w:r w:rsidR="00FE25E3" w:rsidRPr="00C13D44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193" w:type="dxa"/>
            <w:shd w:val="clear" w:color="auto" w:fill="auto"/>
          </w:tcPr>
          <w:p w:rsidR="00FE25E3" w:rsidRPr="00C13D44" w:rsidRDefault="00FE25E3" w:rsidP="00FE25E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Руководитель центра, учителя-предметники</w:t>
            </w:r>
          </w:p>
        </w:tc>
      </w:tr>
      <w:tr w:rsidR="00FE25E3" w:rsidRPr="00C13D44" w:rsidTr="001F5C89">
        <w:tc>
          <w:tcPr>
            <w:tcW w:w="1296" w:type="dxa"/>
            <w:shd w:val="clear" w:color="auto" w:fill="auto"/>
          </w:tcPr>
          <w:p w:rsidR="00FE25E3" w:rsidRPr="00C13D44" w:rsidRDefault="00FE25E3" w:rsidP="00FE25E3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shd w:val="clear" w:color="auto" w:fill="auto"/>
          </w:tcPr>
          <w:p w:rsidR="00FE25E3" w:rsidRPr="00C13D44" w:rsidRDefault="00FE25E3" w:rsidP="00FE25E3">
            <w:pPr>
              <w:pStyle w:val="TableParagraph"/>
              <w:ind w:left="0"/>
              <w:rPr>
                <w:sz w:val="24"/>
                <w:szCs w:val="24"/>
              </w:rPr>
            </w:pPr>
            <w:r w:rsidRPr="00C13D44">
              <w:rPr>
                <w:sz w:val="24"/>
                <w:szCs w:val="24"/>
              </w:rPr>
              <w:t xml:space="preserve">Интерактивная экскурсия </w:t>
            </w:r>
          </w:p>
          <w:p w:rsidR="00FE25E3" w:rsidRPr="00C13D44" w:rsidRDefault="00FE25E3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«Я помню! Я горжусь!»</w:t>
            </w:r>
          </w:p>
        </w:tc>
        <w:tc>
          <w:tcPr>
            <w:tcW w:w="1827" w:type="dxa"/>
            <w:shd w:val="clear" w:color="auto" w:fill="auto"/>
          </w:tcPr>
          <w:p w:rsidR="00FE25E3" w:rsidRPr="00C13D44" w:rsidRDefault="00FE25E3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2023" w:type="dxa"/>
            <w:shd w:val="clear" w:color="auto" w:fill="auto"/>
          </w:tcPr>
          <w:p w:rsidR="00FE25E3" w:rsidRPr="00C13D44" w:rsidRDefault="00757466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Апрель-май, 2022</w:t>
            </w:r>
            <w:r w:rsidR="00FE25E3" w:rsidRPr="00C13D4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3" w:type="dxa"/>
            <w:shd w:val="clear" w:color="auto" w:fill="auto"/>
          </w:tcPr>
          <w:p w:rsidR="00FE25E3" w:rsidRPr="00C13D44" w:rsidRDefault="00FE25E3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E25E3" w:rsidRPr="00C13D44" w:rsidTr="00BA7186">
        <w:tc>
          <w:tcPr>
            <w:tcW w:w="10037" w:type="dxa"/>
            <w:gridSpan w:val="5"/>
            <w:shd w:val="clear" w:color="auto" w:fill="auto"/>
          </w:tcPr>
          <w:p w:rsidR="00FE25E3" w:rsidRPr="00C13D44" w:rsidRDefault="00FE25E3" w:rsidP="00FE25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FE25E3" w:rsidRPr="00C13D44" w:rsidTr="001F5C89">
        <w:tc>
          <w:tcPr>
            <w:tcW w:w="1296" w:type="dxa"/>
            <w:shd w:val="clear" w:color="auto" w:fill="auto"/>
          </w:tcPr>
          <w:p w:rsidR="00FE25E3" w:rsidRPr="00C13D44" w:rsidRDefault="00FE25E3" w:rsidP="00FE25E3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98" w:type="dxa"/>
            <w:shd w:val="clear" w:color="auto" w:fill="auto"/>
          </w:tcPr>
          <w:p w:rsidR="00FE25E3" w:rsidRPr="00C13D44" w:rsidRDefault="00FE25E3" w:rsidP="00FE25E3">
            <w:pPr>
              <w:pStyle w:val="TableParagraph"/>
              <w:ind w:left="0"/>
              <w:rPr>
                <w:sz w:val="24"/>
                <w:szCs w:val="24"/>
              </w:rPr>
            </w:pPr>
            <w:r w:rsidRPr="00C13D44">
              <w:rPr>
                <w:sz w:val="24"/>
                <w:szCs w:val="24"/>
              </w:rPr>
              <w:t>Методическое сопровождение педагогов по работе в Центре</w:t>
            </w:r>
          </w:p>
        </w:tc>
        <w:tc>
          <w:tcPr>
            <w:tcW w:w="1827" w:type="dxa"/>
            <w:shd w:val="clear" w:color="auto" w:fill="auto"/>
          </w:tcPr>
          <w:p w:rsidR="00FE25E3" w:rsidRPr="00C13D44" w:rsidRDefault="00190B1E" w:rsidP="00190B1E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C13D44">
              <w:rPr>
                <w:sz w:val="24"/>
                <w:szCs w:val="24"/>
              </w:rPr>
              <w:t>чителя-предметники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23" w:type="dxa"/>
            <w:shd w:val="clear" w:color="auto" w:fill="auto"/>
          </w:tcPr>
          <w:p w:rsidR="00FE25E3" w:rsidRPr="00C13D44" w:rsidRDefault="002C49AB" w:rsidP="00FE25E3">
            <w:pPr>
              <w:pStyle w:val="TableParagraph"/>
              <w:ind w:left="0"/>
              <w:rPr>
                <w:w w:val="105"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2021-2022</w:t>
            </w:r>
            <w:r w:rsidR="00FE25E3" w:rsidRPr="00C13D44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193" w:type="dxa"/>
            <w:shd w:val="clear" w:color="auto" w:fill="auto"/>
          </w:tcPr>
          <w:p w:rsidR="00FE25E3" w:rsidRPr="00C13D44" w:rsidRDefault="00FE25E3" w:rsidP="00FE25E3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Руководитель центра, учителя-предметники</w:t>
            </w:r>
          </w:p>
        </w:tc>
      </w:tr>
      <w:tr w:rsidR="00FE25E3" w:rsidRPr="00C13D44" w:rsidTr="001F5C89">
        <w:tc>
          <w:tcPr>
            <w:tcW w:w="1296" w:type="dxa"/>
            <w:shd w:val="clear" w:color="auto" w:fill="auto"/>
          </w:tcPr>
          <w:p w:rsidR="00FE25E3" w:rsidRPr="00C13D44" w:rsidRDefault="00FE25E3" w:rsidP="00FE25E3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98" w:type="dxa"/>
            <w:shd w:val="clear" w:color="auto" w:fill="auto"/>
          </w:tcPr>
          <w:p w:rsidR="00FE25E3" w:rsidRPr="00C13D44" w:rsidRDefault="00FE25E3" w:rsidP="00FE25E3">
            <w:pPr>
              <w:pStyle w:val="TableParagraph"/>
              <w:ind w:left="0"/>
              <w:rPr>
                <w:sz w:val="24"/>
                <w:szCs w:val="24"/>
              </w:rPr>
            </w:pPr>
            <w:r w:rsidRPr="00C13D44">
              <w:rPr>
                <w:sz w:val="24"/>
                <w:szCs w:val="24"/>
              </w:rPr>
              <w:t>Педагогический совет по итогам года</w:t>
            </w:r>
          </w:p>
        </w:tc>
        <w:tc>
          <w:tcPr>
            <w:tcW w:w="1827" w:type="dxa"/>
            <w:shd w:val="clear" w:color="auto" w:fill="auto"/>
          </w:tcPr>
          <w:p w:rsidR="00FE25E3" w:rsidRPr="00C13D44" w:rsidRDefault="00FE25E3" w:rsidP="00190B1E">
            <w:pPr>
              <w:pStyle w:val="TableParagraph"/>
              <w:ind w:left="0"/>
              <w:rPr>
                <w:sz w:val="24"/>
                <w:szCs w:val="24"/>
              </w:rPr>
            </w:pPr>
            <w:r w:rsidRPr="00C13D44">
              <w:rPr>
                <w:sz w:val="24"/>
                <w:szCs w:val="24"/>
              </w:rPr>
              <w:t>Педагоги Центра ТР</w:t>
            </w:r>
          </w:p>
        </w:tc>
        <w:tc>
          <w:tcPr>
            <w:tcW w:w="2023" w:type="dxa"/>
            <w:shd w:val="clear" w:color="auto" w:fill="auto"/>
          </w:tcPr>
          <w:p w:rsidR="00FE25E3" w:rsidRPr="00C13D44" w:rsidRDefault="002C49AB" w:rsidP="00FE25E3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31.05.2022</w:t>
            </w:r>
            <w:r w:rsidR="00FE25E3" w:rsidRPr="00C13D4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193" w:type="dxa"/>
            <w:shd w:val="clear" w:color="auto" w:fill="auto"/>
          </w:tcPr>
          <w:p w:rsidR="00FE25E3" w:rsidRPr="00C13D44" w:rsidRDefault="00FE25E3" w:rsidP="00FE25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44">
              <w:rPr>
                <w:rFonts w:ascii="Times New Roman" w:hAnsi="Times New Roman"/>
                <w:sz w:val="24"/>
                <w:szCs w:val="24"/>
              </w:rPr>
              <w:t>Руководитель центра, учителя-предметники</w:t>
            </w:r>
          </w:p>
        </w:tc>
      </w:tr>
    </w:tbl>
    <w:p w:rsidR="00440925" w:rsidRPr="00C13D44" w:rsidRDefault="005D6FC0">
      <w:pPr>
        <w:rPr>
          <w:rFonts w:ascii="Times New Roman" w:hAnsi="Times New Roman"/>
          <w:sz w:val="24"/>
          <w:szCs w:val="24"/>
        </w:rPr>
      </w:pPr>
    </w:p>
    <w:sectPr w:rsidR="00440925" w:rsidRPr="00C13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83121"/>
    <w:multiLevelType w:val="hybridMultilevel"/>
    <w:tmpl w:val="E1CC0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5324A9"/>
    <w:multiLevelType w:val="hybridMultilevel"/>
    <w:tmpl w:val="23DAE234"/>
    <w:lvl w:ilvl="0" w:tplc="14DA434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D645BF"/>
    <w:multiLevelType w:val="hybridMultilevel"/>
    <w:tmpl w:val="0AB4F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CF424D"/>
    <w:multiLevelType w:val="hybridMultilevel"/>
    <w:tmpl w:val="94E49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1EB"/>
    <w:rsid w:val="0000553B"/>
    <w:rsid w:val="000A2794"/>
    <w:rsid w:val="00190B1E"/>
    <w:rsid w:val="001F5C89"/>
    <w:rsid w:val="002C49AB"/>
    <w:rsid w:val="00305481"/>
    <w:rsid w:val="00347B2E"/>
    <w:rsid w:val="00352965"/>
    <w:rsid w:val="004F4C72"/>
    <w:rsid w:val="00525A4B"/>
    <w:rsid w:val="005D6FC0"/>
    <w:rsid w:val="00757466"/>
    <w:rsid w:val="0086514E"/>
    <w:rsid w:val="008D7562"/>
    <w:rsid w:val="00A022BA"/>
    <w:rsid w:val="00B961EB"/>
    <w:rsid w:val="00C13D44"/>
    <w:rsid w:val="00E56D48"/>
    <w:rsid w:val="00FE2137"/>
    <w:rsid w:val="00FE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1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79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86514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1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79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86514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9FD9C-D597-4F6E-9EF8-BB4A1B1AE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Нурия</cp:lastModifiedBy>
  <cp:revision>2</cp:revision>
  <dcterms:created xsi:type="dcterms:W3CDTF">2021-10-14T15:50:00Z</dcterms:created>
  <dcterms:modified xsi:type="dcterms:W3CDTF">2021-10-14T15:50:00Z</dcterms:modified>
</cp:coreProperties>
</file>