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C3" w:rsidRDefault="00640FC3" w:rsidP="00690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44B0" w:rsidRDefault="00690CB2" w:rsidP="00690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CB2">
        <w:rPr>
          <w:rFonts w:ascii="Times New Roman" w:hAnsi="Times New Roman" w:cs="Times New Roman"/>
          <w:b/>
          <w:sz w:val="28"/>
          <w:szCs w:val="28"/>
        </w:rPr>
        <w:t>РАБОТА С РОДИТЕЛЯМИ ПО ПРОФИЛАКТИКЕ ДЕТСКОГО ДОРОЖНО-ТРАНСПОРТНОГО ТРАВАТИЗМА</w:t>
      </w:r>
    </w:p>
    <w:p w:rsidR="00640FC3" w:rsidRDefault="00640FC3" w:rsidP="00640FC3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Пигарева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Борисовна</w:t>
      </w:r>
    </w:p>
    <w:p w:rsidR="00690CB2" w:rsidRDefault="000203A3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203A3">
        <w:rPr>
          <w:rFonts w:ascii="Times New Roman" w:hAnsi="Times New Roman" w:cs="Times New Roman"/>
          <w:sz w:val="28"/>
          <w:szCs w:val="28"/>
        </w:rPr>
        <w:t xml:space="preserve">Каждый участник дорожного </w:t>
      </w:r>
      <w:r>
        <w:rPr>
          <w:rFonts w:ascii="Times New Roman" w:hAnsi="Times New Roman" w:cs="Times New Roman"/>
          <w:sz w:val="28"/>
          <w:szCs w:val="28"/>
        </w:rPr>
        <w:t>движения, и взрослый, и ребенок обязан выполнять установленные: дорожного движения, безопасного поведения на улицах и дорогах.</w:t>
      </w:r>
    </w:p>
    <w:p w:rsidR="000203A3" w:rsidRDefault="000203A3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января по декабрь 2024 года в МАДОУ «Детском садике № 85» проведена работа   по пропаганде правил дорожного движения и безопасного образа жизни среди родителей.</w:t>
      </w:r>
    </w:p>
    <w:p w:rsidR="000203A3" w:rsidRDefault="000203A3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05D3">
        <w:rPr>
          <w:rFonts w:ascii="Times New Roman" w:hAnsi="Times New Roman" w:cs="Times New Roman"/>
          <w:sz w:val="28"/>
          <w:szCs w:val="28"/>
        </w:rPr>
        <w:t>В первую очередь во всех группах проводилось анкетирование родителей: «Знаете ли вы правила дорожного движения?» Это помогло определить уровень знаний родителей и подобрать наиболее эффективные методы подачи дорожной грамотности, выбрать формы общения.</w:t>
      </w:r>
    </w:p>
    <w:p w:rsidR="00A505D3" w:rsidRDefault="00A505D3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4755">
        <w:rPr>
          <w:rFonts w:ascii="Times New Roman" w:hAnsi="Times New Roman" w:cs="Times New Roman"/>
          <w:sz w:val="28"/>
          <w:szCs w:val="28"/>
        </w:rPr>
        <w:t>Наши воспитатели использовали различные формы взаимодействия с родителями:</w:t>
      </w:r>
    </w:p>
    <w:p w:rsidR="007D4755" w:rsidRDefault="007D4755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памятки и листовки-обращения к родителям о необходимости соблюдения ПДД;</w:t>
      </w:r>
    </w:p>
    <w:p w:rsidR="00A26B05" w:rsidRDefault="007D4755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6B05">
        <w:rPr>
          <w:rFonts w:ascii="Times New Roman" w:hAnsi="Times New Roman" w:cs="Times New Roman"/>
          <w:sz w:val="28"/>
          <w:szCs w:val="28"/>
        </w:rPr>
        <w:t>папки-передвижки, в которых содержится материал о п</w:t>
      </w:r>
      <w:r w:rsidR="004627C1">
        <w:rPr>
          <w:rFonts w:ascii="Times New Roman" w:hAnsi="Times New Roman" w:cs="Times New Roman"/>
          <w:sz w:val="28"/>
          <w:szCs w:val="28"/>
        </w:rPr>
        <w:t xml:space="preserve">равилах дорожного движения; </w:t>
      </w:r>
    </w:p>
    <w:p w:rsidR="004627C1" w:rsidRDefault="004627C1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родительских уголков «Внимание дети на дороге», «Правила дорожные каждому знать положено», «Что такое светофор, что такое зебра?»</w:t>
      </w:r>
    </w:p>
    <w:p w:rsidR="0073463E" w:rsidRDefault="0073463E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индивидуальные беседы </w:t>
      </w:r>
      <w:r w:rsidR="00AD53CB">
        <w:rPr>
          <w:rFonts w:ascii="Times New Roman" w:hAnsi="Times New Roman" w:cs="Times New Roman"/>
          <w:sz w:val="28"/>
          <w:szCs w:val="28"/>
        </w:rPr>
        <w:t>«Улица полна неожиданностей», «Дорожная азбука для родителей»</w:t>
      </w:r>
    </w:p>
    <w:p w:rsidR="007D4755" w:rsidRDefault="00A26B05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каждой возрастной группе были проведены родительские собрания по теме</w:t>
      </w:r>
      <w:r w:rsidRPr="00AD53CB">
        <w:rPr>
          <w:rFonts w:ascii="Times New Roman" w:hAnsi="Times New Roman" w:cs="Times New Roman"/>
          <w:sz w:val="28"/>
          <w:szCs w:val="28"/>
        </w:rPr>
        <w:t>: «</w:t>
      </w:r>
      <w:r w:rsidR="00AD53CB" w:rsidRPr="00AD53CB">
        <w:rPr>
          <w:rFonts w:ascii="Times New Roman" w:hAnsi="Times New Roman" w:cs="Times New Roman"/>
          <w:sz w:val="28"/>
          <w:szCs w:val="28"/>
        </w:rPr>
        <w:t>Детский травматизм на дорогах, как его избежать</w:t>
      </w:r>
      <w:r w:rsidRPr="00AD53CB">
        <w:rPr>
          <w:rFonts w:ascii="Times New Roman" w:hAnsi="Times New Roman" w:cs="Times New Roman"/>
          <w:sz w:val="28"/>
          <w:szCs w:val="28"/>
        </w:rPr>
        <w:t>» на</w:t>
      </w:r>
      <w:r>
        <w:rPr>
          <w:rFonts w:ascii="Times New Roman" w:hAnsi="Times New Roman" w:cs="Times New Roman"/>
          <w:sz w:val="28"/>
          <w:szCs w:val="28"/>
        </w:rPr>
        <w:t xml:space="preserve"> которых педагоги акцентировали внимание родителей на том, как важно прививать детям с раннего возраста навыки безопасности.</w:t>
      </w:r>
    </w:p>
    <w:p w:rsidR="00A26B05" w:rsidRDefault="00A26B05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 же, проводились </w:t>
      </w:r>
      <w:r w:rsidR="004E46F3">
        <w:rPr>
          <w:rFonts w:ascii="Times New Roman" w:hAnsi="Times New Roman" w:cs="Times New Roman"/>
          <w:sz w:val="28"/>
          <w:szCs w:val="28"/>
        </w:rPr>
        <w:t>консультации для</w:t>
      </w:r>
      <w:r>
        <w:rPr>
          <w:rFonts w:ascii="Times New Roman" w:hAnsi="Times New Roman" w:cs="Times New Roman"/>
          <w:sz w:val="28"/>
          <w:szCs w:val="28"/>
        </w:rPr>
        <w:t xml:space="preserve"> родителей по темам «</w:t>
      </w:r>
      <w:r w:rsidR="004E46F3">
        <w:rPr>
          <w:rFonts w:ascii="Times New Roman" w:hAnsi="Times New Roman" w:cs="Times New Roman"/>
          <w:sz w:val="28"/>
          <w:szCs w:val="28"/>
        </w:rPr>
        <w:t>Ребенок в автомобиле, что можно, что нельзя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E46F3">
        <w:rPr>
          <w:rFonts w:ascii="Times New Roman" w:hAnsi="Times New Roman" w:cs="Times New Roman"/>
          <w:sz w:val="28"/>
          <w:szCs w:val="28"/>
        </w:rPr>
        <w:t>, «Детский травматизм на дорогах и меры его предупреждения».</w:t>
      </w:r>
    </w:p>
    <w:p w:rsidR="004E46F3" w:rsidRDefault="004E46F3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завершении провели выставки семейного творчества «Ребенок- главный пассажир» и конкурс рисунков «Безопасность на дороге», где были представлены совместные работы детей и родителей.</w:t>
      </w:r>
    </w:p>
    <w:p w:rsidR="004E46F3" w:rsidRDefault="004E46F3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От того, на сколько мы уделяем времени воспитанию наших детей</w:t>
      </w:r>
      <w:r w:rsidR="004627C1">
        <w:rPr>
          <w:rFonts w:ascii="Times New Roman" w:hAnsi="Times New Roman" w:cs="Times New Roman"/>
          <w:sz w:val="28"/>
          <w:szCs w:val="28"/>
        </w:rPr>
        <w:t>, зависит их безопасность и благополучие. Ребенок, несмотря на способность самостоятельно познавать окружающий мир неспособен в возрасте до 7 лет соблюдать меры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E6B" w:rsidRDefault="00355E6B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33946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6B" w:rsidRDefault="00355E6B" w:rsidP="00020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E6B" w:rsidRDefault="00355E6B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3915" cy="2734945"/>
            <wp:effectExtent l="0" t="0" r="63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CF" w:rsidRDefault="00586ACF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25373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CF" w:rsidRDefault="00586ACF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7919720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CF" w:rsidRDefault="00586ACF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1535" cy="79114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CF" w:rsidRDefault="00586ACF" w:rsidP="000203A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6ACF" w:rsidRDefault="00586ACF" w:rsidP="000203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6ACF" w:rsidRDefault="00586ACF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0265" cy="4449445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ACF" w:rsidRPr="000203A3" w:rsidRDefault="00586ACF" w:rsidP="000203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0265" cy="444944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6ACF" w:rsidRPr="00020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CB2"/>
    <w:rsid w:val="000203A3"/>
    <w:rsid w:val="00355E6B"/>
    <w:rsid w:val="004627C1"/>
    <w:rsid w:val="004D6F9E"/>
    <w:rsid w:val="004E46F3"/>
    <w:rsid w:val="00586ACF"/>
    <w:rsid w:val="00640FC3"/>
    <w:rsid w:val="00690CB2"/>
    <w:rsid w:val="0073463E"/>
    <w:rsid w:val="007D4755"/>
    <w:rsid w:val="008548C3"/>
    <w:rsid w:val="00A26B05"/>
    <w:rsid w:val="00A505D3"/>
    <w:rsid w:val="00A5097C"/>
    <w:rsid w:val="00AD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9AD13-7CC6-4B09-AED3-E0B58ECE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2024-12-10T02:08:00Z</dcterms:created>
  <dcterms:modified xsi:type="dcterms:W3CDTF">2024-12-10T04:45:00Z</dcterms:modified>
</cp:coreProperties>
</file>