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AA" w:rsidRDefault="006267AA" w:rsidP="006267AA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E44020" w:rsidRDefault="006522FB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A3C86">
        <w:rPr>
          <w:rFonts w:ascii="Times New Roman" w:hAnsi="Times New Roman" w:cs="Times New Roman"/>
          <w:b/>
          <w:u w:val="single"/>
        </w:rPr>
        <w:t>Номинация «</w:t>
      </w:r>
      <w:r w:rsidR="00E44020" w:rsidRPr="000A3C86">
        <w:rPr>
          <w:rFonts w:ascii="Times New Roman" w:hAnsi="Times New Roman" w:cs="Times New Roman"/>
          <w:b/>
          <w:u w:val="single"/>
        </w:rPr>
        <w:t>Швея»</w:t>
      </w:r>
    </w:p>
    <w:p w:rsidR="005E0A68" w:rsidRPr="000A3C86" w:rsidRDefault="005E0A68" w:rsidP="00E4402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44020" w:rsidRPr="006522FB" w:rsidRDefault="00E44020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Теоретическая часть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Тесты по технологии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i/>
        </w:rPr>
      </w:pPr>
    </w:p>
    <w:p w:rsidR="00E44020" w:rsidRPr="000A3C86" w:rsidRDefault="00E44020" w:rsidP="00E44020">
      <w:pPr>
        <w:spacing w:after="0" w:line="240" w:lineRule="auto"/>
        <w:ind w:left="142" w:hanging="142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Для обработки нижнего среза изделия используются машинные швы: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накладной;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>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запошивочный.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2.   При обработке боковых и плечевых срезов изделия применяют швы:</w:t>
      </w:r>
    </w:p>
    <w:p w:rsidR="00E44020" w:rsidRPr="000A3C86" w:rsidRDefault="00E44020" w:rsidP="00E44020">
      <w:p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стачной;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>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накладной.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C6205F" w:rsidRPr="00454B91">
        <w:rPr>
          <w:rFonts w:ascii="Times New Roman" w:hAnsi="Times New Roman" w:cs="Times New Roman"/>
          <w:b/>
        </w:rPr>
        <w:t>Моделирование – это: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построение чертежа изделия;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создание фасонов изделия на основе базовой выкройки;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перевод рисунка на другую сторону;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нанесение на выкройку направление нити.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C6205F" w:rsidRPr="00454B91">
        <w:rPr>
          <w:rFonts w:ascii="Times New Roman" w:hAnsi="Times New Roman" w:cs="Times New Roman"/>
          <w:b/>
        </w:rPr>
        <w:t>Отутюжить – это: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разложить припуски шва в разные стороны и закрепить их утюгом;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удалить </w:t>
      </w:r>
      <w:proofErr w:type="spellStart"/>
      <w:r w:rsidRPr="000A3C86">
        <w:rPr>
          <w:rFonts w:ascii="Times New Roman" w:hAnsi="Times New Roman" w:cs="Times New Roman"/>
        </w:rPr>
        <w:t>замины</w:t>
      </w:r>
      <w:proofErr w:type="spellEnd"/>
      <w:r w:rsidRPr="000A3C86">
        <w:rPr>
          <w:rFonts w:ascii="Times New Roman" w:hAnsi="Times New Roman" w:cs="Times New Roman"/>
        </w:rPr>
        <w:t xml:space="preserve"> на ткани;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закрепить подогнутый край дет</w:t>
      </w:r>
      <w:r>
        <w:rPr>
          <w:rFonts w:ascii="Times New Roman" w:hAnsi="Times New Roman" w:cs="Times New Roman"/>
        </w:rPr>
        <w:t>али</w:t>
      </w:r>
    </w:p>
    <w:p w:rsidR="00C6205F" w:rsidRPr="00454B91" w:rsidRDefault="00C6205F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C6205F">
        <w:rPr>
          <w:rFonts w:ascii="Times New Roman" w:hAnsi="Times New Roman" w:cs="Times New Roman"/>
          <w:b/>
        </w:rPr>
        <w:t xml:space="preserve"> </w:t>
      </w:r>
      <w:r w:rsidR="00454B91">
        <w:rPr>
          <w:rFonts w:ascii="Times New Roman" w:hAnsi="Times New Roman" w:cs="Times New Roman"/>
          <w:b/>
        </w:rPr>
        <w:t>5.</w:t>
      </w:r>
      <w:r w:rsidRPr="00454B91">
        <w:rPr>
          <w:rFonts w:ascii="Times New Roman" w:hAnsi="Times New Roman" w:cs="Times New Roman"/>
          <w:b/>
        </w:rPr>
        <w:t>Боковые стороны наволочки можно обработать: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накладным швом;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двойным;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швом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открытым срезом.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C6205F" w:rsidRPr="00454B91">
        <w:rPr>
          <w:rFonts w:ascii="Times New Roman" w:hAnsi="Times New Roman" w:cs="Times New Roman"/>
          <w:b/>
        </w:rPr>
        <w:t>Вышивк</w:t>
      </w:r>
      <w:proofErr w:type="gramStart"/>
      <w:r w:rsidR="00C6205F" w:rsidRPr="00454B91">
        <w:rPr>
          <w:rFonts w:ascii="Times New Roman" w:hAnsi="Times New Roman" w:cs="Times New Roman"/>
          <w:b/>
        </w:rPr>
        <w:t>а-</w:t>
      </w:r>
      <w:proofErr w:type="gramEnd"/>
      <w:r w:rsidR="00C6205F" w:rsidRPr="00454B91">
        <w:rPr>
          <w:rFonts w:ascii="Times New Roman" w:hAnsi="Times New Roman" w:cs="Times New Roman"/>
          <w:b/>
        </w:rPr>
        <w:t xml:space="preserve"> это: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отделка в швейном изделии;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карман в швейном изделии;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вид рукава в швейном изделии.</w:t>
      </w:r>
    </w:p>
    <w:p w:rsidR="00C6205F" w:rsidRPr="0072100B" w:rsidRDefault="0072100B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4B91">
        <w:rPr>
          <w:rFonts w:ascii="Times New Roman" w:hAnsi="Times New Roman" w:cs="Times New Roman"/>
          <w:b/>
        </w:rPr>
        <w:t>7.</w:t>
      </w:r>
      <w:r w:rsidR="00C6205F" w:rsidRPr="000A3C86">
        <w:rPr>
          <w:rFonts w:ascii="Times New Roman" w:hAnsi="Times New Roman" w:cs="Times New Roman"/>
          <w:b/>
        </w:rPr>
        <w:t xml:space="preserve">   Выкройку, какого изделия удобнее использовать для изготовления выкройки отрезного платья?</w:t>
      </w:r>
    </w:p>
    <w:p w:rsidR="00454B91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блузки;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юбки;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цельнокроёного платья.</w:t>
      </w:r>
    </w:p>
    <w:p w:rsidR="00C6205F" w:rsidRPr="000A3C86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C6205F" w:rsidRPr="000A3C86">
        <w:rPr>
          <w:rFonts w:ascii="Times New Roman" w:hAnsi="Times New Roman" w:cs="Times New Roman"/>
          <w:b/>
        </w:rPr>
        <w:t xml:space="preserve">    Можно ли в платье обработать срез горловины долевой обтачкой?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да;  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нет;      </w:t>
      </w:r>
    </w:p>
    <w:p w:rsidR="0072100B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не знаю.</w:t>
      </w:r>
    </w:p>
    <w:p w:rsidR="00C6205F" w:rsidRPr="0072100B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 w:rsidR="00C6205F" w:rsidRPr="000A3C86">
        <w:rPr>
          <w:rFonts w:ascii="Times New Roman" w:hAnsi="Times New Roman" w:cs="Times New Roman"/>
          <w:b/>
        </w:rPr>
        <w:t xml:space="preserve">  </w:t>
      </w:r>
      <w:proofErr w:type="spellStart"/>
      <w:r w:rsidR="00C6205F" w:rsidRPr="000A3C86">
        <w:rPr>
          <w:rFonts w:ascii="Times New Roman" w:hAnsi="Times New Roman" w:cs="Times New Roman"/>
          <w:b/>
        </w:rPr>
        <w:t>Подкройные</w:t>
      </w:r>
      <w:proofErr w:type="spellEnd"/>
      <w:r w:rsidR="00C6205F" w:rsidRPr="000A3C86">
        <w:rPr>
          <w:rFonts w:ascii="Times New Roman" w:hAnsi="Times New Roman" w:cs="Times New Roman"/>
          <w:b/>
        </w:rPr>
        <w:t xml:space="preserve"> обтачки выкраивают: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 долевой нити;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 поперечной нити;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 по форме обрабатываемого среза.</w:t>
      </w:r>
    </w:p>
    <w:p w:rsidR="00C6205F" w:rsidRPr="000A3C86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C6205F" w:rsidRPr="000A3C86">
        <w:rPr>
          <w:rFonts w:ascii="Times New Roman" w:hAnsi="Times New Roman" w:cs="Times New Roman"/>
          <w:b/>
        </w:rPr>
        <w:t>.  К какому виду белья относится наволочка?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нательному белью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постельному белью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столовому белью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0A3C86">
        <w:rPr>
          <w:rFonts w:ascii="Times New Roman" w:hAnsi="Times New Roman" w:cs="Times New Roman"/>
          <w:b/>
        </w:rPr>
        <w:t>1. В каком цехе швейной фабрики занимаются разработкой моделей и конструированием изделий?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 швейном цехе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экспериментальном</w:t>
      </w:r>
    </w:p>
    <w:p w:rsidR="00B93D11" w:rsidRDefault="00454B9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отделочном</w:t>
      </w:r>
      <w:r w:rsidR="0072100B">
        <w:rPr>
          <w:rFonts w:ascii="Times New Roman" w:hAnsi="Times New Roman" w:cs="Times New Roman"/>
        </w:rPr>
        <w:t>.</w:t>
      </w:r>
    </w:p>
    <w:p w:rsidR="00B93D11" w:rsidRPr="008C3593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12.</w:t>
      </w:r>
      <w:r w:rsidRPr="008C3593">
        <w:rPr>
          <w:rFonts w:ascii="Times New Roman" w:hAnsi="Times New Roman" w:cs="Times New Roman"/>
          <w:b/>
        </w:rPr>
        <w:t xml:space="preserve"> Стрелка на листе выкроек означает: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направление поперечной нити;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направление кромки;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направление долевой нити;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направление ворса.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</w:t>
      </w:r>
      <w:r w:rsidRPr="008C3593">
        <w:rPr>
          <w:rFonts w:ascii="Times New Roman" w:hAnsi="Times New Roman" w:cs="Times New Roman"/>
          <w:b/>
        </w:rPr>
        <w:t>Смётывание -  это:</w:t>
      </w:r>
    </w:p>
    <w:p w:rsidR="00B93D11" w:rsidRPr="000A3C86" w:rsidRDefault="00B93D11" w:rsidP="00B93D11">
      <w:pPr>
        <w:tabs>
          <w:tab w:val="left" w:pos="0"/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временное соединение деталей петельными стежками;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соединение деталей стежками временного назначения;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подшив нижнего среза;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соединение деталей стачным швом.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</w:t>
      </w:r>
      <w:r w:rsidRPr="008C3593">
        <w:rPr>
          <w:rFonts w:ascii="Times New Roman" w:hAnsi="Times New Roman" w:cs="Times New Roman"/>
          <w:b/>
        </w:rPr>
        <w:t>Обметать – это: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закрепить машинной строчкой подогнутый край детали;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прикрепить машинной строчкой меньшую деталь </w:t>
      </w:r>
      <w:proofErr w:type="gramStart"/>
      <w:r w:rsidRPr="000A3C86">
        <w:rPr>
          <w:rFonts w:ascii="Times New Roman" w:hAnsi="Times New Roman" w:cs="Times New Roman"/>
        </w:rPr>
        <w:t>к</w:t>
      </w:r>
      <w:proofErr w:type="gramEnd"/>
      <w:r w:rsidRPr="000A3C86">
        <w:rPr>
          <w:rFonts w:ascii="Times New Roman" w:hAnsi="Times New Roman" w:cs="Times New Roman"/>
        </w:rPr>
        <w:t xml:space="preserve"> большей;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обработать срезы шва, чтобы они не осыпались.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</w:t>
      </w:r>
      <w:r w:rsidRPr="008C3593">
        <w:rPr>
          <w:rFonts w:ascii="Times New Roman" w:hAnsi="Times New Roman" w:cs="Times New Roman"/>
          <w:b/>
        </w:rPr>
        <w:t>Какой обтачкой удобнее обработать закругленный срез в изделии?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поперечной;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косой;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долевой.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</w:t>
      </w:r>
      <w:r w:rsidRPr="008C3593">
        <w:rPr>
          <w:rFonts w:ascii="Times New Roman" w:hAnsi="Times New Roman" w:cs="Times New Roman"/>
          <w:b/>
        </w:rPr>
        <w:t>Что такое гладь?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это вышивка, при выполнении которой узор заполняется перекрещивающимися между собой стежками;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это вышивка, при выполнении которой узор заполняется стежками, плотно прилегающими друг к другу;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это отутюженное швейное изделие.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Pr="000A3C86">
        <w:rPr>
          <w:rFonts w:ascii="Times New Roman" w:hAnsi="Times New Roman" w:cs="Times New Roman"/>
          <w:b/>
        </w:rPr>
        <w:t>.    Из отходов ткани при раскрое швейных изделий можно изготовить: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прихватки для кухни;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наволочку для подушки;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нижнее бельё.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Pr="000A3C86">
        <w:rPr>
          <w:rFonts w:ascii="Times New Roman" w:hAnsi="Times New Roman" w:cs="Times New Roman"/>
          <w:b/>
        </w:rPr>
        <w:t xml:space="preserve">.     Какой из перечисленных ниже способов нельзя применять для обработки </w:t>
      </w:r>
      <w:proofErr w:type="spellStart"/>
      <w:r w:rsidRPr="000A3C86">
        <w:rPr>
          <w:rFonts w:ascii="Times New Roman" w:hAnsi="Times New Roman" w:cs="Times New Roman"/>
          <w:b/>
        </w:rPr>
        <w:t>ни</w:t>
      </w:r>
      <w:proofErr w:type="gramStart"/>
      <w:r w:rsidRPr="000A3C86">
        <w:rPr>
          <w:rFonts w:ascii="Times New Roman" w:hAnsi="Times New Roman" w:cs="Times New Roman"/>
          <w:b/>
        </w:rPr>
        <w:t>ж</w:t>
      </w:r>
      <w:proofErr w:type="spellEnd"/>
      <w:r w:rsidRPr="000A3C86">
        <w:rPr>
          <w:rFonts w:ascii="Times New Roman" w:hAnsi="Times New Roman" w:cs="Times New Roman"/>
          <w:b/>
        </w:rPr>
        <w:t>-</w:t>
      </w:r>
      <w:proofErr w:type="gramEnd"/>
      <w:r w:rsidRPr="000A3C86">
        <w:rPr>
          <w:rFonts w:ascii="Times New Roman" w:hAnsi="Times New Roman" w:cs="Times New Roman"/>
          <w:b/>
        </w:rPr>
        <w:t xml:space="preserve"> него среза в коротком рукаве платья?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использование окантовочного шва;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использование имитирующей манжеты;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использование запошивочного шва.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Pr="000A3C86">
        <w:rPr>
          <w:rFonts w:ascii="Times New Roman" w:hAnsi="Times New Roman" w:cs="Times New Roman"/>
          <w:b/>
        </w:rPr>
        <w:t xml:space="preserve">.     </w:t>
      </w:r>
      <w:proofErr w:type="gramStart"/>
      <w:r w:rsidRPr="000A3C86">
        <w:rPr>
          <w:rFonts w:ascii="Times New Roman" w:hAnsi="Times New Roman" w:cs="Times New Roman"/>
          <w:b/>
        </w:rPr>
        <w:t>Для выполнения влажно-тепловой обработки необходимы:</w:t>
      </w:r>
      <w:proofErr w:type="gramEnd"/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швейная машина;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швейная игла;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электрический утюг.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Pr="000A3C86">
        <w:rPr>
          <w:rFonts w:ascii="Times New Roman" w:hAnsi="Times New Roman" w:cs="Times New Roman"/>
          <w:b/>
        </w:rPr>
        <w:t xml:space="preserve">. Какими не могут быть сборки по способу изготовления?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косыми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машинными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ручными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Pr="000A3C86">
        <w:rPr>
          <w:rFonts w:ascii="Times New Roman" w:hAnsi="Times New Roman" w:cs="Times New Roman"/>
          <w:b/>
        </w:rPr>
        <w:t xml:space="preserve">. Какие мерки после их снятия записывают полностью?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мерки </w:t>
      </w:r>
      <w:proofErr w:type="spellStart"/>
      <w:r w:rsidRPr="000A3C86">
        <w:rPr>
          <w:rFonts w:ascii="Times New Roman" w:hAnsi="Times New Roman" w:cs="Times New Roman"/>
        </w:rPr>
        <w:t>полуобхватов</w:t>
      </w:r>
      <w:proofErr w:type="spellEnd"/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мерки длин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все записываются полностью.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22.</w:t>
      </w:r>
      <w:r w:rsidRPr="000364F8">
        <w:rPr>
          <w:rFonts w:ascii="Times New Roman" w:hAnsi="Times New Roman" w:cs="Times New Roman"/>
          <w:b/>
          <w:bCs/>
        </w:rPr>
        <w:t>Стачивание – это: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соединение приблизительно равных по величине деталей машинной строчкой;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соединение разных по величине деталей машинной строчкой;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прокладывание строчки для закрепления подогнутого края детали.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23.</w:t>
      </w:r>
      <w:r w:rsidRPr="000364F8">
        <w:rPr>
          <w:rFonts w:ascii="Times New Roman" w:hAnsi="Times New Roman" w:cs="Times New Roman"/>
          <w:b/>
          <w:bCs/>
        </w:rPr>
        <w:t>В каких случаях накладывают заплату?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украсить одежду;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проносилась ткань;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чтобы дольше не проносилась ткань.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24.</w:t>
      </w:r>
      <w:r w:rsidRPr="000364F8">
        <w:rPr>
          <w:rFonts w:ascii="Times New Roman" w:hAnsi="Times New Roman" w:cs="Times New Roman"/>
          <w:b/>
          <w:bCs/>
        </w:rPr>
        <w:t>При пошиве постельного белья не применяют: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 шов;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накладной шов;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закрытым срезом.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93D11" w:rsidRPr="00753B29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25.</w:t>
      </w:r>
      <w:r w:rsidRPr="00753B29">
        <w:rPr>
          <w:rFonts w:ascii="Times New Roman" w:hAnsi="Times New Roman" w:cs="Times New Roman"/>
          <w:b/>
          <w:bCs/>
        </w:rPr>
        <w:t>Поперечные срезы наволочки можно обработать: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стачным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запошивочным;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швом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закрытым срезом.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26</w:t>
      </w:r>
      <w:r w:rsidRPr="000A3C86">
        <w:rPr>
          <w:rFonts w:ascii="Times New Roman" w:hAnsi="Times New Roman" w:cs="Times New Roman"/>
          <w:b/>
          <w:bCs/>
        </w:rPr>
        <w:t>.   Как записывают мерки длины после измерения фигуры?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записывают полностью;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делят пополам.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27</w:t>
      </w:r>
      <w:r w:rsidRPr="000A3C86">
        <w:rPr>
          <w:rFonts w:ascii="Times New Roman" w:hAnsi="Times New Roman" w:cs="Times New Roman"/>
          <w:b/>
          <w:bCs/>
        </w:rPr>
        <w:t>.   Каким швом нельзя соединить кокетку с основной деталью?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стачным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запошивочным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накладным швом.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28</w:t>
      </w:r>
      <w:r w:rsidRPr="000A3C86">
        <w:rPr>
          <w:rFonts w:ascii="Times New Roman" w:hAnsi="Times New Roman" w:cs="Times New Roman"/>
          <w:b/>
          <w:bCs/>
        </w:rPr>
        <w:t>.    Для пошива наволочки с клапаном размером 70х70 необходимо ткани: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90 см;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170 см;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140 см.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29</w:t>
      </w:r>
      <w:r w:rsidRPr="000A3C86">
        <w:rPr>
          <w:rFonts w:ascii="Times New Roman" w:hAnsi="Times New Roman" w:cs="Times New Roman"/>
          <w:b/>
          <w:bCs/>
        </w:rPr>
        <w:t>.    Долевая нить в карманах проходит: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от верхнего среза к </w:t>
      </w:r>
      <w:proofErr w:type="gramStart"/>
      <w:r w:rsidRPr="000A3C86">
        <w:rPr>
          <w:rFonts w:ascii="Times New Roman" w:hAnsi="Times New Roman" w:cs="Times New Roman"/>
        </w:rPr>
        <w:t>нижнему</w:t>
      </w:r>
      <w:proofErr w:type="gramEnd"/>
      <w:r w:rsidRPr="000A3C86">
        <w:rPr>
          <w:rFonts w:ascii="Times New Roman" w:hAnsi="Times New Roman" w:cs="Times New Roman"/>
        </w:rPr>
        <w:t>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от правого верхнего угла к левому нижнему углу;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от бок</w:t>
      </w:r>
      <w:r>
        <w:rPr>
          <w:rFonts w:ascii="Times New Roman" w:hAnsi="Times New Roman" w:cs="Times New Roman"/>
        </w:rPr>
        <w:t>ового среза до бокового среза.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30</w:t>
      </w:r>
      <w:r w:rsidRPr="000A3C86">
        <w:rPr>
          <w:rFonts w:ascii="Times New Roman" w:hAnsi="Times New Roman" w:cs="Times New Roman"/>
          <w:b/>
          <w:bCs/>
        </w:rPr>
        <w:t>. Что учитывают при раскладывании выкроек на ткани?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нить основы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нить утка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</w:t>
      </w:r>
      <w:proofErr w:type="gramStart"/>
      <w:r w:rsidRPr="000A3C86">
        <w:rPr>
          <w:rFonts w:ascii="Times New Roman" w:hAnsi="Times New Roman" w:cs="Times New Roman"/>
        </w:rPr>
        <w:t>)н</w:t>
      </w:r>
      <w:proofErr w:type="gramEnd"/>
      <w:r w:rsidRPr="000A3C86">
        <w:rPr>
          <w:rFonts w:ascii="Times New Roman" w:hAnsi="Times New Roman" w:cs="Times New Roman"/>
        </w:rPr>
        <w:t>е нужно ничего учитывать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31</w:t>
      </w:r>
      <w:r w:rsidRPr="000A3C86">
        <w:rPr>
          <w:rFonts w:ascii="Times New Roman" w:hAnsi="Times New Roman" w:cs="Times New Roman"/>
          <w:b/>
          <w:bCs/>
        </w:rPr>
        <w:t>. В каких случаях при раскрое не учитывается рисунок на ткани?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если рисунок мелкий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рисунок крупный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рисунок имеет направление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</w:p>
    <w:p w:rsidR="00C42EE6" w:rsidRPr="006522FB" w:rsidRDefault="00C42EE6" w:rsidP="006522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Тесты по материаловедению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i/>
        </w:rPr>
      </w:pP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    Долевая нить при растяжении: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не изменяет своей длины;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изменяет на 0,5 см;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изменяет свою длину;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изменяет на 10 см.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2.    Процесс получения ткани из ниток путем переплетения называется: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прядением;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отделкой;</w:t>
      </w:r>
    </w:p>
    <w:p w:rsidR="005D0785" w:rsidRDefault="00C42EE6" w:rsidP="005D0785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ткачеством;</w:t>
      </w:r>
      <w:r w:rsidR="005D0785" w:rsidRPr="005D0785">
        <w:rPr>
          <w:rFonts w:ascii="Times New Roman" w:hAnsi="Times New Roman" w:cs="Times New Roman"/>
        </w:rPr>
        <w:t xml:space="preserve"> </w:t>
      </w:r>
    </w:p>
    <w:p w:rsidR="005D0785" w:rsidRDefault="005D0785" w:rsidP="005D0785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декориро</w:t>
      </w:r>
      <w:r>
        <w:rPr>
          <w:rFonts w:ascii="Times New Roman" w:hAnsi="Times New Roman" w:cs="Times New Roman"/>
        </w:rPr>
        <w:t>ванием;</w:t>
      </w:r>
    </w:p>
    <w:p w:rsidR="00C42EE6" w:rsidRPr="000A3C86" w:rsidRDefault="005D0785" w:rsidP="00C42E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C42EE6" w:rsidRPr="000A3C86">
        <w:rPr>
          <w:rFonts w:ascii="Times New Roman" w:hAnsi="Times New Roman" w:cs="Times New Roman"/>
          <w:b/>
        </w:rPr>
        <w:t>.    Какими по происхождению являются синтетические ткани: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химическими;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натуральными.</w:t>
      </w:r>
    </w:p>
    <w:p w:rsidR="00C42EE6" w:rsidRPr="000A3C86" w:rsidRDefault="00B6169C" w:rsidP="00C42EE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42EE6" w:rsidRPr="000A3C86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  </w:t>
      </w:r>
      <w:r w:rsidR="00C42EE6" w:rsidRPr="000A3C86">
        <w:rPr>
          <w:rFonts w:ascii="Times New Roman" w:hAnsi="Times New Roman" w:cs="Times New Roman"/>
          <w:b/>
        </w:rPr>
        <w:t xml:space="preserve"> Теплозащитность – это: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способность ткани пропускать воздух</w:t>
      </w:r>
      <w:r w:rsidR="005D0785">
        <w:rPr>
          <w:rFonts w:ascii="Times New Roman" w:hAnsi="Times New Roman" w:cs="Times New Roman"/>
        </w:rPr>
        <w:t>;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способность ткани давать усадку</w:t>
      </w:r>
      <w:r w:rsidR="005D0785">
        <w:rPr>
          <w:rFonts w:ascii="Times New Roman" w:hAnsi="Times New Roman" w:cs="Times New Roman"/>
        </w:rPr>
        <w:t>;</w:t>
      </w:r>
    </w:p>
    <w:p w:rsidR="00C42EE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способность ткани сохранять тепло</w:t>
      </w:r>
      <w:r w:rsidR="005D0785"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0A3C86">
        <w:rPr>
          <w:rFonts w:ascii="Times New Roman" w:hAnsi="Times New Roman" w:cs="Times New Roman"/>
          <w:b/>
        </w:rPr>
        <w:t>.    К гигиеническим свойствам тканей относятся: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прочность;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воздухопроницаемость;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усадка;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сминаемость.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A3C86">
        <w:rPr>
          <w:rFonts w:ascii="Times New Roman" w:hAnsi="Times New Roman" w:cs="Times New Roman"/>
          <w:b/>
        </w:rPr>
        <w:t>.    Волокна растительного происхождения относятся к волокнам: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натуральным;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lastRenderedPageBreak/>
        <w:t>б) искусственным;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синтетическим;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минеральным.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A3C86">
        <w:rPr>
          <w:rFonts w:ascii="Times New Roman" w:hAnsi="Times New Roman" w:cs="Times New Roman"/>
          <w:b/>
        </w:rPr>
        <w:t xml:space="preserve">.    Какими становятся натуральные </w:t>
      </w:r>
      <w:r w:rsidR="006522FB" w:rsidRPr="000A3C86">
        <w:rPr>
          <w:rFonts w:ascii="Times New Roman" w:hAnsi="Times New Roman" w:cs="Times New Roman"/>
          <w:b/>
        </w:rPr>
        <w:t>ткани при</w:t>
      </w:r>
      <w:r w:rsidRPr="000A3C86">
        <w:rPr>
          <w:rFonts w:ascii="Times New Roman" w:hAnsi="Times New Roman" w:cs="Times New Roman"/>
          <w:b/>
        </w:rPr>
        <w:t xml:space="preserve"> добавлении к ним синтетических волокон: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сильно мнутся;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прочными;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дают большую усадку.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0A3C86">
        <w:rPr>
          <w:rFonts w:ascii="Times New Roman" w:hAnsi="Times New Roman" w:cs="Times New Roman"/>
          <w:b/>
        </w:rPr>
        <w:t xml:space="preserve">. Ткань с рисунком – это: 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ткань, окрашенная в один цвет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ткань, выработанная из нитей разного цвета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ткань, имеющая печатный рисунок</w:t>
      </w:r>
      <w:r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0A3C86">
        <w:rPr>
          <w:rFonts w:ascii="Times New Roman" w:hAnsi="Times New Roman" w:cs="Times New Roman"/>
          <w:b/>
        </w:rPr>
        <w:t xml:space="preserve">.  Усадка ткани – это: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способность ткани сохранять тепло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уменьшение ткани в размерах во время утюжки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способность ткани плохо пропускать воздух</w:t>
      </w:r>
      <w:r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Pr="000A3C86">
        <w:rPr>
          <w:rFonts w:ascii="Times New Roman" w:hAnsi="Times New Roman" w:cs="Times New Roman"/>
          <w:b/>
          <w:bCs/>
        </w:rPr>
        <w:t>.     Хлопчатобумажные ткани получают на ткацких фабриках путем: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накладыванием нитей друг на друга;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переплетением нитей между собой;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перекладывания нитей друг на друга;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прошиванием нитей между собой.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0A3C86">
        <w:rPr>
          <w:rFonts w:ascii="Times New Roman" w:hAnsi="Times New Roman" w:cs="Times New Roman"/>
          <w:b/>
          <w:bCs/>
        </w:rPr>
        <w:t>.    Волокна, которые получают от животных, называются: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волокнами химического происхождения;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волокнами животного происхождения;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волокнами растительного происхождения.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 w:rsidRPr="000A3C86">
        <w:rPr>
          <w:rFonts w:ascii="Times New Roman" w:hAnsi="Times New Roman" w:cs="Times New Roman"/>
          <w:b/>
          <w:bCs/>
        </w:rPr>
        <w:t>.    Наибольшей способностью к электризации обладают ткани: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хлопчатобумажные;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шерстяные;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в) синтетические.</w:t>
      </w:r>
    </w:p>
    <w:p w:rsidR="00B93D11" w:rsidRPr="000A3C86" w:rsidRDefault="006522FB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</w:t>
      </w:r>
      <w:r w:rsidR="00B93D11" w:rsidRPr="000A3C86">
        <w:rPr>
          <w:rFonts w:ascii="Times New Roman" w:hAnsi="Times New Roman" w:cs="Times New Roman"/>
          <w:b/>
          <w:bCs/>
        </w:rPr>
        <w:t>. По какому признаку можно определить нить основы?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 ворсу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растяжению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лицевой стороне</w:t>
      </w:r>
      <w:r>
        <w:rPr>
          <w:rFonts w:ascii="Times New Roman" w:hAnsi="Times New Roman" w:cs="Times New Roman"/>
        </w:rPr>
        <w:t>.</w:t>
      </w:r>
    </w:p>
    <w:p w:rsidR="00B93D11" w:rsidRPr="000A3C86" w:rsidRDefault="006522FB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B93D11" w:rsidRPr="000A3C86">
        <w:rPr>
          <w:rFonts w:ascii="Times New Roman" w:hAnsi="Times New Roman" w:cs="Times New Roman"/>
          <w:b/>
          <w:bCs/>
        </w:rPr>
        <w:t xml:space="preserve">.  Что такое ткачество? 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процесс получения ткани путём переплетения нитей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процесс получения пряжи путём скручивания волокон</w:t>
      </w:r>
      <w:r>
        <w:rPr>
          <w:rFonts w:ascii="Times New Roman" w:hAnsi="Times New Roman" w:cs="Times New Roman"/>
        </w:rPr>
        <w:t>.</w:t>
      </w:r>
    </w:p>
    <w:p w:rsidR="006522FB" w:rsidRDefault="006522FB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6169C" w:rsidRPr="006522FB" w:rsidRDefault="00B6169C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Тесты по машиноведению.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     В машинной игле ушко находится:</w:t>
      </w:r>
    </w:p>
    <w:p w:rsidR="00B6169C" w:rsidRPr="000A3C86" w:rsidRDefault="006522FB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</w:t>
      </w:r>
      <w:r w:rsidR="00B6169C" w:rsidRPr="000A3C86">
        <w:rPr>
          <w:rFonts w:ascii="Times New Roman" w:hAnsi="Times New Roman" w:cs="Times New Roman"/>
        </w:rPr>
        <w:t xml:space="preserve"> середине иглы;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 колбе;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где и у швейной иглы;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рядом с острием.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 xml:space="preserve">2.     С помощью механизма зигзага игла </w:t>
      </w:r>
      <w:proofErr w:type="gramStart"/>
      <w:r w:rsidRPr="000A3C86">
        <w:rPr>
          <w:rFonts w:ascii="Times New Roman" w:hAnsi="Times New Roman" w:cs="Times New Roman"/>
          <w:b/>
        </w:rPr>
        <w:t>может</w:t>
      </w:r>
      <w:proofErr w:type="gramEnd"/>
      <w:r w:rsidRPr="000A3C86">
        <w:rPr>
          <w:rFonts w:ascii="Times New Roman" w:hAnsi="Times New Roman" w:cs="Times New Roman"/>
          <w:b/>
        </w:rPr>
        <w:t xml:space="preserve"> перемещается: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только с большими стежками вперед;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поперек строчки влево и вправо;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только влево маленькими стежками;</w:t>
      </w:r>
    </w:p>
    <w:p w:rsidR="005D0785" w:rsidRDefault="00B6169C" w:rsidP="00CE595E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только вправо маленькими стежками.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Pr="000A3C86">
        <w:rPr>
          <w:rFonts w:ascii="Times New Roman" w:hAnsi="Times New Roman" w:cs="Times New Roman"/>
          <w:b/>
        </w:rPr>
        <w:t>.     При работе на швейной машине ткань: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продвигается от работающего;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продвигается на работающего;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в) находится на месте.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0A3C86">
        <w:rPr>
          <w:rFonts w:ascii="Times New Roman" w:hAnsi="Times New Roman" w:cs="Times New Roman"/>
          <w:b/>
        </w:rPr>
        <w:t xml:space="preserve">.     Свободный ход на швейной машине нужен: 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прямой строчки;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для выполнения строчки назад;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lastRenderedPageBreak/>
        <w:t>в) для наматывания нитки на шпульку.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0A3C86">
        <w:rPr>
          <w:rFonts w:ascii="Times New Roman" w:hAnsi="Times New Roman" w:cs="Times New Roman"/>
          <w:b/>
        </w:rPr>
        <w:t>.  Универсальные швейные машины – это машины, предназначенные:</w:t>
      </w:r>
    </w:p>
    <w:p w:rsidR="00B6169C" w:rsidRPr="000A3C86" w:rsidRDefault="00B6169C" w:rsidP="00B6169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зигзагообразной строчки</w:t>
      </w:r>
      <w:r>
        <w:rPr>
          <w:rFonts w:ascii="Times New Roman" w:hAnsi="Times New Roman" w:cs="Times New Roman"/>
        </w:rPr>
        <w:t>;</w:t>
      </w:r>
    </w:p>
    <w:p w:rsidR="00B6169C" w:rsidRPr="000A3C86" w:rsidRDefault="00B6169C" w:rsidP="00B6169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выполнения только одной операции</w:t>
      </w:r>
      <w:r>
        <w:rPr>
          <w:rFonts w:ascii="Times New Roman" w:hAnsi="Times New Roman" w:cs="Times New Roman"/>
        </w:rPr>
        <w:t>;</w:t>
      </w:r>
    </w:p>
    <w:p w:rsidR="00B6169C" w:rsidRPr="000A3C86" w:rsidRDefault="006522FB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</w:rPr>
        <w:t>в) выполнения</w:t>
      </w:r>
      <w:r w:rsidR="00B6169C" w:rsidRPr="000A3C86">
        <w:rPr>
          <w:rFonts w:ascii="Times New Roman" w:hAnsi="Times New Roman" w:cs="Times New Roman"/>
        </w:rPr>
        <w:t xml:space="preserve"> нескольких операций</w:t>
      </w:r>
      <w:r w:rsidR="00B6169C"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A3C86">
        <w:rPr>
          <w:rFonts w:ascii="Times New Roman" w:hAnsi="Times New Roman" w:cs="Times New Roman"/>
          <w:b/>
        </w:rPr>
        <w:t xml:space="preserve">.    Длинный желобок машинной иглы служит: 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предохранения нити от перетирания;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для заправки верхней нити;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для образования петли;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для заправки нижней нити.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A3C86">
        <w:rPr>
          <w:rFonts w:ascii="Times New Roman" w:hAnsi="Times New Roman" w:cs="Times New Roman"/>
          <w:b/>
        </w:rPr>
        <w:t xml:space="preserve">.    </w:t>
      </w:r>
      <w:proofErr w:type="spellStart"/>
      <w:r w:rsidRPr="000A3C86">
        <w:rPr>
          <w:rFonts w:ascii="Times New Roman" w:hAnsi="Times New Roman" w:cs="Times New Roman"/>
          <w:b/>
        </w:rPr>
        <w:t>Краеобметочная</w:t>
      </w:r>
      <w:proofErr w:type="spellEnd"/>
      <w:r w:rsidRPr="000A3C86">
        <w:rPr>
          <w:rFonts w:ascii="Times New Roman" w:hAnsi="Times New Roman" w:cs="Times New Roman"/>
          <w:b/>
        </w:rPr>
        <w:t xml:space="preserve"> швейная машина предназначена: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прямых машинных строчек;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обметывания срезов припусков швов;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выполнения зигзагообразных машинных строчек;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выполнения потайной строчки.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0A3C86">
        <w:rPr>
          <w:rFonts w:ascii="Times New Roman" w:hAnsi="Times New Roman" w:cs="Times New Roman"/>
          <w:b/>
        </w:rPr>
        <w:t>.    От качества машинной иглы зависит: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качество машинной строчки;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работа швейной машины в целом;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работа регуляторов швейной машины.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0A3C86">
        <w:rPr>
          <w:rFonts w:ascii="Times New Roman" w:hAnsi="Times New Roman" w:cs="Times New Roman"/>
          <w:b/>
        </w:rPr>
        <w:t xml:space="preserve">.    </w:t>
      </w:r>
      <w:proofErr w:type="spellStart"/>
      <w:r w:rsidRPr="000A3C86">
        <w:rPr>
          <w:rFonts w:ascii="Times New Roman" w:hAnsi="Times New Roman" w:cs="Times New Roman"/>
          <w:b/>
        </w:rPr>
        <w:t>Краеобмёточная</w:t>
      </w:r>
      <w:proofErr w:type="spellEnd"/>
      <w:r w:rsidRPr="000A3C86">
        <w:rPr>
          <w:rFonts w:ascii="Times New Roman" w:hAnsi="Times New Roman" w:cs="Times New Roman"/>
          <w:b/>
        </w:rPr>
        <w:t xml:space="preserve"> швейная машина относится: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универсальным швейным машинам;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</w:t>
      </w:r>
      <w:proofErr w:type="spellStart"/>
      <w:r w:rsidRPr="000A3C86">
        <w:rPr>
          <w:rFonts w:ascii="Times New Roman" w:hAnsi="Times New Roman" w:cs="Times New Roman"/>
        </w:rPr>
        <w:t>прямострочным</w:t>
      </w:r>
      <w:proofErr w:type="spellEnd"/>
      <w:r w:rsidRPr="000A3C86">
        <w:rPr>
          <w:rFonts w:ascii="Times New Roman" w:hAnsi="Times New Roman" w:cs="Times New Roman"/>
        </w:rPr>
        <w:t xml:space="preserve">  швейным машинам;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специальным швейным машинам.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0A3C86">
        <w:rPr>
          <w:rFonts w:ascii="Times New Roman" w:hAnsi="Times New Roman" w:cs="Times New Roman"/>
          <w:b/>
        </w:rPr>
        <w:t>. При помощи чего устанавливается свободный ход на швейной машине?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педали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махового колеса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винта-разъединителя</w:t>
      </w:r>
      <w:r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0A3C86">
        <w:rPr>
          <w:rFonts w:ascii="Times New Roman" w:hAnsi="Times New Roman" w:cs="Times New Roman"/>
          <w:b/>
          <w:bCs/>
        </w:rPr>
        <w:t>.     В швейной машине прижимная лапка относится: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механизму иглы;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 механизму двигателя ткани;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к механизму челнока;</w:t>
      </w:r>
    </w:p>
    <w:p w:rsidR="006522FB" w:rsidRDefault="006522FB" w:rsidP="006522F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г) к механизму наматывания ниток.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Pr="000A3C86">
        <w:rPr>
          <w:rFonts w:ascii="Times New Roman" w:hAnsi="Times New Roman" w:cs="Times New Roman"/>
          <w:b/>
          <w:bCs/>
        </w:rPr>
        <w:t>.     Свободный ход на швейной машине устанавливается при помощи: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махового колеса;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винта – разъединителя;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прижимной планки.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</w:t>
      </w:r>
      <w:r w:rsidRPr="000A3C86">
        <w:rPr>
          <w:rFonts w:ascii="Times New Roman" w:hAnsi="Times New Roman" w:cs="Times New Roman"/>
          <w:b/>
          <w:bCs/>
        </w:rPr>
        <w:t>.    Как называется деталь, которая прижимает ткань на швейной машине?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игла;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нитепритягиватель;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лапка.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Pr="000A3C86">
        <w:rPr>
          <w:rFonts w:ascii="Times New Roman" w:hAnsi="Times New Roman" w:cs="Times New Roman"/>
          <w:b/>
          <w:bCs/>
        </w:rPr>
        <w:t>. Подготовка швейной машины к шитью заключается: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 соблюдении техники безопасности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проверке наличия иглы и шпульного колпачка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организация ручного рабочего места</w:t>
      </w:r>
      <w:r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Pr="000A3C86">
        <w:rPr>
          <w:rFonts w:ascii="Times New Roman" w:hAnsi="Times New Roman" w:cs="Times New Roman"/>
          <w:b/>
          <w:bCs/>
        </w:rPr>
        <w:t>. При пользовании электрическим утюгом нужно следить: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 положением шнура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стоящим рядом соседом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чтобы утюжильная доска стояла правильно</w:t>
      </w:r>
      <w:r>
        <w:rPr>
          <w:rFonts w:ascii="Times New Roman" w:hAnsi="Times New Roman" w:cs="Times New Roman"/>
        </w:rPr>
        <w:t>.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5D0785" w:rsidRDefault="005D0785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Pr="006267AA" w:rsidRDefault="00955E4A" w:rsidP="00672ED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955E4A" w:rsidRPr="006267AA" w:rsidSect="002263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EDE"/>
    <w:multiLevelType w:val="hybridMultilevel"/>
    <w:tmpl w:val="AC9EBF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51638"/>
    <w:multiLevelType w:val="hybridMultilevel"/>
    <w:tmpl w:val="7EF05006"/>
    <w:lvl w:ilvl="0" w:tplc="130CFD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76C4659"/>
    <w:multiLevelType w:val="hybridMultilevel"/>
    <w:tmpl w:val="E52A1A5A"/>
    <w:lvl w:ilvl="0" w:tplc="6F326A5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4B0"/>
    <w:rsid w:val="000309E0"/>
    <w:rsid w:val="000364F8"/>
    <w:rsid w:val="0003695C"/>
    <w:rsid w:val="00037124"/>
    <w:rsid w:val="00050FBF"/>
    <w:rsid w:val="00055499"/>
    <w:rsid w:val="000627FB"/>
    <w:rsid w:val="000667D0"/>
    <w:rsid w:val="00096ED0"/>
    <w:rsid w:val="000A3C86"/>
    <w:rsid w:val="000C54AB"/>
    <w:rsid w:val="000F229E"/>
    <w:rsid w:val="000F7A21"/>
    <w:rsid w:val="00141DE4"/>
    <w:rsid w:val="00200472"/>
    <w:rsid w:val="0021122F"/>
    <w:rsid w:val="00226327"/>
    <w:rsid w:val="0024214F"/>
    <w:rsid w:val="0026762F"/>
    <w:rsid w:val="00282A2A"/>
    <w:rsid w:val="00291C73"/>
    <w:rsid w:val="00297BA3"/>
    <w:rsid w:val="002E6CBA"/>
    <w:rsid w:val="003A4BE4"/>
    <w:rsid w:val="003D7D0B"/>
    <w:rsid w:val="003E4C46"/>
    <w:rsid w:val="003F6213"/>
    <w:rsid w:val="00420E4F"/>
    <w:rsid w:val="0044019B"/>
    <w:rsid w:val="00454B91"/>
    <w:rsid w:val="00495C19"/>
    <w:rsid w:val="004A5722"/>
    <w:rsid w:val="00506A67"/>
    <w:rsid w:val="00577B7D"/>
    <w:rsid w:val="00594E3E"/>
    <w:rsid w:val="005D0785"/>
    <w:rsid w:val="005D1160"/>
    <w:rsid w:val="005E0A68"/>
    <w:rsid w:val="005F6B1A"/>
    <w:rsid w:val="006267AA"/>
    <w:rsid w:val="00634612"/>
    <w:rsid w:val="006522FB"/>
    <w:rsid w:val="00655FF8"/>
    <w:rsid w:val="00672ED6"/>
    <w:rsid w:val="00683C9E"/>
    <w:rsid w:val="006915F2"/>
    <w:rsid w:val="00691F80"/>
    <w:rsid w:val="006964ED"/>
    <w:rsid w:val="00711147"/>
    <w:rsid w:val="00712CED"/>
    <w:rsid w:val="0072100B"/>
    <w:rsid w:val="00753B29"/>
    <w:rsid w:val="007578F5"/>
    <w:rsid w:val="00770848"/>
    <w:rsid w:val="007A7F6B"/>
    <w:rsid w:val="007B391F"/>
    <w:rsid w:val="007E6ED5"/>
    <w:rsid w:val="007E7CD9"/>
    <w:rsid w:val="007F0046"/>
    <w:rsid w:val="007F7BB9"/>
    <w:rsid w:val="0082630E"/>
    <w:rsid w:val="00865EC5"/>
    <w:rsid w:val="00887EA3"/>
    <w:rsid w:val="008B2E67"/>
    <w:rsid w:val="008C331B"/>
    <w:rsid w:val="008C3593"/>
    <w:rsid w:val="008F3B1B"/>
    <w:rsid w:val="00955E4A"/>
    <w:rsid w:val="009A1D14"/>
    <w:rsid w:val="00A10181"/>
    <w:rsid w:val="00A4487C"/>
    <w:rsid w:val="00A5081A"/>
    <w:rsid w:val="00A52D3D"/>
    <w:rsid w:val="00A62A31"/>
    <w:rsid w:val="00A73134"/>
    <w:rsid w:val="00B22D6A"/>
    <w:rsid w:val="00B255D4"/>
    <w:rsid w:val="00B34F8D"/>
    <w:rsid w:val="00B6169C"/>
    <w:rsid w:val="00B93D11"/>
    <w:rsid w:val="00BD606E"/>
    <w:rsid w:val="00BE1208"/>
    <w:rsid w:val="00BF1005"/>
    <w:rsid w:val="00BF7DEF"/>
    <w:rsid w:val="00C06DF3"/>
    <w:rsid w:val="00C15D9C"/>
    <w:rsid w:val="00C42EE6"/>
    <w:rsid w:val="00C6205F"/>
    <w:rsid w:val="00CC6F16"/>
    <w:rsid w:val="00CE595E"/>
    <w:rsid w:val="00D144B9"/>
    <w:rsid w:val="00D245E7"/>
    <w:rsid w:val="00DF63F7"/>
    <w:rsid w:val="00DF76E2"/>
    <w:rsid w:val="00E01BE3"/>
    <w:rsid w:val="00E342C1"/>
    <w:rsid w:val="00E44020"/>
    <w:rsid w:val="00E47E9F"/>
    <w:rsid w:val="00E554FC"/>
    <w:rsid w:val="00E6050C"/>
    <w:rsid w:val="00EB3CF2"/>
    <w:rsid w:val="00ED6D5F"/>
    <w:rsid w:val="00EF6B82"/>
    <w:rsid w:val="00F00F96"/>
    <w:rsid w:val="00F114BC"/>
    <w:rsid w:val="00F13885"/>
    <w:rsid w:val="00F46F59"/>
    <w:rsid w:val="00F55A87"/>
    <w:rsid w:val="00F672FE"/>
    <w:rsid w:val="00F67EEE"/>
    <w:rsid w:val="00F7079B"/>
    <w:rsid w:val="00F764B0"/>
    <w:rsid w:val="00FD4BF4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B0"/>
    <w:pPr>
      <w:ind w:left="720"/>
      <w:contextualSpacing/>
    </w:pPr>
  </w:style>
  <w:style w:type="table" w:styleId="a4">
    <w:name w:val="Table Grid"/>
    <w:basedOn w:val="a1"/>
    <w:uiPriority w:val="59"/>
    <w:rsid w:val="003A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440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0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3D963-22F7-470B-8EBA-F19EE00C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Екатерина</cp:lastModifiedBy>
  <cp:revision>28</cp:revision>
  <cp:lastPrinted>2019-02-22T07:30:00Z</cp:lastPrinted>
  <dcterms:created xsi:type="dcterms:W3CDTF">2015-11-05T13:13:00Z</dcterms:created>
  <dcterms:modified xsi:type="dcterms:W3CDTF">2022-02-04T09:38:00Z</dcterms:modified>
</cp:coreProperties>
</file>