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B7DC90" w14:textId="29442E4C" w:rsidR="007820E4" w:rsidRPr="00D75C5F" w:rsidRDefault="004D2867" w:rsidP="007820E4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Перечень</w:t>
      </w:r>
      <w:r w:rsidR="007820E4" w:rsidRPr="00D75C5F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 xml:space="preserve"> документов для за</w:t>
      </w:r>
      <w:r w:rsidR="00A83C10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 xml:space="preserve">числения в МБОУ СОШ </w:t>
      </w:r>
      <w:proofErr w:type="spellStart"/>
      <w:r w:rsidR="00A83C10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с</w:t>
      </w:r>
      <w:proofErr w:type="gramStart"/>
      <w:r w:rsidR="00A83C10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.Н</w:t>
      </w:r>
      <w:proofErr w:type="gramEnd"/>
      <w:r w:rsidR="00A83C10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ижние</w:t>
      </w:r>
      <w:proofErr w:type="spellEnd"/>
      <w:r w:rsidR="00A83C10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 xml:space="preserve"> </w:t>
      </w:r>
      <w:proofErr w:type="spellStart"/>
      <w:r w:rsidR="00A83C10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Лемезы</w:t>
      </w:r>
      <w:proofErr w:type="spellEnd"/>
      <w:r w:rsidR="007820E4" w:rsidRPr="00D75C5F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 xml:space="preserve"> </w:t>
      </w:r>
    </w:p>
    <w:p w14:paraId="0F95416E" w14:textId="698A7326" w:rsidR="007820E4" w:rsidRDefault="007820E4" w:rsidP="007820E4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</w:pPr>
      <w:r w:rsidRPr="00D75C5F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в 1 класс:</w:t>
      </w:r>
    </w:p>
    <w:p w14:paraId="7F705809" w14:textId="77777777" w:rsidR="00D75C5F" w:rsidRPr="00D75C5F" w:rsidRDefault="00D75C5F" w:rsidP="007820E4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</w:pPr>
    </w:p>
    <w:p w14:paraId="6BFBC684" w14:textId="302685B4" w:rsidR="007820E4" w:rsidRDefault="007820E4" w:rsidP="00D75C5F">
      <w:pPr>
        <w:spacing w:after="160" w:line="259" w:lineRule="auto"/>
        <w:ind w:left="15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75C5F">
        <w:rPr>
          <w:rFonts w:ascii="Times New Roman" w:eastAsia="Calibri" w:hAnsi="Times New Roman" w:cs="Times New Roman"/>
          <w:sz w:val="28"/>
          <w:szCs w:val="28"/>
        </w:rPr>
        <w:t>1.</w:t>
      </w:r>
      <w:r w:rsidRPr="00D75C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bookmarkStart w:id="0" w:name="_Hlk130990499"/>
      <w:r w:rsidRPr="00D75C5F">
        <w:rPr>
          <w:rFonts w:ascii="Times New Roman" w:eastAsia="Calibri" w:hAnsi="Times New Roman" w:cs="Times New Roman"/>
          <w:b/>
          <w:bCs/>
          <w:sz w:val="28"/>
          <w:szCs w:val="28"/>
        </w:rPr>
        <w:t>Электронное зачисление через гос.</w:t>
      </w:r>
      <w:r w:rsidR="002677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75C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услуги или </w:t>
      </w:r>
      <w:r w:rsidR="0026770A">
        <w:rPr>
          <w:rFonts w:ascii="Times New Roman" w:eastAsia="Calibri" w:hAnsi="Times New Roman" w:cs="Times New Roman"/>
          <w:b/>
          <w:bCs/>
          <w:sz w:val="28"/>
          <w:szCs w:val="28"/>
        </w:rPr>
        <w:t>электронное комплектование школ</w:t>
      </w:r>
      <w:r w:rsidRPr="00D75C5F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bookmarkEnd w:id="0"/>
    <w:p w14:paraId="37C2BD1F" w14:textId="346A07D5" w:rsidR="00222AF4" w:rsidRPr="00D75C5F" w:rsidRDefault="00222AF4" w:rsidP="00D75C5F">
      <w:pPr>
        <w:spacing w:after="160" w:line="259" w:lineRule="auto"/>
        <w:ind w:left="15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222AF4">
        <w:rPr>
          <w:rFonts w:ascii="Times New Roman" w:eastAsia="Calibri" w:hAnsi="Times New Roman" w:cs="Times New Roman"/>
          <w:sz w:val="28"/>
          <w:szCs w:val="28"/>
        </w:rPr>
        <w:t>1 файл.</w:t>
      </w:r>
    </w:p>
    <w:p w14:paraId="34FBA094" w14:textId="43FEE8AD" w:rsidR="007820E4" w:rsidRPr="00D75C5F" w:rsidRDefault="00222AF4" w:rsidP="00D75C5F">
      <w:pPr>
        <w:spacing w:after="160" w:line="259" w:lineRule="auto"/>
        <w:ind w:left="15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7820E4" w:rsidRPr="00D75C5F">
        <w:rPr>
          <w:rFonts w:ascii="Times New Roman" w:eastAsia="Calibri" w:hAnsi="Times New Roman" w:cs="Times New Roman"/>
          <w:sz w:val="28"/>
          <w:szCs w:val="28"/>
        </w:rPr>
        <w:t>. Фотографии – 2 шт.</w:t>
      </w:r>
    </w:p>
    <w:p w14:paraId="344C1386" w14:textId="64C5965A" w:rsidR="007820E4" w:rsidRPr="00D75C5F" w:rsidRDefault="00222AF4" w:rsidP="00D75C5F">
      <w:pPr>
        <w:spacing w:after="160" w:line="259" w:lineRule="auto"/>
        <w:ind w:left="15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7820E4" w:rsidRPr="00D75C5F">
        <w:rPr>
          <w:rFonts w:ascii="Times New Roman" w:eastAsia="Calibri" w:hAnsi="Times New Roman" w:cs="Times New Roman"/>
          <w:sz w:val="28"/>
          <w:szCs w:val="28"/>
        </w:rPr>
        <w:t xml:space="preserve">. Копии: свидетельства о рождении с регистрацией, ИНН, СНИЛС, МЕД. ПОЛИС ребенка. </w:t>
      </w:r>
    </w:p>
    <w:p w14:paraId="6595D9A3" w14:textId="46B04DEC" w:rsidR="007820E4" w:rsidRPr="00D75C5F" w:rsidRDefault="00222AF4" w:rsidP="00D75C5F">
      <w:pPr>
        <w:spacing w:after="160" w:line="259" w:lineRule="auto"/>
        <w:ind w:left="15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7820E4" w:rsidRPr="00D75C5F">
        <w:rPr>
          <w:rFonts w:ascii="Times New Roman" w:eastAsia="Calibri" w:hAnsi="Times New Roman" w:cs="Times New Roman"/>
          <w:sz w:val="28"/>
          <w:szCs w:val="28"/>
        </w:rPr>
        <w:t>. Копии паспортов родителей с регистрацией.</w:t>
      </w:r>
    </w:p>
    <w:p w14:paraId="40CB39E0" w14:textId="0C12891E" w:rsidR="007820E4" w:rsidRPr="00D75C5F" w:rsidRDefault="00222AF4" w:rsidP="007C4418">
      <w:pPr>
        <w:tabs>
          <w:tab w:val="left" w:pos="14520"/>
        </w:tabs>
        <w:spacing w:after="160" w:line="259" w:lineRule="auto"/>
        <w:ind w:left="15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7820E4" w:rsidRPr="00D75C5F">
        <w:rPr>
          <w:rFonts w:ascii="Times New Roman" w:eastAsia="Calibri" w:hAnsi="Times New Roman" w:cs="Times New Roman"/>
          <w:sz w:val="28"/>
          <w:szCs w:val="28"/>
        </w:rPr>
        <w:t>. Удостоверение опекуна или попечителя (при наличии).</w:t>
      </w:r>
      <w:r w:rsidR="007C4418">
        <w:rPr>
          <w:rFonts w:ascii="Times New Roman" w:eastAsia="Calibri" w:hAnsi="Times New Roman" w:cs="Times New Roman"/>
          <w:sz w:val="28"/>
          <w:szCs w:val="28"/>
        </w:rPr>
        <w:tab/>
      </w:r>
    </w:p>
    <w:p w14:paraId="4F782349" w14:textId="2583B09D" w:rsidR="007820E4" w:rsidRPr="00D75C5F" w:rsidRDefault="00222AF4" w:rsidP="00D75C5F">
      <w:pPr>
        <w:spacing w:after="160" w:line="259" w:lineRule="auto"/>
        <w:ind w:left="15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7820E4" w:rsidRPr="00D75C5F">
        <w:rPr>
          <w:rFonts w:ascii="Times New Roman" w:eastAsia="Calibri" w:hAnsi="Times New Roman" w:cs="Times New Roman"/>
          <w:sz w:val="28"/>
          <w:szCs w:val="28"/>
        </w:rPr>
        <w:t>. Заключение и рекомендации психолого-медико-педагогической комиссии (при наличии).</w:t>
      </w:r>
    </w:p>
    <w:p w14:paraId="4EEE8A59" w14:textId="77777777" w:rsidR="007820E4" w:rsidRPr="00D75C5F" w:rsidRDefault="007820E4" w:rsidP="007820E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03E6893" w14:textId="5D372308" w:rsidR="007820E4" w:rsidRPr="00D75C5F" w:rsidRDefault="004D2867" w:rsidP="007820E4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Перечень</w:t>
      </w:r>
      <w:r w:rsidR="007820E4" w:rsidRPr="00D75C5F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 xml:space="preserve"> документов для за</w:t>
      </w:r>
      <w:r w:rsidR="00A83C10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 xml:space="preserve">числения в МБОУ СОШ </w:t>
      </w:r>
      <w:proofErr w:type="spellStart"/>
      <w:r w:rsidR="00A83C10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с.Нижние</w:t>
      </w:r>
      <w:proofErr w:type="spellEnd"/>
      <w:r w:rsidR="00A83C10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 xml:space="preserve"> Лемезы</w:t>
      </w:r>
      <w:bookmarkStart w:id="1" w:name="_GoBack"/>
      <w:bookmarkEnd w:id="1"/>
    </w:p>
    <w:p w14:paraId="653EACFC" w14:textId="63B3D5CC" w:rsidR="007820E4" w:rsidRPr="00D75C5F" w:rsidRDefault="00D75C5F" w:rsidP="007820E4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со</w:t>
      </w:r>
      <w:r w:rsidR="007820E4" w:rsidRPr="00D75C5F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 xml:space="preserve"> 2 </w:t>
      </w:r>
      <w:r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по</w:t>
      </w:r>
      <w:r w:rsidR="007820E4" w:rsidRPr="00D75C5F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 xml:space="preserve"> 9 классы:</w:t>
      </w:r>
    </w:p>
    <w:p w14:paraId="37F209B4" w14:textId="77777777" w:rsidR="00D75C5F" w:rsidRPr="00D75C5F" w:rsidRDefault="00D75C5F" w:rsidP="007820E4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</w:pPr>
    </w:p>
    <w:p w14:paraId="307F3ABB" w14:textId="0772112E" w:rsidR="007820E4" w:rsidRPr="00D75C5F" w:rsidRDefault="007820E4" w:rsidP="0026770A">
      <w:pPr>
        <w:spacing w:after="160" w:line="259" w:lineRule="auto"/>
        <w:ind w:left="15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75C5F">
        <w:rPr>
          <w:rFonts w:ascii="Times New Roman" w:eastAsia="Calibri" w:hAnsi="Times New Roman" w:cs="Times New Roman"/>
          <w:sz w:val="28"/>
          <w:szCs w:val="28"/>
        </w:rPr>
        <w:t>1.</w:t>
      </w:r>
      <w:r w:rsidRPr="00D75C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6770A" w:rsidRPr="00D75C5F">
        <w:rPr>
          <w:rFonts w:ascii="Times New Roman" w:eastAsia="Calibri" w:hAnsi="Times New Roman" w:cs="Times New Roman"/>
          <w:b/>
          <w:bCs/>
          <w:sz w:val="28"/>
          <w:szCs w:val="28"/>
        </w:rPr>
        <w:t>Электронное зачисление через гос.</w:t>
      </w:r>
      <w:r w:rsidR="002677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6770A" w:rsidRPr="00D75C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услуги или </w:t>
      </w:r>
      <w:r w:rsidR="0026770A">
        <w:rPr>
          <w:rFonts w:ascii="Times New Roman" w:eastAsia="Calibri" w:hAnsi="Times New Roman" w:cs="Times New Roman"/>
          <w:b/>
          <w:bCs/>
          <w:sz w:val="28"/>
          <w:szCs w:val="28"/>
        </w:rPr>
        <w:t>электронное комплектование школ</w:t>
      </w:r>
      <w:r w:rsidR="0026770A" w:rsidRPr="00D75C5F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14:paraId="1BFCE317" w14:textId="77777777" w:rsidR="007820E4" w:rsidRPr="00D75C5F" w:rsidRDefault="007820E4" w:rsidP="00D75C5F">
      <w:pPr>
        <w:spacing w:after="160" w:line="259" w:lineRule="auto"/>
        <w:ind w:left="15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5C5F">
        <w:rPr>
          <w:rFonts w:ascii="Times New Roman" w:eastAsia="Calibri" w:hAnsi="Times New Roman" w:cs="Times New Roman"/>
          <w:sz w:val="28"/>
          <w:szCs w:val="28"/>
        </w:rPr>
        <w:t xml:space="preserve">2. Личное дело и </w:t>
      </w:r>
      <w:proofErr w:type="spellStart"/>
      <w:r w:rsidRPr="00D75C5F">
        <w:rPr>
          <w:rFonts w:ascii="Times New Roman" w:eastAsia="Calibri" w:hAnsi="Times New Roman" w:cs="Times New Roman"/>
          <w:sz w:val="28"/>
          <w:szCs w:val="28"/>
        </w:rPr>
        <w:t>мед</w:t>
      </w:r>
      <w:proofErr w:type="gramStart"/>
      <w:r w:rsidRPr="00D75C5F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D75C5F">
        <w:rPr>
          <w:rFonts w:ascii="Times New Roman" w:eastAsia="Calibri" w:hAnsi="Times New Roman" w:cs="Times New Roman"/>
          <w:sz w:val="28"/>
          <w:szCs w:val="28"/>
        </w:rPr>
        <w:t>арту</w:t>
      </w:r>
      <w:proofErr w:type="spellEnd"/>
      <w:r w:rsidRPr="00D75C5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FA0A3F3" w14:textId="77777777" w:rsidR="007820E4" w:rsidRPr="00D75C5F" w:rsidRDefault="007820E4" w:rsidP="00D75C5F">
      <w:pPr>
        <w:spacing w:after="160" w:line="259" w:lineRule="auto"/>
        <w:ind w:left="1560"/>
        <w:rPr>
          <w:rFonts w:ascii="Times New Roman" w:eastAsia="Calibri" w:hAnsi="Times New Roman" w:cs="Times New Roman"/>
          <w:sz w:val="28"/>
          <w:szCs w:val="28"/>
        </w:rPr>
      </w:pPr>
      <w:r w:rsidRPr="00D75C5F">
        <w:rPr>
          <w:rFonts w:ascii="Times New Roman" w:eastAsia="Calibri" w:hAnsi="Times New Roman" w:cs="Times New Roman"/>
          <w:sz w:val="28"/>
          <w:szCs w:val="28"/>
        </w:rPr>
        <w:t xml:space="preserve">3. Копии: свидетельства о рождении с регистрацией или паспорта с регистрацией, ИНН, СНИЛС, МЕД. ПОЛИС ребенка. </w:t>
      </w:r>
    </w:p>
    <w:p w14:paraId="60BE7CC3" w14:textId="77777777" w:rsidR="007820E4" w:rsidRPr="00D75C5F" w:rsidRDefault="007820E4" w:rsidP="00D75C5F">
      <w:pPr>
        <w:spacing w:after="160" w:line="259" w:lineRule="auto"/>
        <w:ind w:left="15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5C5F">
        <w:rPr>
          <w:rFonts w:ascii="Times New Roman" w:eastAsia="Calibri" w:hAnsi="Times New Roman" w:cs="Times New Roman"/>
          <w:sz w:val="28"/>
          <w:szCs w:val="28"/>
        </w:rPr>
        <w:t>4. Копии паспортов родителей с регистрацией.</w:t>
      </w:r>
    </w:p>
    <w:p w14:paraId="06C53CBB" w14:textId="77777777" w:rsidR="007820E4" w:rsidRPr="00D75C5F" w:rsidRDefault="007820E4" w:rsidP="00D75C5F">
      <w:pPr>
        <w:spacing w:after="160" w:line="259" w:lineRule="auto"/>
        <w:ind w:left="1560"/>
        <w:rPr>
          <w:rFonts w:ascii="Times New Roman" w:eastAsia="Calibri" w:hAnsi="Times New Roman" w:cs="Times New Roman"/>
          <w:sz w:val="28"/>
          <w:szCs w:val="28"/>
        </w:rPr>
      </w:pPr>
      <w:r w:rsidRPr="00D75C5F">
        <w:rPr>
          <w:rFonts w:ascii="Times New Roman" w:eastAsia="Calibri" w:hAnsi="Times New Roman" w:cs="Times New Roman"/>
          <w:sz w:val="28"/>
          <w:szCs w:val="28"/>
        </w:rPr>
        <w:t>5. Табель оценок.</w:t>
      </w:r>
    </w:p>
    <w:p w14:paraId="57B77706" w14:textId="77777777" w:rsidR="007820E4" w:rsidRPr="00D75C5F" w:rsidRDefault="007820E4" w:rsidP="00D75C5F">
      <w:pPr>
        <w:spacing w:after="160" w:line="259" w:lineRule="auto"/>
        <w:ind w:left="15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5C5F">
        <w:rPr>
          <w:rFonts w:ascii="Times New Roman" w:eastAsia="Calibri" w:hAnsi="Times New Roman" w:cs="Times New Roman"/>
          <w:sz w:val="28"/>
          <w:szCs w:val="28"/>
        </w:rPr>
        <w:t>6. Удостоверение опекуна или попечителя (при наличии).</w:t>
      </w:r>
    </w:p>
    <w:p w14:paraId="345DF7A6" w14:textId="77777777" w:rsidR="007820E4" w:rsidRPr="00D75C5F" w:rsidRDefault="007820E4" w:rsidP="00D75C5F">
      <w:pPr>
        <w:spacing w:after="160" w:line="259" w:lineRule="auto"/>
        <w:ind w:left="1560"/>
        <w:rPr>
          <w:rFonts w:ascii="Times New Roman" w:eastAsia="Calibri" w:hAnsi="Times New Roman" w:cs="Times New Roman"/>
          <w:sz w:val="28"/>
          <w:szCs w:val="28"/>
        </w:rPr>
      </w:pPr>
      <w:r w:rsidRPr="00D75C5F">
        <w:rPr>
          <w:rFonts w:ascii="Times New Roman" w:eastAsia="Calibri" w:hAnsi="Times New Roman" w:cs="Times New Roman"/>
          <w:sz w:val="28"/>
          <w:szCs w:val="28"/>
        </w:rPr>
        <w:t>7. Заключение и рекомендации психолого-медико-педагогической комиссии (при наличии).</w:t>
      </w:r>
    </w:p>
    <w:p w14:paraId="13F26650" w14:textId="5E1CC16E" w:rsidR="007820E4" w:rsidRPr="00D75C5F" w:rsidRDefault="007820E4" w:rsidP="007820E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A444B2B" w14:textId="77777777" w:rsidR="00291C71" w:rsidRDefault="00291C71"/>
    <w:sectPr w:rsidR="00291C71" w:rsidSect="00222AF4">
      <w:pgSz w:w="16838" w:h="11906" w:orient="landscape"/>
      <w:pgMar w:top="284" w:right="426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C7C"/>
    <w:rsid w:val="00047C7C"/>
    <w:rsid w:val="00222AF4"/>
    <w:rsid w:val="0026770A"/>
    <w:rsid w:val="00291C71"/>
    <w:rsid w:val="004D2867"/>
    <w:rsid w:val="007820E4"/>
    <w:rsid w:val="007C4418"/>
    <w:rsid w:val="00A83C10"/>
    <w:rsid w:val="00C83F7B"/>
    <w:rsid w:val="00D75C5F"/>
    <w:rsid w:val="00E7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F62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F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F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Загира</cp:lastModifiedBy>
  <cp:revision>2</cp:revision>
  <cp:lastPrinted>2023-03-29T09:24:00Z</cp:lastPrinted>
  <dcterms:created xsi:type="dcterms:W3CDTF">2024-03-27T16:31:00Z</dcterms:created>
  <dcterms:modified xsi:type="dcterms:W3CDTF">2024-03-27T16:31:00Z</dcterms:modified>
</cp:coreProperties>
</file>