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D7792" w14:textId="045C2E86" w:rsidR="00170D8E" w:rsidRPr="00A039F1" w:rsidRDefault="00170D8E" w:rsidP="00170D8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039F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</w:t>
      </w:r>
      <w:r w:rsidR="000043C6">
        <w:rPr>
          <w:rFonts w:ascii="Times New Roman" w:hAnsi="Times New Roman" w:cs="Times New Roman"/>
          <w:bCs/>
          <w:sz w:val="28"/>
          <w:szCs w:val="28"/>
        </w:rPr>
        <w:t>УТВЕРЖДЕНО</w:t>
      </w:r>
    </w:p>
    <w:p w14:paraId="258F7C0E" w14:textId="209F5AC9" w:rsidR="00170D8E" w:rsidRPr="00A039F1" w:rsidRDefault="00170D8E" w:rsidP="00170D8E">
      <w:pPr>
        <w:tabs>
          <w:tab w:val="left" w:pos="977"/>
          <w:tab w:val="right" w:pos="1457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039F1">
        <w:rPr>
          <w:rFonts w:ascii="Times New Roman" w:hAnsi="Times New Roman" w:cs="Times New Roman"/>
          <w:bCs/>
          <w:sz w:val="28"/>
          <w:szCs w:val="28"/>
        </w:rPr>
        <w:t>СОГЛАСОВАНО</w:t>
      </w:r>
      <w:r w:rsidRPr="00A039F1">
        <w:rPr>
          <w:rFonts w:ascii="Times New Roman" w:hAnsi="Times New Roman" w:cs="Times New Roman"/>
          <w:bCs/>
          <w:sz w:val="28"/>
          <w:szCs w:val="28"/>
        </w:rPr>
        <w:tab/>
        <w:t xml:space="preserve">Директор МБОУ СОШ </w:t>
      </w:r>
      <w:proofErr w:type="spellStart"/>
      <w:r w:rsidRPr="00A039F1">
        <w:rPr>
          <w:rFonts w:ascii="Times New Roman" w:hAnsi="Times New Roman" w:cs="Times New Roman"/>
          <w:bCs/>
          <w:sz w:val="28"/>
          <w:szCs w:val="28"/>
        </w:rPr>
        <w:t>им.Героя</w:t>
      </w:r>
      <w:proofErr w:type="spellEnd"/>
    </w:p>
    <w:p w14:paraId="13D928A6" w14:textId="6D45CB9F" w:rsidR="00170D8E" w:rsidRPr="00A039F1" w:rsidRDefault="00170D8E" w:rsidP="00170D8E">
      <w:pPr>
        <w:tabs>
          <w:tab w:val="left" w:pos="1029"/>
          <w:tab w:val="right" w:pos="1457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039F1">
        <w:rPr>
          <w:rFonts w:ascii="Times New Roman" w:hAnsi="Times New Roman" w:cs="Times New Roman"/>
          <w:bCs/>
          <w:sz w:val="28"/>
          <w:szCs w:val="28"/>
        </w:rPr>
        <w:t>Ведущий эксперт ФГБУ «</w:t>
      </w:r>
      <w:proofErr w:type="spellStart"/>
      <w:proofErr w:type="gramStart"/>
      <w:r w:rsidRPr="00A039F1">
        <w:rPr>
          <w:rFonts w:ascii="Times New Roman" w:hAnsi="Times New Roman" w:cs="Times New Roman"/>
          <w:bCs/>
          <w:sz w:val="28"/>
          <w:szCs w:val="28"/>
        </w:rPr>
        <w:t>Росдетцентр</w:t>
      </w:r>
      <w:proofErr w:type="spellEnd"/>
      <w:r w:rsidRPr="00A039F1">
        <w:rPr>
          <w:rFonts w:ascii="Times New Roman" w:hAnsi="Times New Roman" w:cs="Times New Roman"/>
          <w:bCs/>
          <w:sz w:val="28"/>
          <w:szCs w:val="28"/>
        </w:rPr>
        <w:t>»</w:t>
      </w:r>
      <w:r w:rsidRPr="00A039F1">
        <w:rPr>
          <w:rFonts w:ascii="Times New Roman" w:hAnsi="Times New Roman" w:cs="Times New Roman"/>
          <w:bCs/>
          <w:sz w:val="28"/>
          <w:szCs w:val="28"/>
        </w:rPr>
        <w:tab/>
      </w:r>
      <w:proofErr w:type="gramEnd"/>
      <w:r w:rsidRPr="00A039F1">
        <w:rPr>
          <w:rFonts w:ascii="Times New Roman" w:hAnsi="Times New Roman" w:cs="Times New Roman"/>
          <w:bCs/>
          <w:sz w:val="28"/>
          <w:szCs w:val="28"/>
        </w:rPr>
        <w:t xml:space="preserve"> Советского Союза </w:t>
      </w:r>
      <w:proofErr w:type="spellStart"/>
      <w:r w:rsidRPr="00A039F1">
        <w:rPr>
          <w:rFonts w:ascii="Times New Roman" w:hAnsi="Times New Roman" w:cs="Times New Roman"/>
          <w:bCs/>
          <w:sz w:val="28"/>
          <w:szCs w:val="28"/>
        </w:rPr>
        <w:t>Г.Х.Латыпова</w:t>
      </w:r>
      <w:proofErr w:type="spellEnd"/>
      <w:r w:rsidRPr="00A039F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D2FA7DE" w14:textId="42EA30EC" w:rsidR="00170D8E" w:rsidRPr="00A039F1" w:rsidRDefault="00170D8E" w:rsidP="00170D8E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039F1">
        <w:rPr>
          <w:rFonts w:ascii="Times New Roman" w:hAnsi="Times New Roman" w:cs="Times New Roman"/>
          <w:bCs/>
          <w:sz w:val="28"/>
          <w:szCs w:val="28"/>
        </w:rPr>
        <w:t xml:space="preserve">муниципальный координатор                                                                                           </w:t>
      </w:r>
      <w:r w:rsidR="000043C6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A039F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039F1">
        <w:rPr>
          <w:rFonts w:ascii="Times New Roman" w:hAnsi="Times New Roman" w:cs="Times New Roman"/>
          <w:bCs/>
          <w:sz w:val="28"/>
          <w:szCs w:val="28"/>
        </w:rPr>
        <w:t>с.Старобаширово</w:t>
      </w:r>
      <w:proofErr w:type="spellEnd"/>
      <w:r w:rsidRPr="00A039F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73B6010" w14:textId="2D63AB2C" w:rsidR="00170D8E" w:rsidRPr="00A039F1" w:rsidRDefault="00170D8E" w:rsidP="00170D8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039F1">
        <w:rPr>
          <w:rFonts w:ascii="Times New Roman" w:hAnsi="Times New Roman" w:cs="Times New Roman"/>
          <w:bCs/>
          <w:sz w:val="28"/>
          <w:szCs w:val="28"/>
        </w:rPr>
        <w:t xml:space="preserve">Всероссийского проекта «Навигатор Детства 2.0                                                          </w:t>
      </w:r>
      <w:r w:rsidR="000043C6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A039F1">
        <w:rPr>
          <w:rFonts w:ascii="Times New Roman" w:hAnsi="Times New Roman" w:cs="Times New Roman"/>
          <w:bCs/>
          <w:sz w:val="28"/>
          <w:szCs w:val="28"/>
        </w:rPr>
        <w:t xml:space="preserve">   ______Хасанова Г.Ш.</w:t>
      </w:r>
    </w:p>
    <w:p w14:paraId="30A44E75" w14:textId="63AA7DDD" w:rsidR="00170D8E" w:rsidRPr="00A039F1" w:rsidRDefault="00170D8E" w:rsidP="00170D8E">
      <w:pPr>
        <w:tabs>
          <w:tab w:val="left" w:pos="463"/>
          <w:tab w:val="left" w:pos="104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039F1">
        <w:rPr>
          <w:rFonts w:ascii="Times New Roman" w:hAnsi="Times New Roman" w:cs="Times New Roman"/>
          <w:bCs/>
          <w:sz w:val="28"/>
          <w:szCs w:val="28"/>
        </w:rPr>
        <w:t>Чекмагушевского</w:t>
      </w:r>
      <w:proofErr w:type="spellEnd"/>
      <w:r w:rsidRPr="00A039F1">
        <w:rPr>
          <w:rFonts w:ascii="Times New Roman" w:hAnsi="Times New Roman" w:cs="Times New Roman"/>
          <w:bCs/>
          <w:sz w:val="28"/>
          <w:szCs w:val="28"/>
        </w:rPr>
        <w:t xml:space="preserve"> района РБ   </w:t>
      </w:r>
      <w:r w:rsidRPr="00A039F1">
        <w:rPr>
          <w:rFonts w:ascii="Times New Roman" w:hAnsi="Times New Roman" w:cs="Times New Roman"/>
          <w:bCs/>
          <w:sz w:val="28"/>
          <w:szCs w:val="28"/>
        </w:rPr>
        <w:tab/>
      </w:r>
      <w:r w:rsidR="000043C6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A039F1">
        <w:rPr>
          <w:rFonts w:ascii="Times New Roman" w:hAnsi="Times New Roman" w:cs="Times New Roman"/>
          <w:bCs/>
          <w:sz w:val="28"/>
          <w:szCs w:val="28"/>
        </w:rPr>
        <w:t>__________ 2023г.</w:t>
      </w:r>
    </w:p>
    <w:p w14:paraId="421C1C51" w14:textId="1C867FBF" w:rsidR="00170D8E" w:rsidRPr="00A039F1" w:rsidRDefault="00170D8E" w:rsidP="00170D8E">
      <w:pPr>
        <w:tabs>
          <w:tab w:val="left" w:pos="463"/>
          <w:tab w:val="center" w:pos="728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039F1">
        <w:rPr>
          <w:rFonts w:ascii="Times New Roman" w:hAnsi="Times New Roman" w:cs="Times New Roman"/>
          <w:bCs/>
          <w:sz w:val="28"/>
          <w:szCs w:val="28"/>
        </w:rPr>
        <w:t>_______________</w:t>
      </w:r>
      <w:proofErr w:type="spellStart"/>
      <w:r w:rsidRPr="00A039F1">
        <w:rPr>
          <w:rFonts w:ascii="Times New Roman" w:hAnsi="Times New Roman" w:cs="Times New Roman"/>
          <w:bCs/>
          <w:sz w:val="28"/>
          <w:szCs w:val="28"/>
        </w:rPr>
        <w:t>Сакаева</w:t>
      </w:r>
      <w:proofErr w:type="spellEnd"/>
      <w:r w:rsidRPr="00A039F1">
        <w:rPr>
          <w:rFonts w:ascii="Times New Roman" w:hAnsi="Times New Roman" w:cs="Times New Roman"/>
          <w:bCs/>
          <w:sz w:val="28"/>
          <w:szCs w:val="28"/>
        </w:rPr>
        <w:t xml:space="preserve"> Ф.Ф   </w:t>
      </w:r>
      <w:r w:rsidR="00432C2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D9293A2" w14:textId="1540F74E" w:rsidR="00170D8E" w:rsidRPr="00A039F1" w:rsidRDefault="00170D8E" w:rsidP="00170D8E">
      <w:pPr>
        <w:tabs>
          <w:tab w:val="left" w:pos="463"/>
          <w:tab w:val="center" w:pos="728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039F1">
        <w:rPr>
          <w:rFonts w:ascii="Times New Roman" w:hAnsi="Times New Roman" w:cs="Times New Roman"/>
          <w:bCs/>
          <w:sz w:val="28"/>
          <w:szCs w:val="28"/>
        </w:rPr>
        <w:t xml:space="preserve">____________2023г.                                                                                                 </w:t>
      </w:r>
    </w:p>
    <w:p w14:paraId="4130D92E" w14:textId="77777777" w:rsidR="00170D8E" w:rsidRDefault="00170D8E" w:rsidP="007164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089BF2" w14:textId="77777777" w:rsidR="00170D8E" w:rsidRDefault="00170D8E" w:rsidP="007164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534B6A" w14:textId="77777777" w:rsidR="00170D8E" w:rsidRDefault="00170D8E" w:rsidP="007164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80D356" w14:textId="77777777" w:rsidR="00170D8E" w:rsidRDefault="00170D8E" w:rsidP="007164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385C10" w14:textId="77777777" w:rsidR="00170D8E" w:rsidRDefault="00170D8E" w:rsidP="007164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30B924" w14:textId="77777777" w:rsidR="00170D8E" w:rsidRDefault="00170D8E" w:rsidP="007164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D1E608" w14:textId="77777777" w:rsidR="00F03768" w:rsidRDefault="00F03768" w:rsidP="007164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76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317DD"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лан </w:t>
      </w:r>
    </w:p>
    <w:p w14:paraId="47132CEB" w14:textId="66F01C31" w:rsidR="00AE675A" w:rsidRPr="00F03768" w:rsidRDefault="004317DD" w:rsidP="00170D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768">
        <w:rPr>
          <w:rFonts w:ascii="Times New Roman" w:hAnsi="Times New Roman" w:cs="Times New Roman"/>
          <w:b/>
          <w:bCs/>
          <w:sz w:val="28"/>
          <w:szCs w:val="28"/>
        </w:rPr>
        <w:t>работы советника</w:t>
      </w:r>
      <w:r w:rsidR="00F03768"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 директора </w:t>
      </w:r>
      <w:r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по воспитательной работе и работе с детскими общественными объединениями </w:t>
      </w:r>
    </w:p>
    <w:p w14:paraId="32E0CCAA" w14:textId="77777777" w:rsidR="00170D8E" w:rsidRDefault="00170D8E" w:rsidP="00170D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МБОУ СОШ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им.Героя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Советского Союза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Г.Х.Латыпова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с.Старобаширово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E0F16C3" w14:textId="453C7BB1" w:rsidR="00F03768" w:rsidRDefault="00170D8E" w:rsidP="00170D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B704C5">
        <w:rPr>
          <w:rFonts w:ascii="Times New Roman" w:hAnsi="Times New Roman" w:cs="Times New Roman"/>
          <w:b/>
          <w:bCs/>
          <w:sz w:val="28"/>
          <w:szCs w:val="28"/>
        </w:rPr>
        <w:t xml:space="preserve">январь - </w:t>
      </w:r>
      <w:proofErr w:type="gramStart"/>
      <w:r w:rsidR="00B704C5">
        <w:rPr>
          <w:rFonts w:ascii="Times New Roman" w:hAnsi="Times New Roman" w:cs="Times New Roman"/>
          <w:b/>
          <w:bCs/>
          <w:sz w:val="28"/>
          <w:szCs w:val="28"/>
        </w:rPr>
        <w:t>май</w:t>
      </w:r>
      <w:r w:rsidR="00F03768"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-2023 учебного</w:t>
      </w:r>
      <w:r w:rsidR="00F03768"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614121A9" w14:textId="1AB53B05" w:rsidR="00170D8E" w:rsidRDefault="00170D8E" w:rsidP="00170D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Акчуриной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Рамиловны</w:t>
      </w:r>
      <w:proofErr w:type="spellEnd"/>
    </w:p>
    <w:p w14:paraId="27C6F08C" w14:textId="77777777" w:rsidR="00716414" w:rsidRPr="00B704C5" w:rsidRDefault="00716414" w:rsidP="007164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E91D7E" w14:textId="6675F665" w:rsidR="00F03768" w:rsidRPr="00B704C5" w:rsidRDefault="00B704C5" w:rsidP="00F03768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704C5">
        <w:rPr>
          <w:rFonts w:ascii="Times New Roman" w:hAnsi="Times New Roman" w:cs="Times New Roman"/>
          <w:b/>
          <w:bCs/>
          <w:sz w:val="28"/>
        </w:rPr>
        <w:t>Январь</w:t>
      </w:r>
    </w:p>
    <w:p w14:paraId="311D3EC5" w14:textId="77777777" w:rsidR="00F03768" w:rsidRPr="00611BF5" w:rsidRDefault="00F03768" w:rsidP="00F0376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14:paraId="49FDD6CB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68"/>
        <w:gridCol w:w="3695"/>
        <w:gridCol w:w="2238"/>
        <w:gridCol w:w="2507"/>
        <w:gridCol w:w="1946"/>
        <w:gridCol w:w="1813"/>
      </w:tblGrid>
      <w:tr w:rsidR="00F03768" w:rsidRPr="00611BF5" w14:paraId="35B1E223" w14:textId="77777777" w:rsidTr="006F76ED">
        <w:tc>
          <w:tcPr>
            <w:tcW w:w="673" w:type="dxa"/>
          </w:tcPr>
          <w:p w14:paraId="2A2611A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8" w:type="dxa"/>
          </w:tcPr>
          <w:p w14:paraId="1180CAD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5" w:type="dxa"/>
          </w:tcPr>
          <w:p w14:paraId="14F2DF1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446563A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</w:tcPr>
          <w:p w14:paraId="00ACBF8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E3C914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14:paraId="749E5EE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AACCBB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5210240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5043778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74CBB4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65BA433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39E216D" w14:textId="77777777" w:rsidTr="006F76ED">
        <w:tc>
          <w:tcPr>
            <w:tcW w:w="673" w:type="dxa"/>
          </w:tcPr>
          <w:p w14:paraId="043D18E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8" w:type="dxa"/>
          </w:tcPr>
          <w:p w14:paraId="36F22F7D" w14:textId="582D9230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04149DC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14:paraId="25F5030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7" w:type="dxa"/>
          </w:tcPr>
          <w:p w14:paraId="4381FE6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14:paraId="6D0AA87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14:paraId="4CEDA34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1963A3A" w14:textId="77777777" w:rsidTr="006F76ED">
        <w:tc>
          <w:tcPr>
            <w:tcW w:w="673" w:type="dxa"/>
          </w:tcPr>
          <w:p w14:paraId="747540B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68" w:type="dxa"/>
          </w:tcPr>
          <w:p w14:paraId="51419350" w14:textId="3A81BA1E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5BBD394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14:paraId="054A609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11690D0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14:paraId="06257C8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727A06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7641B3A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E87BAE8" w14:textId="77777777" w:rsidTr="006F76ED">
        <w:tc>
          <w:tcPr>
            <w:tcW w:w="673" w:type="dxa"/>
          </w:tcPr>
          <w:p w14:paraId="0B44A93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8" w:type="dxa"/>
          </w:tcPr>
          <w:p w14:paraId="641BD31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95" w:type="dxa"/>
          </w:tcPr>
          <w:p w14:paraId="1A7E9AE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14:paraId="0608B56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1724207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14:paraId="5FFD315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0F5BC45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0880835" w14:textId="77777777" w:rsidTr="006F76ED">
        <w:tc>
          <w:tcPr>
            <w:tcW w:w="673" w:type="dxa"/>
          </w:tcPr>
          <w:p w14:paraId="481A41C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68" w:type="dxa"/>
          </w:tcPr>
          <w:p w14:paraId="325B486A" w14:textId="7F6589D2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72F5D66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14:paraId="5C2F540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1EB89C1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14:paraId="2B48F3A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8B70FB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11E31AC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72D7876" w14:textId="77777777" w:rsidTr="006F76ED">
        <w:tc>
          <w:tcPr>
            <w:tcW w:w="673" w:type="dxa"/>
          </w:tcPr>
          <w:p w14:paraId="0DAFBC0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8" w:type="dxa"/>
          </w:tcPr>
          <w:p w14:paraId="29CC8201" w14:textId="475103F7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25A41BB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14:paraId="23C7C33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41984A3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14:paraId="0A637C1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59C57F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79E7A83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4ADB788" w14:textId="77777777" w:rsidTr="006F76ED">
        <w:tc>
          <w:tcPr>
            <w:tcW w:w="673" w:type="dxa"/>
          </w:tcPr>
          <w:p w14:paraId="367313F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8" w:type="dxa"/>
          </w:tcPr>
          <w:p w14:paraId="77D1E768" w14:textId="709DB727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4AA78A9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</w:t>
            </w:r>
            <w:r w:rsidRPr="00611BF5">
              <w:rPr>
                <w:rFonts w:ascii="Times New Roman" w:hAnsi="Times New Roman" w:cs="Times New Roman"/>
              </w:rPr>
              <w:t xml:space="preserve"> с социальными партнерами ОО</w:t>
            </w:r>
          </w:p>
        </w:tc>
        <w:tc>
          <w:tcPr>
            <w:tcW w:w="2238" w:type="dxa"/>
          </w:tcPr>
          <w:p w14:paraId="187C04B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14:paraId="68CEB09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</w:tcPr>
          <w:p w14:paraId="5C5A245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931FFD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E31B9B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1381E69" w14:textId="77777777" w:rsidTr="006F76ED">
        <w:tc>
          <w:tcPr>
            <w:tcW w:w="673" w:type="dxa"/>
          </w:tcPr>
          <w:p w14:paraId="0766BC6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8" w:type="dxa"/>
          </w:tcPr>
          <w:p w14:paraId="0B5615F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0095126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14:paraId="71EEB37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14:paraId="6D676D6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14:paraId="33DC6B1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3" w:type="dxa"/>
          </w:tcPr>
          <w:p w14:paraId="2A065D5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2011771" w14:textId="77777777" w:rsidTr="006F76ED">
        <w:tc>
          <w:tcPr>
            <w:tcW w:w="673" w:type="dxa"/>
          </w:tcPr>
          <w:p w14:paraId="70F37E6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8" w:type="dxa"/>
          </w:tcPr>
          <w:p w14:paraId="48444015" w14:textId="20AB8401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7D5B2E3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14:paraId="2E098E0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7" w:type="dxa"/>
          </w:tcPr>
          <w:p w14:paraId="3F99D73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14:paraId="0BE32A5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4DAE8C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7D21BA9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EED0E03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773F5943" w14:textId="77777777"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</w:t>
      </w:r>
      <w:proofErr w:type="gramStart"/>
      <w:r w:rsidRPr="00611BF5">
        <w:rPr>
          <w:rFonts w:ascii="Times New Roman" w:hAnsi="Times New Roman" w:cs="Times New Roman"/>
          <w:b/>
          <w:bCs/>
        </w:rPr>
        <w:t>просветительская  работа</w:t>
      </w:r>
      <w:proofErr w:type="gramEnd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1046"/>
        <w:gridCol w:w="3688"/>
        <w:gridCol w:w="2244"/>
        <w:gridCol w:w="2519"/>
        <w:gridCol w:w="1854"/>
        <w:gridCol w:w="1815"/>
      </w:tblGrid>
      <w:tr w:rsidR="00F03768" w:rsidRPr="00611BF5" w14:paraId="4E834E35" w14:textId="77777777" w:rsidTr="006F76ED">
        <w:tc>
          <w:tcPr>
            <w:tcW w:w="679" w:type="dxa"/>
          </w:tcPr>
          <w:p w14:paraId="545046D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26B993E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386C8FF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7DBB84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0339EC9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03714E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3C2ADCC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363D75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38490EC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5C8D0E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6402AA8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555900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DEA1BC5" w14:textId="77777777" w:rsidTr="006F76ED">
        <w:tc>
          <w:tcPr>
            <w:tcW w:w="679" w:type="dxa"/>
          </w:tcPr>
          <w:p w14:paraId="1E5C362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5296230D" w14:textId="1C93A71B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64CB7BF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14:paraId="6D60AA0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306861F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работы классных руководителей </w:t>
            </w:r>
          </w:p>
        </w:tc>
        <w:tc>
          <w:tcPr>
            <w:tcW w:w="1856" w:type="dxa"/>
          </w:tcPr>
          <w:p w14:paraId="2F83A8E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  <w:tc>
          <w:tcPr>
            <w:tcW w:w="1823" w:type="dxa"/>
          </w:tcPr>
          <w:p w14:paraId="68F4AEF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16D3E42" w14:textId="77777777" w:rsidTr="006F76ED">
        <w:tc>
          <w:tcPr>
            <w:tcW w:w="679" w:type="dxa"/>
          </w:tcPr>
          <w:p w14:paraId="693811B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976" w:type="dxa"/>
          </w:tcPr>
          <w:p w14:paraId="270C2EFD" w14:textId="77777777" w:rsidR="00F03768" w:rsidRPr="00F123A9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3724" w:type="dxa"/>
          </w:tcPr>
          <w:p w14:paraId="1973586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791365F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783BD34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2A25321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000955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D24B659" w14:textId="77777777" w:rsidTr="006F76ED">
        <w:tc>
          <w:tcPr>
            <w:tcW w:w="679" w:type="dxa"/>
          </w:tcPr>
          <w:p w14:paraId="36FA512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3C082394" w14:textId="77C04430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1F49B98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14:paraId="6A5E9AC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4A64830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6" w:type="dxa"/>
          </w:tcPr>
          <w:p w14:paraId="0D02BED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D60132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29CB78D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DE88AE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7B462EE" w14:textId="77777777" w:rsidTr="006F76ED">
        <w:tc>
          <w:tcPr>
            <w:tcW w:w="679" w:type="dxa"/>
          </w:tcPr>
          <w:p w14:paraId="647461A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5FD31E0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24" w:type="dxa"/>
          </w:tcPr>
          <w:p w14:paraId="4133F4F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контингента (отбор желающих) школьной медиа- службы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52" w:type="dxa"/>
          </w:tcPr>
          <w:p w14:paraId="014A972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596908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6" w:type="dxa"/>
          </w:tcPr>
          <w:p w14:paraId="1C34976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8A19E3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B3F072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C02EFC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E44178F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35488D49" w14:textId="77777777" w:rsidR="00F03768" w:rsidRPr="00B236F7" w:rsidRDefault="00F03768" w:rsidP="00F03768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Pr="00B236F7">
        <w:rPr>
          <w:rFonts w:ascii="Times New Roman" w:hAnsi="Times New Roman" w:cs="Times New Roman"/>
          <w:b/>
          <w:bCs/>
        </w:rPr>
        <w:t>Педагогическая работа</w:t>
      </w:r>
    </w:p>
    <w:p w14:paraId="3B60F62C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611BF5" w14:paraId="37132C1E" w14:textId="77777777" w:rsidTr="006F76ED">
        <w:tc>
          <w:tcPr>
            <w:tcW w:w="679" w:type="dxa"/>
          </w:tcPr>
          <w:p w14:paraId="11D0C8D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11B64F5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1A0F08B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4DCDFFD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72DDA1A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B8F010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14:paraId="7827F58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300464B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33996ED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03D1EB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14:paraId="63CF532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23B6CE4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958FA03" w14:textId="77777777" w:rsidTr="006F76ED">
        <w:tc>
          <w:tcPr>
            <w:tcW w:w="679" w:type="dxa"/>
          </w:tcPr>
          <w:p w14:paraId="75903D9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3997704B" w14:textId="24D9571A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01BBCE2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14:paraId="1CDF9C8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4983FCD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14:paraId="6788D91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07FD3EA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18020ED" w14:textId="77777777" w:rsidTr="006F76ED">
        <w:tc>
          <w:tcPr>
            <w:tcW w:w="679" w:type="dxa"/>
          </w:tcPr>
          <w:p w14:paraId="057C162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046B1145" w14:textId="3856607A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1A82268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14:paraId="0E0D1E8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2858E2D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14:paraId="7502CB4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073D9B6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909819C" w14:textId="77777777" w:rsidTr="006F76ED">
        <w:tc>
          <w:tcPr>
            <w:tcW w:w="679" w:type="dxa"/>
          </w:tcPr>
          <w:p w14:paraId="0B7C01C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2F5C4B44" w14:textId="363C43C4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02C036B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14:paraId="2300ABA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6BC5177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0321B76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F8694D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B98F13E" w14:textId="77777777" w:rsidTr="006F76ED">
        <w:tc>
          <w:tcPr>
            <w:tcW w:w="679" w:type="dxa"/>
          </w:tcPr>
          <w:p w14:paraId="6CBE054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50DE4DB0" w14:textId="49EB5279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B57365F" w14:textId="77777777" w:rsidR="00F03768" w:rsidRPr="008B7E21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14:paraId="5BCDC7C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007530E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2AE0BB3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A7B35E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3CEB23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358D6D5" w14:textId="77777777" w:rsidTr="006F76ED">
        <w:tc>
          <w:tcPr>
            <w:tcW w:w="679" w:type="dxa"/>
          </w:tcPr>
          <w:p w14:paraId="556BAB4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1E95C900" w14:textId="051DF0B4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34CC1D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14:paraId="62B541D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5EAB2B1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67A02F3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73F935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14:paraId="2D03517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9BC0E6C" w14:textId="77777777" w:rsidTr="006F76ED">
        <w:tc>
          <w:tcPr>
            <w:tcW w:w="679" w:type="dxa"/>
          </w:tcPr>
          <w:p w14:paraId="3236A7B6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75CCAE08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3724" w:type="dxa"/>
          </w:tcPr>
          <w:p w14:paraId="483D5C9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F6E71">
              <w:rPr>
                <w:rFonts w:ascii="GothamPro" w:hAnsi="GothamPro"/>
                <w:color w:val="000000"/>
              </w:rPr>
              <w:t>День российского студенчества</w:t>
            </w:r>
          </w:p>
        </w:tc>
        <w:tc>
          <w:tcPr>
            <w:tcW w:w="2252" w:type="dxa"/>
          </w:tcPr>
          <w:p w14:paraId="75161E7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6C9AAC1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выбора дальнейшего определения получения образования (9, 11 классы)</w:t>
            </w:r>
          </w:p>
        </w:tc>
        <w:tc>
          <w:tcPr>
            <w:tcW w:w="1856" w:type="dxa"/>
          </w:tcPr>
          <w:p w14:paraId="04C9D74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4E54E40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C40920B" w14:textId="77777777" w:rsidTr="006F76ED">
        <w:tc>
          <w:tcPr>
            <w:tcW w:w="679" w:type="dxa"/>
          </w:tcPr>
          <w:p w14:paraId="2E821C14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507BF2BF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3724" w:type="dxa"/>
          </w:tcPr>
          <w:p w14:paraId="3E1C6E2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День полного освобождения Ленинграда от фашистской блокады. День освобождения Красной армией крупнейшего лагеря смерти</w:t>
            </w:r>
            <w:r>
              <w:rPr>
                <w:rFonts w:ascii="Jura-Regular" w:hAnsi="Jura-Regular"/>
                <w:color w:val="000000"/>
              </w:rPr>
              <w:br/>
            </w:r>
            <w:proofErr w:type="spellStart"/>
            <w:r>
              <w:rPr>
                <w:rStyle w:val="fontstyle01"/>
              </w:rPr>
              <w:t>Аушвиц-Биркенау</w:t>
            </w:r>
            <w:proofErr w:type="spellEnd"/>
            <w:r>
              <w:rPr>
                <w:rStyle w:val="fontstyle01"/>
              </w:rPr>
              <w:t xml:space="preserve"> (Освенцима) — День памяти жертв Холокоста</w:t>
            </w:r>
          </w:p>
        </w:tc>
        <w:tc>
          <w:tcPr>
            <w:tcW w:w="2252" w:type="dxa"/>
          </w:tcPr>
          <w:p w14:paraId="63BB26D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1DCEAB7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1C94395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7D687AE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42F6F76" w14:textId="77777777" w:rsidR="00F03768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14:paraId="6AD3D5EF" w14:textId="77777777"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5BC32A62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F03768" w:rsidRPr="00611BF5" w14:paraId="05579E34" w14:textId="77777777" w:rsidTr="006F76ED">
        <w:tc>
          <w:tcPr>
            <w:tcW w:w="674" w:type="dxa"/>
          </w:tcPr>
          <w:p w14:paraId="693DD57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0433AE6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4DB622F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5F6777F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1F72986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A4D4E1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52B94AF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297E405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6B78576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2BDCA9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4610960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14:paraId="60F36849" w14:textId="77777777" w:rsidTr="006F76ED">
        <w:tc>
          <w:tcPr>
            <w:tcW w:w="674" w:type="dxa"/>
          </w:tcPr>
          <w:p w14:paraId="0D5CE25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3F641F50" w14:textId="0AEAE129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4" w:type="dxa"/>
          </w:tcPr>
          <w:p w14:paraId="7F1215A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73D4ABF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40D5DA8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672E397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7360BB0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264279" w:rsidRPr="00611BF5" w14:paraId="1CC34637" w14:textId="77777777" w:rsidTr="006F76ED">
        <w:tc>
          <w:tcPr>
            <w:tcW w:w="674" w:type="dxa"/>
          </w:tcPr>
          <w:p w14:paraId="30419152" w14:textId="6C7E1643" w:rsidR="00264279" w:rsidRPr="00611BF5" w:rsidRDefault="003D07CA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0" w:type="dxa"/>
          </w:tcPr>
          <w:p w14:paraId="5E70C337" w14:textId="40F9F68C" w:rsidR="00264279" w:rsidRPr="003D07CA" w:rsidRDefault="00264279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D07CA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4" w:type="dxa"/>
          </w:tcPr>
          <w:p w14:paraId="26FDF950" w14:textId="642E16D1" w:rsidR="00264279" w:rsidRPr="003D07CA" w:rsidRDefault="003D07CA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Отправление фотоотчета и видео</w:t>
            </w:r>
            <w:r w:rsidR="00264279" w:rsidRPr="003D07CA">
              <w:rPr>
                <w:rFonts w:ascii="Times New Roman" w:hAnsi="Times New Roman" w:cs="Times New Roman"/>
              </w:rPr>
              <w:t>отчета для публикации в федеральной группе</w:t>
            </w:r>
            <w:r>
              <w:rPr>
                <w:rFonts w:ascii="Times New Roman" w:hAnsi="Times New Roman" w:cs="Times New Roman"/>
              </w:rPr>
              <w:t xml:space="preserve"> «Навигаторы детства» (согласно плану мероприятий)</w:t>
            </w:r>
          </w:p>
        </w:tc>
        <w:tc>
          <w:tcPr>
            <w:tcW w:w="2229" w:type="dxa"/>
          </w:tcPr>
          <w:p w14:paraId="78522DDA" w14:textId="124C6079" w:rsidR="00264279" w:rsidRPr="003D07CA" w:rsidRDefault="00264279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D07CA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03B60274" w14:textId="576FD018" w:rsidR="00264279" w:rsidRPr="00611BF5" w:rsidRDefault="003D07CA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деятельности Советника</w:t>
            </w:r>
          </w:p>
        </w:tc>
        <w:tc>
          <w:tcPr>
            <w:tcW w:w="1946" w:type="dxa"/>
          </w:tcPr>
          <w:p w14:paraId="7888D229" w14:textId="77777777" w:rsidR="00264279" w:rsidRPr="00611BF5" w:rsidRDefault="00264279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33F36DAD" w14:textId="77777777" w:rsidR="00264279" w:rsidRPr="00611BF5" w:rsidRDefault="00264279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949E7" w:rsidRPr="00611BF5" w14:paraId="0C354FAD" w14:textId="77777777" w:rsidTr="006F76ED">
        <w:tc>
          <w:tcPr>
            <w:tcW w:w="674" w:type="dxa"/>
          </w:tcPr>
          <w:p w14:paraId="2F5D7FC5" w14:textId="7BD39FC5" w:rsid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970" w:type="dxa"/>
          </w:tcPr>
          <w:p w14:paraId="30FB87CD" w14:textId="3B269AD3" w:rsidR="007949E7" w:rsidRPr="003D07CA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4" w:type="dxa"/>
          </w:tcPr>
          <w:p w14:paraId="3C959824" w14:textId="5BDC80DE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Участие в конкурсном движении</w:t>
            </w:r>
            <w:r>
              <w:rPr>
                <w:rFonts w:ascii="Times New Roman" w:hAnsi="Times New Roman" w:cs="Times New Roman"/>
              </w:rPr>
              <w:t xml:space="preserve"> (знакомство с конкурсами профессионального мастерства)</w:t>
            </w:r>
          </w:p>
        </w:tc>
        <w:tc>
          <w:tcPr>
            <w:tcW w:w="2229" w:type="dxa"/>
          </w:tcPr>
          <w:p w14:paraId="51FA80A8" w14:textId="6B75B932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1226963C" w14:textId="1E4E9818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Повышение профессионального мастерства</w:t>
            </w:r>
          </w:p>
        </w:tc>
        <w:tc>
          <w:tcPr>
            <w:tcW w:w="1946" w:type="dxa"/>
          </w:tcPr>
          <w:p w14:paraId="6D5E302B" w14:textId="482D9DF8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516AE08D" w14:textId="77777777" w:rsidR="007949E7" w:rsidRPr="00611BF5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4F49EA5" w14:textId="77777777"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14:paraId="67770FE2" w14:textId="77777777"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</w:rPr>
      </w:pPr>
    </w:p>
    <w:p w14:paraId="5E8F8CCC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64A6AF48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1A47A599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6261DA50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7518B077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7B71066E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66DEA25A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55890500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261DAD38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5DA9392D" w14:textId="110FCC4F" w:rsidR="00F03768" w:rsidRPr="00B704C5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B704C5">
        <w:rPr>
          <w:rFonts w:ascii="Times New Roman" w:hAnsi="Times New Roman" w:cs="Times New Roman"/>
          <w:b/>
          <w:bCs/>
          <w:sz w:val="28"/>
        </w:rPr>
        <w:t>Февраль</w:t>
      </w:r>
    </w:p>
    <w:p w14:paraId="400358A7" w14:textId="77777777" w:rsidR="00F03768" w:rsidRPr="00611BF5" w:rsidRDefault="00F03768" w:rsidP="00F03768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5B6CC852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611BF5" w14:paraId="2E89D1B4" w14:textId="77777777" w:rsidTr="006F76ED">
        <w:tc>
          <w:tcPr>
            <w:tcW w:w="680" w:type="dxa"/>
          </w:tcPr>
          <w:p w14:paraId="774DE0D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01B72C9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6B355A6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8DA86F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14:paraId="7279EA6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4A21944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0542708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0E4249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2B5B9EA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4E132B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E62B6F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2C114B7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4148FEC" w14:textId="77777777" w:rsidTr="006F76ED">
        <w:tc>
          <w:tcPr>
            <w:tcW w:w="680" w:type="dxa"/>
          </w:tcPr>
          <w:p w14:paraId="783EB15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182562D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6D4DBA0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14:paraId="59E69C4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7F05FB5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23878D7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224A36A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141EFE7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C0A64A9" w14:textId="77777777" w:rsidTr="006F76ED">
        <w:tc>
          <w:tcPr>
            <w:tcW w:w="680" w:type="dxa"/>
          </w:tcPr>
          <w:p w14:paraId="23E1F3C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76" w:type="dxa"/>
          </w:tcPr>
          <w:p w14:paraId="2E52D99D" w14:textId="16AACDC4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3B73233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4B1AE44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1B33AF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14:paraId="33EA467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D9EEFB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155E41A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91AE3CB" w14:textId="77777777" w:rsidTr="006F76ED">
        <w:tc>
          <w:tcPr>
            <w:tcW w:w="680" w:type="dxa"/>
          </w:tcPr>
          <w:p w14:paraId="15C486E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2F7922A4" w14:textId="0F75B08F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5532C0A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14:paraId="1716712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5300E4B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14:paraId="6453867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35972D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4997A17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BC4A435" w14:textId="77777777" w:rsidTr="006F76ED">
        <w:tc>
          <w:tcPr>
            <w:tcW w:w="680" w:type="dxa"/>
          </w:tcPr>
          <w:p w14:paraId="77A1C31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13C6ACEA" w14:textId="60B73220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47E4593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14:paraId="1E3F3C0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AEF3A2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4696C0E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14:paraId="207477B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F20F6E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EADC75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67F7F27" w14:textId="77777777" w:rsidTr="006F76ED">
        <w:tc>
          <w:tcPr>
            <w:tcW w:w="680" w:type="dxa"/>
          </w:tcPr>
          <w:p w14:paraId="11DC2BB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4685061C" w14:textId="10637043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78482DB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14:paraId="040EEBF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B7F7A2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747E546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14:paraId="2D78E7A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25B013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849E91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6CE99CF" w14:textId="77777777" w:rsidTr="006F76ED">
        <w:tc>
          <w:tcPr>
            <w:tcW w:w="680" w:type="dxa"/>
          </w:tcPr>
          <w:p w14:paraId="743DE1A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0507498C" w14:textId="2C8A2237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039D2D0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14:paraId="3FD5C6C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07379A9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14:paraId="7B321B3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14:paraId="4C4C26E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07DAF8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0C4BE8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EEF86B3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660F351A" w14:textId="77777777"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</w:t>
      </w:r>
      <w:proofErr w:type="gramStart"/>
      <w:r w:rsidRPr="00611BF5">
        <w:rPr>
          <w:rFonts w:ascii="Times New Roman" w:hAnsi="Times New Roman" w:cs="Times New Roman"/>
          <w:b/>
          <w:bCs/>
        </w:rPr>
        <w:t>просветительская  работа</w:t>
      </w:r>
      <w:proofErr w:type="gramEnd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14:paraId="76106289" w14:textId="77777777" w:rsidTr="006F76ED">
        <w:tc>
          <w:tcPr>
            <w:tcW w:w="679" w:type="dxa"/>
          </w:tcPr>
          <w:p w14:paraId="7075097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54FA524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22338BD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2E87ADD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2624CD9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CEF4A4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330189B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D0E12E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7FF8937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E3F259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792AD9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311B0EB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C558847" w14:textId="77777777" w:rsidTr="006F76ED">
        <w:tc>
          <w:tcPr>
            <w:tcW w:w="679" w:type="dxa"/>
          </w:tcPr>
          <w:p w14:paraId="6DA11CB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58D7E841" w14:textId="653B920B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6DF5F9F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14:paraId="1083C90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2AC4104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14:paraId="3EB020A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05E1390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7CBB081" w14:textId="77777777" w:rsidTr="006F76ED">
        <w:tc>
          <w:tcPr>
            <w:tcW w:w="679" w:type="dxa"/>
          </w:tcPr>
          <w:p w14:paraId="6859D14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58BD6CB3" w14:textId="00106C69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5FFF0C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</w:t>
            </w:r>
            <w:r w:rsidRPr="00611BF5">
              <w:rPr>
                <w:rFonts w:ascii="Times New Roman" w:hAnsi="Times New Roman" w:cs="Times New Roman"/>
              </w:rPr>
              <w:t>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14:paraId="76C6109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2778219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46AD6D8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064ECAE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73652FE" w14:textId="77777777" w:rsidTr="006F76ED">
        <w:tc>
          <w:tcPr>
            <w:tcW w:w="679" w:type="dxa"/>
          </w:tcPr>
          <w:p w14:paraId="7C3F067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976" w:type="dxa"/>
          </w:tcPr>
          <w:p w14:paraId="18E93AD6" w14:textId="6E687ADD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682F19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287B237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170D795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7AF5771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5E5AD4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A331743" w14:textId="77777777" w:rsidTr="006F76ED">
        <w:tc>
          <w:tcPr>
            <w:tcW w:w="679" w:type="dxa"/>
          </w:tcPr>
          <w:p w14:paraId="0A1AA2F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3AEA4BD3" w14:textId="27F3DD46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96BA7A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14:paraId="420CA9B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7AD85DD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5996264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70474BC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CF62C74" w14:textId="77777777" w:rsidTr="006F76ED">
        <w:tc>
          <w:tcPr>
            <w:tcW w:w="679" w:type="dxa"/>
          </w:tcPr>
          <w:p w14:paraId="15105CD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2FC6E63F" w14:textId="32B3448B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803E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C7BCA9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14:paraId="3416E1B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6CDCDBA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6FE370C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36A7DB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27651C2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E93DE54" w14:textId="77777777" w:rsidTr="006F76ED">
        <w:tc>
          <w:tcPr>
            <w:tcW w:w="679" w:type="dxa"/>
          </w:tcPr>
          <w:p w14:paraId="3B145CF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14:paraId="17406A0C" w14:textId="5A99E95A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1D3105C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14:paraId="7CB8998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50E7E81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6BC00F8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2207EF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3B3AA2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0482CCD" w14:textId="77777777" w:rsidTr="006F76ED">
        <w:tc>
          <w:tcPr>
            <w:tcW w:w="679" w:type="dxa"/>
          </w:tcPr>
          <w:p w14:paraId="19C52AE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3C0B0F4C" w14:textId="7972CFFF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0F569F5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14:paraId="092C9AF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F40AF1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14:paraId="3F8A179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2FB8D17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CC52858" w14:textId="77777777" w:rsidTr="006F76ED">
        <w:tc>
          <w:tcPr>
            <w:tcW w:w="679" w:type="dxa"/>
          </w:tcPr>
          <w:p w14:paraId="4BEB904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6" w:type="dxa"/>
          </w:tcPr>
          <w:p w14:paraId="270A2160" w14:textId="23F463C0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AAF1AD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</w:tcPr>
          <w:p w14:paraId="3AA5A86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03B8D9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14:paraId="07B440A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2920721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DBC53C0" w14:textId="77777777" w:rsidTr="006F76ED">
        <w:tc>
          <w:tcPr>
            <w:tcW w:w="679" w:type="dxa"/>
          </w:tcPr>
          <w:p w14:paraId="12A9A6A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116C0FE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14:paraId="79AA7DE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Активная работа</w:t>
            </w:r>
            <w:r w:rsidRPr="00611BF5">
              <w:rPr>
                <w:rFonts w:ascii="Times New Roman" w:hAnsi="Times New Roman" w:cs="Times New Roman"/>
              </w:rPr>
              <w:t xml:space="preserve"> группы (сообщества) обучающихся в социальных сетях</w:t>
            </w:r>
          </w:p>
        </w:tc>
        <w:tc>
          <w:tcPr>
            <w:tcW w:w="2252" w:type="dxa"/>
          </w:tcPr>
          <w:p w14:paraId="1CAC421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76F162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14:paraId="1BB10AA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71F20BD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CE5CC22" w14:textId="77777777" w:rsidR="00F03768" w:rsidRPr="008F6E71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14:paraId="46D51708" w14:textId="77777777" w:rsidR="00F03768" w:rsidRPr="00B236F7" w:rsidRDefault="00F03768" w:rsidP="00F03768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Pr="00B236F7">
        <w:rPr>
          <w:rFonts w:ascii="Times New Roman" w:hAnsi="Times New Roman" w:cs="Times New Roman"/>
          <w:b/>
          <w:bCs/>
        </w:rPr>
        <w:t>Педагогическая работа</w:t>
      </w:r>
    </w:p>
    <w:p w14:paraId="77E17049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611BF5" w14:paraId="74DD894C" w14:textId="77777777" w:rsidTr="006F76ED">
        <w:tc>
          <w:tcPr>
            <w:tcW w:w="679" w:type="dxa"/>
          </w:tcPr>
          <w:p w14:paraId="1E9D8D5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1D432C6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350A317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6317C2B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2195102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E99EB8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14:paraId="21ECA24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E1B808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501D732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4D6C7E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14:paraId="0EBEC52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79D33E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DDF6FAE" w14:textId="77777777" w:rsidTr="006F76ED">
        <w:tc>
          <w:tcPr>
            <w:tcW w:w="679" w:type="dxa"/>
          </w:tcPr>
          <w:p w14:paraId="71E91B0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16BE9D1C" w14:textId="29CCA7F0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299DEC4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14:paraId="2A7D2C1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1F123EB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Планирование деятельности по </w:t>
            </w:r>
            <w:r w:rsidRPr="00611BF5">
              <w:rPr>
                <w:rFonts w:ascii="Times New Roman" w:hAnsi="Times New Roman" w:cs="Times New Roman"/>
              </w:rPr>
              <w:lastRenderedPageBreak/>
              <w:t>подготовке мероприятий, корректировка плана</w:t>
            </w:r>
          </w:p>
        </w:tc>
        <w:tc>
          <w:tcPr>
            <w:tcW w:w="1856" w:type="dxa"/>
          </w:tcPr>
          <w:p w14:paraId="19FC8E5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1689" w:type="dxa"/>
          </w:tcPr>
          <w:p w14:paraId="08EE026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55AD048" w14:textId="77777777" w:rsidTr="006F76ED">
        <w:tc>
          <w:tcPr>
            <w:tcW w:w="679" w:type="dxa"/>
          </w:tcPr>
          <w:p w14:paraId="6FCC318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976" w:type="dxa"/>
          </w:tcPr>
          <w:p w14:paraId="07945D7D" w14:textId="39884FB8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61D3314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14:paraId="7E16DC8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4E169EB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14:paraId="54D4194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67DA1B6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0C0984E" w14:textId="77777777" w:rsidTr="006F76ED">
        <w:tc>
          <w:tcPr>
            <w:tcW w:w="679" w:type="dxa"/>
          </w:tcPr>
          <w:p w14:paraId="77F5300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440362A" w14:textId="390644EF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E6AB6F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14:paraId="5EF9BCB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2DC92E3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19FED23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5FD45B5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E7D0AB7" w14:textId="77777777" w:rsidTr="006F76ED">
        <w:tc>
          <w:tcPr>
            <w:tcW w:w="679" w:type="dxa"/>
          </w:tcPr>
          <w:p w14:paraId="279FCCA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387B77FD" w14:textId="58A5209E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3B703C4" w14:textId="77777777" w:rsidR="00F03768" w:rsidRPr="008B7E21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14:paraId="4F1874C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844085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650212C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B98511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D6A9FB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401E42A" w14:textId="77777777" w:rsidTr="006F76ED">
        <w:tc>
          <w:tcPr>
            <w:tcW w:w="679" w:type="dxa"/>
          </w:tcPr>
          <w:p w14:paraId="5E10D7E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4737DFC8" w14:textId="206556E2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590E93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14:paraId="634F38C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142B9D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27E0046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815F68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14:paraId="5D9E7BD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3077481" w14:textId="77777777" w:rsidTr="006F76ED">
        <w:tc>
          <w:tcPr>
            <w:tcW w:w="679" w:type="dxa"/>
          </w:tcPr>
          <w:p w14:paraId="779AD8CD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0A7C1D7F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3724" w:type="dxa"/>
          </w:tcPr>
          <w:p w14:paraId="56844FB3" w14:textId="37743505" w:rsidR="00F03768" w:rsidRPr="00D25AAD" w:rsidRDefault="00D25AAD" w:rsidP="00D25AA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25AAD">
              <w:rPr>
                <w:rFonts w:ascii="Times New Roman" w:hAnsi="Times New Roman" w:cs="Times New Roman"/>
              </w:rPr>
              <w:t xml:space="preserve">80 </w:t>
            </w:r>
            <w:r>
              <w:rPr>
                <w:rFonts w:ascii="Times New Roman" w:hAnsi="Times New Roman" w:cs="Times New Roman"/>
              </w:rPr>
              <w:t xml:space="preserve">лет со дня победы Вооруженных сил СССР над армией гитлеровской </w:t>
            </w:r>
            <w:proofErr w:type="gramStart"/>
            <w:r>
              <w:rPr>
                <w:rFonts w:ascii="Times New Roman" w:hAnsi="Times New Roman" w:cs="Times New Roman"/>
              </w:rPr>
              <w:t>Германии  в</w:t>
            </w:r>
            <w:proofErr w:type="gramEnd"/>
            <w:r>
              <w:rPr>
                <w:rFonts w:ascii="Times New Roman" w:hAnsi="Times New Roman" w:cs="Times New Roman"/>
              </w:rPr>
              <w:t xml:space="preserve"> 1943 году в Сталинградской битве</w:t>
            </w:r>
          </w:p>
        </w:tc>
        <w:tc>
          <w:tcPr>
            <w:tcW w:w="2252" w:type="dxa"/>
          </w:tcPr>
          <w:p w14:paraId="2CF2799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6D2E8CF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Расширение информационного </w:t>
            </w:r>
            <w:proofErr w:type="gramStart"/>
            <w:r>
              <w:rPr>
                <w:rFonts w:ascii="Times New Roman" w:hAnsi="Times New Roman" w:cs="Times New Roman"/>
              </w:rPr>
              <w:t>поля  участников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1856" w:type="dxa"/>
          </w:tcPr>
          <w:p w14:paraId="2DE298A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6908007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9D73955" w14:textId="77777777" w:rsidTr="006F76ED">
        <w:tc>
          <w:tcPr>
            <w:tcW w:w="679" w:type="dxa"/>
          </w:tcPr>
          <w:p w14:paraId="000D6271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1C8639FB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3724" w:type="dxa"/>
          </w:tcPr>
          <w:p w14:paraId="646B1D1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B236F7">
              <w:rPr>
                <w:rFonts w:ascii="GothamPro" w:hAnsi="GothamPro"/>
                <w:color w:val="000000"/>
              </w:rPr>
              <w:t>День российской науки</w:t>
            </w:r>
          </w:p>
        </w:tc>
        <w:tc>
          <w:tcPr>
            <w:tcW w:w="2252" w:type="dxa"/>
          </w:tcPr>
          <w:p w14:paraId="7C48BB3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0D4363C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науке Российской Федерации</w:t>
            </w:r>
          </w:p>
        </w:tc>
        <w:tc>
          <w:tcPr>
            <w:tcW w:w="1856" w:type="dxa"/>
          </w:tcPr>
          <w:p w14:paraId="6D58B77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7F83441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C891CD1" w14:textId="77777777" w:rsidTr="006F76ED">
        <w:tc>
          <w:tcPr>
            <w:tcW w:w="679" w:type="dxa"/>
          </w:tcPr>
          <w:p w14:paraId="00BF6725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976" w:type="dxa"/>
          </w:tcPr>
          <w:p w14:paraId="49E4B42F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3724" w:type="dxa"/>
          </w:tcPr>
          <w:p w14:paraId="65E13C5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GothamPro" w:hAnsi="GothamPro"/>
                <w:color w:val="000000"/>
              </w:rPr>
              <w:t>День памяти о россиянах, исполнявших служебный долг за пределами Отечеств</w:t>
            </w:r>
          </w:p>
        </w:tc>
        <w:tc>
          <w:tcPr>
            <w:tcW w:w="2252" w:type="dxa"/>
          </w:tcPr>
          <w:p w14:paraId="0CD42BE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42A3DD2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23691F6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12E594C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9A43988" w14:textId="77777777" w:rsidTr="006F76ED">
        <w:tc>
          <w:tcPr>
            <w:tcW w:w="679" w:type="dxa"/>
          </w:tcPr>
          <w:p w14:paraId="032329D6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7708BB26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3724" w:type="dxa"/>
          </w:tcPr>
          <w:p w14:paraId="25009ACB" w14:textId="77777777" w:rsidR="00F03768" w:rsidRPr="00235DB0" w:rsidRDefault="00F03768" w:rsidP="006F76ED">
            <w:pPr>
              <w:pStyle w:val="a3"/>
              <w:ind w:left="0"/>
              <w:rPr>
                <w:b/>
                <w:color w:val="000000"/>
              </w:rPr>
            </w:pPr>
            <w:r w:rsidRPr="00235DB0">
              <w:rPr>
                <w:rFonts w:ascii="GothamPro" w:hAnsi="GothamPro"/>
                <w:color w:val="000000"/>
              </w:rPr>
              <w:t>Международный день родного языка</w:t>
            </w:r>
          </w:p>
        </w:tc>
        <w:tc>
          <w:tcPr>
            <w:tcW w:w="2252" w:type="dxa"/>
          </w:tcPr>
          <w:p w14:paraId="233F1D1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474AB4F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родном русском языке</w:t>
            </w:r>
          </w:p>
        </w:tc>
        <w:tc>
          <w:tcPr>
            <w:tcW w:w="1856" w:type="dxa"/>
          </w:tcPr>
          <w:p w14:paraId="180C825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2F199C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4217E0B" w14:textId="77777777" w:rsidTr="006F76ED">
        <w:tc>
          <w:tcPr>
            <w:tcW w:w="679" w:type="dxa"/>
          </w:tcPr>
          <w:p w14:paraId="2C400DFE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30659F38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3724" w:type="dxa"/>
          </w:tcPr>
          <w:p w14:paraId="4599E7EF" w14:textId="77777777" w:rsidR="00F03768" w:rsidRPr="00235DB0" w:rsidRDefault="00F03768" w:rsidP="006F76ED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35DB0">
              <w:rPr>
                <w:rFonts w:ascii="GothamPro" w:hAnsi="GothamPro"/>
                <w:color w:val="000000"/>
              </w:rPr>
              <w:t>День защитника Отечества</w:t>
            </w:r>
          </w:p>
        </w:tc>
        <w:tc>
          <w:tcPr>
            <w:tcW w:w="2252" w:type="dxa"/>
          </w:tcPr>
          <w:p w14:paraId="3C63855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50FEC89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5963652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552DABB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3ED61C9" w14:textId="77777777"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14:paraId="64CD242C" w14:textId="77777777"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2CF1A91E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14:paraId="37849982" w14:textId="77777777" w:rsidTr="006F76ED">
        <w:tc>
          <w:tcPr>
            <w:tcW w:w="673" w:type="dxa"/>
          </w:tcPr>
          <w:p w14:paraId="4DF1A46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4A3D390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14:paraId="29C2403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C26B3C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13CAE64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9F1129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60636B7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11FC0E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1A3828A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77B394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4D51004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14:paraId="1D14A715" w14:textId="77777777" w:rsidTr="006F76ED">
        <w:tc>
          <w:tcPr>
            <w:tcW w:w="673" w:type="dxa"/>
          </w:tcPr>
          <w:p w14:paraId="7501D16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61CBAA65" w14:textId="4FE14415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5D54CB4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1906E31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3842DF1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787476B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26FB987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949E7" w:rsidRPr="00611BF5" w14:paraId="7E0D74A2" w14:textId="77777777" w:rsidTr="006F76ED">
        <w:tc>
          <w:tcPr>
            <w:tcW w:w="673" w:type="dxa"/>
          </w:tcPr>
          <w:p w14:paraId="7F635D57" w14:textId="7B871106" w:rsidR="007949E7" w:rsidRPr="00611BF5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14:paraId="2200C4E0" w14:textId="4FF1B5A9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128D7901" w14:textId="22C7D61F" w:rsidR="007949E7" w:rsidRPr="007949E7" w:rsidRDefault="00F16603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</w:t>
            </w:r>
            <w:r w:rsidR="007949E7">
              <w:rPr>
                <w:rFonts w:ascii="Times New Roman" w:hAnsi="Times New Roman" w:cs="Times New Roman"/>
              </w:rPr>
              <w:t>готовка</w:t>
            </w:r>
            <w:r w:rsidR="007949E7" w:rsidRPr="007949E7">
              <w:rPr>
                <w:rFonts w:ascii="Times New Roman" w:hAnsi="Times New Roman" w:cs="Times New Roman"/>
              </w:rPr>
              <w:t xml:space="preserve"> выступления по вопросам воспитания на заседаниях </w:t>
            </w:r>
            <w:r w:rsidR="007949E7" w:rsidRPr="007949E7">
              <w:rPr>
                <w:rFonts w:ascii="Times New Roman" w:hAnsi="Times New Roman" w:cs="Times New Roman"/>
              </w:rPr>
              <w:lastRenderedPageBreak/>
              <w:t>методического объединения педагогов</w:t>
            </w:r>
          </w:p>
        </w:tc>
        <w:tc>
          <w:tcPr>
            <w:tcW w:w="2229" w:type="dxa"/>
          </w:tcPr>
          <w:p w14:paraId="5867D49B" w14:textId="645AED5B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lastRenderedPageBreak/>
              <w:t xml:space="preserve">Советник руководителя по воспитанию и работе </w:t>
            </w:r>
            <w:r w:rsidRPr="007949E7">
              <w:rPr>
                <w:rFonts w:ascii="Times New Roman" w:hAnsi="Times New Roman" w:cs="Times New Roman"/>
              </w:rPr>
              <w:lastRenderedPageBreak/>
              <w:t>с детскими общественными объединениями</w:t>
            </w:r>
          </w:p>
        </w:tc>
        <w:tc>
          <w:tcPr>
            <w:tcW w:w="2522" w:type="dxa"/>
          </w:tcPr>
          <w:p w14:paraId="225435D2" w14:textId="0F50AAA8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lastRenderedPageBreak/>
              <w:t xml:space="preserve">Обогащение методического арсенала советника директора по </w:t>
            </w:r>
            <w:r w:rsidRPr="007949E7">
              <w:rPr>
                <w:rFonts w:ascii="Times New Roman" w:hAnsi="Times New Roman" w:cs="Times New Roman"/>
              </w:rPr>
              <w:lastRenderedPageBreak/>
              <w:t>воспитанию актуальными разработками по реализации программы воспитания</w:t>
            </w:r>
          </w:p>
        </w:tc>
        <w:tc>
          <w:tcPr>
            <w:tcW w:w="1946" w:type="dxa"/>
          </w:tcPr>
          <w:p w14:paraId="13A18844" w14:textId="24AFA668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lastRenderedPageBreak/>
              <w:t>Муниципальный координатор</w:t>
            </w:r>
          </w:p>
        </w:tc>
        <w:tc>
          <w:tcPr>
            <w:tcW w:w="1815" w:type="dxa"/>
          </w:tcPr>
          <w:p w14:paraId="36F55D6A" w14:textId="77777777" w:rsidR="007949E7" w:rsidRPr="00611BF5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88FBA76" w14:textId="77777777" w:rsidTr="006F76ED">
        <w:tc>
          <w:tcPr>
            <w:tcW w:w="673" w:type="dxa"/>
          </w:tcPr>
          <w:p w14:paraId="3C5A9DA8" w14:textId="56A1153D" w:rsidR="00F03768" w:rsidRPr="00611BF5" w:rsidRDefault="007949E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F037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14:paraId="7B5F0561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075E41CB" w14:textId="7CBD9485" w:rsidR="00F03768" w:rsidRPr="00235DB0" w:rsidRDefault="00B704C5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деятельности Советника</w:t>
            </w:r>
            <w:r w:rsidR="00F03768"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</w:tcPr>
          <w:p w14:paraId="460EBD45" w14:textId="77777777" w:rsidR="00F03768" w:rsidRPr="00235DB0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3E7FE692" w14:textId="6D678C9D" w:rsidR="00F03768" w:rsidRPr="00736E86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36E86">
              <w:rPr>
                <w:rFonts w:ascii="Times New Roman" w:hAnsi="Times New Roman" w:cs="Times New Roman"/>
              </w:rPr>
              <w:t xml:space="preserve">Размещение </w:t>
            </w:r>
            <w:r w:rsidR="001962E3" w:rsidRPr="00736E86">
              <w:rPr>
                <w:rFonts w:ascii="Times New Roman" w:hAnsi="Times New Roman" w:cs="Times New Roman"/>
              </w:rPr>
              <w:t xml:space="preserve">информационного поста, </w:t>
            </w:r>
            <w:r w:rsidRPr="00736E86">
              <w:rPr>
                <w:rFonts w:ascii="Times New Roman" w:hAnsi="Times New Roman" w:cs="Times New Roman"/>
              </w:rPr>
              <w:t>фотографий, видео с проведенных мероприятий</w:t>
            </w:r>
          </w:p>
        </w:tc>
        <w:tc>
          <w:tcPr>
            <w:tcW w:w="1946" w:type="dxa"/>
          </w:tcPr>
          <w:p w14:paraId="4BBD3519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14:paraId="34AAD38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14:paraId="1882AF6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36E86" w:rsidRPr="00611BF5" w14:paraId="6698A254" w14:textId="77777777" w:rsidTr="006F76ED">
        <w:tc>
          <w:tcPr>
            <w:tcW w:w="673" w:type="dxa"/>
          </w:tcPr>
          <w:p w14:paraId="3B01EB67" w14:textId="23207C51" w:rsidR="00736E86" w:rsidRDefault="007949E7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36E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14:paraId="53B08EDB" w14:textId="123675D5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D07CA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3765497E" w14:textId="69583F6E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Отправление фотоотчета и видео</w:t>
            </w:r>
            <w:r w:rsidRPr="003D07CA">
              <w:rPr>
                <w:rFonts w:ascii="Times New Roman" w:hAnsi="Times New Roman" w:cs="Times New Roman"/>
              </w:rPr>
              <w:t>отчета для публикации в федеральной группе</w:t>
            </w:r>
            <w:r>
              <w:rPr>
                <w:rFonts w:ascii="Times New Roman" w:hAnsi="Times New Roman" w:cs="Times New Roman"/>
              </w:rPr>
              <w:t xml:space="preserve"> «Навигаторы детства» (согласно плану мероприятий)</w:t>
            </w:r>
          </w:p>
        </w:tc>
        <w:tc>
          <w:tcPr>
            <w:tcW w:w="2229" w:type="dxa"/>
          </w:tcPr>
          <w:p w14:paraId="43C129C2" w14:textId="79865605" w:rsidR="00736E86" w:rsidRPr="00235DB0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D07CA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646BE026" w14:textId="319EEFB5" w:rsidR="00736E86" w:rsidRPr="001962E3" w:rsidRDefault="00736E86" w:rsidP="00736E86">
            <w:pPr>
              <w:pStyle w:val="a3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Мониторинг деятельности Советника</w:t>
            </w:r>
          </w:p>
        </w:tc>
        <w:tc>
          <w:tcPr>
            <w:tcW w:w="1946" w:type="dxa"/>
          </w:tcPr>
          <w:p w14:paraId="1983087E" w14:textId="77777777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52E998D2" w14:textId="77777777" w:rsidR="00736E86" w:rsidRPr="00611BF5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CF13BF9" w14:textId="77777777"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14:paraId="7D96AA00" w14:textId="77777777"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14:paraId="4CC19372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3499CE88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463664C0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722995CC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17B1976A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5DA2FCBC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7E43E59A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1804CD72" w14:textId="26DF5AAC" w:rsidR="00F03768" w:rsidRPr="00B704C5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B704C5">
        <w:rPr>
          <w:rFonts w:ascii="Times New Roman" w:hAnsi="Times New Roman" w:cs="Times New Roman"/>
          <w:b/>
          <w:bCs/>
          <w:sz w:val="28"/>
        </w:rPr>
        <w:t>Март</w:t>
      </w:r>
    </w:p>
    <w:p w14:paraId="0B4A433E" w14:textId="77777777" w:rsidR="00F03768" w:rsidRPr="00611BF5" w:rsidRDefault="00F03768" w:rsidP="00F03768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3B02572C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611BF5" w14:paraId="6D3D1FE1" w14:textId="77777777" w:rsidTr="006F76ED">
        <w:tc>
          <w:tcPr>
            <w:tcW w:w="680" w:type="dxa"/>
          </w:tcPr>
          <w:p w14:paraId="63D70EE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976" w:type="dxa"/>
          </w:tcPr>
          <w:p w14:paraId="4C6448B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3E45FA7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DA7196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14:paraId="2E863A4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E7719B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6A22BD2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1C041A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57A2DF5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E5EA6E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3035E2C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1E48E31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3780919" w14:textId="77777777" w:rsidTr="006F76ED">
        <w:tc>
          <w:tcPr>
            <w:tcW w:w="680" w:type="dxa"/>
          </w:tcPr>
          <w:p w14:paraId="5CFCE6D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6D3163F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1AD4864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14:paraId="662FDDD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55EFDC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383A0E9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264D734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044CDAF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27EEFE3" w14:textId="77777777" w:rsidTr="006F76ED">
        <w:tc>
          <w:tcPr>
            <w:tcW w:w="680" w:type="dxa"/>
          </w:tcPr>
          <w:p w14:paraId="7F01CAB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02CB9985" w14:textId="1339B000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57CD232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73CABD4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43CD28E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14:paraId="30A748B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C9E493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7F6A77B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7A9D2F1" w14:textId="77777777" w:rsidTr="006F76ED">
        <w:tc>
          <w:tcPr>
            <w:tcW w:w="680" w:type="dxa"/>
          </w:tcPr>
          <w:p w14:paraId="4AC5937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8B7C27B" w14:textId="5315D3A2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5CACB8A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14:paraId="6933F16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08C19C8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14:paraId="069E5D7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473FB6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707FF36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F0A3DA6" w14:textId="77777777" w:rsidTr="006F76ED">
        <w:tc>
          <w:tcPr>
            <w:tcW w:w="680" w:type="dxa"/>
          </w:tcPr>
          <w:p w14:paraId="490E52A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45848D54" w14:textId="43C5DB03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092EBB1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14:paraId="60CD1B1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794BC6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600CE26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14:paraId="6957917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F73831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6D7866B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D5CFC49" w14:textId="77777777" w:rsidTr="006F76ED">
        <w:tc>
          <w:tcPr>
            <w:tcW w:w="680" w:type="dxa"/>
          </w:tcPr>
          <w:p w14:paraId="06EBCCD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1F1D3AA8" w14:textId="152738B7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3F5FF28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14:paraId="5EE736E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731EEF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01A8882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14:paraId="397B98D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5A2EF5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66C5626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B8342B0" w14:textId="77777777" w:rsidTr="006F76ED">
        <w:tc>
          <w:tcPr>
            <w:tcW w:w="680" w:type="dxa"/>
          </w:tcPr>
          <w:p w14:paraId="3347417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4FA6DD2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4F7FDF9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</w:tcPr>
          <w:p w14:paraId="77B262D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11861BD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60E78D4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E23CC2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2E5B316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52A916E" w14:textId="77777777" w:rsidTr="006F76ED">
        <w:tc>
          <w:tcPr>
            <w:tcW w:w="680" w:type="dxa"/>
          </w:tcPr>
          <w:p w14:paraId="75A246F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6D8909EE" w14:textId="470B91F5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3D4EE31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14:paraId="166A343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03629D9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14:paraId="794481B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14:paraId="543258B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A819C7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95CB8C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D19CD3A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1217888C" w14:textId="77777777" w:rsidR="00A25CD6" w:rsidRDefault="00A25CD6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</w:p>
    <w:p w14:paraId="71E3009C" w14:textId="5865CB3B" w:rsidR="00F03768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</w:t>
      </w:r>
      <w:proofErr w:type="gramStart"/>
      <w:r w:rsidRPr="00611BF5">
        <w:rPr>
          <w:rFonts w:ascii="Times New Roman" w:hAnsi="Times New Roman" w:cs="Times New Roman"/>
          <w:b/>
          <w:bCs/>
        </w:rPr>
        <w:t>просветительская  работа</w:t>
      </w:r>
      <w:proofErr w:type="gramEnd"/>
    </w:p>
    <w:p w14:paraId="54327990" w14:textId="77777777" w:rsidR="00A25CD6" w:rsidRPr="00611BF5" w:rsidRDefault="00A25CD6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14:paraId="0B2101C1" w14:textId="77777777" w:rsidTr="006F76ED">
        <w:tc>
          <w:tcPr>
            <w:tcW w:w="679" w:type="dxa"/>
          </w:tcPr>
          <w:p w14:paraId="2C9B590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5EB270A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7E978E3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7383AB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63302FE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4AAA931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0CD917C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F72A30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6BE647E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C61071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315AC52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024AD02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3082748" w14:textId="77777777" w:rsidTr="006F76ED">
        <w:tc>
          <w:tcPr>
            <w:tcW w:w="679" w:type="dxa"/>
          </w:tcPr>
          <w:p w14:paraId="0C4CED7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976" w:type="dxa"/>
          </w:tcPr>
          <w:p w14:paraId="7E3E6FA4" w14:textId="5A3FE72A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3C4DE8D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14:paraId="13EA08B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145D76C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14:paraId="60A2746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5358718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BB478A7" w14:textId="77777777" w:rsidTr="006F76ED">
        <w:tc>
          <w:tcPr>
            <w:tcW w:w="679" w:type="dxa"/>
          </w:tcPr>
          <w:p w14:paraId="6AD7A37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6DA6C972" w14:textId="2B8DBD01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328B1A9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14:paraId="1D88F12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2997F8C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46309A9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51A6EBE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FA4125B" w14:textId="77777777" w:rsidTr="006F76ED">
        <w:tc>
          <w:tcPr>
            <w:tcW w:w="679" w:type="dxa"/>
          </w:tcPr>
          <w:p w14:paraId="2585449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04A4DE86" w14:textId="35E529F8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3F97EB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557F099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05A0FC1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0BF4DF3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4C2341E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F94C8E7" w14:textId="77777777" w:rsidTr="006F76ED">
        <w:tc>
          <w:tcPr>
            <w:tcW w:w="679" w:type="dxa"/>
          </w:tcPr>
          <w:p w14:paraId="54612C4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2EECD6B2" w14:textId="7FD7AC4E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EF52CE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14:paraId="2EC8634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5895479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71E8AA3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05D821C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8C29B38" w14:textId="77777777" w:rsidTr="006F76ED">
        <w:tc>
          <w:tcPr>
            <w:tcW w:w="679" w:type="dxa"/>
          </w:tcPr>
          <w:p w14:paraId="19EC183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1168D437" w14:textId="08A01D82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803E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DA1EF3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14:paraId="4863C5E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36AC51E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0BCE4DE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4905C7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3138BD4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4483584" w14:textId="77777777" w:rsidTr="006F76ED">
        <w:tc>
          <w:tcPr>
            <w:tcW w:w="679" w:type="dxa"/>
          </w:tcPr>
          <w:p w14:paraId="0CC99D4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14:paraId="2DA419F1" w14:textId="5B5EDF77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0B84084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14:paraId="633E111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5F235B6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6A765E6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A10630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1B47DB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E7AE6E8" w14:textId="77777777" w:rsidTr="006F76ED">
        <w:tc>
          <w:tcPr>
            <w:tcW w:w="679" w:type="dxa"/>
          </w:tcPr>
          <w:p w14:paraId="2139E6D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4559906F" w14:textId="2F3D77EC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1806D35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14:paraId="58E72C8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EF1DD8E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  <w:p w14:paraId="37A3915B" w14:textId="2D2FD457" w:rsidR="00A25CD6" w:rsidRPr="00611BF5" w:rsidRDefault="00A25CD6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190C1BE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0096A66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7982130" w14:textId="77777777" w:rsidTr="006F76ED">
        <w:tc>
          <w:tcPr>
            <w:tcW w:w="679" w:type="dxa"/>
          </w:tcPr>
          <w:p w14:paraId="3BF9272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6060C6F8" w14:textId="6372D425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BBE039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</w:tcPr>
          <w:p w14:paraId="439D90F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ECF92B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14:paraId="4C3C9D1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4C6486E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23DFD0A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0F2130DE" w14:textId="77777777" w:rsidR="00F03768" w:rsidRPr="002E568D" w:rsidRDefault="00F03768" w:rsidP="00F03768">
      <w:pPr>
        <w:spacing w:line="240" w:lineRule="auto"/>
        <w:ind w:left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Pr="002E568D">
        <w:rPr>
          <w:rFonts w:ascii="Times New Roman" w:hAnsi="Times New Roman" w:cs="Times New Roman"/>
          <w:b/>
          <w:bCs/>
        </w:rPr>
        <w:t>Педагогическая работа</w:t>
      </w:r>
    </w:p>
    <w:p w14:paraId="075C6C06" w14:textId="77777777" w:rsidR="00F03768" w:rsidRPr="00611BF5" w:rsidRDefault="00F03768" w:rsidP="00F03768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14:paraId="7DA6BF3B" w14:textId="77777777" w:rsidTr="006F76ED">
        <w:tc>
          <w:tcPr>
            <w:tcW w:w="679" w:type="dxa"/>
          </w:tcPr>
          <w:p w14:paraId="7FA8DE9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0C6F705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2A348ED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D58CFE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132BDBA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4968B9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6E768F6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56830F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192A752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CDE213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0ACAA4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3B0D05D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69D530F" w14:textId="77777777" w:rsidTr="006F76ED">
        <w:tc>
          <w:tcPr>
            <w:tcW w:w="679" w:type="dxa"/>
          </w:tcPr>
          <w:p w14:paraId="0103335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72D67D6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14:paraId="2996CE7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детьми группы риска</w:t>
            </w:r>
          </w:p>
        </w:tc>
        <w:tc>
          <w:tcPr>
            <w:tcW w:w="2252" w:type="dxa"/>
          </w:tcPr>
          <w:p w14:paraId="197B60A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D37D41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</w:tcPr>
          <w:p w14:paraId="51CF4B2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882A26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760A427" w14:textId="77777777" w:rsidTr="006F76ED">
        <w:tc>
          <w:tcPr>
            <w:tcW w:w="679" w:type="dxa"/>
          </w:tcPr>
          <w:p w14:paraId="3C885A2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55F6DBF0" w14:textId="3467F5B5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A605D4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2" w:type="dxa"/>
          </w:tcPr>
          <w:p w14:paraId="5DE6630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6A70CF7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</w:tcPr>
          <w:p w14:paraId="04D4DC1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50CCEA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A6E9979" w14:textId="77777777" w:rsidTr="006F76ED">
        <w:tc>
          <w:tcPr>
            <w:tcW w:w="679" w:type="dxa"/>
          </w:tcPr>
          <w:p w14:paraId="21862A9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331C7BBC" w14:textId="16AF7B72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66C39A7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252" w:type="dxa"/>
          </w:tcPr>
          <w:p w14:paraId="79097F6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C6A5B4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и активности обучающихся</w:t>
            </w:r>
          </w:p>
        </w:tc>
        <w:tc>
          <w:tcPr>
            <w:tcW w:w="1856" w:type="dxa"/>
          </w:tcPr>
          <w:p w14:paraId="173C952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0A33A5D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5203D5F" w14:textId="77777777" w:rsidTr="006F76ED">
        <w:tc>
          <w:tcPr>
            <w:tcW w:w="679" w:type="dxa"/>
          </w:tcPr>
          <w:p w14:paraId="0002ABC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0184854E" w14:textId="0785C69E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53FAA18E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для обучающихся класса (параллели) по реализации проект</w:t>
            </w:r>
            <w:r>
              <w:rPr>
                <w:rFonts w:ascii="Times New Roman" w:hAnsi="Times New Roman" w:cs="Times New Roman"/>
              </w:rPr>
              <w:t>ов и программ детских и молодежных организаций</w:t>
            </w:r>
          </w:p>
          <w:p w14:paraId="5114B04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21BC85F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586B2DB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  <w:r>
              <w:rPr>
                <w:rFonts w:ascii="Times New Roman" w:hAnsi="Times New Roman" w:cs="Times New Roman"/>
              </w:rPr>
              <w:t>детских и молодежных организаций</w:t>
            </w:r>
          </w:p>
        </w:tc>
        <w:tc>
          <w:tcPr>
            <w:tcW w:w="1856" w:type="dxa"/>
          </w:tcPr>
          <w:p w14:paraId="22C5A40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332F65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8E31819" w14:textId="77777777" w:rsidTr="006F76ED">
        <w:tc>
          <w:tcPr>
            <w:tcW w:w="679" w:type="dxa"/>
          </w:tcPr>
          <w:p w14:paraId="60DF24F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6B9A5EE3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3724" w:type="dxa"/>
          </w:tcPr>
          <w:p w14:paraId="1C37230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E568D">
              <w:rPr>
                <w:rFonts w:ascii="GothamPro" w:hAnsi="GothamPro"/>
                <w:color w:val="000000"/>
              </w:rPr>
              <w:t>200 лет со дня рождения Константина Дмитриевича Ушинского</w:t>
            </w:r>
          </w:p>
        </w:tc>
        <w:tc>
          <w:tcPr>
            <w:tcW w:w="2252" w:type="dxa"/>
          </w:tcPr>
          <w:p w14:paraId="0A47811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42EFB2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1856" w:type="dxa"/>
          </w:tcPr>
          <w:p w14:paraId="49661E2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6D9F71F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DE3EAED" w14:textId="77777777" w:rsidTr="00C85147">
        <w:trPr>
          <w:trHeight w:val="1800"/>
        </w:trPr>
        <w:tc>
          <w:tcPr>
            <w:tcW w:w="679" w:type="dxa"/>
          </w:tcPr>
          <w:p w14:paraId="7E142D71" w14:textId="43B3F4F7" w:rsidR="00F03768" w:rsidRPr="00611BF5" w:rsidRDefault="00D25AA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F037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6720349F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</w:t>
            </w:r>
          </w:p>
        </w:tc>
        <w:tc>
          <w:tcPr>
            <w:tcW w:w="3724" w:type="dxa"/>
          </w:tcPr>
          <w:p w14:paraId="598F993E" w14:textId="77777777" w:rsidR="00F03768" w:rsidRPr="002E568D" w:rsidRDefault="00F03768" w:rsidP="006F76ED">
            <w:pPr>
              <w:pStyle w:val="a3"/>
              <w:ind w:left="0"/>
              <w:rPr>
                <w:rFonts w:cs="Times New Roman"/>
              </w:rPr>
            </w:pPr>
            <w:r w:rsidRPr="002E568D">
              <w:rPr>
                <w:rFonts w:ascii="GothamPro" w:hAnsi="GothamPro"/>
                <w:color w:val="000000"/>
              </w:rPr>
              <w:t>Международный женский день</w:t>
            </w:r>
          </w:p>
        </w:tc>
        <w:tc>
          <w:tcPr>
            <w:tcW w:w="2252" w:type="dxa"/>
          </w:tcPr>
          <w:p w14:paraId="74F6C56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3A00C1A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1856" w:type="dxa"/>
          </w:tcPr>
          <w:p w14:paraId="4A11585D" w14:textId="0F385345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родительский </w:t>
            </w:r>
            <w:r w:rsidR="00C85147">
              <w:rPr>
                <w:rFonts w:ascii="Times New Roman" w:hAnsi="Times New Roman" w:cs="Times New Roman"/>
              </w:rPr>
              <w:t>актив</w:t>
            </w:r>
          </w:p>
        </w:tc>
        <w:tc>
          <w:tcPr>
            <w:tcW w:w="1823" w:type="dxa"/>
          </w:tcPr>
          <w:p w14:paraId="1677D2E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85147" w:rsidRPr="00611BF5" w14:paraId="64DC263C" w14:textId="77777777" w:rsidTr="006F76ED">
        <w:trPr>
          <w:trHeight w:val="228"/>
        </w:trPr>
        <w:tc>
          <w:tcPr>
            <w:tcW w:w="679" w:type="dxa"/>
          </w:tcPr>
          <w:p w14:paraId="7DD27D40" w14:textId="7C7A6C20" w:rsidR="00C85147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0F1C0819" w14:textId="5AB56898" w:rsidR="00C85147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3724" w:type="dxa"/>
          </w:tcPr>
          <w:p w14:paraId="09007DE6" w14:textId="77777777" w:rsidR="00C85147" w:rsidRDefault="00C85147" w:rsidP="006F76ED">
            <w:pPr>
              <w:pStyle w:val="a3"/>
              <w:ind w:left="0"/>
              <w:rPr>
                <w:color w:val="000000"/>
              </w:rPr>
            </w:pPr>
            <w:r w:rsidRPr="00C85147">
              <w:rPr>
                <w:rFonts w:ascii="GothamPro" w:hAnsi="GothamPro"/>
                <w:color w:val="000000"/>
              </w:rPr>
              <w:t xml:space="preserve">110 лет со дня рождения писателя и поэта, автора слов гимнов Российской Федерации и СССР Сергея Владимировича Михалкова </w:t>
            </w:r>
          </w:p>
          <w:p w14:paraId="416F66B2" w14:textId="72EA9B85" w:rsidR="00C85147" w:rsidRPr="002E568D" w:rsidRDefault="00C85147" w:rsidP="006F76ED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C85147">
              <w:rPr>
                <w:rFonts w:ascii="GothamPro" w:hAnsi="GothamPro"/>
                <w:color w:val="000000"/>
              </w:rPr>
              <w:t>( 1913-2009)</w:t>
            </w:r>
          </w:p>
        </w:tc>
        <w:tc>
          <w:tcPr>
            <w:tcW w:w="2252" w:type="dxa"/>
          </w:tcPr>
          <w:p w14:paraId="69C39CAB" w14:textId="323A5F73" w:rsidR="00C85147" w:rsidRPr="009D692C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85147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05E3C71" w14:textId="0DA29384" w:rsidR="00C85147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85147"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1856" w:type="dxa"/>
          </w:tcPr>
          <w:p w14:paraId="0A41793F" w14:textId="3404117F" w:rsidR="00C85147" w:rsidRPr="000D6F97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8514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0CD5103A" w14:textId="77777777" w:rsidR="00C85147" w:rsidRPr="00611BF5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F2AA488" w14:textId="77777777" w:rsidTr="006F76ED">
        <w:tc>
          <w:tcPr>
            <w:tcW w:w="679" w:type="dxa"/>
          </w:tcPr>
          <w:p w14:paraId="7BB8403D" w14:textId="47F9123E" w:rsidR="00F03768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037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66856290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3724" w:type="dxa"/>
          </w:tcPr>
          <w:p w14:paraId="262318A3" w14:textId="77777777" w:rsidR="00F03768" w:rsidRPr="002E568D" w:rsidRDefault="00F03768" w:rsidP="006F76ED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E568D">
              <w:rPr>
                <w:rFonts w:ascii="GothamPro" w:hAnsi="GothamPro"/>
                <w:color w:val="000000"/>
              </w:rPr>
              <w:t>День воссоединения Крыма с Россией</w:t>
            </w:r>
          </w:p>
        </w:tc>
        <w:tc>
          <w:tcPr>
            <w:tcW w:w="2252" w:type="dxa"/>
          </w:tcPr>
          <w:p w14:paraId="2B74F56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40F6BE7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гражданской идентичности </w:t>
            </w:r>
          </w:p>
        </w:tc>
        <w:tc>
          <w:tcPr>
            <w:tcW w:w="1856" w:type="dxa"/>
          </w:tcPr>
          <w:p w14:paraId="54F4C8F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4DCEBCB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FF61AF1" w14:textId="77777777" w:rsidTr="00C85147">
        <w:trPr>
          <w:trHeight w:val="1668"/>
        </w:trPr>
        <w:tc>
          <w:tcPr>
            <w:tcW w:w="679" w:type="dxa"/>
          </w:tcPr>
          <w:p w14:paraId="71F6A608" w14:textId="0FF4E4D6" w:rsidR="00F03768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037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1E4C7CB1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3724" w:type="dxa"/>
          </w:tcPr>
          <w:p w14:paraId="77584879" w14:textId="77777777" w:rsidR="00F03768" w:rsidRPr="002E568D" w:rsidRDefault="00F03768" w:rsidP="006F76ED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E568D">
              <w:rPr>
                <w:rFonts w:ascii="GothamPro" w:hAnsi="GothamPro"/>
                <w:color w:val="000000"/>
              </w:rPr>
              <w:t>Всемирный день театра</w:t>
            </w:r>
          </w:p>
        </w:tc>
        <w:tc>
          <w:tcPr>
            <w:tcW w:w="2252" w:type="dxa"/>
          </w:tcPr>
          <w:p w14:paraId="10E1305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A07252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14:paraId="6F2A57C9" w14:textId="1BBC79E3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родительский </w:t>
            </w:r>
            <w:r w:rsidR="00C85147">
              <w:rPr>
                <w:rFonts w:ascii="Times New Roman" w:hAnsi="Times New Roman" w:cs="Times New Roman"/>
              </w:rPr>
              <w:t>актив</w:t>
            </w:r>
          </w:p>
        </w:tc>
        <w:tc>
          <w:tcPr>
            <w:tcW w:w="1823" w:type="dxa"/>
          </w:tcPr>
          <w:p w14:paraId="4676A07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85147" w:rsidRPr="00611BF5" w14:paraId="5D6F3434" w14:textId="77777777" w:rsidTr="00C85147">
        <w:trPr>
          <w:trHeight w:val="360"/>
        </w:trPr>
        <w:tc>
          <w:tcPr>
            <w:tcW w:w="679" w:type="dxa"/>
          </w:tcPr>
          <w:p w14:paraId="52BA6907" w14:textId="217D5EDE" w:rsidR="00C85147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545C12A6" w14:textId="61AD2398" w:rsidR="00C85147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</w:t>
            </w:r>
          </w:p>
        </w:tc>
        <w:tc>
          <w:tcPr>
            <w:tcW w:w="3724" w:type="dxa"/>
          </w:tcPr>
          <w:p w14:paraId="6B4453BA" w14:textId="30E16769" w:rsidR="00C85147" w:rsidRPr="002E568D" w:rsidRDefault="00C85147" w:rsidP="006F76ED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C85147">
              <w:rPr>
                <w:rFonts w:ascii="GothamPro" w:hAnsi="GothamPro"/>
                <w:color w:val="000000"/>
              </w:rPr>
              <w:t>155 лет со дня рождения писателя Максима Горького (1968-1936)</w:t>
            </w:r>
          </w:p>
        </w:tc>
        <w:tc>
          <w:tcPr>
            <w:tcW w:w="2252" w:type="dxa"/>
          </w:tcPr>
          <w:p w14:paraId="374CF637" w14:textId="049AE698" w:rsidR="00C85147" w:rsidRPr="009D692C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85147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E8E6856" w14:textId="23D471D7" w:rsidR="00C85147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85147">
              <w:rPr>
                <w:rFonts w:ascii="Times New Roman" w:hAnsi="Times New Roman" w:cs="Times New Roman"/>
              </w:rPr>
              <w:t xml:space="preserve">Формирование ценностного отношения к наследию своей страны через знакомство с достижениями </w:t>
            </w:r>
            <w:r w:rsidRPr="00C85147">
              <w:rPr>
                <w:rFonts w:ascii="Times New Roman" w:hAnsi="Times New Roman" w:cs="Times New Roman"/>
              </w:rPr>
              <w:lastRenderedPageBreak/>
              <w:t>выдающихся соотечественников</w:t>
            </w:r>
          </w:p>
        </w:tc>
        <w:tc>
          <w:tcPr>
            <w:tcW w:w="1856" w:type="dxa"/>
          </w:tcPr>
          <w:p w14:paraId="5845623D" w14:textId="12264010" w:rsidR="00C85147" w:rsidRPr="000D6F97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85147">
              <w:rPr>
                <w:rFonts w:ascii="Times New Roman" w:hAnsi="Times New Roman" w:cs="Times New Roman"/>
              </w:rPr>
              <w:lastRenderedPageBreak/>
              <w:t xml:space="preserve">Администрация, классные руководители, педагог-организатор, детский актив, </w:t>
            </w:r>
            <w:r w:rsidRPr="00C85147"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823" w:type="dxa"/>
            <w:tcBorders>
              <w:bottom w:val="single" w:sz="4" w:space="0" w:color="auto"/>
            </w:tcBorders>
          </w:tcPr>
          <w:p w14:paraId="78D6A46F" w14:textId="77777777" w:rsidR="00C85147" w:rsidRPr="00611BF5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F746E1D" w14:textId="77777777" w:rsidR="00F03768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14:paraId="20B10ADB" w14:textId="77777777" w:rsidR="00F03768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14:paraId="6E51AABC" w14:textId="77777777" w:rsidR="00A25CD6" w:rsidRDefault="00A25CD6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14:paraId="2A2DF584" w14:textId="77777777" w:rsidR="00A25CD6" w:rsidRDefault="00A25CD6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14:paraId="42FA2F80" w14:textId="5BC33D12" w:rsidR="00F03768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6C0ACCE7" w14:textId="77777777" w:rsidR="00A25CD6" w:rsidRPr="00611BF5" w:rsidRDefault="00A25CD6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14:paraId="12FD2755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14:paraId="6B86A312" w14:textId="77777777" w:rsidTr="006F76ED">
        <w:tc>
          <w:tcPr>
            <w:tcW w:w="673" w:type="dxa"/>
          </w:tcPr>
          <w:p w14:paraId="14DA959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20A96DB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14:paraId="1EE1DCB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59DE3CC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3DCDF99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21EC7C7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086F583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3298FDC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324D223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5426B78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6C5A9EA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14:paraId="3FD014C2" w14:textId="77777777" w:rsidTr="006F76ED">
        <w:tc>
          <w:tcPr>
            <w:tcW w:w="673" w:type="dxa"/>
          </w:tcPr>
          <w:p w14:paraId="272AE15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3313FE41" w14:textId="450F1FB3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210DE52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2D1D8F7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6216ABB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1AC573C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23F66D6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1962E3" w:rsidRPr="00611BF5" w14:paraId="49FD5754" w14:textId="77777777" w:rsidTr="006F76ED">
        <w:tc>
          <w:tcPr>
            <w:tcW w:w="673" w:type="dxa"/>
          </w:tcPr>
          <w:p w14:paraId="2CB9387C" w14:textId="77777777" w:rsidR="001962E3" w:rsidRPr="00611BF5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14:paraId="58B8B700" w14:textId="77777777" w:rsidR="001962E3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41515F8E" w14:textId="7C8A36DF" w:rsidR="001962E3" w:rsidRPr="00235DB0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деятельности Советника</w:t>
            </w:r>
            <w:r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</w:tcPr>
          <w:p w14:paraId="69CB9B48" w14:textId="77777777" w:rsidR="001962E3" w:rsidRPr="00235DB0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43110B0C" w14:textId="0ADD06AA" w:rsidR="001962E3" w:rsidRPr="00235DB0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36E86">
              <w:rPr>
                <w:rFonts w:ascii="Times New Roman" w:hAnsi="Times New Roman" w:cs="Times New Roman"/>
              </w:rPr>
              <w:t>Размещение информационного поста, фотографий, видео с проведенных мероприятий</w:t>
            </w:r>
          </w:p>
        </w:tc>
        <w:tc>
          <w:tcPr>
            <w:tcW w:w="1946" w:type="dxa"/>
          </w:tcPr>
          <w:p w14:paraId="7FE1A8CB" w14:textId="77777777" w:rsidR="001962E3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14:paraId="0F1560FF" w14:textId="77777777" w:rsidR="001962E3" w:rsidRPr="00611BF5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14:paraId="4236C3AB" w14:textId="77777777" w:rsidR="001962E3" w:rsidRPr="00611BF5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36E86" w:rsidRPr="00611BF5" w14:paraId="666FF466" w14:textId="77777777" w:rsidTr="006F76ED">
        <w:tc>
          <w:tcPr>
            <w:tcW w:w="673" w:type="dxa"/>
          </w:tcPr>
          <w:p w14:paraId="7CF1D6DF" w14:textId="23AD9F19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2" w:type="dxa"/>
          </w:tcPr>
          <w:p w14:paraId="64CD2EFB" w14:textId="4B2C8AA7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D07CA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2E904AB2" w14:textId="76199A18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Отправление фотоотчета и видео</w:t>
            </w:r>
            <w:r w:rsidRPr="003D07CA">
              <w:rPr>
                <w:rFonts w:ascii="Times New Roman" w:hAnsi="Times New Roman" w:cs="Times New Roman"/>
              </w:rPr>
              <w:t>отчета для публикации в федеральной группе</w:t>
            </w:r>
            <w:r>
              <w:rPr>
                <w:rFonts w:ascii="Times New Roman" w:hAnsi="Times New Roman" w:cs="Times New Roman"/>
              </w:rPr>
              <w:t xml:space="preserve"> «Навигаторы детства» (согласно плану мероприятий)</w:t>
            </w:r>
          </w:p>
        </w:tc>
        <w:tc>
          <w:tcPr>
            <w:tcW w:w="2229" w:type="dxa"/>
          </w:tcPr>
          <w:p w14:paraId="708E5DA3" w14:textId="4F39721F" w:rsidR="00736E86" w:rsidRPr="00235DB0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D07CA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20AB214A" w14:textId="69DBDC36" w:rsidR="00736E86" w:rsidRPr="001962E3" w:rsidRDefault="00736E86" w:rsidP="00736E86">
            <w:pPr>
              <w:pStyle w:val="a3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Мониторинг деятельности Советника</w:t>
            </w:r>
          </w:p>
        </w:tc>
        <w:tc>
          <w:tcPr>
            <w:tcW w:w="1946" w:type="dxa"/>
          </w:tcPr>
          <w:p w14:paraId="6028DD16" w14:textId="77777777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1AB68098" w14:textId="77777777" w:rsidR="00736E86" w:rsidRPr="00611BF5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949E7" w:rsidRPr="00611BF5" w14:paraId="2A09A8D1" w14:textId="77777777" w:rsidTr="006F76ED">
        <w:tc>
          <w:tcPr>
            <w:tcW w:w="673" w:type="dxa"/>
          </w:tcPr>
          <w:p w14:paraId="5ED5ED4F" w14:textId="736B4A49" w:rsid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2" w:type="dxa"/>
          </w:tcPr>
          <w:p w14:paraId="4FFDD60D" w14:textId="20278FF8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58098F35" w14:textId="28CADB96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Оформление опыта по реализации мероприятий для родителей обучающихся</w:t>
            </w:r>
          </w:p>
        </w:tc>
        <w:tc>
          <w:tcPr>
            <w:tcW w:w="2229" w:type="dxa"/>
          </w:tcPr>
          <w:p w14:paraId="01C7BFF8" w14:textId="0956CFB4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671C4D28" w14:textId="626AE76F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Обогащение методического арсенала советника директора по воспитанию актуальными разработками по реализации программы воспитания</w:t>
            </w:r>
          </w:p>
        </w:tc>
        <w:tc>
          <w:tcPr>
            <w:tcW w:w="1946" w:type="dxa"/>
          </w:tcPr>
          <w:p w14:paraId="43C8DCFD" w14:textId="3A3D6C42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0BD29E25" w14:textId="77777777" w:rsidR="007949E7" w:rsidRPr="00611BF5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6BBC1CC" w14:textId="77777777" w:rsidR="00D25AAD" w:rsidRDefault="00D25AAD" w:rsidP="00C85147">
      <w:pPr>
        <w:spacing w:line="240" w:lineRule="auto"/>
        <w:rPr>
          <w:rFonts w:ascii="Times New Roman" w:hAnsi="Times New Roman" w:cs="Times New Roman"/>
          <w:b/>
          <w:bCs/>
          <w:sz w:val="28"/>
        </w:rPr>
      </w:pPr>
    </w:p>
    <w:p w14:paraId="3C066642" w14:textId="77777777" w:rsidR="00D25AAD" w:rsidRDefault="00D25AAD" w:rsidP="00B704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0A78A1A5" w14:textId="7C535DD0" w:rsidR="00F03768" w:rsidRPr="00B704C5" w:rsidRDefault="00B704C5" w:rsidP="00B704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Апрель</w:t>
      </w:r>
    </w:p>
    <w:p w14:paraId="50DDE3E6" w14:textId="77777777" w:rsidR="00F03768" w:rsidRPr="00A9148F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14:paraId="6B7CC7CB" w14:textId="77777777" w:rsidR="00F03768" w:rsidRPr="00611BF5" w:rsidRDefault="00F03768" w:rsidP="00F0376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14:paraId="2D099D66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93"/>
        <w:gridCol w:w="2238"/>
        <w:gridCol w:w="2506"/>
        <w:gridCol w:w="1946"/>
        <w:gridCol w:w="1812"/>
      </w:tblGrid>
      <w:tr w:rsidR="00F03768" w:rsidRPr="00611BF5" w14:paraId="72E3294B" w14:textId="77777777" w:rsidTr="006F76ED">
        <w:tc>
          <w:tcPr>
            <w:tcW w:w="673" w:type="dxa"/>
          </w:tcPr>
          <w:p w14:paraId="64E8260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39088BF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3" w:type="dxa"/>
          </w:tcPr>
          <w:p w14:paraId="17EDD13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97F8F4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</w:tcPr>
          <w:p w14:paraId="4DA7A8D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406614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</w:tcPr>
          <w:p w14:paraId="73CFD58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740C23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5A66933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C2A6E6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2DA8C4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54493B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B270751" w14:textId="77777777" w:rsidTr="006F76ED">
        <w:tc>
          <w:tcPr>
            <w:tcW w:w="673" w:type="dxa"/>
          </w:tcPr>
          <w:p w14:paraId="0FB4185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0B1658E9" w14:textId="5F802DB7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14:paraId="735DA8E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14:paraId="6B26747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6" w:type="dxa"/>
          </w:tcPr>
          <w:p w14:paraId="3D4F20D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14:paraId="1FABE50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2" w:type="dxa"/>
          </w:tcPr>
          <w:p w14:paraId="207ECA6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2EA83B5" w14:textId="77777777" w:rsidTr="006F76ED">
        <w:tc>
          <w:tcPr>
            <w:tcW w:w="673" w:type="dxa"/>
          </w:tcPr>
          <w:p w14:paraId="63506F9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</w:tcPr>
          <w:p w14:paraId="1FD6B4ED" w14:textId="26A9B40B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14:paraId="0AE7A83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14:paraId="742DF23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14:paraId="21B221D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14:paraId="49C80FB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B10A41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14:paraId="68731B4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9176BB6" w14:textId="77777777" w:rsidTr="006F76ED">
        <w:tc>
          <w:tcPr>
            <w:tcW w:w="673" w:type="dxa"/>
          </w:tcPr>
          <w:p w14:paraId="19CB757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2" w:type="dxa"/>
          </w:tcPr>
          <w:p w14:paraId="2D6657B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93" w:type="dxa"/>
          </w:tcPr>
          <w:p w14:paraId="4A3F8FC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14:paraId="037C652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14:paraId="5641F73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14:paraId="3BB5D59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14:paraId="49CFEF2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8AB056C" w14:textId="77777777" w:rsidTr="006F76ED">
        <w:tc>
          <w:tcPr>
            <w:tcW w:w="673" w:type="dxa"/>
          </w:tcPr>
          <w:p w14:paraId="228C013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2" w:type="dxa"/>
          </w:tcPr>
          <w:p w14:paraId="70170ACB" w14:textId="06032AB7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14:paraId="3F0604F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14:paraId="64F9048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14:paraId="403024A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14:paraId="11FB2AE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BA9D30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14:paraId="6D10CD9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CF8F094" w14:textId="77777777" w:rsidTr="006F76ED">
        <w:tc>
          <w:tcPr>
            <w:tcW w:w="673" w:type="dxa"/>
          </w:tcPr>
          <w:p w14:paraId="13FBE0A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2" w:type="dxa"/>
          </w:tcPr>
          <w:p w14:paraId="40E6D132" w14:textId="4F1F653B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14:paraId="71F4332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14:paraId="405BE7D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14:paraId="20D905A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14:paraId="40BBCC5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F9BD1B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14:paraId="17C85F3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29720BB" w14:textId="77777777" w:rsidTr="006F76ED">
        <w:tc>
          <w:tcPr>
            <w:tcW w:w="673" w:type="dxa"/>
          </w:tcPr>
          <w:p w14:paraId="753261C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14:paraId="28DE5E2C" w14:textId="539B1BE9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14:paraId="75CF851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14:paraId="3531ABA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6" w:type="dxa"/>
          </w:tcPr>
          <w:p w14:paraId="4D931FE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14:paraId="203AB80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2" w:type="dxa"/>
          </w:tcPr>
          <w:p w14:paraId="07B2D4B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2F8F98C" w14:textId="77777777" w:rsidTr="006F76ED">
        <w:tc>
          <w:tcPr>
            <w:tcW w:w="673" w:type="dxa"/>
          </w:tcPr>
          <w:p w14:paraId="2ACFA53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14:paraId="7B02E003" w14:textId="5F76E2A7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14:paraId="3858BE8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14:paraId="3F9279B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6" w:type="dxa"/>
          </w:tcPr>
          <w:p w14:paraId="71553E0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возможности учета образовательных потребностей в </w:t>
            </w:r>
            <w:r w:rsidRPr="00611BF5">
              <w:rPr>
                <w:rFonts w:ascii="Times New Roman" w:hAnsi="Times New Roman" w:cs="Times New Roman"/>
              </w:rPr>
              <w:lastRenderedPageBreak/>
              <w:t>воспитательной работе ОО</w:t>
            </w:r>
          </w:p>
        </w:tc>
        <w:tc>
          <w:tcPr>
            <w:tcW w:w="1946" w:type="dxa"/>
          </w:tcPr>
          <w:p w14:paraId="6E3A2BE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48B2F2C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14:paraId="1419204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48A45F4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07AA702B" w14:textId="77777777"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</w:t>
      </w:r>
      <w:proofErr w:type="gramStart"/>
      <w:r w:rsidRPr="00611BF5">
        <w:rPr>
          <w:rFonts w:ascii="Times New Roman" w:hAnsi="Times New Roman" w:cs="Times New Roman"/>
          <w:b/>
          <w:bCs/>
        </w:rPr>
        <w:t>просветительская  работа</w:t>
      </w:r>
      <w:proofErr w:type="gramEnd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1046"/>
        <w:gridCol w:w="3688"/>
        <w:gridCol w:w="2244"/>
        <w:gridCol w:w="2519"/>
        <w:gridCol w:w="1854"/>
        <w:gridCol w:w="1815"/>
      </w:tblGrid>
      <w:tr w:rsidR="00F03768" w:rsidRPr="00611BF5" w14:paraId="0E667297" w14:textId="77777777" w:rsidTr="006F76ED">
        <w:tc>
          <w:tcPr>
            <w:tcW w:w="674" w:type="dxa"/>
          </w:tcPr>
          <w:p w14:paraId="309DE2E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46" w:type="dxa"/>
          </w:tcPr>
          <w:p w14:paraId="3415D9F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8" w:type="dxa"/>
          </w:tcPr>
          <w:p w14:paraId="45576E6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4632926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1D27230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176AFF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14:paraId="4148441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C69A95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14:paraId="4C91176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53BFD9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197BAF7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39084C5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D96F914" w14:textId="77777777" w:rsidTr="006F76ED">
        <w:tc>
          <w:tcPr>
            <w:tcW w:w="674" w:type="dxa"/>
          </w:tcPr>
          <w:p w14:paraId="0B46C66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46" w:type="dxa"/>
          </w:tcPr>
          <w:p w14:paraId="35370696" w14:textId="6E850829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8" w:type="dxa"/>
          </w:tcPr>
          <w:p w14:paraId="1B046AC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обучающихся через родительские собрания, классные комитеты</w:t>
            </w:r>
          </w:p>
        </w:tc>
        <w:tc>
          <w:tcPr>
            <w:tcW w:w="2244" w:type="dxa"/>
          </w:tcPr>
          <w:p w14:paraId="1382312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19" w:type="dxa"/>
          </w:tcPr>
          <w:p w14:paraId="04A4C0F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4" w:type="dxa"/>
          </w:tcPr>
          <w:p w14:paraId="3F8ACF9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5" w:type="dxa"/>
          </w:tcPr>
          <w:p w14:paraId="4B4ABF3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DC5BBD5" w14:textId="77777777" w:rsidTr="006F76ED">
        <w:tc>
          <w:tcPr>
            <w:tcW w:w="674" w:type="dxa"/>
          </w:tcPr>
          <w:p w14:paraId="73DE220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46" w:type="dxa"/>
          </w:tcPr>
          <w:p w14:paraId="2BCCFF87" w14:textId="05E6294A" w:rsidR="00F03768" w:rsidRPr="00F123A9" w:rsidRDefault="00C836DA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836DA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8" w:type="dxa"/>
          </w:tcPr>
          <w:p w14:paraId="7273975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4" w:type="dxa"/>
          </w:tcPr>
          <w:p w14:paraId="5782A2E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19" w:type="dxa"/>
          </w:tcPr>
          <w:p w14:paraId="49B042C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4" w:type="dxa"/>
          </w:tcPr>
          <w:p w14:paraId="09FE6B0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15" w:type="dxa"/>
          </w:tcPr>
          <w:p w14:paraId="005C3E1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78FC8E9" w14:textId="77777777" w:rsidTr="006F76ED">
        <w:tc>
          <w:tcPr>
            <w:tcW w:w="674" w:type="dxa"/>
          </w:tcPr>
          <w:p w14:paraId="55C3DA4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46" w:type="dxa"/>
          </w:tcPr>
          <w:p w14:paraId="5599E6A1" w14:textId="3D994CEF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8" w:type="dxa"/>
          </w:tcPr>
          <w:p w14:paraId="0C318C9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44" w:type="dxa"/>
          </w:tcPr>
          <w:p w14:paraId="63EBA8D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19" w:type="dxa"/>
          </w:tcPr>
          <w:p w14:paraId="62B82E9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4" w:type="dxa"/>
          </w:tcPr>
          <w:p w14:paraId="4EE060C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0EE5B5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2331C07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46B0614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ADAB990" w14:textId="77777777" w:rsidTr="006F76ED">
        <w:tc>
          <w:tcPr>
            <w:tcW w:w="674" w:type="dxa"/>
          </w:tcPr>
          <w:p w14:paraId="621B8BB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46" w:type="dxa"/>
          </w:tcPr>
          <w:p w14:paraId="55CC4CC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88" w:type="dxa"/>
          </w:tcPr>
          <w:p w14:paraId="19AAC2A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Совместная работа </w:t>
            </w:r>
            <w:r w:rsidRPr="00611BF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 школьной медиа-</w:t>
            </w:r>
            <w:r w:rsidRPr="00611BF5">
              <w:rPr>
                <w:rFonts w:ascii="Times New Roman" w:hAnsi="Times New Roman" w:cs="Times New Roman"/>
              </w:rPr>
              <w:t>службой</w:t>
            </w:r>
            <w:r>
              <w:rPr>
                <w:rFonts w:ascii="Times New Roman" w:hAnsi="Times New Roman" w:cs="Times New Roman"/>
              </w:rPr>
              <w:t xml:space="preserve"> и активом школы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44" w:type="dxa"/>
          </w:tcPr>
          <w:p w14:paraId="46F9DE9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19" w:type="dxa"/>
          </w:tcPr>
          <w:p w14:paraId="7ADC94C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4" w:type="dxa"/>
          </w:tcPr>
          <w:p w14:paraId="7B456FC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1DE60D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3B35E47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1D8A39D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40DA0D5" w14:textId="77777777"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 xml:space="preserve">3. </w:t>
      </w:r>
      <w:proofErr w:type="gramStart"/>
      <w:r w:rsidRPr="00611BF5">
        <w:rPr>
          <w:rFonts w:ascii="Times New Roman" w:hAnsi="Times New Roman" w:cs="Times New Roman"/>
          <w:b/>
          <w:bCs/>
        </w:rPr>
        <w:t>Педагогическая  работа</w:t>
      </w:r>
      <w:proofErr w:type="gramEnd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14:paraId="4F9E90ED" w14:textId="77777777" w:rsidTr="006F76ED">
        <w:tc>
          <w:tcPr>
            <w:tcW w:w="679" w:type="dxa"/>
          </w:tcPr>
          <w:p w14:paraId="69DFC4D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488F9EE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48CF2D1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4F011E1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78EC8A0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2577624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7001A7F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A96743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48F563F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90973A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AA6442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6791636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3375F04" w14:textId="77777777" w:rsidTr="006F76ED">
        <w:tc>
          <w:tcPr>
            <w:tcW w:w="679" w:type="dxa"/>
          </w:tcPr>
          <w:p w14:paraId="112AA44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2BECD28B" w14:textId="7215F593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3755F26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Pr="00611BF5">
              <w:rPr>
                <w:rFonts w:ascii="Times New Roman" w:hAnsi="Times New Roman" w:cs="Times New Roman"/>
              </w:rPr>
              <w:t>с детьми группы риска</w:t>
            </w:r>
          </w:p>
        </w:tc>
        <w:tc>
          <w:tcPr>
            <w:tcW w:w="2252" w:type="dxa"/>
          </w:tcPr>
          <w:p w14:paraId="7741B72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F1B590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</w:tcPr>
          <w:p w14:paraId="4733854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E8C30C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09BB85D" w14:textId="77777777" w:rsidTr="006F76ED">
        <w:tc>
          <w:tcPr>
            <w:tcW w:w="679" w:type="dxa"/>
          </w:tcPr>
          <w:p w14:paraId="7E44DC7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32C9B98A" w14:textId="3BEF4C1C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FDFAF7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Pr="00611BF5">
              <w:rPr>
                <w:rFonts w:ascii="Times New Roman" w:hAnsi="Times New Roman" w:cs="Times New Roman"/>
              </w:rPr>
              <w:t>с детьми, находящимися в трудной жизненной ситуации</w:t>
            </w:r>
          </w:p>
        </w:tc>
        <w:tc>
          <w:tcPr>
            <w:tcW w:w="2252" w:type="dxa"/>
          </w:tcPr>
          <w:p w14:paraId="435C056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3C484D0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</w:tcPr>
          <w:p w14:paraId="3CC10FF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58E569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508F975" w14:textId="77777777" w:rsidTr="006F76ED">
        <w:tc>
          <w:tcPr>
            <w:tcW w:w="679" w:type="dxa"/>
          </w:tcPr>
          <w:p w14:paraId="00FCB0C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7915EEA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24" w:type="dxa"/>
          </w:tcPr>
          <w:p w14:paraId="5972216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11BF5">
              <w:rPr>
                <w:rFonts w:ascii="Times New Roman" w:hAnsi="Times New Roman" w:cs="Times New Roman"/>
              </w:rPr>
              <w:t>рганизация работы детского актива ОО</w:t>
            </w:r>
          </w:p>
        </w:tc>
        <w:tc>
          <w:tcPr>
            <w:tcW w:w="2252" w:type="dxa"/>
          </w:tcPr>
          <w:p w14:paraId="0A78B82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30" w:type="dxa"/>
          </w:tcPr>
          <w:p w14:paraId="543D5F1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14:paraId="51752A8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6EC5F1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A7388D8" w14:textId="77777777" w:rsidTr="006F76ED">
        <w:tc>
          <w:tcPr>
            <w:tcW w:w="679" w:type="dxa"/>
          </w:tcPr>
          <w:p w14:paraId="4456B9E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976" w:type="dxa"/>
          </w:tcPr>
          <w:p w14:paraId="4E266F77" w14:textId="66E2A2CD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338F09F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</w:tcPr>
          <w:p w14:paraId="117D10A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2ED8A1E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  <w:p w14:paraId="05F3E588" w14:textId="0FA6894A" w:rsidR="00240D4A" w:rsidRPr="00611BF5" w:rsidRDefault="00240D4A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78B93B3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522932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6ADDDC2" w14:textId="77777777" w:rsidTr="006F76ED">
        <w:tc>
          <w:tcPr>
            <w:tcW w:w="679" w:type="dxa"/>
          </w:tcPr>
          <w:p w14:paraId="4D55AC4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6ABFB3AD" w14:textId="6D42FB45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575CEC6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</w:tcPr>
          <w:p w14:paraId="22E6359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4A2933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14:paraId="1BF7332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572F8A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6BAC89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B6F1CA5" w14:textId="77777777" w:rsidTr="00C85147">
        <w:trPr>
          <w:trHeight w:val="588"/>
        </w:trPr>
        <w:tc>
          <w:tcPr>
            <w:tcW w:w="679" w:type="dxa"/>
          </w:tcPr>
          <w:p w14:paraId="67214F5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03ECA93A" w14:textId="68E0D393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2924BE8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классных мероприятий</w:t>
            </w:r>
          </w:p>
        </w:tc>
        <w:tc>
          <w:tcPr>
            <w:tcW w:w="2252" w:type="dxa"/>
          </w:tcPr>
          <w:p w14:paraId="01AE448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58859D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</w:tcPr>
          <w:p w14:paraId="2AEC7D8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D9899C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24F68A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85147" w:rsidRPr="00611BF5" w14:paraId="17E58981" w14:textId="77777777" w:rsidTr="006F76ED">
        <w:trPr>
          <w:trHeight w:val="168"/>
        </w:trPr>
        <w:tc>
          <w:tcPr>
            <w:tcW w:w="679" w:type="dxa"/>
          </w:tcPr>
          <w:p w14:paraId="2EDA0403" w14:textId="27EE2CE8" w:rsidR="00C85147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7CD8B649" w14:textId="5BD8D19C" w:rsidR="00C85147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</w:t>
            </w:r>
          </w:p>
        </w:tc>
        <w:tc>
          <w:tcPr>
            <w:tcW w:w="3724" w:type="dxa"/>
          </w:tcPr>
          <w:p w14:paraId="20D60E80" w14:textId="13E2186B" w:rsidR="00C85147" w:rsidRPr="00611BF5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85147">
              <w:rPr>
                <w:rFonts w:ascii="Times New Roman" w:hAnsi="Times New Roman" w:cs="Times New Roman"/>
              </w:rPr>
              <w:t>150 лет со дня рождения композитора и пианиста Сергея Васильевича Рахманинова (1873-1943)</w:t>
            </w:r>
          </w:p>
        </w:tc>
        <w:tc>
          <w:tcPr>
            <w:tcW w:w="2252" w:type="dxa"/>
          </w:tcPr>
          <w:p w14:paraId="4EF70144" w14:textId="02A1A22D" w:rsidR="00C85147" w:rsidRPr="00611BF5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85147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4F87374" w14:textId="2AF0F056" w:rsidR="00C85147" w:rsidRPr="00611BF5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85147"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1856" w:type="dxa"/>
          </w:tcPr>
          <w:p w14:paraId="7A721C9A" w14:textId="41E30E4D" w:rsidR="00C85147" w:rsidRPr="00611BF5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8514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06C03CB4" w14:textId="77777777" w:rsidR="00C85147" w:rsidRPr="00611BF5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89E35E4" w14:textId="77777777" w:rsidTr="00C85147">
        <w:trPr>
          <w:trHeight w:val="2232"/>
        </w:trPr>
        <w:tc>
          <w:tcPr>
            <w:tcW w:w="679" w:type="dxa"/>
          </w:tcPr>
          <w:p w14:paraId="20AACC85" w14:textId="108811DC" w:rsidR="00F03768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037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5374D76B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3724" w:type="dxa"/>
          </w:tcPr>
          <w:p w14:paraId="4478FA3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9148F">
              <w:rPr>
                <w:rFonts w:ascii="GothamPro" w:hAnsi="GothamPro"/>
                <w:color w:val="000000"/>
              </w:rPr>
              <w:t>День космонавтики, 65 лет со дня запуска СССР</w:t>
            </w:r>
            <w:r w:rsidRPr="00A9148F">
              <w:rPr>
                <w:rFonts w:ascii="GothamPro" w:hAnsi="GothamPro"/>
                <w:color w:val="000000"/>
              </w:rPr>
              <w:br/>
              <w:t>первого искусственного спутника Земли</w:t>
            </w:r>
          </w:p>
        </w:tc>
        <w:tc>
          <w:tcPr>
            <w:tcW w:w="2252" w:type="dxa"/>
          </w:tcPr>
          <w:p w14:paraId="7022E6D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5FFADEA" w14:textId="3AA70AE5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ценностного отношения к наследию своей страны через знакомство с достижениями выдающихся ученых и инженеров-конструкторов, </w:t>
            </w:r>
            <w:r w:rsidR="00C85147">
              <w:rPr>
                <w:rFonts w:ascii="Times New Roman" w:hAnsi="Times New Roman" w:cs="Times New Roman"/>
              </w:rPr>
              <w:t>космонавтов</w:t>
            </w:r>
          </w:p>
        </w:tc>
        <w:tc>
          <w:tcPr>
            <w:tcW w:w="1856" w:type="dxa"/>
          </w:tcPr>
          <w:p w14:paraId="3CBFA6A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1F681FF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85147" w:rsidRPr="00611BF5" w14:paraId="469F200E" w14:textId="77777777" w:rsidTr="006F76ED">
        <w:trPr>
          <w:trHeight w:val="300"/>
        </w:trPr>
        <w:tc>
          <w:tcPr>
            <w:tcW w:w="679" w:type="dxa"/>
          </w:tcPr>
          <w:p w14:paraId="4822A195" w14:textId="77777777" w:rsidR="00C85147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14:paraId="739DB7DA" w14:textId="5212B275" w:rsidR="00C85147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3724" w:type="dxa"/>
          </w:tcPr>
          <w:p w14:paraId="04A32787" w14:textId="3E2A47DE" w:rsidR="00C85147" w:rsidRPr="00A9148F" w:rsidRDefault="00C85147" w:rsidP="006F76ED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C85147">
              <w:rPr>
                <w:rFonts w:ascii="GothamPro" w:hAnsi="GothamPro"/>
                <w:color w:val="000000"/>
              </w:rPr>
              <w:t>200 лет со дня рождения российского классика и драматурга Александра Николаевича Островского (1823-1886)</w:t>
            </w:r>
          </w:p>
        </w:tc>
        <w:tc>
          <w:tcPr>
            <w:tcW w:w="2252" w:type="dxa"/>
          </w:tcPr>
          <w:p w14:paraId="023006F1" w14:textId="4C752A9C" w:rsidR="00C85147" w:rsidRPr="00611BF5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85147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786F511" w14:textId="3D4A95DF" w:rsidR="00C85147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85147"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1856" w:type="dxa"/>
          </w:tcPr>
          <w:p w14:paraId="5F74326A" w14:textId="5421A7D1" w:rsidR="00C85147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8514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07BF07E9" w14:textId="77777777" w:rsidR="00C85147" w:rsidRPr="00611BF5" w:rsidRDefault="00C85147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CF4261C" w14:textId="77777777" w:rsidTr="006F76ED">
        <w:tc>
          <w:tcPr>
            <w:tcW w:w="679" w:type="dxa"/>
          </w:tcPr>
          <w:p w14:paraId="7E4D4D7B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76A260C4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3724" w:type="dxa"/>
          </w:tcPr>
          <w:p w14:paraId="4E672D6C" w14:textId="77777777" w:rsidR="00F03768" w:rsidRPr="00FF1BD7" w:rsidRDefault="00F03768" w:rsidP="006F76ED">
            <w:pPr>
              <w:pStyle w:val="a3"/>
              <w:ind w:left="0"/>
              <w:rPr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 xml:space="preserve">День памяти о геноциде советского народа нацистами и их пособниками </w:t>
            </w:r>
            <w:r w:rsidRPr="00A9148F">
              <w:rPr>
                <w:rFonts w:ascii="GothamPro" w:hAnsi="GothamPro"/>
                <w:color w:val="000000"/>
              </w:rPr>
              <w:lastRenderedPageBreak/>
              <w:t xml:space="preserve">в годы </w:t>
            </w:r>
            <w:r w:rsidRPr="00FF1BD7">
              <w:rPr>
                <w:rFonts w:ascii="Times New Roman" w:hAnsi="Times New Roman" w:cs="Times New Roman"/>
                <w:color w:val="000000"/>
              </w:rPr>
              <w:t>Великой Отечественной войне</w:t>
            </w:r>
          </w:p>
        </w:tc>
        <w:tc>
          <w:tcPr>
            <w:tcW w:w="2252" w:type="dxa"/>
          </w:tcPr>
          <w:p w14:paraId="6746699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2530" w:type="dxa"/>
          </w:tcPr>
          <w:p w14:paraId="134CB7A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Расширение информационного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поля  </w:t>
            </w:r>
            <w:r>
              <w:rPr>
                <w:rFonts w:ascii="Times New Roman" w:hAnsi="Times New Roman" w:cs="Times New Roman"/>
              </w:rPr>
              <w:lastRenderedPageBreak/>
              <w:t>участников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сохранение исторической памяти о Великой Отечественной войне</w:t>
            </w:r>
          </w:p>
        </w:tc>
        <w:tc>
          <w:tcPr>
            <w:tcW w:w="1856" w:type="dxa"/>
          </w:tcPr>
          <w:p w14:paraId="012DF1D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Администрация, классные </w:t>
            </w:r>
            <w:r>
              <w:rPr>
                <w:rFonts w:ascii="Times New Roman" w:hAnsi="Times New Roman" w:cs="Times New Roman"/>
              </w:rPr>
              <w:lastRenderedPageBreak/>
              <w:t>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5AA4523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3BC5ADE" w14:textId="77777777" w:rsidTr="006F76ED">
        <w:tc>
          <w:tcPr>
            <w:tcW w:w="679" w:type="dxa"/>
          </w:tcPr>
          <w:p w14:paraId="6D66E2B3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976" w:type="dxa"/>
          </w:tcPr>
          <w:p w14:paraId="1F13E7D6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3724" w:type="dxa"/>
          </w:tcPr>
          <w:p w14:paraId="59B1CB7E" w14:textId="77777777" w:rsidR="00F03768" w:rsidRPr="00A9148F" w:rsidRDefault="00F03768" w:rsidP="006F76ED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>Всемирный день Земли</w:t>
            </w:r>
          </w:p>
        </w:tc>
        <w:tc>
          <w:tcPr>
            <w:tcW w:w="2252" w:type="dxa"/>
          </w:tcPr>
          <w:p w14:paraId="14D876F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4F57D10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экологического воспитания</w:t>
            </w:r>
          </w:p>
        </w:tc>
        <w:tc>
          <w:tcPr>
            <w:tcW w:w="1856" w:type="dxa"/>
          </w:tcPr>
          <w:p w14:paraId="76FB767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27FDEEB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CC5132F" w14:textId="77777777" w:rsidTr="006F76ED">
        <w:tc>
          <w:tcPr>
            <w:tcW w:w="679" w:type="dxa"/>
          </w:tcPr>
          <w:p w14:paraId="7BF6D5CE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76" w:type="dxa"/>
          </w:tcPr>
          <w:p w14:paraId="477533E6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3724" w:type="dxa"/>
          </w:tcPr>
          <w:p w14:paraId="7654E654" w14:textId="77777777" w:rsidR="00F03768" w:rsidRPr="00A9148F" w:rsidRDefault="00F03768" w:rsidP="006F76ED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>День российского парламентаризма</w:t>
            </w:r>
          </w:p>
        </w:tc>
        <w:tc>
          <w:tcPr>
            <w:tcW w:w="2252" w:type="dxa"/>
          </w:tcPr>
          <w:p w14:paraId="3215144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6DB8F4D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6B95A34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66A616C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F7DB6B4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14D72648" w14:textId="77777777"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1CE45A9F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14:paraId="5EB48440" w14:textId="77777777" w:rsidTr="006F76ED">
        <w:tc>
          <w:tcPr>
            <w:tcW w:w="673" w:type="dxa"/>
          </w:tcPr>
          <w:p w14:paraId="7F753DA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4FCB433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14:paraId="43DDEE6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40F5DA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4C87A12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A3E7A2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19E14FB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3BACFC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60C1F20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B6E4C8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2179F4E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14:paraId="040FDE3A" w14:textId="77777777" w:rsidTr="006F76ED">
        <w:tc>
          <w:tcPr>
            <w:tcW w:w="673" w:type="dxa"/>
          </w:tcPr>
          <w:p w14:paraId="4E4278A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671B3345" w14:textId="6AE0E5BB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198ADC6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7F35F1F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5390AAC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6FF4A5E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178C7FC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1962E3" w:rsidRPr="00611BF5" w14:paraId="09C03878" w14:textId="77777777" w:rsidTr="006F76ED">
        <w:tc>
          <w:tcPr>
            <w:tcW w:w="673" w:type="dxa"/>
          </w:tcPr>
          <w:p w14:paraId="6FCD091F" w14:textId="77777777" w:rsidR="001962E3" w:rsidRPr="00611BF5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14:paraId="27E3D0FD" w14:textId="77777777" w:rsidR="001962E3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69D554F2" w14:textId="0603E130" w:rsidR="001962E3" w:rsidRPr="00235DB0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деятельности Советника</w:t>
            </w:r>
            <w:r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</w:tcPr>
          <w:p w14:paraId="3828BC5A" w14:textId="77777777" w:rsidR="001962E3" w:rsidRPr="00235DB0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 xml:space="preserve">Советник руководителя по воспитанию и работе с детскими </w:t>
            </w:r>
            <w:r w:rsidRPr="00235DB0">
              <w:rPr>
                <w:rFonts w:ascii="Times New Roman" w:hAnsi="Times New Roman" w:cs="Times New Roman"/>
              </w:rPr>
              <w:lastRenderedPageBreak/>
              <w:t>общественными объединениями</w:t>
            </w:r>
          </w:p>
        </w:tc>
        <w:tc>
          <w:tcPr>
            <w:tcW w:w="2522" w:type="dxa"/>
          </w:tcPr>
          <w:p w14:paraId="0DCEACE1" w14:textId="73A2A3A8" w:rsidR="001962E3" w:rsidRPr="00235DB0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36E86">
              <w:rPr>
                <w:rFonts w:ascii="Times New Roman" w:hAnsi="Times New Roman" w:cs="Times New Roman"/>
              </w:rPr>
              <w:lastRenderedPageBreak/>
              <w:t>Размещение информационного поста, фотографий, видео с проведенных мероприятий</w:t>
            </w:r>
          </w:p>
        </w:tc>
        <w:tc>
          <w:tcPr>
            <w:tcW w:w="1946" w:type="dxa"/>
          </w:tcPr>
          <w:p w14:paraId="4CCAE198" w14:textId="77777777" w:rsidR="001962E3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14:paraId="1E3D645B" w14:textId="77777777" w:rsidR="001962E3" w:rsidRPr="00611BF5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14:paraId="343FAC42" w14:textId="77777777" w:rsidR="001962E3" w:rsidRPr="00611BF5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36E86" w:rsidRPr="00611BF5" w14:paraId="1536F272" w14:textId="77777777" w:rsidTr="006F76ED">
        <w:tc>
          <w:tcPr>
            <w:tcW w:w="673" w:type="dxa"/>
          </w:tcPr>
          <w:p w14:paraId="1232123F" w14:textId="5F118A6F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972" w:type="dxa"/>
          </w:tcPr>
          <w:p w14:paraId="25F2BA81" w14:textId="2E6123C4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D07CA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6BE9A281" w14:textId="7AD73499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Отправление фотоотчета и видео</w:t>
            </w:r>
            <w:r w:rsidRPr="003D07CA">
              <w:rPr>
                <w:rFonts w:ascii="Times New Roman" w:hAnsi="Times New Roman" w:cs="Times New Roman"/>
              </w:rPr>
              <w:t>отчета для публикации в федеральной группе</w:t>
            </w:r>
            <w:r>
              <w:rPr>
                <w:rFonts w:ascii="Times New Roman" w:hAnsi="Times New Roman" w:cs="Times New Roman"/>
              </w:rPr>
              <w:t xml:space="preserve"> «Навигаторы детства» (согласно плану мероприятий)</w:t>
            </w:r>
          </w:p>
        </w:tc>
        <w:tc>
          <w:tcPr>
            <w:tcW w:w="2229" w:type="dxa"/>
          </w:tcPr>
          <w:p w14:paraId="7D0C1F2D" w14:textId="2D09C772" w:rsidR="00736E86" w:rsidRPr="00235DB0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D07CA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55150C57" w14:textId="6B352F9C" w:rsidR="00736E86" w:rsidRPr="001962E3" w:rsidRDefault="00736E86" w:rsidP="00736E86">
            <w:pPr>
              <w:pStyle w:val="a3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Мониторинг деятельности Советника</w:t>
            </w:r>
          </w:p>
        </w:tc>
        <w:tc>
          <w:tcPr>
            <w:tcW w:w="1946" w:type="dxa"/>
          </w:tcPr>
          <w:p w14:paraId="23873D59" w14:textId="77777777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16494DB6" w14:textId="77777777" w:rsidR="00736E86" w:rsidRPr="00611BF5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949E7" w:rsidRPr="00611BF5" w14:paraId="430DD198" w14:textId="77777777" w:rsidTr="006F76ED">
        <w:tc>
          <w:tcPr>
            <w:tcW w:w="673" w:type="dxa"/>
          </w:tcPr>
          <w:p w14:paraId="2C65AE44" w14:textId="13450448" w:rsid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2" w:type="dxa"/>
          </w:tcPr>
          <w:p w14:paraId="53DB40B1" w14:textId="3C558FC3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1D4DA5E9" w14:textId="2C78EF8D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Оформление опыта реализации классных мероприятий</w:t>
            </w:r>
            <w:r>
              <w:rPr>
                <w:rFonts w:ascii="Times New Roman" w:hAnsi="Times New Roman" w:cs="Times New Roman"/>
              </w:rPr>
              <w:t xml:space="preserve"> через описание успешных практик</w:t>
            </w:r>
          </w:p>
        </w:tc>
        <w:tc>
          <w:tcPr>
            <w:tcW w:w="2229" w:type="dxa"/>
          </w:tcPr>
          <w:p w14:paraId="46E2ACCB" w14:textId="70C7EDCE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010BB6BA" w14:textId="40FAF2B8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Обогащение методического арсенала советника директора по воспитанию актуальными разработками по реализации программы воспитания</w:t>
            </w:r>
          </w:p>
        </w:tc>
        <w:tc>
          <w:tcPr>
            <w:tcW w:w="1946" w:type="dxa"/>
          </w:tcPr>
          <w:p w14:paraId="396D9BEB" w14:textId="763E527C" w:rsidR="007949E7" w:rsidRPr="007949E7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949E7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3D034F81" w14:textId="77777777" w:rsidR="007949E7" w:rsidRPr="00611BF5" w:rsidRDefault="007949E7" w:rsidP="007949E7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2FD116E" w14:textId="77777777" w:rsidR="007949E7" w:rsidRDefault="007949E7" w:rsidP="00D25AAD">
      <w:pPr>
        <w:spacing w:line="240" w:lineRule="auto"/>
        <w:rPr>
          <w:rFonts w:ascii="Times New Roman" w:hAnsi="Times New Roman" w:cs="Times New Roman"/>
          <w:b/>
          <w:bCs/>
          <w:sz w:val="28"/>
        </w:rPr>
      </w:pPr>
    </w:p>
    <w:p w14:paraId="6DD821A8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60E06547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75780456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66DB87A1" w14:textId="77777777" w:rsidR="00D54885" w:rsidRDefault="00D54885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0EEF2506" w14:textId="77777777" w:rsidR="00D54885" w:rsidRDefault="00D54885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076C227D" w14:textId="77777777" w:rsidR="00D54885" w:rsidRDefault="00D54885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5A73B794" w14:textId="77777777" w:rsidR="00D54885" w:rsidRDefault="00D54885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24567C03" w14:textId="77777777" w:rsidR="00D54885" w:rsidRDefault="00D54885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24E0515D" w14:textId="77777777" w:rsidR="00D54885" w:rsidRDefault="00D54885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24D8ECF5" w14:textId="77777777" w:rsidR="007949E7" w:rsidRDefault="007949E7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30D774B0" w14:textId="58112583" w:rsidR="00F03768" w:rsidRPr="00B704C5" w:rsidRDefault="00B704C5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Май</w:t>
      </w:r>
    </w:p>
    <w:p w14:paraId="54A44340" w14:textId="77777777" w:rsidR="00F03768" w:rsidRPr="00611BF5" w:rsidRDefault="00F03768" w:rsidP="00F03768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lastRenderedPageBreak/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3CB4DABF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611BF5" w14:paraId="2F561F1F" w14:textId="77777777" w:rsidTr="006F76ED">
        <w:tc>
          <w:tcPr>
            <w:tcW w:w="680" w:type="dxa"/>
          </w:tcPr>
          <w:p w14:paraId="0138ABD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7624A0B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76361E8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53E70D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14:paraId="177AF64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347521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42253B0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29578E3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1EF7665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41DDE5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8E7751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282CF4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167A087" w14:textId="77777777" w:rsidTr="006F76ED">
        <w:tc>
          <w:tcPr>
            <w:tcW w:w="680" w:type="dxa"/>
          </w:tcPr>
          <w:p w14:paraId="15F4C3A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6A038E6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257AD4F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выполнения</w:t>
            </w:r>
            <w:r w:rsidRPr="00611BF5">
              <w:rPr>
                <w:rFonts w:ascii="Times New Roman" w:hAnsi="Times New Roman" w:cs="Times New Roman"/>
              </w:rPr>
              <w:t xml:space="preserve"> планов работы классных руководителей</w:t>
            </w:r>
          </w:p>
        </w:tc>
        <w:tc>
          <w:tcPr>
            <w:tcW w:w="2246" w:type="dxa"/>
          </w:tcPr>
          <w:p w14:paraId="7449EA5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2B0E6A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678E3C1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56A4E00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0E334EE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887D1BC" w14:textId="77777777" w:rsidTr="006F76ED">
        <w:tc>
          <w:tcPr>
            <w:tcW w:w="680" w:type="dxa"/>
          </w:tcPr>
          <w:p w14:paraId="5F86515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3EEBE2A1" w14:textId="595AA6BF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7A621AC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20A9E11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302C196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14:paraId="26D832A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F1D0D0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2888F0B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D654F13" w14:textId="77777777" w:rsidTr="006F76ED">
        <w:tc>
          <w:tcPr>
            <w:tcW w:w="680" w:type="dxa"/>
          </w:tcPr>
          <w:p w14:paraId="7D85DBA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3499FDE" w14:textId="1188DA38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0A86D2A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14:paraId="714C23B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1101FAA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14:paraId="13FA42F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2E7FD9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18F72C2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C2842D3" w14:textId="77777777" w:rsidTr="006F76ED">
        <w:tc>
          <w:tcPr>
            <w:tcW w:w="680" w:type="dxa"/>
          </w:tcPr>
          <w:p w14:paraId="12976F4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56940B45" w14:textId="054EBE5B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08813D2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14:paraId="6114721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868A8A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121BDF0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14:paraId="5247AB6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287F13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43E113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B4B52DA" w14:textId="77777777" w:rsidTr="006F76ED">
        <w:tc>
          <w:tcPr>
            <w:tcW w:w="680" w:type="dxa"/>
          </w:tcPr>
          <w:p w14:paraId="5F98878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7994D91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5E59B31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</w:t>
            </w:r>
            <w:r w:rsidRPr="00611BF5">
              <w:rPr>
                <w:rFonts w:ascii="Times New Roman" w:hAnsi="Times New Roman" w:cs="Times New Roman"/>
              </w:rPr>
              <w:t>рабочих программ внеурочной деятельности</w:t>
            </w:r>
          </w:p>
        </w:tc>
        <w:tc>
          <w:tcPr>
            <w:tcW w:w="2246" w:type="dxa"/>
          </w:tcPr>
          <w:p w14:paraId="3237F10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2726E04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1975EC5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BF981F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0DFB432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FC6C9E6" w14:textId="77777777" w:rsidTr="006F76ED">
        <w:tc>
          <w:tcPr>
            <w:tcW w:w="680" w:type="dxa"/>
          </w:tcPr>
          <w:p w14:paraId="13B67DC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5B048D51" w14:textId="6A3F7492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58AE3B9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14:paraId="2F30B73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7AF0BA8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14:paraId="002FA95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14:paraId="3F7FB37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115903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349582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83C4336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4AEB5378" w14:textId="77777777" w:rsidR="00F03768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14:paraId="40EE0F2A" w14:textId="77777777"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</w:t>
      </w:r>
      <w:proofErr w:type="gramStart"/>
      <w:r w:rsidRPr="00611BF5">
        <w:rPr>
          <w:rFonts w:ascii="Times New Roman" w:hAnsi="Times New Roman" w:cs="Times New Roman"/>
          <w:b/>
          <w:bCs/>
        </w:rPr>
        <w:t>просветительская  работа</w:t>
      </w:r>
      <w:proofErr w:type="gramEnd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1075"/>
        <w:gridCol w:w="3673"/>
        <w:gridCol w:w="2241"/>
        <w:gridCol w:w="2515"/>
        <w:gridCol w:w="1852"/>
        <w:gridCol w:w="1811"/>
      </w:tblGrid>
      <w:tr w:rsidR="00F03768" w:rsidRPr="00611BF5" w14:paraId="22687C0A" w14:textId="77777777" w:rsidTr="006F76ED">
        <w:tc>
          <w:tcPr>
            <w:tcW w:w="679" w:type="dxa"/>
          </w:tcPr>
          <w:p w14:paraId="07C89FA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36A21BB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040D347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9A2609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355F826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2C1985B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6A2B024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F0397B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17DF2DB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7EA1CE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B6385B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40D6F0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EB43005" w14:textId="77777777" w:rsidTr="006F76ED">
        <w:tc>
          <w:tcPr>
            <w:tcW w:w="679" w:type="dxa"/>
          </w:tcPr>
          <w:p w14:paraId="1D6B5D1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976" w:type="dxa"/>
          </w:tcPr>
          <w:p w14:paraId="3ADEB31D" w14:textId="72116A8D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0C8A3A2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14:paraId="2DE4A84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38179C2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14:paraId="7CCE7C8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188B2FC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DFF7729" w14:textId="77777777" w:rsidTr="006F76ED">
        <w:tc>
          <w:tcPr>
            <w:tcW w:w="679" w:type="dxa"/>
          </w:tcPr>
          <w:p w14:paraId="51A3040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75DEAD66" w14:textId="77777777" w:rsidR="00F03768" w:rsidRPr="00F123A9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учебного года</w:t>
            </w:r>
          </w:p>
        </w:tc>
        <w:tc>
          <w:tcPr>
            <w:tcW w:w="3724" w:type="dxa"/>
          </w:tcPr>
          <w:p w14:paraId="7AAF23F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2C042CA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3732B04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2EA08B6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01197F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3F1C599" w14:textId="77777777" w:rsidTr="006F76ED">
        <w:tc>
          <w:tcPr>
            <w:tcW w:w="679" w:type="dxa"/>
          </w:tcPr>
          <w:p w14:paraId="6C8B1B9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2FAF26F6" w14:textId="04BCA7F0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6D76656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14:paraId="721E4AC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0F26E2D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6" w:type="dxa"/>
          </w:tcPr>
          <w:p w14:paraId="61D967B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C6D8D6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41D5CCA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218293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DBC1585" w14:textId="77777777" w:rsidTr="006F76ED">
        <w:tc>
          <w:tcPr>
            <w:tcW w:w="679" w:type="dxa"/>
          </w:tcPr>
          <w:p w14:paraId="5D36554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08723E5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14:paraId="21CE564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работы школьной медиа-службы, школьного актива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52" w:type="dxa"/>
          </w:tcPr>
          <w:p w14:paraId="03D02D3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64629D5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6" w:type="dxa"/>
          </w:tcPr>
          <w:p w14:paraId="363C26E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CADE44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761C637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3A21CCD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39258BE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50637186" w14:textId="77777777" w:rsidR="00F03768" w:rsidRPr="00611BF5" w:rsidRDefault="00F03768" w:rsidP="00F03768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14:paraId="12070F4E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611BF5" w14:paraId="6F208F4C" w14:textId="77777777" w:rsidTr="006F76ED">
        <w:tc>
          <w:tcPr>
            <w:tcW w:w="679" w:type="dxa"/>
          </w:tcPr>
          <w:p w14:paraId="33E2CCD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1ED96C7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1621C2B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283842B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11637A7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05CD10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14:paraId="73CB2E0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4B125B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2AFFFA3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392E5CE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14:paraId="42AE023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2898206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80356EC" w14:textId="77777777" w:rsidTr="006F76ED">
        <w:tc>
          <w:tcPr>
            <w:tcW w:w="679" w:type="dxa"/>
          </w:tcPr>
          <w:p w14:paraId="4F263C1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08DB0968" w14:textId="4C85D76C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56049B3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14:paraId="09C3954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2F4287C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14:paraId="265FC5F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433A8B6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907C7FB" w14:textId="77777777" w:rsidTr="006F76ED">
        <w:tc>
          <w:tcPr>
            <w:tcW w:w="679" w:type="dxa"/>
          </w:tcPr>
          <w:p w14:paraId="732A676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3CCE1284" w14:textId="127216B0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8A9370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14:paraId="1EB1090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08B3D9D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14:paraId="76B9ACF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4C2DEDC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22ADB55" w14:textId="77777777" w:rsidTr="006F76ED">
        <w:tc>
          <w:tcPr>
            <w:tcW w:w="679" w:type="dxa"/>
          </w:tcPr>
          <w:p w14:paraId="5A8FB61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564A266A" w14:textId="6772E457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5B08CF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14:paraId="111CE57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1C9C5C0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35824E4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6302EC2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34E04B3" w14:textId="77777777" w:rsidTr="006F76ED">
        <w:tc>
          <w:tcPr>
            <w:tcW w:w="679" w:type="dxa"/>
          </w:tcPr>
          <w:p w14:paraId="412CF7B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7527E4EC" w14:textId="72F13FE2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1686207B" w14:textId="77777777" w:rsidR="00F03768" w:rsidRPr="008B7E21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14:paraId="3298D3F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2C0991C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обучающихся в </w:t>
            </w:r>
            <w:r w:rsidRPr="00611BF5">
              <w:rPr>
                <w:rFonts w:ascii="Times New Roman" w:hAnsi="Times New Roman" w:cs="Times New Roman"/>
              </w:rPr>
              <w:lastRenderedPageBreak/>
              <w:t>социально-активную полезную деятельность</w:t>
            </w:r>
          </w:p>
        </w:tc>
        <w:tc>
          <w:tcPr>
            <w:tcW w:w="1856" w:type="dxa"/>
          </w:tcPr>
          <w:p w14:paraId="062AB60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2F969EA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40518AF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46A63C6" w14:textId="77777777" w:rsidTr="006F76ED">
        <w:tc>
          <w:tcPr>
            <w:tcW w:w="679" w:type="dxa"/>
          </w:tcPr>
          <w:p w14:paraId="3316F30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12758579" w14:textId="4CEF346C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18E1C1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Подготовка и проведение </w:t>
            </w:r>
            <w:r>
              <w:rPr>
                <w:rFonts w:ascii="Times New Roman" w:hAnsi="Times New Roman" w:cs="Times New Roman"/>
              </w:rPr>
              <w:t xml:space="preserve">выпускных вечеров </w:t>
            </w:r>
            <w:r w:rsidRPr="00611BF5">
              <w:rPr>
                <w:rFonts w:ascii="Times New Roman" w:hAnsi="Times New Roman" w:cs="Times New Roman"/>
              </w:rPr>
              <w:t>по инициативе обучающихся в параллели</w:t>
            </w:r>
          </w:p>
        </w:tc>
        <w:tc>
          <w:tcPr>
            <w:tcW w:w="2252" w:type="dxa"/>
          </w:tcPr>
          <w:p w14:paraId="03D893D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26AC981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465477C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1843F66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14:paraId="3980FCA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FE63F4B" w14:textId="77777777" w:rsidTr="006F76ED">
        <w:tc>
          <w:tcPr>
            <w:tcW w:w="679" w:type="dxa"/>
          </w:tcPr>
          <w:p w14:paraId="20825E20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4461B822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</w:t>
            </w:r>
          </w:p>
        </w:tc>
        <w:tc>
          <w:tcPr>
            <w:tcW w:w="3724" w:type="dxa"/>
          </w:tcPr>
          <w:p w14:paraId="73E1C74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Праздник Весны и Труда</w:t>
            </w:r>
          </w:p>
        </w:tc>
        <w:tc>
          <w:tcPr>
            <w:tcW w:w="2252" w:type="dxa"/>
          </w:tcPr>
          <w:p w14:paraId="37A6708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073758B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71521E8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7669B23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2E83C7E" w14:textId="77777777" w:rsidTr="00D54885">
        <w:trPr>
          <w:trHeight w:val="1572"/>
        </w:trPr>
        <w:tc>
          <w:tcPr>
            <w:tcW w:w="679" w:type="dxa"/>
          </w:tcPr>
          <w:p w14:paraId="4F170852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41A71718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</w:t>
            </w:r>
          </w:p>
        </w:tc>
        <w:tc>
          <w:tcPr>
            <w:tcW w:w="3724" w:type="dxa"/>
          </w:tcPr>
          <w:p w14:paraId="422DBD60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2252" w:type="dxa"/>
          </w:tcPr>
          <w:p w14:paraId="6FC6D48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39D52CC5" w14:textId="198D2264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патриотического воспитания, сохранение исторической памяти о Великой Отечественной войне и семейных </w:t>
            </w:r>
            <w:r w:rsidR="00D54885">
              <w:rPr>
                <w:rFonts w:ascii="Times New Roman" w:hAnsi="Times New Roman" w:cs="Times New Roman"/>
              </w:rPr>
              <w:t>ценностей</w:t>
            </w:r>
          </w:p>
        </w:tc>
        <w:tc>
          <w:tcPr>
            <w:tcW w:w="1856" w:type="dxa"/>
          </w:tcPr>
          <w:p w14:paraId="42234BAC" w14:textId="34C12019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 w:rsidR="00D54885">
              <w:rPr>
                <w:rFonts w:ascii="Times New Roman" w:hAnsi="Times New Roman" w:cs="Times New Roman"/>
              </w:rPr>
              <w:t>родительский актив</w:t>
            </w:r>
          </w:p>
        </w:tc>
        <w:tc>
          <w:tcPr>
            <w:tcW w:w="1689" w:type="dxa"/>
          </w:tcPr>
          <w:p w14:paraId="5F1AD19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D54885" w:rsidRPr="00611BF5" w14:paraId="00EC0A1B" w14:textId="77777777" w:rsidTr="00D54885">
        <w:trPr>
          <w:trHeight w:val="187"/>
        </w:trPr>
        <w:tc>
          <w:tcPr>
            <w:tcW w:w="679" w:type="dxa"/>
          </w:tcPr>
          <w:p w14:paraId="34A7C350" w14:textId="3086A559" w:rsidR="00D54885" w:rsidRDefault="00D54885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22FC99AC" w14:textId="797305F3" w:rsidR="00D54885" w:rsidRDefault="00D54885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3724" w:type="dxa"/>
          </w:tcPr>
          <w:p w14:paraId="4FA02B82" w14:textId="17785B5A" w:rsidR="00D54885" w:rsidRDefault="00D54885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54885">
              <w:rPr>
                <w:rFonts w:ascii="Times New Roman" w:hAnsi="Times New Roman" w:cs="Times New Roman"/>
              </w:rPr>
              <w:t>240 лет со дня основания Черноморского флота</w:t>
            </w:r>
          </w:p>
        </w:tc>
        <w:tc>
          <w:tcPr>
            <w:tcW w:w="2252" w:type="dxa"/>
          </w:tcPr>
          <w:p w14:paraId="4EB1F3C4" w14:textId="70634546" w:rsidR="00D54885" w:rsidRPr="00611BF5" w:rsidRDefault="00D54885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5488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1BE1825E" w14:textId="0C7BBB75" w:rsidR="00D54885" w:rsidRDefault="00F515BF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515BF"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355313A9" w14:textId="47E8B764" w:rsidR="00D54885" w:rsidRDefault="00D54885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54885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4F26071F" w14:textId="77777777" w:rsidR="00D54885" w:rsidRPr="00611BF5" w:rsidRDefault="00D54885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D54885" w:rsidRPr="00611BF5" w14:paraId="1F636FF9" w14:textId="77777777" w:rsidTr="006F76ED">
        <w:trPr>
          <w:trHeight w:val="324"/>
        </w:trPr>
        <w:tc>
          <w:tcPr>
            <w:tcW w:w="679" w:type="dxa"/>
          </w:tcPr>
          <w:p w14:paraId="58DB11B4" w14:textId="388220F2" w:rsidR="00D54885" w:rsidRDefault="00D54885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6743186E" w14:textId="4CB8253A" w:rsidR="00D54885" w:rsidRDefault="00D54885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3724" w:type="dxa"/>
          </w:tcPr>
          <w:p w14:paraId="140D1F56" w14:textId="08023A86" w:rsidR="00D54885" w:rsidRDefault="00D54885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54885">
              <w:rPr>
                <w:rFonts w:ascii="Times New Roman" w:hAnsi="Times New Roman" w:cs="Times New Roman"/>
              </w:rPr>
              <w:t>320 лет со дня основания Балтийского флота</w:t>
            </w:r>
          </w:p>
        </w:tc>
        <w:tc>
          <w:tcPr>
            <w:tcW w:w="2252" w:type="dxa"/>
          </w:tcPr>
          <w:p w14:paraId="5677E4E2" w14:textId="5514E405" w:rsidR="00D54885" w:rsidRPr="00611BF5" w:rsidRDefault="00D54885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5488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5094863F" w14:textId="51175CD0" w:rsidR="00D54885" w:rsidRDefault="00F515BF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515BF"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6CEEF80D" w14:textId="2700A2EF" w:rsidR="00D54885" w:rsidRDefault="00D54885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54885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26AEEA68" w14:textId="77777777" w:rsidR="00D54885" w:rsidRPr="00611BF5" w:rsidRDefault="00D54885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28B5D14" w14:textId="77777777" w:rsidTr="006F76ED">
        <w:tc>
          <w:tcPr>
            <w:tcW w:w="679" w:type="dxa"/>
          </w:tcPr>
          <w:p w14:paraId="42657A0D" w14:textId="177ED6C0" w:rsidR="00F03768" w:rsidRDefault="00D54885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="00F037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4A081B1D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3724" w:type="dxa"/>
          </w:tcPr>
          <w:p w14:paraId="340511EF" w14:textId="77777777" w:rsidR="00F03768" w:rsidRPr="00381B1E" w:rsidRDefault="00F03768" w:rsidP="006F76ED">
            <w:pPr>
              <w:pStyle w:val="a3"/>
              <w:ind w:left="0"/>
              <w:rPr>
                <w:rFonts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День детских общественных организаций России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br/>
            </w:r>
            <w:r w:rsidRPr="00381B1E">
              <w:rPr>
                <w:rFonts w:ascii="Times New Roman" w:hAnsi="Times New Roman" w:cs="Times New Roman"/>
                <w:color w:val="000000"/>
              </w:rPr>
              <w:t>День музеев.</w:t>
            </w:r>
          </w:p>
        </w:tc>
        <w:tc>
          <w:tcPr>
            <w:tcW w:w="2252" w:type="dxa"/>
          </w:tcPr>
          <w:p w14:paraId="418DD4F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92FEB1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14:paraId="3E5A7F4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0D1FAB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EFB235F" w14:textId="77777777" w:rsidTr="006F76ED">
        <w:tc>
          <w:tcPr>
            <w:tcW w:w="679" w:type="dxa"/>
          </w:tcPr>
          <w:p w14:paraId="377E76A6" w14:textId="658D5141" w:rsidR="00F03768" w:rsidRDefault="00D54885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037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099A827F" w14:textId="77777777" w:rsidR="00F03768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3724" w:type="dxa"/>
          </w:tcPr>
          <w:p w14:paraId="078CF17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День славянской письменности и культуры</w:t>
            </w:r>
          </w:p>
        </w:tc>
        <w:tc>
          <w:tcPr>
            <w:tcW w:w="2252" w:type="dxa"/>
          </w:tcPr>
          <w:p w14:paraId="451940D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4D88E2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32D2748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4ECCB9A7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D69C91A" w14:textId="77777777" w:rsidR="00F03768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14:paraId="6E54D54A" w14:textId="77777777"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478778D6" w14:textId="30E942DD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14:paraId="7D523611" w14:textId="77777777" w:rsidTr="006F76ED">
        <w:tc>
          <w:tcPr>
            <w:tcW w:w="673" w:type="dxa"/>
          </w:tcPr>
          <w:p w14:paraId="33337472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580716E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14:paraId="23074FF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6A92EC8D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2189BDCF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C4366D8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00CD529A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FE6812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28F5E9F9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D1DBFDC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795642EB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14:paraId="20E19307" w14:textId="77777777" w:rsidTr="006F76ED">
        <w:tc>
          <w:tcPr>
            <w:tcW w:w="673" w:type="dxa"/>
          </w:tcPr>
          <w:p w14:paraId="55F11E63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1E27B1AE" w14:textId="13A6C6BD" w:rsidR="00F03768" w:rsidRPr="00611BF5" w:rsidRDefault="002803ED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73D82165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Штаба воспитательной работы</w:t>
            </w:r>
          </w:p>
        </w:tc>
        <w:tc>
          <w:tcPr>
            <w:tcW w:w="2229" w:type="dxa"/>
          </w:tcPr>
          <w:p w14:paraId="458620F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45AAA421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Анализ </w:t>
            </w:r>
            <w:r w:rsidRPr="00611BF5">
              <w:rPr>
                <w:rFonts w:ascii="Times New Roman" w:hAnsi="Times New Roman" w:cs="Times New Roman"/>
              </w:rPr>
              <w:t xml:space="preserve"> профессиональной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деятельности</w:t>
            </w:r>
          </w:p>
        </w:tc>
        <w:tc>
          <w:tcPr>
            <w:tcW w:w="1946" w:type="dxa"/>
          </w:tcPr>
          <w:p w14:paraId="3E675304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1CE88FCE" w14:textId="77777777" w:rsidR="00F03768" w:rsidRPr="00611BF5" w:rsidRDefault="00F03768" w:rsidP="006F76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1962E3" w:rsidRPr="00611BF5" w14:paraId="070A62FC" w14:textId="77777777" w:rsidTr="006F76ED">
        <w:tc>
          <w:tcPr>
            <w:tcW w:w="673" w:type="dxa"/>
          </w:tcPr>
          <w:p w14:paraId="08D22812" w14:textId="77777777" w:rsidR="001962E3" w:rsidRPr="00611BF5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14:paraId="0157FAAF" w14:textId="77777777" w:rsidR="001962E3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2738AB45" w14:textId="103EE63E" w:rsidR="001962E3" w:rsidRPr="00235DB0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деятельности Советника</w:t>
            </w:r>
            <w:r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</w:tcPr>
          <w:p w14:paraId="440F498A" w14:textId="77777777" w:rsidR="001962E3" w:rsidRPr="00235DB0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1984FF73" w14:textId="18C262A3" w:rsidR="001962E3" w:rsidRPr="00235DB0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36E86">
              <w:rPr>
                <w:rFonts w:ascii="Times New Roman" w:hAnsi="Times New Roman" w:cs="Times New Roman"/>
              </w:rPr>
              <w:t>Размещение информационного поста, фотографий, видео с проведенных мероприятий</w:t>
            </w:r>
          </w:p>
        </w:tc>
        <w:tc>
          <w:tcPr>
            <w:tcW w:w="1946" w:type="dxa"/>
          </w:tcPr>
          <w:p w14:paraId="1E48A583" w14:textId="77777777" w:rsidR="001962E3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14:paraId="6402580C" w14:textId="77777777" w:rsidR="001962E3" w:rsidRPr="00611BF5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14:paraId="48F8ACCF" w14:textId="77777777" w:rsidR="001962E3" w:rsidRPr="00611BF5" w:rsidRDefault="001962E3" w:rsidP="001962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36E86" w:rsidRPr="00611BF5" w14:paraId="6558321A" w14:textId="77777777" w:rsidTr="006F76ED">
        <w:tc>
          <w:tcPr>
            <w:tcW w:w="673" w:type="dxa"/>
          </w:tcPr>
          <w:p w14:paraId="13E2301A" w14:textId="5A66EFDC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2" w:type="dxa"/>
          </w:tcPr>
          <w:p w14:paraId="675C0E2A" w14:textId="354B10E1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D07CA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51984E5A" w14:textId="154DD3B8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Отправление фотоотчета и видео</w:t>
            </w:r>
            <w:r w:rsidRPr="003D07CA">
              <w:rPr>
                <w:rFonts w:ascii="Times New Roman" w:hAnsi="Times New Roman" w:cs="Times New Roman"/>
              </w:rPr>
              <w:t>отчета для публикации в федеральной группе</w:t>
            </w:r>
            <w:r>
              <w:rPr>
                <w:rFonts w:ascii="Times New Roman" w:hAnsi="Times New Roman" w:cs="Times New Roman"/>
              </w:rPr>
              <w:t xml:space="preserve"> «Навигаторы детства» (согласно плану мероприятий)</w:t>
            </w:r>
          </w:p>
        </w:tc>
        <w:tc>
          <w:tcPr>
            <w:tcW w:w="2229" w:type="dxa"/>
          </w:tcPr>
          <w:p w14:paraId="5B02BE84" w14:textId="65BFF9C1" w:rsidR="00736E86" w:rsidRPr="00235DB0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D07CA">
              <w:rPr>
                <w:rFonts w:ascii="Times New Roman" w:hAnsi="Times New Roman" w:cs="Times New Roman"/>
              </w:rPr>
              <w:t xml:space="preserve">Советник руководителя по воспитанию и работе с детскими </w:t>
            </w:r>
            <w:r w:rsidRPr="003D07CA">
              <w:rPr>
                <w:rFonts w:ascii="Times New Roman" w:hAnsi="Times New Roman" w:cs="Times New Roman"/>
              </w:rPr>
              <w:lastRenderedPageBreak/>
              <w:t>общественными объединениями</w:t>
            </w:r>
          </w:p>
        </w:tc>
        <w:tc>
          <w:tcPr>
            <w:tcW w:w="2522" w:type="dxa"/>
          </w:tcPr>
          <w:p w14:paraId="1353B668" w14:textId="10DD5EFF" w:rsidR="00736E86" w:rsidRPr="001962E3" w:rsidRDefault="00736E86" w:rsidP="00736E86">
            <w:pPr>
              <w:pStyle w:val="a3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lastRenderedPageBreak/>
              <w:t>Мониторинг деятельности Советника</w:t>
            </w:r>
          </w:p>
        </w:tc>
        <w:tc>
          <w:tcPr>
            <w:tcW w:w="1946" w:type="dxa"/>
          </w:tcPr>
          <w:p w14:paraId="0D896F34" w14:textId="77777777" w:rsidR="00736E86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6C7BD2F0" w14:textId="77777777" w:rsidR="00736E86" w:rsidRPr="00611BF5" w:rsidRDefault="00736E86" w:rsidP="00736E8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20E3D3E" w14:textId="289E71F8" w:rsidR="00F515BF" w:rsidRDefault="00F515BF" w:rsidP="00F515BF">
      <w:pPr>
        <w:spacing w:line="240" w:lineRule="auto"/>
        <w:rPr>
          <w:rFonts w:ascii="Times New Roman" w:hAnsi="Times New Roman" w:cs="Times New Roman"/>
        </w:rPr>
      </w:pPr>
    </w:p>
    <w:p w14:paraId="05BC1F5E" w14:textId="77777777" w:rsidR="00F515BF" w:rsidRPr="00F515BF" w:rsidRDefault="00F515BF" w:rsidP="00F515BF">
      <w:pPr>
        <w:rPr>
          <w:rFonts w:ascii="Times New Roman" w:hAnsi="Times New Roman" w:cs="Times New Roman"/>
        </w:rPr>
      </w:pPr>
    </w:p>
    <w:p w14:paraId="3258135C" w14:textId="0B1495E3" w:rsidR="00F515BF" w:rsidRPr="00F515BF" w:rsidRDefault="00F515BF" w:rsidP="00F515BF">
      <w:pPr>
        <w:tabs>
          <w:tab w:val="left" w:pos="775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F515BF" w:rsidRPr="00F515BF" w:rsidSect="0000340B">
      <w:footerReference w:type="default" r:id="rId7"/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BC0430" w14:textId="77777777" w:rsidR="00D578FA" w:rsidRDefault="00D578FA" w:rsidP="00716414">
      <w:pPr>
        <w:spacing w:after="0" w:line="240" w:lineRule="auto"/>
      </w:pPr>
      <w:r>
        <w:separator/>
      </w:r>
    </w:p>
  </w:endnote>
  <w:endnote w:type="continuationSeparator" w:id="0">
    <w:p w14:paraId="4FA8608A" w14:textId="77777777" w:rsidR="00D578FA" w:rsidRDefault="00D578FA" w:rsidP="00716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ura-Regular">
    <w:altName w:val="Times New Roman"/>
    <w:panose1 w:val="00000000000000000000"/>
    <w:charset w:val="00"/>
    <w:family w:val="roman"/>
    <w:notTrueType/>
    <w:pitch w:val="default"/>
  </w:font>
  <w:font w:name="Gotham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8667157"/>
      <w:docPartObj>
        <w:docPartGallery w:val="Page Numbers (Bottom of Page)"/>
        <w:docPartUnique/>
      </w:docPartObj>
    </w:sdtPr>
    <w:sdtContent>
      <w:p w14:paraId="359D5D04" w14:textId="16172211" w:rsidR="000043C6" w:rsidRDefault="000043C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112">
          <w:rPr>
            <w:noProof/>
          </w:rPr>
          <w:t>6</w:t>
        </w:r>
        <w:r>
          <w:fldChar w:fldCharType="end"/>
        </w:r>
      </w:p>
    </w:sdtContent>
  </w:sdt>
  <w:p w14:paraId="671D8F77" w14:textId="77777777" w:rsidR="000043C6" w:rsidRDefault="000043C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A8EB6" w14:textId="77777777" w:rsidR="00D578FA" w:rsidRDefault="00D578FA" w:rsidP="00716414">
      <w:pPr>
        <w:spacing w:after="0" w:line="240" w:lineRule="auto"/>
      </w:pPr>
      <w:r>
        <w:separator/>
      </w:r>
    </w:p>
  </w:footnote>
  <w:footnote w:type="continuationSeparator" w:id="0">
    <w:p w14:paraId="7C9314E8" w14:textId="77777777" w:rsidR="00D578FA" w:rsidRDefault="00D578FA" w:rsidP="00716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3F0B09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954DC2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62244F2E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DE0C7C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60B463F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1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11"/>
  </w:num>
  <w:num w:numId="7">
    <w:abstractNumId w:val="3"/>
  </w:num>
  <w:num w:numId="8">
    <w:abstractNumId w:val="9"/>
  </w:num>
  <w:num w:numId="9">
    <w:abstractNumId w:val="7"/>
  </w:num>
  <w:num w:numId="10">
    <w:abstractNumId w:val="8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75A"/>
    <w:rsid w:val="0000340B"/>
    <w:rsid w:val="000043C6"/>
    <w:rsid w:val="000574D2"/>
    <w:rsid w:val="000B5C8E"/>
    <w:rsid w:val="000C5301"/>
    <w:rsid w:val="0014421D"/>
    <w:rsid w:val="00170D8E"/>
    <w:rsid w:val="001962E3"/>
    <w:rsid w:val="00240D4A"/>
    <w:rsid w:val="00264279"/>
    <w:rsid w:val="002803ED"/>
    <w:rsid w:val="003241ED"/>
    <w:rsid w:val="00376431"/>
    <w:rsid w:val="0039778C"/>
    <w:rsid w:val="003D07CA"/>
    <w:rsid w:val="003D536A"/>
    <w:rsid w:val="004317DD"/>
    <w:rsid w:val="0043281C"/>
    <w:rsid w:val="00432C27"/>
    <w:rsid w:val="004342FA"/>
    <w:rsid w:val="00530485"/>
    <w:rsid w:val="005530FB"/>
    <w:rsid w:val="005D64DC"/>
    <w:rsid w:val="005D7BCD"/>
    <w:rsid w:val="00611BF5"/>
    <w:rsid w:val="00623CC4"/>
    <w:rsid w:val="006271AD"/>
    <w:rsid w:val="00630572"/>
    <w:rsid w:val="006A1772"/>
    <w:rsid w:val="006D32FD"/>
    <w:rsid w:val="006E5F1A"/>
    <w:rsid w:val="006F3DF7"/>
    <w:rsid w:val="006F76ED"/>
    <w:rsid w:val="00702112"/>
    <w:rsid w:val="007152E7"/>
    <w:rsid w:val="00716414"/>
    <w:rsid w:val="00736E86"/>
    <w:rsid w:val="007416DB"/>
    <w:rsid w:val="007949E7"/>
    <w:rsid w:val="00797F19"/>
    <w:rsid w:val="008721C8"/>
    <w:rsid w:val="008B7E21"/>
    <w:rsid w:val="008E318B"/>
    <w:rsid w:val="00903996"/>
    <w:rsid w:val="009122A1"/>
    <w:rsid w:val="009321C1"/>
    <w:rsid w:val="00940087"/>
    <w:rsid w:val="0094323A"/>
    <w:rsid w:val="009C2C75"/>
    <w:rsid w:val="00A039F1"/>
    <w:rsid w:val="00A1145A"/>
    <w:rsid w:val="00A11CDF"/>
    <w:rsid w:val="00A25CD6"/>
    <w:rsid w:val="00A56DBB"/>
    <w:rsid w:val="00A71097"/>
    <w:rsid w:val="00AC7FAE"/>
    <w:rsid w:val="00AE675A"/>
    <w:rsid w:val="00B25E1C"/>
    <w:rsid w:val="00B704C5"/>
    <w:rsid w:val="00C64081"/>
    <w:rsid w:val="00C75EF4"/>
    <w:rsid w:val="00C836DA"/>
    <w:rsid w:val="00C85147"/>
    <w:rsid w:val="00D02137"/>
    <w:rsid w:val="00D25AAD"/>
    <w:rsid w:val="00D54885"/>
    <w:rsid w:val="00D578FA"/>
    <w:rsid w:val="00D752E9"/>
    <w:rsid w:val="00DB0135"/>
    <w:rsid w:val="00F03768"/>
    <w:rsid w:val="00F16603"/>
    <w:rsid w:val="00F515BF"/>
    <w:rsid w:val="00F61389"/>
    <w:rsid w:val="00F9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1D6F3"/>
  <w15:docId w15:val="{73B3AA30-687D-4DC6-B1F6-CA88A465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30572"/>
    <w:pPr>
      <w:spacing w:after="0" w:line="240" w:lineRule="auto"/>
    </w:pPr>
  </w:style>
  <w:style w:type="character" w:customStyle="1" w:styleId="fontstyle01">
    <w:name w:val="fontstyle01"/>
    <w:basedOn w:val="a0"/>
    <w:rsid w:val="00F03768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3768"/>
  </w:style>
  <w:style w:type="paragraph" w:styleId="a8">
    <w:name w:val="footer"/>
    <w:basedOn w:val="a"/>
    <w:link w:val="a9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3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25</Pages>
  <Words>4885</Words>
  <Characters>27849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Башир-18</cp:lastModifiedBy>
  <cp:revision>5</cp:revision>
  <dcterms:created xsi:type="dcterms:W3CDTF">2023-01-19T05:46:00Z</dcterms:created>
  <dcterms:modified xsi:type="dcterms:W3CDTF">2023-01-24T06:55:00Z</dcterms:modified>
</cp:coreProperties>
</file>