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53" w:rsidRPr="00CA49B3" w:rsidRDefault="00553700" w:rsidP="00CE4BC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9B3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Аналитическая справка состояния преподавания учителей начальных классов </w:t>
      </w:r>
    </w:p>
    <w:p w:rsidR="00B1359A" w:rsidRPr="00CE4BCD" w:rsidRDefault="00B1359A" w:rsidP="00CE4BC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359A" w:rsidRPr="00D92E47" w:rsidRDefault="00CA49B3" w:rsidP="00D92E47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E47">
        <w:rPr>
          <w:rFonts w:ascii="Times New Roman" w:eastAsia="Times New Roman" w:hAnsi="Times New Roman" w:cs="Times New Roman"/>
          <w:b/>
          <w:sz w:val="24"/>
          <w:szCs w:val="24"/>
        </w:rPr>
        <w:t>Цель проверки</w:t>
      </w:r>
      <w:r w:rsidRPr="00D92E4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92E47">
        <w:rPr>
          <w:rFonts w:ascii="Times New Roman" w:eastAsia="Times New Roman" w:hAnsi="Times New Roman" w:cs="Times New Roman"/>
          <w:sz w:val="24"/>
          <w:szCs w:val="24"/>
        </w:rPr>
        <w:t xml:space="preserve"> изучить состояние преподавания учителей начальных классов,</w:t>
      </w:r>
      <w:r w:rsidR="00D92E47" w:rsidRPr="00D92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E47">
        <w:rPr>
          <w:rFonts w:ascii="Times New Roman" w:eastAsia="Times New Roman" w:hAnsi="Times New Roman" w:cs="Times New Roman"/>
          <w:sz w:val="24"/>
          <w:szCs w:val="24"/>
        </w:rPr>
        <w:t>оценка профессиональной деятельности педагогов, выявление уровня их квалификации, а также анализ методов обучения и воспитания, применяемых в учебном процессе, с целью повышения качества образования.</w:t>
      </w:r>
    </w:p>
    <w:p w:rsidR="00B1359A" w:rsidRPr="00D92E47" w:rsidRDefault="00B1359A" w:rsidP="00D92E47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359A" w:rsidRPr="00D92E47" w:rsidRDefault="00D92E47" w:rsidP="00D92E47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E47">
        <w:rPr>
          <w:rFonts w:ascii="Times New Roman" w:eastAsia="Times New Roman" w:hAnsi="Times New Roman" w:cs="Times New Roman"/>
          <w:b/>
          <w:sz w:val="24"/>
          <w:szCs w:val="24"/>
        </w:rPr>
        <w:t>Сроки проверки:</w:t>
      </w:r>
      <w:r w:rsidRPr="00D92E47">
        <w:rPr>
          <w:rFonts w:ascii="Times New Roman" w:eastAsia="Times New Roman" w:hAnsi="Times New Roman" w:cs="Times New Roman"/>
          <w:sz w:val="24"/>
          <w:szCs w:val="24"/>
        </w:rPr>
        <w:t>16.12-</w:t>
      </w:r>
      <w:r w:rsidR="00CC51D1">
        <w:rPr>
          <w:rFonts w:ascii="Times New Roman" w:eastAsia="Times New Roman" w:hAnsi="Times New Roman" w:cs="Times New Roman"/>
          <w:sz w:val="24"/>
          <w:szCs w:val="24"/>
        </w:rPr>
        <w:t>23.12.2024</w:t>
      </w:r>
      <w:bookmarkStart w:id="0" w:name="_GoBack"/>
      <w:bookmarkEnd w:id="0"/>
      <w:r w:rsidRPr="00D92E4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B1359A" w:rsidRPr="00D92E47" w:rsidRDefault="00D92E47" w:rsidP="00D92E47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E47">
        <w:rPr>
          <w:rFonts w:ascii="Times New Roman" w:eastAsia="Times New Roman" w:hAnsi="Times New Roman" w:cs="Times New Roman"/>
          <w:b/>
          <w:sz w:val="24"/>
          <w:szCs w:val="24"/>
        </w:rPr>
        <w:t>Методы контроля:</w:t>
      </w:r>
      <w:r w:rsidRPr="00D92E47">
        <w:rPr>
          <w:rFonts w:ascii="Times New Roman" w:eastAsia="Times New Roman" w:hAnsi="Times New Roman" w:cs="Times New Roman"/>
          <w:sz w:val="24"/>
          <w:szCs w:val="24"/>
        </w:rPr>
        <w:t xml:space="preserve"> посещение уроков с последующим анализом.</w:t>
      </w:r>
    </w:p>
    <w:p w:rsidR="00B1359A" w:rsidRPr="00D92E47" w:rsidRDefault="00B1359A" w:rsidP="00D92E47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E47" w:rsidRPr="00D92E47" w:rsidRDefault="00D92E47" w:rsidP="00D92E47">
      <w:pPr>
        <w:pStyle w:val="a4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92E47">
        <w:rPr>
          <w:color w:val="000000"/>
        </w:rPr>
        <w:t>В</w:t>
      </w:r>
      <w:r w:rsidRPr="00D92E47">
        <w:rPr>
          <w:rStyle w:val="apple-converted-space"/>
          <w:color w:val="000000"/>
        </w:rPr>
        <w:t> </w:t>
      </w:r>
      <w:r w:rsidRPr="00D92E47">
        <w:rPr>
          <w:color w:val="000000"/>
        </w:rPr>
        <w:t xml:space="preserve">соответствии с планом </w:t>
      </w:r>
      <w:proofErr w:type="spellStart"/>
      <w:r w:rsidRPr="00D92E47">
        <w:rPr>
          <w:color w:val="000000"/>
        </w:rPr>
        <w:t>внутришкольного</w:t>
      </w:r>
      <w:proofErr w:type="spellEnd"/>
      <w:r w:rsidRPr="00D92E47">
        <w:rPr>
          <w:color w:val="000000"/>
        </w:rPr>
        <w:t xml:space="preserve"> контроля, с целью</w:t>
      </w:r>
      <w:r w:rsidRPr="00D92E47">
        <w:rPr>
          <w:rStyle w:val="apple-converted-space"/>
          <w:color w:val="000000"/>
        </w:rPr>
        <w:t> </w:t>
      </w:r>
      <w:r w:rsidRPr="00D92E47">
        <w:rPr>
          <w:color w:val="000000"/>
        </w:rPr>
        <w:t xml:space="preserve">изучения состояния и уровня преподавания </w:t>
      </w:r>
      <w:r w:rsidRPr="00D92E47">
        <w:rPr>
          <w:color w:val="000000"/>
        </w:rPr>
        <w:t>учителей начальных классов,</w:t>
      </w:r>
      <w:r w:rsidRPr="00D92E47">
        <w:rPr>
          <w:rStyle w:val="apple-converted-space"/>
          <w:color w:val="000000"/>
        </w:rPr>
        <w:t> </w:t>
      </w:r>
      <w:r w:rsidRPr="00D92E47">
        <w:rPr>
          <w:color w:val="000000"/>
        </w:rPr>
        <w:t>уровня учебных достижений учащихся 1</w:t>
      </w:r>
      <w:r w:rsidRPr="00D92E47">
        <w:rPr>
          <w:color w:val="000000"/>
        </w:rPr>
        <w:t>-4</w:t>
      </w:r>
      <w:r w:rsidRPr="00D92E47">
        <w:rPr>
          <w:color w:val="000000"/>
        </w:rPr>
        <w:t>-х классов, анализа деятельности учителей, учебно-методического обеспечения преподавания предмета,</w:t>
      </w:r>
      <w:r w:rsidRPr="00D92E47">
        <w:rPr>
          <w:rStyle w:val="apple-converted-space"/>
          <w:color w:val="000000"/>
        </w:rPr>
        <w:t xml:space="preserve"> администрацией школы </w:t>
      </w:r>
      <w:r w:rsidRPr="00D92E47">
        <w:rPr>
          <w:color w:val="000000"/>
        </w:rPr>
        <w:t xml:space="preserve">с </w:t>
      </w:r>
      <w:r w:rsidRPr="00D92E47">
        <w:rPr>
          <w:color w:val="000000"/>
        </w:rPr>
        <w:t>16</w:t>
      </w:r>
      <w:r w:rsidRPr="00D92E47">
        <w:rPr>
          <w:color w:val="000000"/>
        </w:rPr>
        <w:t>.</w:t>
      </w:r>
      <w:r w:rsidRPr="00D92E47">
        <w:rPr>
          <w:color w:val="000000"/>
        </w:rPr>
        <w:t>12</w:t>
      </w:r>
      <w:r w:rsidRPr="00D92E47">
        <w:rPr>
          <w:color w:val="000000"/>
        </w:rPr>
        <w:t>.20</w:t>
      </w:r>
      <w:r w:rsidRPr="00D92E47">
        <w:rPr>
          <w:color w:val="000000"/>
        </w:rPr>
        <w:t>24</w:t>
      </w:r>
      <w:r w:rsidRPr="00D92E47">
        <w:rPr>
          <w:color w:val="000000"/>
        </w:rPr>
        <w:t xml:space="preserve"> по </w:t>
      </w:r>
      <w:r w:rsidRPr="00D92E47">
        <w:rPr>
          <w:color w:val="000000"/>
        </w:rPr>
        <w:t>23.12</w:t>
      </w:r>
      <w:r w:rsidRPr="00D92E47">
        <w:rPr>
          <w:color w:val="000000"/>
        </w:rPr>
        <w:t>.20</w:t>
      </w:r>
      <w:r w:rsidRPr="00D92E47">
        <w:rPr>
          <w:color w:val="000000"/>
        </w:rPr>
        <w:t>24</w:t>
      </w:r>
      <w:r w:rsidRPr="00D92E47">
        <w:rPr>
          <w:color w:val="000000"/>
        </w:rPr>
        <w:t>г.</w:t>
      </w:r>
      <w:r w:rsidRPr="00D92E47">
        <w:rPr>
          <w:rStyle w:val="apple-converted-space"/>
          <w:color w:val="000000"/>
        </w:rPr>
        <w:t> </w:t>
      </w:r>
      <w:r w:rsidRPr="00D92E47">
        <w:rPr>
          <w:color w:val="000000"/>
        </w:rPr>
        <w:t xml:space="preserve">была проведена проверка в </w:t>
      </w:r>
      <w:r w:rsidRPr="00D92E47">
        <w:rPr>
          <w:color w:val="000000"/>
        </w:rPr>
        <w:t>1-4</w:t>
      </w:r>
      <w:r w:rsidRPr="00D92E47">
        <w:rPr>
          <w:color w:val="000000"/>
        </w:rPr>
        <w:t xml:space="preserve"> классах.</w:t>
      </w:r>
      <w:r w:rsidRPr="00D92E47">
        <w:rPr>
          <w:rStyle w:val="apple-converted-space"/>
          <w:color w:val="000000"/>
        </w:rPr>
        <w:t> </w:t>
      </w:r>
      <w:r w:rsidRPr="00D92E47">
        <w:rPr>
          <w:color w:val="000000"/>
        </w:rPr>
        <w:t>Были посещены уроки, проанализированы календарно-тематические планирования, проверены поурочные планы, классные журналы.</w:t>
      </w:r>
    </w:p>
    <w:p w:rsidR="00121BF1" w:rsidRPr="00D92E47" w:rsidRDefault="00D92E47" w:rsidP="00D92E4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E47">
        <w:rPr>
          <w:rFonts w:ascii="Times New Roman" w:hAnsi="Times New Roman" w:cs="Times New Roman"/>
          <w:sz w:val="24"/>
          <w:szCs w:val="24"/>
        </w:rPr>
        <w:t xml:space="preserve"> </w:t>
      </w:r>
      <w:r w:rsidR="00E83D2A" w:rsidRPr="00D92E47">
        <w:rPr>
          <w:rFonts w:ascii="Times New Roman" w:hAnsi="Times New Roman" w:cs="Times New Roman"/>
          <w:sz w:val="24"/>
          <w:szCs w:val="24"/>
        </w:rPr>
        <w:t xml:space="preserve">В </w:t>
      </w:r>
      <w:r w:rsidR="00553700" w:rsidRPr="00D92E47">
        <w:rPr>
          <w:rFonts w:ascii="Times New Roman" w:hAnsi="Times New Roman" w:cs="Times New Roman"/>
          <w:sz w:val="24"/>
          <w:szCs w:val="24"/>
        </w:rPr>
        <w:t>МОБУ СОШ д. Николаевка</w:t>
      </w:r>
      <w:r w:rsidR="00553700" w:rsidRPr="00D92E47">
        <w:rPr>
          <w:rFonts w:ascii="Times New Roman" w:hAnsi="Times New Roman" w:cs="Times New Roman"/>
          <w:sz w:val="24"/>
          <w:szCs w:val="24"/>
        </w:rPr>
        <w:t xml:space="preserve"> работает </w:t>
      </w:r>
      <w:r w:rsidR="00E83D2A" w:rsidRPr="00D92E47">
        <w:rPr>
          <w:rFonts w:ascii="Times New Roman" w:hAnsi="Times New Roman" w:cs="Times New Roman"/>
          <w:sz w:val="24"/>
          <w:szCs w:val="24"/>
        </w:rPr>
        <w:t xml:space="preserve">  </w:t>
      </w:r>
      <w:r w:rsidR="00121BF1" w:rsidRPr="00D92E47">
        <w:rPr>
          <w:rFonts w:ascii="Times New Roman" w:hAnsi="Times New Roman" w:cs="Times New Roman"/>
          <w:sz w:val="24"/>
          <w:szCs w:val="24"/>
        </w:rPr>
        <w:t xml:space="preserve">9 </w:t>
      </w:r>
      <w:r w:rsidR="00C12FB2" w:rsidRPr="00D92E47">
        <w:rPr>
          <w:rFonts w:ascii="Times New Roman" w:hAnsi="Times New Roman" w:cs="Times New Roman"/>
          <w:sz w:val="24"/>
          <w:szCs w:val="24"/>
        </w:rPr>
        <w:t xml:space="preserve"> учителей начальных классов</w:t>
      </w:r>
      <w:r w:rsidR="00121BF1" w:rsidRPr="00D92E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21BF1" w:rsidRPr="00D92E47">
        <w:rPr>
          <w:rFonts w:ascii="Times New Roman" w:hAnsi="Times New Roman" w:cs="Times New Roman"/>
          <w:sz w:val="24"/>
          <w:szCs w:val="24"/>
        </w:rPr>
        <w:t xml:space="preserve">Все учителя  имеют высшее образование. 6 учителей имеют высшую категорию, 3  учителя имеют первую категорию. 1 учитель имеет стаж свыше 30 лет, 3 учителя имеют стаж более 20 лет, </w:t>
      </w:r>
      <w:r w:rsidR="00544A2A" w:rsidRPr="00D92E47">
        <w:rPr>
          <w:rFonts w:ascii="Times New Roman" w:hAnsi="Times New Roman" w:cs="Times New Roman"/>
          <w:sz w:val="24"/>
          <w:szCs w:val="24"/>
        </w:rPr>
        <w:t>5</w:t>
      </w:r>
      <w:r w:rsidR="00121BF1" w:rsidRPr="00D92E47">
        <w:rPr>
          <w:rFonts w:ascii="Times New Roman" w:hAnsi="Times New Roman" w:cs="Times New Roman"/>
          <w:sz w:val="24"/>
          <w:szCs w:val="24"/>
        </w:rPr>
        <w:t xml:space="preserve">  учител</w:t>
      </w:r>
      <w:r w:rsidR="00544A2A" w:rsidRPr="00D92E47">
        <w:rPr>
          <w:rFonts w:ascii="Times New Roman" w:hAnsi="Times New Roman" w:cs="Times New Roman"/>
          <w:sz w:val="24"/>
          <w:szCs w:val="24"/>
        </w:rPr>
        <w:t>ей</w:t>
      </w:r>
      <w:r w:rsidR="00121BF1" w:rsidRPr="00D92E47">
        <w:rPr>
          <w:rFonts w:ascii="Times New Roman" w:hAnsi="Times New Roman" w:cs="Times New Roman"/>
          <w:sz w:val="24"/>
          <w:szCs w:val="24"/>
        </w:rPr>
        <w:t xml:space="preserve"> имеют стаж от 5 до 20 лет,</w:t>
      </w:r>
      <w:r w:rsidR="00544A2A" w:rsidRPr="00D92E47">
        <w:rPr>
          <w:rFonts w:ascii="Times New Roman" w:hAnsi="Times New Roman" w:cs="Times New Roman"/>
          <w:sz w:val="24"/>
          <w:szCs w:val="24"/>
        </w:rPr>
        <w:t xml:space="preserve">1 учитель </w:t>
      </w:r>
      <w:r w:rsidR="00121BF1" w:rsidRPr="00D92E47">
        <w:rPr>
          <w:rFonts w:ascii="Times New Roman" w:hAnsi="Times New Roman" w:cs="Times New Roman"/>
          <w:sz w:val="24"/>
          <w:szCs w:val="24"/>
        </w:rPr>
        <w:t>име</w:t>
      </w:r>
      <w:r w:rsidR="00544A2A" w:rsidRPr="00D92E47">
        <w:rPr>
          <w:rFonts w:ascii="Times New Roman" w:hAnsi="Times New Roman" w:cs="Times New Roman"/>
          <w:sz w:val="24"/>
          <w:szCs w:val="24"/>
        </w:rPr>
        <w:t>е</w:t>
      </w:r>
      <w:r w:rsidR="00121BF1" w:rsidRPr="00D92E47">
        <w:rPr>
          <w:rFonts w:ascii="Times New Roman" w:hAnsi="Times New Roman" w:cs="Times New Roman"/>
          <w:sz w:val="24"/>
          <w:szCs w:val="24"/>
        </w:rPr>
        <w:t>т стаж  до 5 лет.</w:t>
      </w:r>
      <w:r w:rsidR="0019761E" w:rsidRPr="00D92E47">
        <w:rPr>
          <w:rFonts w:ascii="Times New Roman" w:hAnsi="Times New Roman" w:cs="Times New Roman"/>
          <w:sz w:val="24"/>
          <w:szCs w:val="24"/>
        </w:rPr>
        <w:t>8</w:t>
      </w:r>
      <w:r w:rsidR="00121BF1" w:rsidRPr="00D92E47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6E69A8" w:rsidRPr="00D92E47">
        <w:rPr>
          <w:rFonts w:ascii="Times New Roman" w:hAnsi="Times New Roman" w:cs="Times New Roman"/>
          <w:sz w:val="24"/>
          <w:szCs w:val="24"/>
        </w:rPr>
        <w:t>ей награждены Почётными грамотами разного уровня.</w:t>
      </w:r>
      <w:r w:rsidR="0019761E" w:rsidRPr="00D92E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54C5" w:rsidRPr="00D92E47" w:rsidRDefault="002F54C5" w:rsidP="00D92E47">
      <w:pPr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="00553700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>чителя  повыша</w:t>
      </w:r>
      <w:r w:rsidR="00553700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>ют</w:t>
      </w:r>
      <w:r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>свою</w:t>
      </w:r>
      <w:proofErr w:type="gramEnd"/>
      <w:r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квалификация  в разных направлениях. </w:t>
      </w:r>
      <w:r w:rsidR="00D92E47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>Каждый из учителей участву</w:t>
      </w:r>
      <w:r w:rsidR="00553700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>ет</w:t>
      </w:r>
      <w:r w:rsidR="008506A1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proofErr w:type="spellStart"/>
      <w:r w:rsidR="008506A1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>вебинарах</w:t>
      </w:r>
      <w:proofErr w:type="spellEnd"/>
      <w:r w:rsidR="006E69A8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семинарах разного</w:t>
      </w:r>
      <w:r w:rsidR="00D92E47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уровня. </w:t>
      </w:r>
      <w:r w:rsidR="006E69A8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618F2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Вся начальная школа </w:t>
      </w:r>
      <w:r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занима</w:t>
      </w:r>
      <w:r w:rsidR="00C618F2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>тся по УМК «Школа России»</w:t>
      </w:r>
      <w:r w:rsidR="00C618F2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>. Большая часть детей</w:t>
      </w:r>
      <w:r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обеспечен</w:t>
      </w:r>
      <w:r w:rsidR="00C618F2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учебными пособиями, </w:t>
      </w:r>
      <w:r w:rsidR="00C618F2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учителя используют</w:t>
      </w:r>
      <w:r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методические пособия и технологические карты уроков.</w:t>
      </w:r>
    </w:p>
    <w:p w:rsidR="00E40B80" w:rsidRPr="00D92E47" w:rsidRDefault="00E40B80" w:rsidP="00D92E47">
      <w:pPr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У каждого учителя есть тема самообразования, по которой он работает: собирает</w:t>
      </w:r>
      <w:r w:rsidR="00E466C2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материал, применяет на уроках, выступает на мероприятиях разного уровня.</w:t>
      </w:r>
    </w:p>
    <w:p w:rsidR="006E69A8" w:rsidRPr="00D92E47" w:rsidRDefault="00B9690C" w:rsidP="00D92E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Во время </w:t>
      </w:r>
      <w:r w:rsidR="00553700"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>проверки работы учителей начальной школы было проверено</w:t>
      </w:r>
      <w:r w:rsidRPr="00D92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много разноплановых мероприятий, учителя показали открытые уроки. </w:t>
      </w:r>
      <w:r w:rsidR="009C2955" w:rsidRPr="00D92E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проведённых мероприятиях   были использованы приёмы и методы коллективной, групповой и индивидуальной работы с учащимися. Ребята  с желанием и интересом вступали в диалог друг с другом, активно работали в группах  и каждый  стремился высказаться. </w:t>
      </w:r>
    </w:p>
    <w:p w:rsidR="006E69A8" w:rsidRPr="00D92E47" w:rsidRDefault="006E69A8" w:rsidP="00D92E47">
      <w:pPr>
        <w:contextualSpacing/>
        <w:jc w:val="both"/>
        <w:rPr>
          <w:rStyle w:val="c1"/>
          <w:rFonts w:ascii="Times New Roman" w:hAnsi="Times New Roman"/>
          <w:sz w:val="24"/>
          <w:szCs w:val="24"/>
        </w:rPr>
      </w:pPr>
    </w:p>
    <w:p w:rsidR="002F54C5" w:rsidRPr="00D92E47" w:rsidRDefault="006E69A8" w:rsidP="00D92E47">
      <w:pPr>
        <w:tabs>
          <w:tab w:val="left" w:pos="1635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E47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553700" w:rsidRPr="00D92E47">
        <w:rPr>
          <w:rFonts w:ascii="Times New Roman" w:hAnsi="Times New Roman" w:cs="Times New Roman"/>
          <w:sz w:val="24"/>
          <w:szCs w:val="24"/>
        </w:rPr>
        <w:t>Проверка учителей</w:t>
      </w:r>
      <w:r w:rsidR="00B9690C" w:rsidRPr="00D92E47">
        <w:rPr>
          <w:rFonts w:ascii="Times New Roman" w:hAnsi="Times New Roman" w:cs="Times New Roman"/>
          <w:sz w:val="24"/>
          <w:szCs w:val="24"/>
        </w:rPr>
        <w:t xml:space="preserve">  начальных классов выявила не только положительные стороны, но и  указала, на что нужно обратить внимание в будущем: педагогам следует работать над своей речью, заниматься самообразованием, посещать уроки </w:t>
      </w:r>
      <w:r w:rsidR="00E466C2" w:rsidRPr="00D92E47">
        <w:rPr>
          <w:rFonts w:ascii="Times New Roman" w:hAnsi="Times New Roman" w:cs="Times New Roman"/>
          <w:sz w:val="24"/>
          <w:szCs w:val="24"/>
        </w:rPr>
        <w:t>своих коллег (не только начального, но и среднего звена)</w:t>
      </w:r>
      <w:r w:rsidR="00B9690C" w:rsidRPr="00D92E47">
        <w:rPr>
          <w:rFonts w:ascii="Times New Roman" w:hAnsi="Times New Roman" w:cs="Times New Roman"/>
          <w:sz w:val="24"/>
          <w:szCs w:val="24"/>
        </w:rPr>
        <w:t>, обращать больше внимания на речь  и чтение обучающихся, соблюдать структуру  урока в соответствии с требованиями ФГОС.</w:t>
      </w:r>
      <w:proofErr w:type="gramEnd"/>
      <w:r w:rsidR="006D2B16" w:rsidRPr="00D92E47">
        <w:rPr>
          <w:rFonts w:ascii="Times New Roman" w:hAnsi="Times New Roman" w:cs="Times New Roman"/>
          <w:sz w:val="24"/>
          <w:szCs w:val="24"/>
        </w:rPr>
        <w:t xml:space="preserve"> </w:t>
      </w:r>
      <w:r w:rsidR="00B9690C" w:rsidRPr="00D92E47">
        <w:rPr>
          <w:rStyle w:val="c1"/>
          <w:rFonts w:ascii="Times New Roman" w:hAnsi="Times New Roman" w:cs="Times New Roman"/>
          <w:sz w:val="24"/>
          <w:szCs w:val="24"/>
        </w:rPr>
        <w:t>По каждому уроку были проанализированы положительные и отрицательные моменты на каждом этапе</w:t>
      </w:r>
      <w:proofErr w:type="gramStart"/>
      <w:r w:rsidR="00B9690C" w:rsidRPr="00D92E47">
        <w:rPr>
          <w:rStyle w:val="c1"/>
          <w:rFonts w:ascii="Times New Roman" w:hAnsi="Times New Roman" w:cs="Times New Roman"/>
          <w:sz w:val="24"/>
          <w:szCs w:val="24"/>
        </w:rPr>
        <w:t>.Б</w:t>
      </w:r>
      <w:proofErr w:type="gramEnd"/>
      <w:r w:rsidR="00B9690C" w:rsidRPr="00D92E47">
        <w:rPr>
          <w:rStyle w:val="c1"/>
          <w:rFonts w:ascii="Times New Roman" w:hAnsi="Times New Roman" w:cs="Times New Roman"/>
          <w:sz w:val="24"/>
          <w:szCs w:val="24"/>
        </w:rPr>
        <w:t xml:space="preserve">ыли даны рекомендации и пожелания каждому  учителю. </w:t>
      </w:r>
      <w:r w:rsidR="00B9690C" w:rsidRPr="00D92E47">
        <w:rPr>
          <w:rFonts w:ascii="Times New Roman" w:hAnsi="Times New Roman" w:cs="Times New Roman"/>
          <w:sz w:val="24"/>
          <w:szCs w:val="24"/>
        </w:rPr>
        <w:t xml:space="preserve">Всем учителям обратить внимание на правильную постановку вопросов, чтобы они соответствовали  возрастным особенностям </w:t>
      </w:r>
      <w:proofErr w:type="gramStart"/>
      <w:r w:rsidR="00B9690C" w:rsidRPr="00D92E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9690C" w:rsidRPr="00D92E47">
        <w:rPr>
          <w:rFonts w:ascii="Times New Roman" w:hAnsi="Times New Roman" w:cs="Times New Roman"/>
          <w:sz w:val="24"/>
          <w:szCs w:val="24"/>
        </w:rPr>
        <w:t xml:space="preserve"> и  следить за временем, так как оценивание и рефлексия практически у всех проходит уже после звонка. Обращать внимание на требования СанПиН по использованию на уроках  проектора. Требовать единообразного и </w:t>
      </w:r>
      <w:r w:rsidR="00B9690C" w:rsidRPr="00D92E47">
        <w:rPr>
          <w:rFonts w:ascii="Times New Roman" w:hAnsi="Times New Roman" w:cs="Times New Roman"/>
          <w:sz w:val="24"/>
          <w:szCs w:val="24"/>
        </w:rPr>
        <w:lastRenderedPageBreak/>
        <w:t xml:space="preserve">правильного оформления письменных работ, качественно и объективно проверять работы обучающихся, работать над каллиграфией. </w:t>
      </w:r>
    </w:p>
    <w:p w:rsidR="004F4098" w:rsidRPr="00D92E47" w:rsidRDefault="008010C6" w:rsidP="00D92E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E47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4098" w:rsidRPr="00D92E47">
        <w:rPr>
          <w:rFonts w:ascii="Times New Roman" w:hAnsi="Times New Roman" w:cs="Times New Roman"/>
          <w:sz w:val="24"/>
          <w:szCs w:val="24"/>
        </w:rPr>
        <w:t xml:space="preserve">Благодаря стараниям учителей </w:t>
      </w:r>
      <w:r w:rsidR="00FF188A" w:rsidRPr="00D92E47">
        <w:rPr>
          <w:rFonts w:ascii="Times New Roman" w:hAnsi="Times New Roman" w:cs="Times New Roman"/>
          <w:sz w:val="24"/>
          <w:szCs w:val="24"/>
        </w:rPr>
        <w:t>обучающиеся</w:t>
      </w:r>
      <w:r w:rsidR="004F4098" w:rsidRPr="00D92E47">
        <w:rPr>
          <w:rFonts w:ascii="Times New Roman" w:hAnsi="Times New Roman" w:cs="Times New Roman"/>
          <w:sz w:val="24"/>
          <w:szCs w:val="24"/>
        </w:rPr>
        <w:t xml:space="preserve"> показали неплохие результаты качества усвоения учебного материала, принимали участие в конкурсах различного уровня, активно делились опытом своей работы.  </w:t>
      </w:r>
    </w:p>
    <w:p w:rsidR="004F4098" w:rsidRPr="00D92E47" w:rsidRDefault="004F4098" w:rsidP="00D92E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E47">
        <w:rPr>
          <w:rFonts w:ascii="Times New Roman" w:hAnsi="Times New Roman" w:cs="Times New Roman"/>
          <w:b/>
          <w:sz w:val="24"/>
          <w:szCs w:val="24"/>
        </w:rPr>
        <w:t xml:space="preserve">Рекомендации:   </w:t>
      </w:r>
    </w:p>
    <w:p w:rsidR="004F4098" w:rsidRPr="00D92E47" w:rsidRDefault="004F4098" w:rsidP="00D92E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E47">
        <w:rPr>
          <w:rFonts w:ascii="Times New Roman" w:hAnsi="Times New Roman" w:cs="Times New Roman"/>
          <w:sz w:val="24"/>
          <w:szCs w:val="24"/>
        </w:rPr>
        <w:t>-продолжать работу по формированию УУД;</w:t>
      </w:r>
    </w:p>
    <w:p w:rsidR="004F4098" w:rsidRPr="00D92E47" w:rsidRDefault="004F4098" w:rsidP="00D92E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E47">
        <w:rPr>
          <w:rFonts w:ascii="Times New Roman" w:hAnsi="Times New Roman" w:cs="Times New Roman"/>
          <w:sz w:val="24"/>
          <w:szCs w:val="24"/>
        </w:rPr>
        <w:t>-усилить работу по формированию читательского интереса с целью стимулирования самостоятельного чтения дополнительной литературы;</w:t>
      </w:r>
    </w:p>
    <w:p w:rsidR="004F4098" w:rsidRPr="00D92E47" w:rsidRDefault="004F4098" w:rsidP="00D92E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E47">
        <w:rPr>
          <w:rFonts w:ascii="Times New Roman" w:hAnsi="Times New Roman" w:cs="Times New Roman"/>
          <w:sz w:val="24"/>
          <w:szCs w:val="24"/>
        </w:rPr>
        <w:t>-всем учителям шире практиковать организацию проектной деятельности учащихся;</w:t>
      </w:r>
    </w:p>
    <w:p w:rsidR="00241DB8" w:rsidRPr="00D92E47" w:rsidRDefault="004F4098" w:rsidP="00D92E47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92E47">
        <w:rPr>
          <w:rFonts w:ascii="Times New Roman" w:hAnsi="Times New Roman" w:cs="Times New Roman"/>
          <w:sz w:val="24"/>
          <w:szCs w:val="24"/>
        </w:rPr>
        <w:t>-усилить работу по преемст</w:t>
      </w:r>
      <w:r w:rsidR="00D92E47" w:rsidRPr="00D92E47">
        <w:rPr>
          <w:rFonts w:ascii="Times New Roman" w:hAnsi="Times New Roman" w:cs="Times New Roman"/>
          <w:sz w:val="24"/>
          <w:szCs w:val="24"/>
        </w:rPr>
        <w:t>венности начального звена с ДОУ;</w:t>
      </w:r>
      <w:r w:rsidR="00AA4001" w:rsidRPr="00D92E4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92E47" w:rsidRPr="00D92E47" w:rsidRDefault="00D92E47" w:rsidP="00D92E4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E47">
        <w:rPr>
          <w:rFonts w:ascii="Times New Roman" w:hAnsi="Times New Roman" w:cs="Times New Roman"/>
          <w:sz w:val="24"/>
          <w:szCs w:val="24"/>
        </w:rPr>
        <w:t xml:space="preserve"> -р</w:t>
      </w:r>
      <w:r w:rsidRPr="00D92E47">
        <w:rPr>
          <w:rFonts w:ascii="Times New Roman" w:hAnsi="Times New Roman" w:cs="Times New Roman"/>
          <w:sz w:val="24"/>
          <w:szCs w:val="24"/>
        </w:rPr>
        <w:t>егулярное участие учителей в курсах повышения квалификации, семинарах и тренингах.</w:t>
      </w:r>
    </w:p>
    <w:p w:rsidR="00D92E47" w:rsidRPr="00D92E47" w:rsidRDefault="00D92E47" w:rsidP="00D92E4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2E47" w:rsidRPr="00D92E47" w:rsidRDefault="00D92E47" w:rsidP="00D92E4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2E47" w:rsidRPr="00D92E47" w:rsidRDefault="00D92E47" w:rsidP="00D92E4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E47">
        <w:rPr>
          <w:rFonts w:ascii="Times New Roman" w:hAnsi="Times New Roman" w:cs="Times New Roman"/>
          <w:b/>
          <w:sz w:val="24"/>
          <w:szCs w:val="24"/>
        </w:rPr>
        <w:t>Выводы</w:t>
      </w:r>
      <w:r w:rsidRPr="00D92E47">
        <w:rPr>
          <w:rFonts w:ascii="Times New Roman" w:hAnsi="Times New Roman" w:cs="Times New Roman"/>
          <w:b/>
          <w:sz w:val="24"/>
          <w:szCs w:val="24"/>
        </w:rPr>
        <w:t>:</w:t>
      </w:r>
    </w:p>
    <w:p w:rsidR="00802946" w:rsidRPr="00D92E47" w:rsidRDefault="00D92E47" w:rsidP="00D92E4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E47">
        <w:rPr>
          <w:rFonts w:ascii="Times New Roman" w:hAnsi="Times New Roman" w:cs="Times New Roman"/>
          <w:sz w:val="24"/>
          <w:szCs w:val="24"/>
        </w:rPr>
        <w:t>Проверка учителей начальных классов является важным инструментом для повышения качества образования. Очевидная необходимость в постоянном повышении квалификации, анализе методов работы и взаимодействии с родителями и учениками позволяет не только выявлять проблемные области, но и находить пути их решения. Рекомендации, выработанные на основе проверки, будут способствовать созданию более эффективной образовательной среды, что в конечном итоге сказывается на успехе учеников.</w:t>
      </w:r>
    </w:p>
    <w:p w:rsidR="00CC51D1" w:rsidRPr="00D92E47" w:rsidRDefault="00CC51D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C51D1" w:rsidRPr="00D92E47" w:rsidSect="006E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2F6D"/>
    <w:multiLevelType w:val="hybridMultilevel"/>
    <w:tmpl w:val="63A0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F6BFC"/>
    <w:multiLevelType w:val="hybridMultilevel"/>
    <w:tmpl w:val="63A0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3281B"/>
    <w:multiLevelType w:val="hybridMultilevel"/>
    <w:tmpl w:val="63A0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93D1A"/>
    <w:multiLevelType w:val="hybridMultilevel"/>
    <w:tmpl w:val="63A0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D6F41"/>
    <w:multiLevelType w:val="hybridMultilevel"/>
    <w:tmpl w:val="89E6B484"/>
    <w:lvl w:ilvl="0" w:tplc="3392D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81A65"/>
    <w:multiLevelType w:val="hybridMultilevel"/>
    <w:tmpl w:val="63A0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36EFB"/>
    <w:multiLevelType w:val="hybridMultilevel"/>
    <w:tmpl w:val="63A0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A61AB"/>
    <w:multiLevelType w:val="hybridMultilevel"/>
    <w:tmpl w:val="63A0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76E1F"/>
    <w:multiLevelType w:val="hybridMultilevel"/>
    <w:tmpl w:val="63A0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411C9"/>
    <w:multiLevelType w:val="hybridMultilevel"/>
    <w:tmpl w:val="63A0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359A"/>
    <w:rsid w:val="000155A3"/>
    <w:rsid w:val="00040F53"/>
    <w:rsid w:val="000D1193"/>
    <w:rsid w:val="00121BF1"/>
    <w:rsid w:val="00171169"/>
    <w:rsid w:val="00182F54"/>
    <w:rsid w:val="0019761E"/>
    <w:rsid w:val="00217A0C"/>
    <w:rsid w:val="002402B0"/>
    <w:rsid w:val="00241DB8"/>
    <w:rsid w:val="0024417D"/>
    <w:rsid w:val="002964F5"/>
    <w:rsid w:val="002F54C5"/>
    <w:rsid w:val="003C626E"/>
    <w:rsid w:val="003E2A94"/>
    <w:rsid w:val="00456F93"/>
    <w:rsid w:val="00463362"/>
    <w:rsid w:val="004647F2"/>
    <w:rsid w:val="00471E08"/>
    <w:rsid w:val="004C0A92"/>
    <w:rsid w:val="004F4098"/>
    <w:rsid w:val="00544A2A"/>
    <w:rsid w:val="00553700"/>
    <w:rsid w:val="005E2B1A"/>
    <w:rsid w:val="005F7C41"/>
    <w:rsid w:val="006532B5"/>
    <w:rsid w:val="00653434"/>
    <w:rsid w:val="006C2334"/>
    <w:rsid w:val="006D2B16"/>
    <w:rsid w:val="006E3918"/>
    <w:rsid w:val="006E69A8"/>
    <w:rsid w:val="00742180"/>
    <w:rsid w:val="00794F3F"/>
    <w:rsid w:val="007A5501"/>
    <w:rsid w:val="007D203E"/>
    <w:rsid w:val="008010C6"/>
    <w:rsid w:val="00802946"/>
    <w:rsid w:val="0082481D"/>
    <w:rsid w:val="00846AF0"/>
    <w:rsid w:val="008506A1"/>
    <w:rsid w:val="00855DCA"/>
    <w:rsid w:val="0086464B"/>
    <w:rsid w:val="00886D0A"/>
    <w:rsid w:val="008953DA"/>
    <w:rsid w:val="008B6D40"/>
    <w:rsid w:val="008F37C5"/>
    <w:rsid w:val="00912E30"/>
    <w:rsid w:val="0092223B"/>
    <w:rsid w:val="00924EE9"/>
    <w:rsid w:val="00925585"/>
    <w:rsid w:val="00931CB7"/>
    <w:rsid w:val="00970E44"/>
    <w:rsid w:val="00973A63"/>
    <w:rsid w:val="00977DEB"/>
    <w:rsid w:val="0099108A"/>
    <w:rsid w:val="009A3298"/>
    <w:rsid w:val="009C2955"/>
    <w:rsid w:val="009D433C"/>
    <w:rsid w:val="009D601A"/>
    <w:rsid w:val="009E7EC6"/>
    <w:rsid w:val="009F3BD7"/>
    <w:rsid w:val="00A44F6F"/>
    <w:rsid w:val="00A60E1C"/>
    <w:rsid w:val="00AA4001"/>
    <w:rsid w:val="00AB5D31"/>
    <w:rsid w:val="00AB6092"/>
    <w:rsid w:val="00B1359A"/>
    <w:rsid w:val="00B26D4B"/>
    <w:rsid w:val="00B2711C"/>
    <w:rsid w:val="00B42806"/>
    <w:rsid w:val="00B8482C"/>
    <w:rsid w:val="00B92F71"/>
    <w:rsid w:val="00B9690C"/>
    <w:rsid w:val="00BB4192"/>
    <w:rsid w:val="00BD60E2"/>
    <w:rsid w:val="00BE28BB"/>
    <w:rsid w:val="00BF6CBA"/>
    <w:rsid w:val="00C12FB2"/>
    <w:rsid w:val="00C21E58"/>
    <w:rsid w:val="00C601DC"/>
    <w:rsid w:val="00C618F2"/>
    <w:rsid w:val="00C802F1"/>
    <w:rsid w:val="00C80E3B"/>
    <w:rsid w:val="00C85DC6"/>
    <w:rsid w:val="00CA49B3"/>
    <w:rsid w:val="00CB2D1D"/>
    <w:rsid w:val="00CC51D1"/>
    <w:rsid w:val="00CE06D7"/>
    <w:rsid w:val="00CE4BCD"/>
    <w:rsid w:val="00CF1708"/>
    <w:rsid w:val="00D264B3"/>
    <w:rsid w:val="00D431FE"/>
    <w:rsid w:val="00D60D6B"/>
    <w:rsid w:val="00D92E47"/>
    <w:rsid w:val="00DB1343"/>
    <w:rsid w:val="00DC62E5"/>
    <w:rsid w:val="00DF4D9B"/>
    <w:rsid w:val="00E40B80"/>
    <w:rsid w:val="00E466C2"/>
    <w:rsid w:val="00E83D2A"/>
    <w:rsid w:val="00EB56D6"/>
    <w:rsid w:val="00EC0001"/>
    <w:rsid w:val="00F44E7C"/>
    <w:rsid w:val="00F57307"/>
    <w:rsid w:val="00F62BC7"/>
    <w:rsid w:val="00FC40D0"/>
    <w:rsid w:val="00FF1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9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D6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83D2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E83D2A"/>
    <w:rPr>
      <w:b/>
      <w:bCs/>
    </w:rPr>
  </w:style>
  <w:style w:type="paragraph" w:customStyle="1" w:styleId="a7">
    <w:name w:val="Базовый"/>
    <w:rsid w:val="00217A0C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17A0C"/>
  </w:style>
  <w:style w:type="character" w:customStyle="1" w:styleId="c2">
    <w:name w:val="c2"/>
    <w:basedOn w:val="a0"/>
    <w:rsid w:val="00217A0C"/>
  </w:style>
  <w:style w:type="character" w:customStyle="1" w:styleId="c1">
    <w:name w:val="c1"/>
    <w:basedOn w:val="a0"/>
    <w:rsid w:val="00217A0C"/>
  </w:style>
  <w:style w:type="paragraph" w:customStyle="1" w:styleId="c7">
    <w:name w:val="c7"/>
    <w:basedOn w:val="a"/>
    <w:rsid w:val="004F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4098"/>
  </w:style>
  <w:style w:type="table" w:styleId="a8">
    <w:name w:val="Table Grid"/>
    <w:basedOn w:val="a1"/>
    <w:uiPriority w:val="59"/>
    <w:rsid w:val="0079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F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D9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3">
    <w:name w:val="c3"/>
    <w:basedOn w:val="a0"/>
    <w:rsid w:val="00B92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Владимировна</cp:lastModifiedBy>
  <cp:revision>3</cp:revision>
  <cp:lastPrinted>2022-05-24T16:05:00Z</cp:lastPrinted>
  <dcterms:created xsi:type="dcterms:W3CDTF">2025-03-18T08:26:00Z</dcterms:created>
  <dcterms:modified xsi:type="dcterms:W3CDTF">2025-03-18T08:35:00Z</dcterms:modified>
</cp:coreProperties>
</file>