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2C579E" w:rsidRDefault="00C87090" w:rsidP="002C579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</w:t>
      </w:r>
      <w:r w:rsidR="002C579E">
        <w:rPr>
          <w:color w:val="000000"/>
          <w:sz w:val="28"/>
          <w:szCs w:val="28"/>
        </w:rPr>
        <w:t>ероссийской олимпиады школь</w:t>
      </w:r>
      <w:r w:rsidR="001558E8">
        <w:rPr>
          <w:color w:val="000000"/>
          <w:sz w:val="28"/>
          <w:szCs w:val="28"/>
        </w:rPr>
        <w:t>ников</w:t>
      </w:r>
    </w:p>
    <w:p w:rsidR="00C87090" w:rsidRPr="00C87090" w:rsidRDefault="002C579E" w:rsidP="002C579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  - Гимназия с. Чекмагуш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1C3B54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1C3B54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76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1558E8"/>
    <w:rsid w:val="001A5755"/>
    <w:rsid w:val="001C3B54"/>
    <w:rsid w:val="002C579E"/>
    <w:rsid w:val="0043422B"/>
    <w:rsid w:val="00762511"/>
    <w:rsid w:val="00C87090"/>
    <w:rsid w:val="00F5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8</cp:revision>
  <dcterms:created xsi:type="dcterms:W3CDTF">2020-09-24T07:40:00Z</dcterms:created>
  <dcterms:modified xsi:type="dcterms:W3CDTF">2023-09-15T04:01:00Z</dcterms:modified>
</cp:coreProperties>
</file>