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3A8" w:rsidRDefault="002223A8" w:rsidP="00984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42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налитическая справка по итогам </w:t>
      </w:r>
      <w:r w:rsidR="00984A47">
        <w:rPr>
          <w:rFonts w:ascii="Times New Roman" w:hAnsi="Times New Roman" w:cs="Times New Roman"/>
          <w:b/>
          <w:sz w:val="28"/>
          <w:szCs w:val="28"/>
        </w:rPr>
        <w:t xml:space="preserve">контрольных работ за 3 четверть 2022-2023 учебного 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учащихся 2-3 </w:t>
      </w:r>
      <w:r w:rsidRPr="00CE542F">
        <w:rPr>
          <w:rFonts w:ascii="Times New Roman" w:hAnsi="Times New Roman" w:cs="Times New Roman"/>
          <w:b/>
          <w:sz w:val="28"/>
          <w:szCs w:val="28"/>
        </w:rPr>
        <w:t xml:space="preserve">классов </w:t>
      </w:r>
      <w:r>
        <w:rPr>
          <w:rFonts w:ascii="Times New Roman" w:hAnsi="Times New Roman" w:cs="Times New Roman"/>
          <w:b/>
          <w:sz w:val="28"/>
          <w:szCs w:val="28"/>
        </w:rPr>
        <w:t xml:space="preserve">МОБУ СОШ с. Ермекеево </w:t>
      </w:r>
      <w:r w:rsidRPr="00CE542F">
        <w:rPr>
          <w:rFonts w:ascii="Times New Roman" w:hAnsi="Times New Roman" w:cs="Times New Roman"/>
          <w:b/>
          <w:sz w:val="28"/>
          <w:szCs w:val="28"/>
        </w:rPr>
        <w:t xml:space="preserve">по русскому языку и математике </w:t>
      </w:r>
    </w:p>
    <w:p w:rsidR="002223A8" w:rsidRPr="002E13F0" w:rsidRDefault="002223A8" w:rsidP="002223A8">
      <w:pPr>
        <w:pStyle w:val="c9"/>
        <w:shd w:val="clear" w:color="auto" w:fill="FFFFFF"/>
        <w:spacing w:before="0" w:beforeAutospacing="0" w:after="0" w:afterAutospacing="0"/>
        <w:ind w:firstLine="360"/>
        <w:jc w:val="both"/>
      </w:pPr>
      <w:r w:rsidRPr="002E13F0">
        <w:rPr>
          <w:rStyle w:val="c2"/>
        </w:rPr>
        <w:t>Контроль уровня предмет</w:t>
      </w:r>
      <w:r w:rsidR="00984A47">
        <w:rPr>
          <w:rStyle w:val="c2"/>
        </w:rPr>
        <w:t>ных достижений по математике 2–3</w:t>
      </w:r>
      <w:r w:rsidRPr="002E13F0">
        <w:rPr>
          <w:rStyle w:val="c2"/>
        </w:rPr>
        <w:t xml:space="preserve"> классов проводился в форме письменной комбинированной контрольной работы. По русско</w:t>
      </w:r>
      <w:r w:rsidR="00984A47">
        <w:rPr>
          <w:rStyle w:val="c2"/>
        </w:rPr>
        <w:t>му языку был предложен диктант</w:t>
      </w:r>
      <w:r w:rsidRPr="002E13F0">
        <w:rPr>
          <w:rStyle w:val="c2"/>
        </w:rPr>
        <w:t>. На выполнение контрольных работ отводился один урок.</w:t>
      </w:r>
    </w:p>
    <w:p w:rsidR="002223A8" w:rsidRPr="002E13F0" w:rsidRDefault="002223A8" w:rsidP="002223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3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проверки:</w:t>
      </w:r>
      <w:r w:rsidRPr="002E13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проверить состояние знаний, умений, навы</w:t>
      </w:r>
      <w:r w:rsidR="00984A47">
        <w:rPr>
          <w:rFonts w:ascii="Times New Roman" w:eastAsia="Times New Roman" w:hAnsi="Times New Roman" w:cs="Times New Roman"/>
          <w:color w:val="000000"/>
          <w:sz w:val="24"/>
          <w:szCs w:val="24"/>
        </w:rPr>
        <w:t>ков учащихся по пройденному за 3</w:t>
      </w:r>
      <w:r w:rsidRPr="002E13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четверть в 2022-2023 учебном году программному материалу, наметить пути устранения пробелов в знаниях учащихся; отследить поэтапно уровень </w:t>
      </w:r>
      <w:proofErr w:type="gramStart"/>
      <w:r w:rsidRPr="002E13F0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усвоения</w:t>
      </w:r>
      <w:proofErr w:type="gramEnd"/>
      <w:r w:rsidRPr="002E13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2223A8" w:rsidRPr="002E13F0" w:rsidRDefault="002223A8" w:rsidP="002223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A8" w:rsidRDefault="002223A8" w:rsidP="002223A8">
      <w:pPr>
        <w:jc w:val="center"/>
        <w:rPr>
          <w:rStyle w:val="c7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E13F0">
        <w:rPr>
          <w:rStyle w:val="c7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Результаты контроля по русскому языку во 2-ых классах</w:t>
      </w:r>
    </w:p>
    <w:p w:rsidR="00EB7E19" w:rsidRPr="002E13F0" w:rsidRDefault="00EB7E19" w:rsidP="002223A8">
      <w:pPr>
        <w:jc w:val="center"/>
        <w:rPr>
          <w:rStyle w:val="c7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Style w:val="c7"/>
          <w:rFonts w:ascii="Times New Roman" w:hAnsi="Times New Roman" w:cs="Times New Roman"/>
          <w:b/>
          <w:sz w:val="24"/>
          <w:szCs w:val="24"/>
          <w:shd w:val="clear" w:color="auto" w:fill="FFFFFF"/>
        </w:rPr>
        <w:t>Дата: 13.03.2023.</w:t>
      </w:r>
    </w:p>
    <w:tbl>
      <w:tblPr>
        <w:tblW w:w="1146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851"/>
        <w:gridCol w:w="1275"/>
        <w:gridCol w:w="1276"/>
        <w:gridCol w:w="1276"/>
        <w:gridCol w:w="1134"/>
        <w:gridCol w:w="1701"/>
        <w:gridCol w:w="992"/>
        <w:gridCol w:w="833"/>
      </w:tblGrid>
      <w:tr w:rsidR="002223A8" w:rsidRPr="002E13F0" w:rsidTr="00770DEC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Выполняли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</w:t>
            </w:r>
            <w:proofErr w:type="spellEnd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. 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хороший 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</w:t>
            </w:r>
            <w:proofErr w:type="spellEnd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. 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proofErr w:type="gramStart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справи-лись</w:t>
            </w:r>
            <w:proofErr w:type="spellEnd"/>
            <w:proofErr w:type="gramEnd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работой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223A8" w:rsidRPr="002E13F0" w:rsidTr="00770DEC">
        <w:trPr>
          <w:trHeight w:val="14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223A8" w:rsidRPr="002E13F0" w:rsidTr="00770DEC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B7E1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EB7E19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5575BC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5575BC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5575BC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5575BC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57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3A8" w:rsidRPr="002E13F0" w:rsidTr="00770DEC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F1B72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1B72"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F1B72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F1B72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F1B72" w:rsidP="002F1B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F1B72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223A8" w:rsidP="00770DE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F1B72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F1B72"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23A8" w:rsidRPr="002E13F0" w:rsidTr="00770DEC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1B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F1B72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F1B72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F1B72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F1B72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F1B72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F1B72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F1B72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</w:tbl>
    <w:p w:rsidR="002223A8" w:rsidRPr="002E13F0" w:rsidRDefault="002223A8" w:rsidP="002F1B72">
      <w:pPr>
        <w:rPr>
          <w:rStyle w:val="c7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E13F0">
        <w:rPr>
          <w:rStyle w:val="c7"/>
          <w:rFonts w:ascii="Times New Roman" w:hAnsi="Times New Roman" w:cs="Times New Roman"/>
          <w:b/>
          <w:sz w:val="24"/>
          <w:szCs w:val="24"/>
          <w:shd w:val="clear" w:color="auto" w:fill="FFFFFF"/>
        </w:rPr>
        <w:t>Типичные ошибки:</w:t>
      </w:r>
    </w:p>
    <w:p w:rsidR="005575BC" w:rsidRPr="005575BC" w:rsidRDefault="005575BC" w:rsidP="005575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5BC">
        <w:rPr>
          <w:rFonts w:ascii="Times New Roman" w:hAnsi="Times New Roman" w:cs="Times New Roman"/>
          <w:sz w:val="24"/>
          <w:szCs w:val="24"/>
        </w:rPr>
        <w:t>Пропуск, замена, вставка букв, слов</w:t>
      </w:r>
    </w:p>
    <w:p w:rsidR="005575BC" w:rsidRPr="005575BC" w:rsidRDefault="005575BC" w:rsidP="005575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5BC">
        <w:rPr>
          <w:rFonts w:ascii="Times New Roman" w:hAnsi="Times New Roman" w:cs="Times New Roman"/>
          <w:sz w:val="24"/>
          <w:szCs w:val="24"/>
        </w:rPr>
        <w:t xml:space="preserve">Приставки и предлоги </w:t>
      </w:r>
    </w:p>
    <w:p w:rsidR="005575BC" w:rsidRPr="005575BC" w:rsidRDefault="005575BC" w:rsidP="005575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5BC">
        <w:rPr>
          <w:rFonts w:ascii="Times New Roman" w:hAnsi="Times New Roman" w:cs="Times New Roman"/>
          <w:sz w:val="24"/>
          <w:szCs w:val="24"/>
        </w:rPr>
        <w:t>Звонкие и глухие согласные</w:t>
      </w:r>
    </w:p>
    <w:p w:rsidR="005575BC" w:rsidRPr="005575BC" w:rsidRDefault="005575BC" w:rsidP="005575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5BC">
        <w:rPr>
          <w:rFonts w:ascii="Times New Roman" w:hAnsi="Times New Roman" w:cs="Times New Roman"/>
          <w:sz w:val="24"/>
          <w:szCs w:val="24"/>
        </w:rPr>
        <w:t>Буква ю после мягкого согласного</w:t>
      </w:r>
    </w:p>
    <w:p w:rsidR="005575BC" w:rsidRPr="005575BC" w:rsidRDefault="005575BC" w:rsidP="005575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5BC">
        <w:rPr>
          <w:rFonts w:ascii="Times New Roman" w:hAnsi="Times New Roman" w:cs="Times New Roman"/>
          <w:sz w:val="24"/>
          <w:szCs w:val="24"/>
        </w:rPr>
        <w:t>Гласные после шипящих</w:t>
      </w:r>
    </w:p>
    <w:p w:rsidR="005575BC" w:rsidRPr="005575BC" w:rsidRDefault="005575BC" w:rsidP="005575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5BC">
        <w:rPr>
          <w:rFonts w:ascii="Times New Roman" w:hAnsi="Times New Roman" w:cs="Times New Roman"/>
          <w:sz w:val="24"/>
          <w:szCs w:val="24"/>
        </w:rPr>
        <w:t>Не изученные орфограммы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BC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</w:p>
    <w:p w:rsidR="005575BC" w:rsidRPr="005575BC" w:rsidRDefault="005575BC" w:rsidP="005575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5BC">
        <w:rPr>
          <w:rFonts w:ascii="Times New Roman" w:hAnsi="Times New Roman" w:cs="Times New Roman"/>
          <w:sz w:val="24"/>
          <w:szCs w:val="24"/>
        </w:rPr>
        <w:t>Перенос слов</w:t>
      </w:r>
    </w:p>
    <w:p w:rsidR="002223A8" w:rsidRDefault="005575BC" w:rsidP="005575B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5BC">
        <w:rPr>
          <w:rFonts w:ascii="Times New Roman" w:hAnsi="Times New Roman" w:cs="Times New Roman"/>
          <w:sz w:val="24"/>
          <w:szCs w:val="24"/>
        </w:rPr>
        <w:t>Большая бука в кличках животных</w:t>
      </w:r>
      <w:r w:rsidR="002F1B72">
        <w:rPr>
          <w:rFonts w:ascii="Times New Roman" w:hAnsi="Times New Roman" w:cs="Times New Roman"/>
          <w:sz w:val="24"/>
          <w:szCs w:val="24"/>
        </w:rPr>
        <w:t>.</w:t>
      </w:r>
    </w:p>
    <w:p w:rsidR="002F1B72" w:rsidRPr="005575BC" w:rsidRDefault="002F1B72" w:rsidP="002F1B7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2223A8" w:rsidRPr="002E13F0" w:rsidRDefault="002223A8" w:rsidP="002223A8">
      <w:pPr>
        <w:jc w:val="center"/>
        <w:rPr>
          <w:rStyle w:val="c7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E13F0">
        <w:rPr>
          <w:rStyle w:val="c7"/>
          <w:rFonts w:ascii="Times New Roman" w:hAnsi="Times New Roman" w:cs="Times New Roman"/>
          <w:b/>
          <w:sz w:val="24"/>
          <w:szCs w:val="24"/>
          <w:shd w:val="clear" w:color="auto" w:fill="FFFFFF"/>
        </w:rPr>
        <w:t>Результаты контроля по русскому языку в  3-их классах</w:t>
      </w:r>
    </w:p>
    <w:tbl>
      <w:tblPr>
        <w:tblW w:w="1146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851"/>
        <w:gridCol w:w="1275"/>
        <w:gridCol w:w="1276"/>
        <w:gridCol w:w="1276"/>
        <w:gridCol w:w="992"/>
        <w:gridCol w:w="1843"/>
        <w:gridCol w:w="992"/>
        <w:gridCol w:w="833"/>
      </w:tblGrid>
      <w:tr w:rsidR="002223A8" w:rsidRPr="002E13F0" w:rsidTr="002F1B72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3C5B0B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2223A8" w:rsidRPr="002E13F0">
              <w:rPr>
                <w:rFonts w:ascii="Times New Roman" w:hAnsi="Times New Roman" w:cs="Times New Roman"/>
                <w:sz w:val="24"/>
                <w:szCs w:val="24"/>
              </w:rPr>
              <w:t xml:space="preserve">ласс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Выполняли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223A8" w:rsidRPr="002E13F0" w:rsidTr="002F1B72">
        <w:trPr>
          <w:trHeight w:val="14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223A8" w:rsidRPr="002E13F0" w:rsidTr="002F1B72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EB3FDC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F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EB3FDC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EB3FDC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EB3FDC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Рахимова Р.А.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B3F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3F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23A8" w:rsidRPr="00984A47" w:rsidTr="002F1B72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984A47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47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984A47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4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984A47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984A47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984A47" w:rsidRDefault="00984A47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984A47" w:rsidRDefault="00984A47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984A47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984A47" w:rsidRDefault="002223A8" w:rsidP="002F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47">
              <w:rPr>
                <w:rFonts w:ascii="Times New Roman" w:eastAsia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984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984A47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4A47" w:rsidRPr="00984A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984A47" w:rsidRDefault="00984A47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4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223A8" w:rsidRPr="002E13F0" w:rsidTr="002F1B72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класс</w:t>
            </w:r>
          </w:p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 xml:space="preserve">НОШ </w:t>
            </w:r>
            <w:proofErr w:type="spellStart"/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емено-Макарово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Иванова З.Г.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223A8" w:rsidRPr="002E13F0" w:rsidTr="002F1B72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984A47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4A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A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A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984A47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984A47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4A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B3FDC" w:rsidRDefault="002223A8" w:rsidP="00EB3F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3F0">
        <w:rPr>
          <w:rFonts w:ascii="Times New Roman" w:hAnsi="Times New Roman" w:cs="Times New Roman"/>
          <w:b/>
          <w:sz w:val="24"/>
          <w:szCs w:val="24"/>
        </w:rPr>
        <w:t>Типичные ошибки:</w:t>
      </w:r>
    </w:p>
    <w:p w:rsidR="002223A8" w:rsidRPr="00EB3FDC" w:rsidRDefault="00EB3FDC" w:rsidP="00EB3FDC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>- н</w:t>
      </w:r>
      <w:r w:rsidR="002223A8" w:rsidRPr="00EB3FDC">
        <w:rPr>
          <w:rFonts w:ascii="Times New Roman" w:hAnsi="Times New Roman" w:cs="Times New Roman"/>
          <w:sz w:val="24"/>
          <w:szCs w:val="24"/>
        </w:rPr>
        <w:t>ахождение словосочетаний в предложении</w:t>
      </w:r>
    </w:p>
    <w:p w:rsidR="00EB3FDC" w:rsidRPr="00EB3FDC" w:rsidRDefault="00EB3FDC" w:rsidP="00EB3FD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 xml:space="preserve">- безударные гласные в </w:t>
      </w:r>
      <w:proofErr w:type="gramStart"/>
      <w:r w:rsidRPr="00EB3FDC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EB3FD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B3FDC" w:rsidRPr="00EB3FDC" w:rsidRDefault="00EB3FDC" w:rsidP="00EB3FD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 xml:space="preserve">- пропуск и замена букв;  </w:t>
      </w:r>
    </w:p>
    <w:p w:rsidR="00EB3FDC" w:rsidRPr="00EB3FDC" w:rsidRDefault="00EB3FDC" w:rsidP="00EB3FD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 xml:space="preserve">- парные по глухости  и  звонкости согласные в </w:t>
      </w:r>
      <w:proofErr w:type="gramStart"/>
      <w:r w:rsidRPr="00EB3FDC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EB3FDC">
        <w:rPr>
          <w:rFonts w:ascii="Times New Roman" w:hAnsi="Times New Roman" w:cs="Times New Roman"/>
          <w:sz w:val="24"/>
          <w:szCs w:val="24"/>
        </w:rPr>
        <w:t>;</w:t>
      </w:r>
    </w:p>
    <w:p w:rsidR="00EB3FDC" w:rsidRPr="00EB3FDC" w:rsidRDefault="00EB3FDC" w:rsidP="00EB3FD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>- мягкий знак после шипящих;</w:t>
      </w:r>
    </w:p>
    <w:p w:rsidR="00EB3FDC" w:rsidRPr="00EB3FDC" w:rsidRDefault="00EB3FDC" w:rsidP="00EB3FD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>-разделительный мягкий знак;</w:t>
      </w:r>
    </w:p>
    <w:p w:rsidR="00EB3FDC" w:rsidRDefault="00EB3FDC" w:rsidP="00EB3FD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>-непроизносимые согласные.</w:t>
      </w:r>
    </w:p>
    <w:p w:rsidR="002223A8" w:rsidRDefault="002223A8" w:rsidP="002223A8">
      <w:pPr>
        <w:pStyle w:val="a3"/>
        <w:spacing w:before="0" w:beforeAutospacing="0" w:after="0" w:afterAutospacing="0"/>
        <w:jc w:val="center"/>
        <w:rPr>
          <w:rFonts w:eastAsiaTheme="minorEastAsia"/>
        </w:rPr>
      </w:pPr>
    </w:p>
    <w:p w:rsidR="00EB3FDC" w:rsidRDefault="00EB3FDC" w:rsidP="002223A8">
      <w:pPr>
        <w:pStyle w:val="a3"/>
        <w:spacing w:before="0" w:beforeAutospacing="0" w:after="0" w:afterAutospacing="0"/>
        <w:jc w:val="center"/>
        <w:rPr>
          <w:rFonts w:eastAsiaTheme="minorEastAsia"/>
        </w:rPr>
      </w:pPr>
    </w:p>
    <w:p w:rsidR="00EB3FDC" w:rsidRPr="002E13F0" w:rsidRDefault="00EB3FDC" w:rsidP="00EB7E19">
      <w:pPr>
        <w:pStyle w:val="a3"/>
        <w:spacing w:before="0" w:beforeAutospacing="0" w:after="0" w:afterAutospacing="0"/>
        <w:rPr>
          <w:rStyle w:val="c7"/>
          <w:b/>
          <w:shd w:val="clear" w:color="auto" w:fill="FFFFFF"/>
        </w:rPr>
      </w:pPr>
    </w:p>
    <w:p w:rsidR="002223A8" w:rsidRPr="002E13F0" w:rsidRDefault="002223A8" w:rsidP="002223A8">
      <w:pPr>
        <w:pStyle w:val="a3"/>
        <w:spacing w:before="0" w:beforeAutospacing="0" w:after="0" w:afterAutospacing="0"/>
        <w:jc w:val="center"/>
        <w:rPr>
          <w:rStyle w:val="c7"/>
        </w:rPr>
      </w:pPr>
      <w:r w:rsidRPr="002E13F0">
        <w:rPr>
          <w:rStyle w:val="c7"/>
          <w:b/>
          <w:shd w:val="clear" w:color="auto" w:fill="FFFFFF"/>
        </w:rPr>
        <w:t>Результаты контроля по математике во  2-ых классах</w:t>
      </w:r>
    </w:p>
    <w:p w:rsidR="00EB7E19" w:rsidRPr="00EB7E19" w:rsidRDefault="00EB7E19" w:rsidP="00EB7E19">
      <w:pPr>
        <w:pStyle w:val="a3"/>
        <w:spacing w:before="0" w:beforeAutospacing="0" w:after="0" w:afterAutospacing="0"/>
        <w:rPr>
          <w:color w:val="000000"/>
        </w:rPr>
      </w:pPr>
      <w:r>
        <w:rPr>
          <w:rStyle w:val="c7"/>
          <w:b/>
          <w:shd w:val="clear" w:color="auto" w:fill="FFFFFF"/>
        </w:rPr>
        <w:t xml:space="preserve">                                                    </w:t>
      </w:r>
      <w:r w:rsidR="002223A8" w:rsidRPr="002E13F0">
        <w:rPr>
          <w:rStyle w:val="c7"/>
          <w:b/>
          <w:shd w:val="clear" w:color="auto" w:fill="FFFFFF"/>
        </w:rPr>
        <w:t>(Контрольная работа)</w:t>
      </w:r>
      <w:r>
        <w:rPr>
          <w:color w:val="000000"/>
        </w:rPr>
        <w:t xml:space="preserve">.       Дата: </w:t>
      </w:r>
      <w:r w:rsidRPr="00EB7E19">
        <w:rPr>
          <w:color w:val="000000"/>
        </w:rPr>
        <w:t>17.03</w:t>
      </w:r>
      <w:r>
        <w:rPr>
          <w:color w:val="000000"/>
        </w:rPr>
        <w:t xml:space="preserve">.2023г. </w:t>
      </w:r>
    </w:p>
    <w:p w:rsidR="002223A8" w:rsidRPr="002E13F0" w:rsidRDefault="002223A8" w:rsidP="00222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23A8" w:rsidRPr="002E13F0" w:rsidRDefault="002223A8" w:rsidP="0022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46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851"/>
        <w:gridCol w:w="1275"/>
        <w:gridCol w:w="1276"/>
        <w:gridCol w:w="1276"/>
        <w:gridCol w:w="1134"/>
        <w:gridCol w:w="1701"/>
        <w:gridCol w:w="992"/>
        <w:gridCol w:w="833"/>
      </w:tblGrid>
      <w:tr w:rsidR="002223A8" w:rsidRPr="002E13F0" w:rsidTr="00770DEC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Выполняли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</w:t>
            </w:r>
            <w:proofErr w:type="spellEnd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-тат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хороший 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</w:t>
            </w:r>
            <w:proofErr w:type="spellEnd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. 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proofErr w:type="gramStart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справи-лись</w:t>
            </w:r>
            <w:proofErr w:type="spellEnd"/>
            <w:proofErr w:type="gramEnd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работой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223A8" w:rsidRPr="002E13F0" w:rsidTr="00770DEC">
        <w:trPr>
          <w:trHeight w:val="14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223A8" w:rsidRPr="002E13F0" w:rsidTr="00770DEC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75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5575BC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5575BC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5575BC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2E1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5575BC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5575BC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223A8" w:rsidRPr="002E13F0" w:rsidTr="00770DEC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11809"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1B72"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F1B72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911809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911809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911809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223A8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F1B72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F1B72" w:rsidRDefault="002F1B72" w:rsidP="00770D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B72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2223A8" w:rsidRPr="002E13F0" w:rsidTr="00770DEC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1B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F1B72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1B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F1B72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F1B72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F1B72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F1B72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F1B72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2223A8" w:rsidRPr="002E13F0" w:rsidRDefault="002223A8" w:rsidP="002223A8">
      <w:pPr>
        <w:pStyle w:val="a3"/>
        <w:spacing w:before="0" w:beforeAutospacing="0" w:after="0" w:afterAutospacing="0"/>
        <w:rPr>
          <w:b/>
          <w:color w:val="000000"/>
        </w:rPr>
      </w:pPr>
    </w:p>
    <w:p w:rsidR="002223A8" w:rsidRPr="002E13F0" w:rsidRDefault="002223A8" w:rsidP="002223A8">
      <w:pPr>
        <w:pStyle w:val="a3"/>
        <w:spacing w:before="0" w:beforeAutospacing="0" w:after="0" w:afterAutospacing="0"/>
        <w:rPr>
          <w:b/>
          <w:color w:val="000000"/>
        </w:rPr>
      </w:pPr>
      <w:r w:rsidRPr="002E13F0">
        <w:rPr>
          <w:b/>
          <w:color w:val="000000"/>
        </w:rPr>
        <w:t>Типичные ошибки:</w:t>
      </w:r>
    </w:p>
    <w:p w:rsidR="005575BC" w:rsidRPr="005575BC" w:rsidRDefault="005575BC" w:rsidP="005575BC">
      <w:pPr>
        <w:pStyle w:val="a4"/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75BC"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>1. Допустили ошибки при решении примеров на сложение  и вычитание</w:t>
      </w:r>
      <w:r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 xml:space="preserve">  столбиком  в пределах 100.</w:t>
      </w:r>
    </w:p>
    <w:p w:rsidR="005575BC" w:rsidRPr="005575BC" w:rsidRDefault="005575BC" w:rsidP="005575BC">
      <w:pPr>
        <w:pStyle w:val="a4"/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75BC"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>2.Примеры на порядок выполнения действий</w:t>
      </w:r>
      <w:r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F1B72" w:rsidRDefault="005575BC" w:rsidP="002F1B72">
      <w:pPr>
        <w:pStyle w:val="a4"/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>3. В решении геометрической задачи</w:t>
      </w:r>
      <w:r w:rsidRPr="005575BC"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нахождение периметра прямоугольника  </w:t>
      </w:r>
    </w:p>
    <w:p w:rsidR="002F1B72" w:rsidRDefault="002F1B72" w:rsidP="002F1B72">
      <w:pPr>
        <w:pStyle w:val="a4"/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r w:rsidRPr="002F1B72"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>При вычислении выражений с порядком действий;</w:t>
      </w:r>
    </w:p>
    <w:p w:rsidR="00984A47" w:rsidRPr="002F1B72" w:rsidRDefault="002F1B72" w:rsidP="002F1B72">
      <w:pPr>
        <w:pStyle w:val="a4"/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r w:rsidRPr="002F1B72">
        <w:rPr>
          <w:rStyle w:val="c7"/>
          <w:rFonts w:ascii="Times New Roman" w:hAnsi="Times New Roman" w:cs="Times New Roman"/>
          <w:sz w:val="24"/>
          <w:szCs w:val="24"/>
          <w:shd w:val="clear" w:color="auto" w:fill="FFFFFF"/>
        </w:rPr>
        <w:t>При решении текстовых задач в два действия;</w:t>
      </w:r>
    </w:p>
    <w:p w:rsidR="002F1B72" w:rsidRDefault="002F1B72" w:rsidP="002223A8">
      <w:pPr>
        <w:jc w:val="center"/>
        <w:rPr>
          <w:rStyle w:val="c7"/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F1B72" w:rsidRDefault="002F1B72" w:rsidP="002223A8">
      <w:pPr>
        <w:jc w:val="center"/>
        <w:rPr>
          <w:rStyle w:val="c7"/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F1B72" w:rsidRDefault="002F1B72" w:rsidP="002223A8">
      <w:pPr>
        <w:jc w:val="center"/>
        <w:rPr>
          <w:rStyle w:val="c7"/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F1B72" w:rsidRDefault="002F1B72" w:rsidP="002223A8">
      <w:pPr>
        <w:jc w:val="center"/>
        <w:rPr>
          <w:rStyle w:val="c7"/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223A8" w:rsidRPr="002E13F0" w:rsidRDefault="002223A8" w:rsidP="002223A8">
      <w:pPr>
        <w:jc w:val="center"/>
        <w:rPr>
          <w:rStyle w:val="c7"/>
          <w:rFonts w:ascii="Times New Roman" w:hAnsi="Times New Roman" w:cs="Times New Roman"/>
          <w:sz w:val="24"/>
          <w:szCs w:val="24"/>
        </w:rPr>
      </w:pPr>
      <w:r w:rsidRPr="002E13F0">
        <w:rPr>
          <w:rStyle w:val="c7"/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Результаты контроля по математике в  3-их классах</w:t>
      </w:r>
    </w:p>
    <w:p w:rsidR="002223A8" w:rsidRPr="002E13F0" w:rsidRDefault="002223A8" w:rsidP="00222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2E13F0">
        <w:rPr>
          <w:rStyle w:val="c7"/>
          <w:rFonts w:ascii="Times New Roman" w:hAnsi="Times New Roman" w:cs="Times New Roman"/>
          <w:b/>
          <w:sz w:val="24"/>
          <w:szCs w:val="24"/>
          <w:shd w:val="clear" w:color="auto" w:fill="FFFFFF"/>
        </w:rPr>
        <w:t>(Контрольная работа)</w:t>
      </w:r>
    </w:p>
    <w:tbl>
      <w:tblPr>
        <w:tblW w:w="1146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851"/>
        <w:gridCol w:w="1275"/>
        <w:gridCol w:w="1276"/>
        <w:gridCol w:w="1276"/>
        <w:gridCol w:w="1134"/>
        <w:gridCol w:w="1701"/>
        <w:gridCol w:w="992"/>
        <w:gridCol w:w="833"/>
      </w:tblGrid>
      <w:tr w:rsidR="002223A8" w:rsidRPr="002E13F0" w:rsidTr="00770DEC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Выполняли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223A8" w:rsidRPr="002E13F0" w:rsidTr="00770DEC">
        <w:trPr>
          <w:trHeight w:val="14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223A8" w:rsidRPr="002E13F0" w:rsidTr="00770DEC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EB3FDC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F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EB3FDC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EB3FDC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EB3FDC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Рахимова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EB3FDC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223A8" w:rsidRPr="002E13F0" w:rsidTr="00770DEC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1F4166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166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1F4166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1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1F4166" w:rsidRDefault="00984A47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1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1F4166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1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1F4166" w:rsidRDefault="001F4166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1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1F4166" w:rsidRDefault="001F4166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1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1F4166" w:rsidRDefault="001F4166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1F4166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166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1F4166">
              <w:rPr>
                <w:rFonts w:ascii="Times New Roman" w:hAnsi="Times New Roman" w:cs="Times New Roman"/>
                <w:sz w:val="24"/>
                <w:szCs w:val="24"/>
              </w:rPr>
              <w:t xml:space="preserve"> Х.В.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1F4166" w:rsidRDefault="00984A47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1F4166" w:rsidRDefault="00984A47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16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2223A8" w:rsidRPr="002E13F0" w:rsidTr="00770DEC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 xml:space="preserve">НОШ </w:t>
            </w:r>
            <w:proofErr w:type="spellStart"/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емено-Макарово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Иванова З.Г.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223A8" w:rsidRPr="002E13F0" w:rsidTr="00770DEC">
        <w:trPr>
          <w:trHeight w:val="1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1F4166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41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1F4166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4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1F4166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1F4166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A8" w:rsidRPr="002E13F0" w:rsidRDefault="002223A8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1F4166" w:rsidP="00770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A8" w:rsidRPr="002E13F0" w:rsidRDefault="001F4166" w:rsidP="007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EB3FDC" w:rsidRDefault="00EB3FDC" w:rsidP="00222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3FDC" w:rsidRDefault="002223A8" w:rsidP="00EB3F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13F0">
        <w:rPr>
          <w:rFonts w:ascii="Times New Roman" w:hAnsi="Times New Roman" w:cs="Times New Roman"/>
          <w:b/>
          <w:sz w:val="24"/>
          <w:szCs w:val="24"/>
        </w:rPr>
        <w:t>Типичные ошибки:</w:t>
      </w:r>
    </w:p>
    <w:p w:rsidR="002223A8" w:rsidRPr="00EB3FDC" w:rsidRDefault="002223A8" w:rsidP="00EB3FDC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>- в вычислениях на  деление с остатком</w:t>
      </w:r>
    </w:p>
    <w:p w:rsidR="00EB3FDC" w:rsidRPr="00EB3FDC" w:rsidRDefault="00EB3FDC" w:rsidP="00EB3FD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>- при  выполнении умножения и деления;</w:t>
      </w:r>
    </w:p>
    <w:p w:rsidR="00EB3FDC" w:rsidRPr="00EB3FDC" w:rsidRDefault="00EB3FDC" w:rsidP="00EB3FD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>-при выполнении</w:t>
      </w:r>
      <w:r w:rsidR="00911809">
        <w:rPr>
          <w:rFonts w:ascii="Times New Roman" w:hAnsi="Times New Roman" w:cs="Times New Roman"/>
          <w:sz w:val="24"/>
          <w:szCs w:val="24"/>
        </w:rPr>
        <w:t xml:space="preserve"> выражений</w:t>
      </w:r>
      <w:r w:rsidRPr="00EB3FDC">
        <w:rPr>
          <w:rFonts w:ascii="Times New Roman" w:hAnsi="Times New Roman" w:cs="Times New Roman"/>
          <w:sz w:val="24"/>
          <w:szCs w:val="24"/>
        </w:rPr>
        <w:t>;</w:t>
      </w:r>
    </w:p>
    <w:p w:rsidR="00EB3FDC" w:rsidRPr="00EB3FDC" w:rsidRDefault="00EB3FDC" w:rsidP="00EB3FD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>-при выборе порядка выполнения действий;</w:t>
      </w:r>
    </w:p>
    <w:p w:rsidR="00EB3FDC" w:rsidRPr="00EB3FDC" w:rsidRDefault="00EB3FDC" w:rsidP="00EB3FD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>-в ходе решения задачи в два действия;</w:t>
      </w:r>
    </w:p>
    <w:p w:rsidR="00EB3FDC" w:rsidRPr="00EB3FDC" w:rsidRDefault="00EB3FDC" w:rsidP="00EB3FD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>-при решении уравнении;</w:t>
      </w:r>
    </w:p>
    <w:p w:rsidR="00EB3FDC" w:rsidRPr="00EB3FDC" w:rsidRDefault="00EB3FDC" w:rsidP="00EB3FD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FDC">
        <w:rPr>
          <w:rFonts w:ascii="Times New Roman" w:hAnsi="Times New Roman" w:cs="Times New Roman"/>
          <w:sz w:val="24"/>
          <w:szCs w:val="24"/>
        </w:rPr>
        <w:t>- при нахождении площади и периметра прямоугольника.</w:t>
      </w:r>
    </w:p>
    <w:p w:rsidR="001C3AF4" w:rsidRPr="00911809" w:rsidRDefault="001C3AF4">
      <w:pPr>
        <w:rPr>
          <w:rFonts w:ascii="Times New Roman" w:hAnsi="Times New Roman" w:cs="Times New Roman"/>
          <w:sz w:val="24"/>
          <w:szCs w:val="24"/>
        </w:rPr>
      </w:pPr>
    </w:p>
    <w:sectPr w:rsidR="001C3AF4" w:rsidRPr="00911809" w:rsidSect="00233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C273F"/>
    <w:multiLevelType w:val="hybridMultilevel"/>
    <w:tmpl w:val="C540A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A8"/>
    <w:rsid w:val="001466D1"/>
    <w:rsid w:val="001C3AF4"/>
    <w:rsid w:val="001F4166"/>
    <w:rsid w:val="002223A8"/>
    <w:rsid w:val="002333A6"/>
    <w:rsid w:val="002F1B72"/>
    <w:rsid w:val="003C5B0B"/>
    <w:rsid w:val="005575BC"/>
    <w:rsid w:val="00911809"/>
    <w:rsid w:val="00984A47"/>
    <w:rsid w:val="00EB3FDC"/>
    <w:rsid w:val="00EB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2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223A8"/>
  </w:style>
  <w:style w:type="character" w:customStyle="1" w:styleId="c7">
    <w:name w:val="c7"/>
    <w:basedOn w:val="a0"/>
    <w:rsid w:val="002223A8"/>
  </w:style>
  <w:style w:type="paragraph" w:styleId="a3">
    <w:name w:val="Normal (Web)"/>
    <w:basedOn w:val="a"/>
    <w:uiPriority w:val="99"/>
    <w:unhideWhenUsed/>
    <w:rsid w:val="0022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223A8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2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223A8"/>
  </w:style>
  <w:style w:type="character" w:customStyle="1" w:styleId="c7">
    <w:name w:val="c7"/>
    <w:basedOn w:val="a0"/>
    <w:rsid w:val="002223A8"/>
  </w:style>
  <w:style w:type="paragraph" w:styleId="a3">
    <w:name w:val="Normal (Web)"/>
    <w:basedOn w:val="a"/>
    <w:uiPriority w:val="99"/>
    <w:unhideWhenUsed/>
    <w:rsid w:val="0022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223A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3</cp:revision>
  <dcterms:created xsi:type="dcterms:W3CDTF">2023-03-20T08:17:00Z</dcterms:created>
  <dcterms:modified xsi:type="dcterms:W3CDTF">2023-03-20T08:17:00Z</dcterms:modified>
</cp:coreProperties>
</file>