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893" w:rsidRDefault="00EE6893" w:rsidP="007122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6893" w:rsidRDefault="00EE6893" w:rsidP="007122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6893" w:rsidRDefault="00EE6893" w:rsidP="007122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E6893" w:rsidRDefault="00EE6893" w:rsidP="007122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4F74" w:rsidRPr="00EE6893" w:rsidRDefault="00EE6893" w:rsidP="0071221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75315"/>
            <wp:effectExtent l="0" t="0" r="0" b="0"/>
            <wp:docPr id="1" name="Рисунок 1" descr="C:\Users\User\Pictures\ControlCenter4\Scan\CCI29112019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9112019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4F74" w:rsidRPr="007C45AB" w:rsidRDefault="00134F74" w:rsidP="0071221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lastRenderedPageBreak/>
        <w:t>-диагностика индивидуальн</w:t>
      </w:r>
      <w:bookmarkStart w:id="0" w:name="_GoBack"/>
      <w:bookmarkEnd w:id="0"/>
      <w:r w:rsidRPr="007C45AB">
        <w:rPr>
          <w:rFonts w:ascii="Times New Roman" w:hAnsi="Times New Roman" w:cs="Times New Roman"/>
          <w:sz w:val="24"/>
          <w:szCs w:val="24"/>
        </w:rPr>
        <w:t xml:space="preserve">ого развития воспитанников – система психолого-педагогического контроля достижения целевых ориентиров ООП </w:t>
      </w:r>
      <w:proofErr w:type="gramStart"/>
      <w:r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C45AB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7C45AB">
        <w:rPr>
          <w:rFonts w:ascii="Times New Roman" w:hAnsi="Times New Roman" w:cs="Times New Roman"/>
          <w:sz w:val="24"/>
          <w:szCs w:val="24"/>
        </w:rPr>
        <w:t>целью</w:t>
      </w:r>
      <w:proofErr w:type="gramEnd"/>
      <w:r w:rsidRPr="007C45AB">
        <w:rPr>
          <w:rFonts w:ascii="Times New Roman" w:hAnsi="Times New Roman" w:cs="Times New Roman"/>
          <w:sz w:val="24"/>
          <w:szCs w:val="24"/>
        </w:rPr>
        <w:t xml:space="preserve"> которого является своевременное выявление проблем в развитии,</w:t>
      </w:r>
      <w:r w:rsidR="00134359" w:rsidRPr="007C45AB">
        <w:rPr>
          <w:rFonts w:ascii="Times New Roman" w:hAnsi="Times New Roman" w:cs="Times New Roman"/>
          <w:sz w:val="24"/>
          <w:szCs w:val="24"/>
        </w:rPr>
        <w:t xml:space="preserve"> оказание воспитанникам адресной психолого-педагогической помощи и последующий анализ эффективности педагогических действий;</w:t>
      </w:r>
    </w:p>
    <w:p w:rsidR="00134359" w:rsidRPr="007C45AB" w:rsidRDefault="00134359" w:rsidP="0071221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 xml:space="preserve">- встроенное педагогическое наблюдение – метод оценки, основанный на том, что педагогический работник делает заключение о </w:t>
      </w:r>
      <w:proofErr w:type="spellStart"/>
      <w:r w:rsidRPr="007C45A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C45AB">
        <w:rPr>
          <w:rFonts w:ascii="Times New Roman" w:hAnsi="Times New Roman" w:cs="Times New Roman"/>
          <w:sz w:val="24"/>
          <w:szCs w:val="24"/>
        </w:rPr>
        <w:t xml:space="preserve">, частичной </w:t>
      </w:r>
      <w:proofErr w:type="spellStart"/>
      <w:r w:rsidRPr="007C45A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7C45AB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7C45AB">
        <w:rPr>
          <w:rFonts w:ascii="Times New Roman" w:hAnsi="Times New Roman" w:cs="Times New Roman"/>
          <w:sz w:val="24"/>
          <w:szCs w:val="24"/>
        </w:rPr>
        <w:t>несформированности</w:t>
      </w:r>
      <w:proofErr w:type="spellEnd"/>
      <w:r w:rsidRPr="007C45AB">
        <w:rPr>
          <w:rFonts w:ascii="Times New Roman" w:hAnsi="Times New Roman" w:cs="Times New Roman"/>
          <w:sz w:val="24"/>
          <w:szCs w:val="24"/>
        </w:rPr>
        <w:t xml:space="preserve"> образовательного результата (достижение целевого ориентира) без применения каких либо КИМ, а исключительно на фактах, наблюдаемых в процессе осуществления воспитанником игровой, познавательной, творческой деятельности.</w:t>
      </w:r>
    </w:p>
    <w:p w:rsidR="00134359" w:rsidRPr="007C45AB" w:rsidRDefault="00134359" w:rsidP="0071221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1.4.Внутренняя система оценки качества образования:</w:t>
      </w:r>
    </w:p>
    <w:p w:rsidR="00134359" w:rsidRPr="007C45AB" w:rsidRDefault="00134359" w:rsidP="0071221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 xml:space="preserve">-функционирует во взаимосвязи с системой внутреннего контроля реализации ООП </w:t>
      </w:r>
      <w:proofErr w:type="gramStart"/>
      <w:r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C45AB">
        <w:rPr>
          <w:rFonts w:ascii="Times New Roman" w:hAnsi="Times New Roman" w:cs="Times New Roman"/>
          <w:sz w:val="24"/>
          <w:szCs w:val="24"/>
        </w:rPr>
        <w:t>;</w:t>
      </w:r>
    </w:p>
    <w:p w:rsidR="00134359" w:rsidRPr="007C45AB" w:rsidRDefault="00134359" w:rsidP="0071221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 xml:space="preserve">-является базой для подготовки отчёта о </w:t>
      </w:r>
      <w:proofErr w:type="spellStart"/>
      <w:r w:rsidRPr="007C45AB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Pr="007C45AB">
        <w:rPr>
          <w:rFonts w:ascii="Times New Roman" w:hAnsi="Times New Roman" w:cs="Times New Roman"/>
          <w:sz w:val="24"/>
          <w:szCs w:val="24"/>
        </w:rPr>
        <w:t>;</w:t>
      </w:r>
    </w:p>
    <w:p w:rsidR="00134359" w:rsidRPr="007C45AB" w:rsidRDefault="00134359" w:rsidP="00712216">
      <w:pPr>
        <w:pStyle w:val="a3"/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-строится с учётом показателей независимой оценки качества образования (НОКО).</w:t>
      </w:r>
    </w:p>
    <w:p w:rsidR="00134359" w:rsidRPr="007C45AB" w:rsidRDefault="00134359" w:rsidP="007122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34359" w:rsidRPr="007C45AB" w:rsidRDefault="00134359" w:rsidP="00712216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C45AB">
        <w:rPr>
          <w:rFonts w:ascii="Times New Roman" w:hAnsi="Times New Roman" w:cs="Times New Roman"/>
          <w:b/>
          <w:sz w:val="24"/>
          <w:szCs w:val="24"/>
        </w:rPr>
        <w:t>2.Направления ВСОКО</w:t>
      </w:r>
    </w:p>
    <w:p w:rsidR="0096106F" w:rsidRPr="007C45AB" w:rsidRDefault="00134359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 xml:space="preserve">2.1.Направления ВСОКО соответствуют требованиям ФГОС </w:t>
      </w:r>
      <w:proofErr w:type="gramStart"/>
      <w:r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C45AB">
        <w:rPr>
          <w:rFonts w:ascii="Times New Roman" w:hAnsi="Times New Roman" w:cs="Times New Roman"/>
          <w:sz w:val="24"/>
          <w:szCs w:val="24"/>
        </w:rPr>
        <w:t>, а также</w:t>
      </w:r>
      <w:r w:rsidR="001E1A45" w:rsidRPr="007C45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1A45" w:rsidRPr="007C45AB">
        <w:rPr>
          <w:rFonts w:ascii="Times New Roman" w:hAnsi="Times New Roman" w:cs="Times New Roman"/>
          <w:sz w:val="24"/>
          <w:szCs w:val="24"/>
        </w:rPr>
        <w:t>федеральным</w:t>
      </w:r>
      <w:proofErr w:type="gramEnd"/>
      <w:r w:rsidR="001E1A45" w:rsidRPr="007C45AB">
        <w:rPr>
          <w:rFonts w:ascii="Times New Roman" w:hAnsi="Times New Roman" w:cs="Times New Roman"/>
          <w:sz w:val="24"/>
          <w:szCs w:val="24"/>
        </w:rPr>
        <w:t xml:space="preserve"> требованиям к сод</w:t>
      </w:r>
      <w:r w:rsidR="0096106F" w:rsidRPr="007C45AB">
        <w:rPr>
          <w:rFonts w:ascii="Times New Roman" w:hAnsi="Times New Roman" w:cs="Times New Roman"/>
          <w:sz w:val="24"/>
          <w:szCs w:val="24"/>
        </w:rPr>
        <w:t xml:space="preserve">ержанию отчёта о </w:t>
      </w:r>
      <w:proofErr w:type="spellStart"/>
      <w:r w:rsidR="0096106F" w:rsidRPr="007C45AB">
        <w:rPr>
          <w:rFonts w:ascii="Times New Roman" w:hAnsi="Times New Roman" w:cs="Times New Roman"/>
          <w:sz w:val="24"/>
          <w:szCs w:val="24"/>
        </w:rPr>
        <w:t>самообследовании</w:t>
      </w:r>
      <w:proofErr w:type="spellEnd"/>
      <w:r w:rsidR="0096106F" w:rsidRPr="007C45AB">
        <w:rPr>
          <w:rFonts w:ascii="Times New Roman" w:hAnsi="Times New Roman" w:cs="Times New Roman"/>
          <w:sz w:val="24"/>
          <w:szCs w:val="24"/>
        </w:rPr>
        <w:t>.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Оценке подлежат: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-условия реализации ООП;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-образовательная деятельность ДОО;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-результаты освоения ООП ДОО;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-динамика индивидуального развития воспитанников;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-удовлетворённость родителей качеством предоставляемых образовательных услуг.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2.2.Направления ВСОКО определяют состав лиц, привлекаемых к оценке качества образования, сроки и периодичность оценочных процедур.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2.3.В части условий реализации образовательных программ проводится оценка: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-кадрового обеспечения образовательной деятельности;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-программно-методического обеспечения образовательной деятельности;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-психолого-педагогического обеспечения образовательной деятельности;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-материально-технической базы ДОО;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-развивающей предметно-пространственной среды (РППС);</w:t>
      </w:r>
    </w:p>
    <w:p w:rsidR="0096106F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-финансово-экономических условий.</w:t>
      </w:r>
    </w:p>
    <w:p w:rsidR="0065533E" w:rsidRPr="007C45AB" w:rsidRDefault="0096106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2.4.</w:t>
      </w:r>
      <w:r w:rsidR="0065533E" w:rsidRPr="007C45AB">
        <w:rPr>
          <w:rFonts w:ascii="Times New Roman" w:hAnsi="Times New Roman" w:cs="Times New Roman"/>
          <w:sz w:val="24"/>
          <w:szCs w:val="24"/>
        </w:rPr>
        <w:t xml:space="preserve">В части содержания дошкольного образования проводится оценка соответствия ООП </w:t>
      </w:r>
      <w:proofErr w:type="gramStart"/>
      <w:r w:rsidR="0065533E"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65533E" w:rsidRPr="007C45AB">
        <w:rPr>
          <w:rFonts w:ascii="Times New Roman" w:hAnsi="Times New Roman" w:cs="Times New Roman"/>
          <w:sz w:val="24"/>
          <w:szCs w:val="24"/>
        </w:rPr>
        <w:t xml:space="preserve"> требованиям ФГОС, включая:</w:t>
      </w:r>
    </w:p>
    <w:p w:rsidR="0065533E" w:rsidRPr="007C45AB" w:rsidRDefault="0065533E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 xml:space="preserve">-соответствие структуры ООП </w:t>
      </w:r>
      <w:proofErr w:type="gramStart"/>
      <w:r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C45AB">
        <w:rPr>
          <w:rFonts w:ascii="Times New Roman" w:hAnsi="Times New Roman" w:cs="Times New Roman"/>
          <w:sz w:val="24"/>
          <w:szCs w:val="24"/>
        </w:rPr>
        <w:t>;</w:t>
      </w:r>
    </w:p>
    <w:p w:rsidR="0065533E" w:rsidRPr="007C45AB" w:rsidRDefault="0065533E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 xml:space="preserve">-соответствие содержания ООП </w:t>
      </w:r>
      <w:proofErr w:type="gramStart"/>
      <w:r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C45AB">
        <w:rPr>
          <w:rFonts w:ascii="Times New Roman" w:hAnsi="Times New Roman" w:cs="Times New Roman"/>
          <w:sz w:val="24"/>
          <w:szCs w:val="24"/>
        </w:rPr>
        <w:t>;</w:t>
      </w:r>
    </w:p>
    <w:p w:rsidR="0065533E" w:rsidRPr="007C45AB" w:rsidRDefault="0065533E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7C45AB">
        <w:rPr>
          <w:rFonts w:ascii="Times New Roman" w:hAnsi="Times New Roman" w:cs="Times New Roman"/>
          <w:sz w:val="24"/>
          <w:szCs w:val="24"/>
        </w:rPr>
        <w:t>-наличие части ООП ДО,  формируемой участниками образовательных отношений;</w:t>
      </w:r>
      <w:proofErr w:type="gramEnd"/>
    </w:p>
    <w:p w:rsidR="0065533E" w:rsidRPr="007C45AB" w:rsidRDefault="0065533E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-наличие документов, подтверждающих изучение и учёт потребностей участников образовательных отношений;</w:t>
      </w:r>
    </w:p>
    <w:p w:rsidR="0065533E" w:rsidRPr="007C45AB" w:rsidRDefault="0065533E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-наличие и эффективность функционирования системы планирования и контроля образовательной деятельности.</w:t>
      </w:r>
    </w:p>
    <w:p w:rsidR="0065533E" w:rsidRPr="007C45AB" w:rsidRDefault="0065533E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2.5.В части оценки результатов освоения ООП ДОО проводится анализ  динамики индивидуального развития воспитанников, осуществляется ежегодный (в начале и конце учебного года) контроль и учёт достижения воспитанниками</w:t>
      </w:r>
      <w:r w:rsidR="00344A36" w:rsidRPr="007C45AB">
        <w:rPr>
          <w:rFonts w:ascii="Times New Roman" w:hAnsi="Times New Roman" w:cs="Times New Roman"/>
          <w:sz w:val="24"/>
          <w:szCs w:val="24"/>
        </w:rPr>
        <w:t xml:space="preserve"> целевых ориентиров ООП </w:t>
      </w:r>
      <w:proofErr w:type="gramStart"/>
      <w:r w:rsidR="00344A36"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44A36" w:rsidRPr="007C45AB">
        <w:rPr>
          <w:rFonts w:ascii="Times New Roman" w:hAnsi="Times New Roman" w:cs="Times New Roman"/>
          <w:sz w:val="24"/>
          <w:szCs w:val="24"/>
        </w:rPr>
        <w:t xml:space="preserve">, анализируется </w:t>
      </w:r>
      <w:proofErr w:type="gramStart"/>
      <w:r w:rsidR="00344A36" w:rsidRPr="007C45AB">
        <w:rPr>
          <w:rFonts w:ascii="Times New Roman" w:hAnsi="Times New Roman" w:cs="Times New Roman"/>
          <w:sz w:val="24"/>
          <w:szCs w:val="24"/>
        </w:rPr>
        <w:t>удовлетворённость</w:t>
      </w:r>
      <w:proofErr w:type="gramEnd"/>
      <w:r w:rsidR="00344A36" w:rsidRPr="007C45AB">
        <w:rPr>
          <w:rFonts w:ascii="Times New Roman" w:hAnsi="Times New Roman" w:cs="Times New Roman"/>
          <w:sz w:val="24"/>
          <w:szCs w:val="24"/>
        </w:rPr>
        <w:t xml:space="preserve"> родителей качеством предоставляемых образовательных услуг.</w:t>
      </w:r>
    </w:p>
    <w:p w:rsidR="00344A36" w:rsidRPr="007C45AB" w:rsidRDefault="00344A36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 xml:space="preserve">2.5.1.Итоги оценки динамики индивидуального развития воспитанников не подлежат публичному представлению. Информация по итогам оценки является конфиденциальной. В отдельных случаях по устному согласованию со старшим воспитателем информацию </w:t>
      </w:r>
      <w:r w:rsidRPr="007C45AB">
        <w:rPr>
          <w:rFonts w:ascii="Times New Roman" w:hAnsi="Times New Roman" w:cs="Times New Roman"/>
          <w:sz w:val="24"/>
          <w:szCs w:val="24"/>
        </w:rPr>
        <w:lastRenderedPageBreak/>
        <w:t>используют воспитатели групп для проведения разъяснительно-просветительской работы с родителями.</w:t>
      </w:r>
    </w:p>
    <w:p w:rsidR="00344A36" w:rsidRPr="007C45AB" w:rsidRDefault="00344A36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2.5.2.Оценка динамики индивидуального развития воспитанников ведётся с целью своевременного выявления проблем в их развитии и оказания адресной психолого-педагогической помощи и последующего анализа эффективности педагогических действий.</w:t>
      </w:r>
    </w:p>
    <w:p w:rsidR="00344A36" w:rsidRPr="007C45AB" w:rsidRDefault="00344A36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2.6.В части удовлетворённости родителей качеством образовательных услуг организуется систематическое анкетирование родителей. Показатель уровня удовлетворённости родителей используется как дополнительный совокупный критерий качества дошкольного образования, отражающий качество условий, качество программно-методического и педагогического обеспечения образовательной деятельности.</w:t>
      </w:r>
    </w:p>
    <w:p w:rsidR="00344A36" w:rsidRPr="007C45AB" w:rsidRDefault="00344A36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344A36" w:rsidRPr="007C45AB" w:rsidRDefault="00344A36" w:rsidP="00344A36">
      <w:pPr>
        <w:pStyle w:val="a3"/>
        <w:tabs>
          <w:tab w:val="left" w:pos="1665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7C45AB">
        <w:rPr>
          <w:rFonts w:ascii="Times New Roman" w:hAnsi="Times New Roman" w:cs="Times New Roman"/>
          <w:b/>
          <w:sz w:val="24"/>
          <w:szCs w:val="24"/>
        </w:rPr>
        <w:t>3.Организация функционирования ВСОКО</w:t>
      </w:r>
    </w:p>
    <w:p w:rsidR="00134359" w:rsidRPr="007C45AB" w:rsidRDefault="00CA4471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3.1.Функционирование ВСОКО организует заведующий с учётом направлений, обозначенных в разделе 2 настоящего Положения.</w:t>
      </w:r>
    </w:p>
    <w:p w:rsidR="00CA4471" w:rsidRPr="007C45AB" w:rsidRDefault="00CA4471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3.2.Оценка условий проводится:</w:t>
      </w:r>
    </w:p>
    <w:p w:rsidR="00CA4471" w:rsidRPr="007C45AB" w:rsidRDefault="00CA4471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 xml:space="preserve">-на этапе разработки и утверждения ООП </w:t>
      </w:r>
      <w:proofErr w:type="gramStart"/>
      <w:r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C45AB">
        <w:rPr>
          <w:rFonts w:ascii="Times New Roman" w:hAnsi="Times New Roman" w:cs="Times New Roman"/>
          <w:sz w:val="24"/>
          <w:szCs w:val="24"/>
        </w:rPr>
        <w:t>;</w:t>
      </w:r>
    </w:p>
    <w:p w:rsidR="00CA4471" w:rsidRPr="007C45AB" w:rsidRDefault="00CA4471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-в рамках мероприятий внутреннего контроля;</w:t>
      </w:r>
    </w:p>
    <w:p w:rsidR="00CA4471" w:rsidRPr="007C45AB" w:rsidRDefault="00CA4471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-ежегодно в конце учебного года с целью анализа развития условий.</w:t>
      </w:r>
    </w:p>
    <w:p w:rsidR="00CA4471" w:rsidRPr="007C45AB" w:rsidRDefault="00CA4471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3.3.Оценку условий проводит старший воспитатель.</w:t>
      </w:r>
    </w:p>
    <w:p w:rsidR="00CA4471" w:rsidRPr="007C45AB" w:rsidRDefault="00CA4471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 xml:space="preserve">3.4.Оценку соответствия ООП </w:t>
      </w:r>
      <w:proofErr w:type="gramStart"/>
      <w:r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C45AB">
        <w:rPr>
          <w:rFonts w:ascii="Times New Roman" w:hAnsi="Times New Roman" w:cs="Times New Roman"/>
          <w:sz w:val="24"/>
          <w:szCs w:val="24"/>
        </w:rPr>
        <w:t xml:space="preserve"> требованиям ФГОС ДО проводит старший воспитатель.</w:t>
      </w:r>
    </w:p>
    <w:p w:rsidR="00CA4471" w:rsidRPr="007C45AB" w:rsidRDefault="00CA4471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proofErr w:type="gramStart"/>
      <w:r w:rsidRPr="007C45AB">
        <w:rPr>
          <w:rFonts w:ascii="Times New Roman" w:hAnsi="Times New Roman" w:cs="Times New Roman"/>
          <w:sz w:val="24"/>
          <w:szCs w:val="24"/>
        </w:rPr>
        <w:t>3.5.Результаты оценки соответствия ООП ДО требованиям ФГОС ДО анализирует старший воспитатель и готовит справку о соответствии, которая выносится на обсуждение педагогического совета.</w:t>
      </w:r>
      <w:proofErr w:type="gramEnd"/>
    </w:p>
    <w:p w:rsidR="00CA4471" w:rsidRPr="007C45AB" w:rsidRDefault="00CA4471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3.6.Оценка соответс</w:t>
      </w:r>
      <w:r w:rsidR="001E1A45" w:rsidRPr="007C45AB">
        <w:rPr>
          <w:rFonts w:ascii="Times New Roman" w:hAnsi="Times New Roman" w:cs="Times New Roman"/>
          <w:sz w:val="24"/>
          <w:szCs w:val="24"/>
        </w:rPr>
        <w:t>т</w:t>
      </w:r>
      <w:r w:rsidRPr="007C45AB">
        <w:rPr>
          <w:rFonts w:ascii="Times New Roman" w:hAnsi="Times New Roman" w:cs="Times New Roman"/>
          <w:sz w:val="24"/>
          <w:szCs w:val="24"/>
        </w:rPr>
        <w:t xml:space="preserve">вия ООП ДО требованиям ФГОС ДО проводится на этапе разработки и утверждения ООП </w:t>
      </w:r>
      <w:proofErr w:type="gramStart"/>
      <w:r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C45AB">
        <w:rPr>
          <w:rFonts w:ascii="Times New Roman" w:hAnsi="Times New Roman" w:cs="Times New Roman"/>
          <w:sz w:val="24"/>
          <w:szCs w:val="24"/>
        </w:rPr>
        <w:t>.</w:t>
      </w:r>
    </w:p>
    <w:p w:rsidR="00CA4471" w:rsidRPr="007C45AB" w:rsidRDefault="00CA4471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 xml:space="preserve">3.7.Оценку достижения воспитанниками целевых ориентиров ООП </w:t>
      </w:r>
      <w:proofErr w:type="gramStart"/>
      <w:r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C45AB">
        <w:rPr>
          <w:rFonts w:ascii="Times New Roman" w:hAnsi="Times New Roman" w:cs="Times New Roman"/>
          <w:sz w:val="24"/>
          <w:szCs w:val="24"/>
        </w:rPr>
        <w:t xml:space="preserve"> проводят воспитатели. Метод оценки – встроенное педагогическое наблюдение.</w:t>
      </w:r>
    </w:p>
    <w:p w:rsidR="00CA4471" w:rsidRPr="007C45AB" w:rsidRDefault="00CA4471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3.8.Оценка достижения воспитанниками целевых ориентиров</w:t>
      </w:r>
      <w:r w:rsidR="002A0FFF" w:rsidRPr="007C45AB">
        <w:rPr>
          <w:rFonts w:ascii="Times New Roman" w:hAnsi="Times New Roman" w:cs="Times New Roman"/>
          <w:sz w:val="24"/>
          <w:szCs w:val="24"/>
        </w:rPr>
        <w:t xml:space="preserve"> ООП </w:t>
      </w:r>
      <w:proofErr w:type="gramStart"/>
      <w:r w:rsidR="002A0FFF"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A0FFF" w:rsidRPr="007C45AB">
        <w:rPr>
          <w:rFonts w:ascii="Times New Roman" w:hAnsi="Times New Roman" w:cs="Times New Roman"/>
          <w:sz w:val="24"/>
          <w:szCs w:val="24"/>
        </w:rPr>
        <w:t xml:space="preserve"> проводится дважды </w:t>
      </w:r>
      <w:proofErr w:type="gramStart"/>
      <w:r w:rsidR="002A0FFF" w:rsidRPr="007C45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2A0FFF" w:rsidRPr="007C45AB">
        <w:rPr>
          <w:rFonts w:ascii="Times New Roman" w:hAnsi="Times New Roman" w:cs="Times New Roman"/>
          <w:sz w:val="24"/>
          <w:szCs w:val="24"/>
        </w:rPr>
        <w:t xml:space="preserve"> год: в последнюю </w:t>
      </w:r>
      <w:r w:rsidR="008D587B">
        <w:rPr>
          <w:rFonts w:ascii="Times New Roman" w:hAnsi="Times New Roman" w:cs="Times New Roman"/>
          <w:sz w:val="24"/>
          <w:szCs w:val="24"/>
        </w:rPr>
        <w:t>1-2 неделю сентября и 3-4</w:t>
      </w:r>
      <w:r w:rsidR="002A0FFF" w:rsidRPr="007C45AB">
        <w:rPr>
          <w:rFonts w:ascii="Times New Roman" w:hAnsi="Times New Roman" w:cs="Times New Roman"/>
          <w:sz w:val="24"/>
          <w:szCs w:val="24"/>
        </w:rPr>
        <w:t xml:space="preserve"> неделю мая.</w:t>
      </w:r>
    </w:p>
    <w:p w:rsidR="002A0FFF" w:rsidRPr="007C45AB" w:rsidRDefault="002A0FF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3.9.По итогам оценки старший воспитатель готовит сводную информацию о динамике индивидуального развития воспитанников за прошедший учебный год.</w:t>
      </w:r>
    </w:p>
    <w:p w:rsidR="002A0FFF" w:rsidRPr="007C45AB" w:rsidRDefault="002A0FF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3.10.Оценку удовлетворённости родителей качеством образовательных услуг организуют воспитатели в последнюю неделю мая. Воспитатели:</w:t>
      </w:r>
    </w:p>
    <w:p w:rsidR="002A0FFF" w:rsidRPr="007C45AB" w:rsidRDefault="002A0FF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-раздают родителям воспитанников для заполнения анкеты;</w:t>
      </w:r>
    </w:p>
    <w:p w:rsidR="002A0FFF" w:rsidRPr="007C45AB" w:rsidRDefault="002A0FF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-собирают заполненные анкеты;</w:t>
      </w:r>
    </w:p>
    <w:p w:rsidR="002A0FFF" w:rsidRPr="007C45AB" w:rsidRDefault="002A0FF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-обобщают результаты анкетирования и предоставляют старшему воспитателю сводную информацию по группе.</w:t>
      </w:r>
    </w:p>
    <w:p w:rsidR="002A0FFF" w:rsidRPr="007C45AB" w:rsidRDefault="002A0FFF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3.11.Осуществление процедур ВСОКО</w:t>
      </w:r>
      <w:r w:rsidR="00726D30" w:rsidRPr="007C45AB">
        <w:rPr>
          <w:rFonts w:ascii="Times New Roman" w:hAnsi="Times New Roman" w:cs="Times New Roman"/>
          <w:sz w:val="24"/>
          <w:szCs w:val="24"/>
        </w:rPr>
        <w:t xml:space="preserve"> лицами, обозначенными</w:t>
      </w:r>
      <w:r w:rsidR="00527113">
        <w:rPr>
          <w:rFonts w:ascii="Times New Roman" w:hAnsi="Times New Roman" w:cs="Times New Roman"/>
          <w:sz w:val="24"/>
          <w:szCs w:val="24"/>
        </w:rPr>
        <w:t xml:space="preserve"> </w:t>
      </w:r>
      <w:r w:rsidR="00726D30" w:rsidRPr="007C45AB">
        <w:rPr>
          <w:rFonts w:ascii="Times New Roman" w:hAnsi="Times New Roman" w:cs="Times New Roman"/>
          <w:sz w:val="24"/>
          <w:szCs w:val="24"/>
        </w:rPr>
        <w:t>в пунктах 3.1.-3.11. настоящего Положения проводится с учётом их должностных инструкций и в соответствии с трудовыми договорами.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b/>
          <w:sz w:val="24"/>
          <w:szCs w:val="24"/>
        </w:rPr>
      </w:pPr>
      <w:r w:rsidRPr="007C45AB">
        <w:rPr>
          <w:rFonts w:ascii="Times New Roman" w:hAnsi="Times New Roman" w:cs="Times New Roman"/>
          <w:b/>
          <w:sz w:val="24"/>
          <w:szCs w:val="24"/>
        </w:rPr>
        <w:t>4.Инструменты ВСОКО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4.1.Инструментами ВСОКО выступают: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-оперативный контроль;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-тематический контроль;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-итоговый контроль;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-мониторинги.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b/>
          <w:sz w:val="24"/>
          <w:szCs w:val="24"/>
        </w:rPr>
      </w:pPr>
      <w:r w:rsidRPr="007C45AB">
        <w:rPr>
          <w:rFonts w:ascii="Times New Roman" w:hAnsi="Times New Roman" w:cs="Times New Roman"/>
          <w:b/>
          <w:sz w:val="24"/>
          <w:szCs w:val="24"/>
        </w:rPr>
        <w:t>5.Документация ВСОКО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5.1.Документацию ВСОКО составляют: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-настоящее Положение;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lastRenderedPageBreak/>
        <w:t>-программа ВСОКО, план ВСОКО;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Заполненные шаблоны оценки по каждому приложению.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5.2.Заполненные шаблоны оценки по каждому приложению хранятся у старшего воспитателя согласно номенклатуре дел.</w:t>
      </w:r>
    </w:p>
    <w:p w:rsidR="00726D30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 xml:space="preserve">5.3.На основе заполненных шаблонов оценки старший воспитатель готовит справки в рамках </w:t>
      </w:r>
      <w:proofErr w:type="spellStart"/>
      <w:r w:rsidRPr="007C45AB">
        <w:rPr>
          <w:rFonts w:ascii="Times New Roman" w:hAnsi="Times New Roman" w:cs="Times New Roman"/>
          <w:sz w:val="24"/>
          <w:szCs w:val="24"/>
        </w:rPr>
        <w:t>внутрисадовского</w:t>
      </w:r>
      <w:proofErr w:type="spellEnd"/>
      <w:r w:rsidRPr="007C45AB">
        <w:rPr>
          <w:rFonts w:ascii="Times New Roman" w:hAnsi="Times New Roman" w:cs="Times New Roman"/>
          <w:sz w:val="24"/>
          <w:szCs w:val="24"/>
        </w:rPr>
        <w:t xml:space="preserve"> контроля реализации ООП </w:t>
      </w:r>
      <w:proofErr w:type="gramStart"/>
      <w:r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C45AB">
        <w:rPr>
          <w:rFonts w:ascii="Times New Roman" w:hAnsi="Times New Roman" w:cs="Times New Roman"/>
          <w:sz w:val="24"/>
          <w:szCs w:val="24"/>
        </w:rPr>
        <w:t>.</w:t>
      </w:r>
    </w:p>
    <w:p w:rsidR="007C45AB" w:rsidRPr="007C45AB" w:rsidRDefault="007C45AB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b/>
          <w:sz w:val="24"/>
          <w:szCs w:val="24"/>
        </w:rPr>
      </w:pPr>
      <w:r w:rsidRPr="007C45AB">
        <w:rPr>
          <w:rFonts w:ascii="Times New Roman" w:hAnsi="Times New Roman" w:cs="Times New Roman"/>
          <w:b/>
          <w:sz w:val="24"/>
          <w:szCs w:val="24"/>
        </w:rPr>
        <w:t>6.Заключительные положения.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6.1.Настоящее Положение подлежит согласованию с педагогическим советом.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6.2.В настоящее Положение могут быть внесены изменения и дополнения.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6.3.Изменения и дополнения вносятся на основе решения педагогического совета.</w:t>
      </w:r>
    </w:p>
    <w:p w:rsidR="00726D30" w:rsidRPr="007C45AB" w:rsidRDefault="00726D30" w:rsidP="00134359">
      <w:pPr>
        <w:pStyle w:val="a3"/>
        <w:tabs>
          <w:tab w:val="left" w:pos="1665"/>
        </w:tabs>
        <w:rPr>
          <w:rFonts w:ascii="Times New Roman" w:hAnsi="Times New Roman" w:cs="Times New Roman"/>
          <w:sz w:val="24"/>
          <w:szCs w:val="24"/>
        </w:rPr>
      </w:pPr>
      <w:r w:rsidRPr="007C45AB">
        <w:rPr>
          <w:rFonts w:ascii="Times New Roman" w:hAnsi="Times New Roman" w:cs="Times New Roman"/>
          <w:sz w:val="24"/>
          <w:szCs w:val="24"/>
        </w:rPr>
        <w:t>6.4.</w:t>
      </w:r>
      <w:r w:rsidR="00025A5A" w:rsidRPr="007C45AB">
        <w:rPr>
          <w:rFonts w:ascii="Times New Roman" w:hAnsi="Times New Roman" w:cs="Times New Roman"/>
          <w:sz w:val="24"/>
          <w:szCs w:val="24"/>
        </w:rPr>
        <w:t xml:space="preserve">Изменения и дополнения в настоящее Положение не влекут изменений и дополнений в ООП </w:t>
      </w:r>
      <w:proofErr w:type="gramStart"/>
      <w:r w:rsidR="00025A5A" w:rsidRPr="007C45AB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025A5A" w:rsidRPr="007C45AB">
        <w:rPr>
          <w:rFonts w:ascii="Times New Roman" w:hAnsi="Times New Roman" w:cs="Times New Roman"/>
          <w:sz w:val="24"/>
          <w:szCs w:val="24"/>
        </w:rPr>
        <w:t>.</w:t>
      </w:r>
    </w:p>
    <w:sectPr w:rsidR="00726D30" w:rsidRPr="007C45AB" w:rsidSect="000737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5A6187"/>
    <w:multiLevelType w:val="hybridMultilevel"/>
    <w:tmpl w:val="EAF66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5EB9"/>
    <w:rsid w:val="00025A5A"/>
    <w:rsid w:val="00073793"/>
    <w:rsid w:val="00134359"/>
    <w:rsid w:val="00134F74"/>
    <w:rsid w:val="001E1A45"/>
    <w:rsid w:val="002A0FFF"/>
    <w:rsid w:val="00344A36"/>
    <w:rsid w:val="004D25F3"/>
    <w:rsid w:val="00527113"/>
    <w:rsid w:val="0065533E"/>
    <w:rsid w:val="00712216"/>
    <w:rsid w:val="00726D30"/>
    <w:rsid w:val="007C45AB"/>
    <w:rsid w:val="008D587B"/>
    <w:rsid w:val="0096106F"/>
    <w:rsid w:val="00BE30C3"/>
    <w:rsid w:val="00CA4471"/>
    <w:rsid w:val="00E25EB9"/>
    <w:rsid w:val="00EE6893"/>
    <w:rsid w:val="00F3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7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5EB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E6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68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9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2018-02-16T05:41:00Z</cp:lastPrinted>
  <dcterms:created xsi:type="dcterms:W3CDTF">2018-01-25T15:50:00Z</dcterms:created>
  <dcterms:modified xsi:type="dcterms:W3CDTF">2019-11-29T07:12:00Z</dcterms:modified>
</cp:coreProperties>
</file>