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38" w:rsidRPr="0030470A" w:rsidRDefault="0030470A">
      <w:pPr>
        <w:spacing w:after="0" w:line="408" w:lineRule="auto"/>
        <w:ind w:left="120"/>
        <w:jc w:val="center"/>
        <w:rPr>
          <w:lang w:val="ru-RU"/>
        </w:rPr>
      </w:pPr>
      <w:bookmarkStart w:id="0" w:name="block-71885878"/>
      <w:r w:rsidRPr="0030470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2438" w:rsidRPr="0030470A" w:rsidRDefault="0030470A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30470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A72438" w:rsidRPr="0030470A" w:rsidRDefault="0030470A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30470A">
        <w:rPr>
          <w:rFonts w:ascii="Times New Roman" w:hAnsi="Times New Roman"/>
          <w:b/>
          <w:color w:val="000000"/>
          <w:sz w:val="28"/>
          <w:lang w:val="ru-RU"/>
        </w:rPr>
        <w:t>МКУ Отдел образования муниципального района Федоровский район РБ</w:t>
      </w:r>
      <w:bookmarkEnd w:id="2"/>
    </w:p>
    <w:p w:rsidR="00A72438" w:rsidRDefault="0030470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A72438" w:rsidRDefault="00A72438">
      <w:pPr>
        <w:spacing w:after="0"/>
        <w:ind w:left="120"/>
      </w:pPr>
    </w:p>
    <w:p w:rsidR="00A72438" w:rsidRDefault="00A72438">
      <w:pPr>
        <w:spacing w:after="0"/>
        <w:ind w:left="120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384"/>
        <w:gridCol w:w="4536"/>
        <w:gridCol w:w="3544"/>
      </w:tblGrid>
      <w:tr w:rsidR="00D17FC3" w:rsidRPr="00D17FC3" w:rsidTr="00B021AC">
        <w:tc>
          <w:tcPr>
            <w:tcW w:w="1384" w:type="dxa"/>
          </w:tcPr>
          <w:p w:rsidR="00D17FC3" w:rsidRPr="00D17FC3" w:rsidRDefault="00D17FC3" w:rsidP="00D17F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D17FC3" w:rsidRPr="00D17FC3" w:rsidRDefault="00D17FC3" w:rsidP="00D17F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D17F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17FC3" w:rsidRPr="00D17FC3" w:rsidRDefault="00D17FC3" w:rsidP="00D17F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D17F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D17FC3" w:rsidRPr="00D17FC3" w:rsidRDefault="00D17FC3" w:rsidP="00D17F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17F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17FC3" w:rsidRPr="00D17FC3" w:rsidRDefault="00D17FC3" w:rsidP="00D17FC3">
            <w:pPr>
              <w:tabs>
                <w:tab w:val="left" w:pos="216"/>
                <w:tab w:val="right" w:pos="43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17F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К.Р.Рахимгулова</w:t>
            </w:r>
          </w:p>
          <w:p w:rsidR="00D17FC3" w:rsidRPr="00D17FC3" w:rsidRDefault="00D17FC3" w:rsidP="00D17F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17F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1 от «29» августа 2025 г.</w:t>
            </w:r>
          </w:p>
          <w:p w:rsidR="00D17FC3" w:rsidRPr="00D17FC3" w:rsidRDefault="00D17FC3" w:rsidP="00D17F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D17FC3" w:rsidRPr="00D17FC3" w:rsidRDefault="00D17FC3" w:rsidP="00D17F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D17F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17FC3" w:rsidRPr="00D17FC3" w:rsidRDefault="00D17FC3" w:rsidP="00D17F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D17FC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D17FC3" w:rsidRPr="00D17FC3" w:rsidRDefault="00D17FC3" w:rsidP="00D17F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17F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17FC3" w:rsidRPr="00D17FC3" w:rsidRDefault="00D17FC3" w:rsidP="00D17F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17F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Р.Г.Тимербулатова</w:t>
            </w:r>
          </w:p>
          <w:p w:rsidR="00D17FC3" w:rsidRPr="00D17FC3" w:rsidRDefault="00D17FC3" w:rsidP="00D17F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17F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№ 36 от «29» августа 2025 г.</w:t>
            </w:r>
          </w:p>
          <w:p w:rsidR="00D17FC3" w:rsidRPr="00D17FC3" w:rsidRDefault="00D17FC3" w:rsidP="00D17F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2438" w:rsidRPr="0030470A" w:rsidRDefault="00A72438">
      <w:pPr>
        <w:spacing w:after="0"/>
        <w:ind w:left="120"/>
        <w:rPr>
          <w:lang w:val="ru-RU"/>
        </w:rPr>
      </w:pPr>
    </w:p>
    <w:p w:rsidR="00A72438" w:rsidRPr="0030470A" w:rsidRDefault="00A72438">
      <w:pPr>
        <w:spacing w:after="0"/>
        <w:ind w:left="120"/>
        <w:rPr>
          <w:lang w:val="ru-RU"/>
        </w:rPr>
      </w:pPr>
    </w:p>
    <w:p w:rsidR="00A72438" w:rsidRPr="0030470A" w:rsidRDefault="00A72438">
      <w:pPr>
        <w:spacing w:after="0"/>
        <w:ind w:left="120"/>
        <w:rPr>
          <w:lang w:val="ru-RU"/>
        </w:rPr>
      </w:pPr>
    </w:p>
    <w:p w:rsidR="00A72438" w:rsidRPr="0030470A" w:rsidRDefault="00A72438">
      <w:pPr>
        <w:spacing w:after="0"/>
        <w:ind w:left="120"/>
        <w:rPr>
          <w:lang w:val="ru-RU"/>
        </w:rPr>
      </w:pPr>
    </w:p>
    <w:p w:rsidR="00A72438" w:rsidRPr="0030470A" w:rsidRDefault="00A72438">
      <w:pPr>
        <w:spacing w:after="0"/>
        <w:ind w:left="120"/>
        <w:rPr>
          <w:lang w:val="ru-RU"/>
        </w:rPr>
      </w:pPr>
    </w:p>
    <w:p w:rsidR="00A72438" w:rsidRPr="0030470A" w:rsidRDefault="0030470A">
      <w:pPr>
        <w:spacing w:after="0" w:line="408" w:lineRule="auto"/>
        <w:ind w:left="120"/>
        <w:jc w:val="center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2438" w:rsidRPr="0030470A" w:rsidRDefault="0030470A">
      <w:pPr>
        <w:spacing w:after="0" w:line="408" w:lineRule="auto"/>
        <w:ind w:left="120"/>
        <w:jc w:val="center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0470A">
        <w:rPr>
          <w:rFonts w:ascii="Times New Roman" w:hAnsi="Times New Roman"/>
          <w:color w:val="000000"/>
          <w:sz w:val="28"/>
          <w:lang w:val="ru-RU"/>
        </w:rPr>
        <w:t xml:space="preserve"> 8910169)</w:t>
      </w: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Pr="0030470A" w:rsidRDefault="0030470A">
      <w:pPr>
        <w:spacing w:after="0" w:line="408" w:lineRule="auto"/>
        <w:ind w:left="120"/>
        <w:jc w:val="center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A72438" w:rsidRPr="0030470A" w:rsidRDefault="0030470A">
      <w:pPr>
        <w:spacing w:after="0" w:line="408" w:lineRule="auto"/>
        <w:ind w:left="120"/>
        <w:jc w:val="center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Pr="0030470A" w:rsidRDefault="00A72438">
      <w:pPr>
        <w:spacing w:after="0"/>
        <w:ind w:left="120"/>
        <w:jc w:val="center"/>
        <w:rPr>
          <w:lang w:val="ru-RU"/>
        </w:rPr>
      </w:pPr>
    </w:p>
    <w:p w:rsidR="00A72438" w:rsidRDefault="0030470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a138e01f-71ee-4195-a132-95a500e7f996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0470A">
        <w:rPr>
          <w:rFonts w:ascii="Times New Roman" w:hAnsi="Times New Roman"/>
          <w:b/>
          <w:color w:val="000000"/>
          <w:sz w:val="28"/>
          <w:lang w:val="ru-RU"/>
        </w:rPr>
        <w:t>ело Юрматы</w:t>
      </w:r>
      <w:bookmarkEnd w:id="3"/>
      <w:r w:rsidRPr="003047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30470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D17FC3" w:rsidRDefault="00D17FC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17FC3" w:rsidRPr="0030470A" w:rsidRDefault="00D17FC3">
      <w:pPr>
        <w:spacing w:after="0"/>
        <w:ind w:left="120"/>
        <w:jc w:val="center"/>
        <w:rPr>
          <w:lang w:val="ru-RU"/>
        </w:rPr>
      </w:pPr>
    </w:p>
    <w:p w:rsidR="00A72438" w:rsidRPr="0030470A" w:rsidRDefault="0030470A">
      <w:pPr>
        <w:spacing w:after="0" w:line="264" w:lineRule="auto"/>
        <w:ind w:left="120"/>
        <w:jc w:val="both"/>
        <w:rPr>
          <w:lang w:val="ru-RU"/>
        </w:rPr>
      </w:pPr>
      <w:bookmarkStart w:id="5" w:name="block-71885881"/>
      <w:bookmarkEnd w:id="0"/>
      <w:r w:rsidRPr="003047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счет овладения ими </w:t>
      </w: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свое отражение в соответствующих дидактических линиях учебного предмета.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«Прикладно-ориентированная физическая культура» и включать в него популярные национальные виды спорта, подвижные игры и </w:t>
      </w: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развлечения, основывающиеся на этнокультурных, исторических и современных традициях региона и школы.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ее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A72438" w:rsidRPr="0030470A" w:rsidRDefault="0030470A" w:rsidP="00845D4C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A72438" w:rsidRPr="0030470A" w:rsidRDefault="0030470A" w:rsidP="00845D4C">
      <w:pPr>
        <w:spacing w:after="0" w:line="257" w:lineRule="auto"/>
        <w:ind w:firstLine="600"/>
        <w:jc w:val="both"/>
        <w:rPr>
          <w:lang w:val="ru-RU"/>
        </w:rPr>
      </w:pPr>
      <w:bookmarkStart w:id="6" w:name="25a1559e-a9ff-4769-bf64-9ab6ddba5456"/>
      <w:r w:rsidRPr="003047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30470A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</w:t>
      </w:r>
      <w:r w:rsidR="00845D4C">
        <w:rPr>
          <w:rFonts w:ascii="Times New Roman" w:hAnsi="Times New Roman"/>
          <w:color w:val="000000"/>
          <w:sz w:val="28"/>
          <w:lang w:val="ru-RU"/>
        </w:rPr>
        <w:t>на, – 270 часов: в 1 классе – 49 часов (1,5</w:t>
      </w:r>
      <w:r w:rsidRPr="0030470A">
        <w:rPr>
          <w:rFonts w:ascii="Times New Roman" w:hAnsi="Times New Roman"/>
          <w:color w:val="000000"/>
          <w:sz w:val="28"/>
          <w:lang w:val="ru-RU"/>
        </w:rPr>
        <w:t xml:space="preserve"> часа в неделю), во 2 классе – 68 часов (2 часа в неделю), в 3 классе – 68 часов (2</w:t>
      </w:r>
      <w:r w:rsidR="00845D4C">
        <w:rPr>
          <w:rFonts w:ascii="Times New Roman" w:hAnsi="Times New Roman"/>
          <w:color w:val="000000"/>
          <w:sz w:val="28"/>
          <w:lang w:val="ru-RU"/>
        </w:rPr>
        <w:t xml:space="preserve"> часа в неделю), в 4 классе – 34 часа (1 час</w:t>
      </w:r>
      <w:r w:rsidRPr="0030470A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6"/>
      <w:proofErr w:type="gramEnd"/>
    </w:p>
    <w:p w:rsidR="00A72438" w:rsidRPr="0030470A" w:rsidRDefault="00A72438">
      <w:pPr>
        <w:spacing w:after="0"/>
        <w:ind w:left="120"/>
        <w:rPr>
          <w:lang w:val="ru-RU"/>
        </w:rPr>
      </w:pPr>
    </w:p>
    <w:p w:rsidR="00A72438" w:rsidRPr="0030470A" w:rsidRDefault="00A72438">
      <w:pPr>
        <w:spacing w:after="0" w:line="257" w:lineRule="auto"/>
        <w:ind w:firstLine="600"/>
        <w:jc w:val="both"/>
        <w:rPr>
          <w:lang w:val="ru-RU"/>
        </w:rPr>
      </w:pPr>
      <w:bookmarkStart w:id="7" w:name="_Toc103687208"/>
      <w:bookmarkEnd w:id="7"/>
    </w:p>
    <w:p w:rsidR="00A72438" w:rsidRPr="0030470A" w:rsidRDefault="00A72438">
      <w:pPr>
        <w:spacing w:after="0" w:line="264" w:lineRule="auto"/>
        <w:ind w:left="120"/>
        <w:jc w:val="both"/>
        <w:rPr>
          <w:lang w:val="ru-RU"/>
        </w:rPr>
      </w:pPr>
    </w:p>
    <w:p w:rsidR="00A72438" w:rsidRPr="0030470A" w:rsidRDefault="00A72438">
      <w:pPr>
        <w:spacing w:after="0" w:line="264" w:lineRule="auto"/>
        <w:ind w:left="120"/>
        <w:jc w:val="both"/>
        <w:rPr>
          <w:lang w:val="ru-RU"/>
        </w:rPr>
      </w:pPr>
    </w:p>
    <w:p w:rsidR="00A72438" w:rsidRPr="0030470A" w:rsidRDefault="00A72438">
      <w:pPr>
        <w:rPr>
          <w:lang w:val="ru-RU"/>
        </w:rPr>
        <w:sectPr w:rsidR="00A72438" w:rsidRPr="0030470A">
          <w:pgSz w:w="11906" w:h="16383"/>
          <w:pgMar w:top="1134" w:right="850" w:bottom="1134" w:left="1701" w:header="720" w:footer="720" w:gutter="0"/>
          <w:cols w:space="720"/>
        </w:sectPr>
      </w:pPr>
    </w:p>
    <w:p w:rsidR="00A72438" w:rsidRPr="0030470A" w:rsidRDefault="0030470A">
      <w:pPr>
        <w:spacing w:after="0" w:line="264" w:lineRule="auto"/>
        <w:ind w:left="120"/>
        <w:jc w:val="both"/>
        <w:rPr>
          <w:lang w:val="ru-RU"/>
        </w:rPr>
      </w:pPr>
      <w:bookmarkStart w:id="8" w:name="block-71885879"/>
      <w:bookmarkEnd w:id="5"/>
      <w:r w:rsidRPr="003047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72438" w:rsidRPr="0030470A" w:rsidRDefault="00A72438">
      <w:pPr>
        <w:spacing w:after="0" w:line="264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подъем туловища из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лежа на спине и животе, подъем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 спортивные игры.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>Развитие основных физических каче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  <w:bookmarkStart w:id="9" w:name="_Toc103687210"/>
      <w:bookmarkEnd w:id="9"/>
    </w:p>
    <w:p w:rsidR="00A72438" w:rsidRPr="0030470A" w:rsidRDefault="00A72438">
      <w:pPr>
        <w:spacing w:after="0"/>
        <w:ind w:left="120"/>
        <w:jc w:val="both"/>
        <w:rPr>
          <w:lang w:val="ru-RU"/>
        </w:rPr>
      </w:pPr>
    </w:p>
    <w:p w:rsidR="00A72438" w:rsidRPr="0030470A" w:rsidRDefault="0030470A">
      <w:pPr>
        <w:spacing w:after="0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поочередно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легкой атлетикой. Броски малого мяча в неподвижную мишень разными способами из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стоя, сидя и лежа.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полета.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</w:t>
      </w: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>разных исходных положений, змейкой, по кругу, обеганием предметов, с преодолением небольших препятствий.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игры.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приемами спортивных игр (баскетбол, футбол). 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  <w:bookmarkStart w:id="10" w:name="_Toc103687211"/>
      <w:bookmarkEnd w:id="10"/>
    </w:p>
    <w:p w:rsidR="00A72438" w:rsidRPr="0030470A" w:rsidRDefault="00A72438">
      <w:pPr>
        <w:spacing w:after="0" w:line="252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8942D6">
        <w:rPr>
          <w:rFonts w:ascii="Times New Roman" w:hAnsi="Times New Roman"/>
          <w:color w:val="000000"/>
          <w:sz w:val="28"/>
          <w:lang w:val="ru-RU"/>
        </w:rPr>
        <w:t xml:space="preserve">России. </w:t>
      </w:r>
      <w:r w:rsidRPr="0030470A">
        <w:rPr>
          <w:rFonts w:ascii="Times New Roman" w:hAnsi="Times New Roman"/>
          <w:color w:val="000000"/>
          <w:sz w:val="28"/>
          <w:lang w:val="ru-RU"/>
        </w:rPr>
        <w:t>История появления современного спорта.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приема. Упражнения на гимнастической скамейке в передвижении стилизованными способами ходьбы: вперед,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разноименным способом. Прыжки через скакалку с изменяющейся </w:t>
      </w: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скоростью вращения на двух ногах и поочередно на правой и левой ноге, прыжки через скакалку назад с равномерной скоростью.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Подвижные игры на точность движений с приемами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  <w:bookmarkStart w:id="11" w:name="_Toc103687212"/>
      <w:bookmarkEnd w:id="11"/>
    </w:p>
    <w:p w:rsidR="00A72438" w:rsidRPr="0030470A" w:rsidRDefault="00A72438">
      <w:pPr>
        <w:spacing w:after="0"/>
        <w:ind w:left="120"/>
        <w:jc w:val="both"/>
        <w:rPr>
          <w:lang w:val="ru-RU"/>
        </w:rPr>
      </w:pPr>
    </w:p>
    <w:p w:rsidR="00A72438" w:rsidRPr="0030470A" w:rsidRDefault="0030470A">
      <w:pPr>
        <w:spacing w:after="0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A72438" w:rsidRPr="0030470A" w:rsidRDefault="0030470A">
      <w:pPr>
        <w:spacing w:after="0" w:line="257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</w:t>
      </w: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>регулярного наблюдения. Оказание первой помощи при травмах во время самостоятельных занятий физической культурой.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ее нарушения (на расслабление мышц спины и профилактику сутулости). Упражнения для снижения массы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 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подъем переворотом. Упражнения в танце «Летка-енка».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Легкая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A72438" w:rsidRPr="0030470A" w:rsidRDefault="0030470A">
      <w:pPr>
        <w:spacing w:after="0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Упражнения физической подготовки на развитие основных физических качеств. Подготовка к выполнению нормативных требований комплекса ГТО. </w:t>
      </w:r>
    </w:p>
    <w:p w:rsidR="00A72438" w:rsidRPr="0030470A" w:rsidRDefault="00A72438">
      <w:pPr>
        <w:rPr>
          <w:lang w:val="ru-RU"/>
        </w:rPr>
        <w:sectPr w:rsidR="00A72438" w:rsidRPr="0030470A">
          <w:pgSz w:w="11906" w:h="16383"/>
          <w:pgMar w:top="1134" w:right="850" w:bottom="1134" w:left="1701" w:header="720" w:footer="720" w:gutter="0"/>
          <w:cols w:space="720"/>
        </w:sectPr>
      </w:pPr>
    </w:p>
    <w:p w:rsidR="00A72438" w:rsidRPr="0030470A" w:rsidRDefault="0030470A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71885880"/>
      <w:bookmarkEnd w:id="8"/>
      <w:bookmarkEnd w:id="12"/>
      <w:r w:rsidRPr="003047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A72438" w:rsidRPr="0030470A" w:rsidRDefault="00A72438">
      <w:pPr>
        <w:spacing w:after="0" w:line="264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  <w:bookmarkStart w:id="14" w:name="_Toc103687215"/>
      <w:bookmarkEnd w:id="14"/>
    </w:p>
    <w:p w:rsidR="00A72438" w:rsidRPr="0030470A" w:rsidRDefault="0030470A">
      <w:pPr>
        <w:spacing w:after="0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72438" w:rsidRPr="0030470A" w:rsidRDefault="00A72438">
      <w:pPr>
        <w:spacing w:after="0" w:line="257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По окончании 1 класса у обучающегося будут сформированы следующие универсальные учебные действия:</w:t>
      </w:r>
    </w:p>
    <w:p w:rsidR="00A72438" w:rsidRPr="0030470A" w:rsidRDefault="0030470A">
      <w:pPr>
        <w:spacing w:after="0" w:line="264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A72438" w:rsidRPr="0030470A" w:rsidRDefault="0030470A">
      <w:pPr>
        <w:spacing w:after="0" w:line="264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ее нарушений.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A72438" w:rsidRPr="0030470A" w:rsidRDefault="00A72438">
      <w:pPr>
        <w:spacing w:after="0" w:line="257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По окончании 2 класса у обучающегося будут сформированы следующие универсальные учебные действия: </w:t>
      </w:r>
    </w:p>
    <w:p w:rsidR="00A72438" w:rsidRPr="0030470A" w:rsidRDefault="0030470A">
      <w:pPr>
        <w:spacing w:after="0" w:line="264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2438" w:rsidRPr="0030470A" w:rsidRDefault="0030470A">
      <w:pPr>
        <w:spacing w:after="0" w:line="264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A72438" w:rsidRPr="0030470A" w:rsidRDefault="00A72438">
      <w:pPr>
        <w:spacing w:after="0" w:line="252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2438" w:rsidRPr="0030470A" w:rsidRDefault="0030470A">
      <w:pPr>
        <w:spacing w:after="0" w:line="252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ее положительного влияния на организм обучающихся (в пределах изученного);</w:t>
      </w:r>
      <w:proofErr w:type="gramEnd"/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A72438" w:rsidRPr="0030470A" w:rsidRDefault="00A72438">
      <w:pPr>
        <w:spacing w:after="0" w:line="257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A72438" w:rsidRPr="0030470A" w:rsidRDefault="00A72438">
      <w:pPr>
        <w:spacing w:after="0" w:line="257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По окончании 3 класса у обучающегося будут сформированы следующие универсальные учебные действия: </w:t>
      </w:r>
    </w:p>
    <w:p w:rsidR="00A72438" w:rsidRPr="0030470A" w:rsidRDefault="0030470A">
      <w:pPr>
        <w:spacing w:after="0" w:line="264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2438" w:rsidRPr="0030470A" w:rsidRDefault="0030470A">
      <w:pPr>
        <w:spacing w:after="0" w:line="264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ее регулирования на занятиях физической культурой; 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A72438" w:rsidRPr="0030470A" w:rsidRDefault="00A72438">
      <w:pPr>
        <w:spacing w:after="0" w:line="250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 w:line="250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2438" w:rsidRPr="0030470A" w:rsidRDefault="0030470A">
      <w:pPr>
        <w:spacing w:after="0" w:line="250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A72438" w:rsidRPr="0030470A" w:rsidRDefault="00A72438">
      <w:pPr>
        <w:spacing w:after="0" w:line="250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 w:line="250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2438" w:rsidRPr="0030470A" w:rsidRDefault="0030470A">
      <w:pPr>
        <w:spacing w:after="0" w:line="250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A72438" w:rsidRPr="0030470A" w:rsidRDefault="00A72438">
      <w:pPr>
        <w:spacing w:after="0" w:line="250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 w:line="250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По окончании 4 класса у обучающегося будут сформированы следующие универсальные учебные действия: </w:t>
      </w:r>
    </w:p>
    <w:p w:rsidR="00A72438" w:rsidRPr="0030470A" w:rsidRDefault="0030470A">
      <w:pPr>
        <w:spacing w:after="0" w:line="250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2438" w:rsidRPr="0030470A" w:rsidRDefault="0030470A">
      <w:pPr>
        <w:spacing w:after="0" w:line="250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и исследовательские действия:</w:t>
      </w:r>
    </w:p>
    <w:p w:rsidR="00A72438" w:rsidRPr="0030470A" w:rsidRDefault="0030470A">
      <w:pPr>
        <w:spacing w:after="0" w:line="250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A72438" w:rsidRPr="0030470A" w:rsidRDefault="00A72438">
      <w:pPr>
        <w:spacing w:after="0" w:line="257" w:lineRule="auto"/>
        <w:ind w:left="120"/>
        <w:jc w:val="both"/>
        <w:rPr>
          <w:lang w:val="ru-RU"/>
        </w:rPr>
      </w:pP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2438" w:rsidRPr="0030470A" w:rsidRDefault="0030470A">
      <w:pPr>
        <w:spacing w:after="0" w:line="257" w:lineRule="auto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самостоятельно проводить занятия на основе изученного материала и с учетом собственных интересов;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  <w:bookmarkStart w:id="15" w:name="_Toc103687216"/>
      <w:bookmarkEnd w:id="15"/>
    </w:p>
    <w:p w:rsidR="00A72438" w:rsidRPr="0030470A" w:rsidRDefault="00A72438">
      <w:pPr>
        <w:spacing w:after="0"/>
        <w:ind w:left="120"/>
        <w:jc w:val="both"/>
        <w:rPr>
          <w:lang w:val="ru-RU"/>
        </w:rPr>
      </w:pPr>
    </w:p>
    <w:p w:rsidR="00A72438" w:rsidRPr="0030470A" w:rsidRDefault="0030470A">
      <w:pPr>
        <w:spacing w:after="0"/>
        <w:ind w:left="120"/>
        <w:jc w:val="both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0470A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30470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047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анализировать причины нарушения осанки и демонстрировать упражнения по профилактике ее нарушения;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30470A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3047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свое суждение об их связи с укреплением здоровья и физическим развитием;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приемов из спортивных игр;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0470A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30470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047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ее значениям с помощью таблицы стандартных нагрузок;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вперед;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разноименным способом;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470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047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опорный прыжок через гимнастического козла с разбега способом напрыгивания;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30470A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30470A">
        <w:rPr>
          <w:rFonts w:ascii="Times New Roman" w:hAnsi="Times New Roman"/>
          <w:color w:val="000000"/>
          <w:sz w:val="28"/>
          <w:lang w:val="ru-RU"/>
        </w:rPr>
        <w:t>);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:rsidR="00A72438" w:rsidRPr="0030470A" w:rsidRDefault="0030470A">
      <w:pPr>
        <w:spacing w:after="0" w:line="252" w:lineRule="auto"/>
        <w:ind w:firstLine="600"/>
        <w:jc w:val="both"/>
        <w:rPr>
          <w:lang w:val="ru-RU"/>
        </w:rPr>
      </w:pPr>
      <w:r w:rsidRPr="0030470A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A72438" w:rsidRPr="0030470A" w:rsidRDefault="00A72438">
      <w:pPr>
        <w:spacing w:after="0" w:line="264" w:lineRule="auto"/>
        <w:ind w:left="120"/>
        <w:jc w:val="both"/>
        <w:rPr>
          <w:lang w:val="ru-RU"/>
        </w:rPr>
      </w:pPr>
    </w:p>
    <w:p w:rsidR="00A72438" w:rsidRPr="0030470A" w:rsidRDefault="00E64310">
      <w:pPr>
        <w:rPr>
          <w:lang w:val="ru-RU"/>
        </w:rPr>
        <w:sectPr w:rsidR="00A72438" w:rsidRPr="0030470A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</w:t>
      </w:r>
    </w:p>
    <w:p w:rsidR="00A72438" w:rsidRDefault="0030470A">
      <w:pPr>
        <w:spacing w:after="0"/>
        <w:ind w:left="120"/>
      </w:pPr>
      <w:bookmarkStart w:id="16" w:name="block-71885875"/>
      <w:bookmarkEnd w:id="13"/>
      <w:r w:rsidRPr="003047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2438" w:rsidRDefault="00304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7243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438" w:rsidRDefault="00A72438">
            <w:pPr>
              <w:spacing w:after="0"/>
              <w:ind w:left="135"/>
            </w:pP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94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94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94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94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Default="00394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Pr="00D17FC3" w:rsidRDefault="0030470A">
            <w:pPr>
              <w:spacing w:after="0"/>
              <w:ind w:left="135"/>
              <w:jc w:val="center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17FC3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</w:tbl>
    <w:p w:rsidR="00A72438" w:rsidRDefault="00A72438">
      <w:pPr>
        <w:sectPr w:rsidR="00A72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438" w:rsidRDefault="00304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A7243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438" w:rsidRDefault="00A72438">
            <w:pPr>
              <w:spacing w:after="0"/>
              <w:ind w:left="135"/>
            </w:pP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</w:tbl>
    <w:p w:rsidR="00A72438" w:rsidRDefault="00A72438">
      <w:pPr>
        <w:sectPr w:rsidR="00A72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438" w:rsidRDefault="00304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7243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438" w:rsidRDefault="00A72438">
            <w:pPr>
              <w:spacing w:after="0"/>
              <w:ind w:left="135"/>
            </w:pP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400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2438" w:rsidRDefault="00400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CA51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CA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400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A51DE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400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CA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11D8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2438" w:rsidRDefault="00400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</w:tbl>
    <w:p w:rsidR="00A72438" w:rsidRDefault="00A72438">
      <w:pPr>
        <w:sectPr w:rsidR="00A72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438" w:rsidRDefault="00304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7243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438" w:rsidRDefault="00A72438">
            <w:pPr>
              <w:spacing w:after="0"/>
              <w:ind w:left="135"/>
            </w:pP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Pr="00D17FC3" w:rsidRDefault="00D17F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Pr="00D17FC3" w:rsidRDefault="00D17F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D17F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17FC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Default="00D17F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D17F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D17F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D17F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00BD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400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400B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Default="00D17F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00BDF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 w:rsidRPr="00EE20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17FC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Pr="00400BDF" w:rsidRDefault="00400B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Default="00D17F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2438" w:rsidRPr="00D17FC3" w:rsidRDefault="0030470A">
            <w:pPr>
              <w:spacing w:after="0"/>
              <w:ind w:left="135"/>
              <w:jc w:val="center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17FC3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</w:tbl>
    <w:p w:rsidR="00A72438" w:rsidRDefault="00A72438">
      <w:pPr>
        <w:sectPr w:rsidR="00A72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438" w:rsidRDefault="0030470A">
      <w:pPr>
        <w:spacing w:after="0"/>
        <w:ind w:left="120"/>
      </w:pPr>
      <w:bookmarkStart w:id="17" w:name="block-7188587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72438" w:rsidRDefault="00304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420"/>
        <w:gridCol w:w="1090"/>
        <w:gridCol w:w="1841"/>
        <w:gridCol w:w="1910"/>
        <w:gridCol w:w="1347"/>
        <w:gridCol w:w="2221"/>
      </w:tblGrid>
      <w:tr w:rsidR="00442027" w:rsidTr="00C530BE">
        <w:trPr>
          <w:trHeight w:val="144"/>
          <w:tblCellSpacing w:w="20" w:type="nil"/>
        </w:trPr>
        <w:tc>
          <w:tcPr>
            <w:tcW w:w="12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4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438" w:rsidRDefault="00A72438">
            <w:pPr>
              <w:spacing w:after="0"/>
              <w:ind w:left="135"/>
            </w:pPr>
          </w:p>
        </w:tc>
      </w:tr>
      <w:tr w:rsidR="00A72438" w:rsidTr="00C530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DB11D8" w:rsidRDefault="0030470A">
            <w:pPr>
              <w:spacing w:after="0"/>
            </w:pPr>
            <w:r w:rsidRPr="00DB11D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DB11D8" w:rsidRDefault="0030470A">
            <w:pPr>
              <w:spacing w:after="0"/>
              <w:ind w:left="135"/>
              <w:rPr>
                <w:lang w:val="ru-RU"/>
              </w:rPr>
            </w:pPr>
            <w:r w:rsidRPr="00DB11D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28B1" w:rsidRDefault="00C528B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28B1" w:rsidRDefault="00C528B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группировке толчком двумя ногами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28B1" w:rsidRDefault="00C528B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нормативов комплекса ГТО. Наклон вперед из </w:t>
            </w:r>
            <w:proofErr w:type="gramStart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скамье, поднимание туловища из положения лежа на спине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28B1" w:rsidRDefault="00C528B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разгибание рук в упоре лежа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28B1" w:rsidRDefault="00C528B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C530B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C528B1" w:rsidRDefault="0030470A">
            <w:pPr>
              <w:spacing w:after="0"/>
              <w:ind w:left="135"/>
              <w:rPr>
                <w:b/>
                <w:lang w:val="ru-RU"/>
              </w:rPr>
            </w:pPr>
            <w:r w:rsidRPr="00C52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Переноска лыж к месту занятия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 w:rsidP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Ходьба на лыжах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30470A">
            <w:pPr>
              <w:spacing w:after="0"/>
              <w:ind w:left="135"/>
              <w:rPr>
                <w:b/>
                <w:lang w:val="ru-RU"/>
              </w:rPr>
            </w:pPr>
            <w:r w:rsidRPr="004420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 м и 30 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Бросок набивного мяча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C530BE" w:rsidRDefault="004420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C530B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норматива комплекса ГТО. Прыжок в длину с места толчком двумя ногами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30470A">
            <w:pPr>
              <w:spacing w:after="0"/>
              <w:ind w:left="135"/>
              <w:rPr>
                <w:b/>
              </w:rPr>
            </w:pPr>
            <w:r w:rsidRPr="00442027">
              <w:rPr>
                <w:rFonts w:ascii="Times New Roman" w:hAnsi="Times New Roman"/>
                <w:b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«Пингвины с мячом»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4420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ГТО – что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C530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4420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42027" w:rsidTr="00C530BE">
        <w:trPr>
          <w:trHeight w:val="144"/>
          <w:tblCellSpacing w:w="20" w:type="nil"/>
        </w:trPr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A72438" w:rsidRPr="00442027" w:rsidRDefault="0044202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EE20B4" w:rsidRDefault="00EE20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 w:rsidTr="00C530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42027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A72438">
            <w:bookmarkStart w:id="18" w:name="_GoBack"/>
            <w:bookmarkEnd w:id="18"/>
          </w:p>
        </w:tc>
      </w:tr>
    </w:tbl>
    <w:p w:rsidR="00A72438" w:rsidRDefault="00A72438">
      <w:pPr>
        <w:sectPr w:rsidR="00A72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438" w:rsidRDefault="00304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7243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438" w:rsidRDefault="00A72438">
            <w:pPr>
              <w:spacing w:after="0"/>
              <w:ind w:left="135"/>
            </w:pP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зарядка, составление индивидуальных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Смешанное передвижение по пересеченной местности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C54D01" w:rsidRDefault="00C54D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FB3098" w:rsidRDefault="00FB309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</w:tbl>
    <w:p w:rsidR="00A72438" w:rsidRDefault="00A72438">
      <w:pPr>
        <w:sectPr w:rsidR="00A72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438" w:rsidRDefault="00304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398"/>
        <w:gridCol w:w="1295"/>
        <w:gridCol w:w="1841"/>
        <w:gridCol w:w="1910"/>
        <w:gridCol w:w="1347"/>
        <w:gridCol w:w="2221"/>
      </w:tblGrid>
      <w:tr w:rsidR="00A7243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438" w:rsidRDefault="00A72438">
            <w:pPr>
              <w:spacing w:after="0"/>
              <w:ind w:left="135"/>
            </w:pP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гимнастика и гимнастика 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глаз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 дистанции 25 м вольным стилем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Pr="00B021AC" w:rsidRDefault="00B02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438" w:rsidRPr="00D9012F" w:rsidRDefault="00D901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724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</w:tbl>
    <w:p w:rsidR="00A72438" w:rsidRDefault="00A72438">
      <w:pPr>
        <w:sectPr w:rsidR="00A72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438" w:rsidRDefault="00304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4441"/>
        <w:gridCol w:w="1052"/>
        <w:gridCol w:w="1841"/>
        <w:gridCol w:w="1910"/>
        <w:gridCol w:w="1347"/>
        <w:gridCol w:w="2221"/>
      </w:tblGrid>
      <w:tr w:rsidR="00A916A7" w:rsidTr="0029136D">
        <w:trPr>
          <w:trHeight w:val="144"/>
          <w:tblCellSpacing w:w="20" w:type="nil"/>
        </w:trPr>
        <w:tc>
          <w:tcPr>
            <w:tcW w:w="12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4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438" w:rsidRDefault="00A72438">
            <w:pPr>
              <w:spacing w:after="0"/>
              <w:ind w:left="135"/>
            </w:pPr>
          </w:p>
        </w:tc>
      </w:tr>
      <w:tr w:rsidR="0029136D" w:rsidTr="002913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438" w:rsidRDefault="00A724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438" w:rsidRDefault="00A72438"/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  <w:r w:rsidR="008942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8942D6"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Default="00A91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Упражне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ния в прыжках в высоту с разбега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Default="00A91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0470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Бег на 30 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16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мяча весом 150 г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ие травм на занятиях лыжной подготовкой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</w:t>
            </w:r>
            <w:r w:rsidRPr="00A91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RP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Преду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преждение травм на занятиях в плавательном бассейне</w:t>
            </w:r>
            <w:r w:rsidR="00A91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916A7"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30470A">
            <w:pPr>
              <w:spacing w:after="0"/>
              <w:ind w:left="135"/>
              <w:jc w:val="center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724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30470A">
            <w:pPr>
              <w:spacing w:after="0"/>
              <w:ind w:left="135"/>
              <w:rPr>
                <w:lang w:val="ru-RU"/>
              </w:rPr>
            </w:pP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  <w:proofErr w:type="gramStart"/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A916A7" w:rsidRP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30470A">
            <w:pPr>
              <w:spacing w:after="0"/>
              <w:ind w:left="135"/>
              <w:rPr>
                <w:lang w:val="ru-RU"/>
              </w:rPr>
            </w:pP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с плавательной доской</w:t>
            </w:r>
            <w:r w:rsidR="00A91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916A7"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30470A">
            <w:pPr>
              <w:spacing w:after="0"/>
              <w:ind w:left="135"/>
              <w:jc w:val="center"/>
              <w:rPr>
                <w:lang w:val="ru-RU"/>
              </w:rPr>
            </w:pP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724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30470A">
            <w:pPr>
              <w:spacing w:after="0"/>
              <w:ind w:left="135"/>
              <w:rPr>
                <w:lang w:val="ru-RU"/>
              </w:rPr>
            </w:pP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  <w:proofErr w:type="gramStart"/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A916A7" w:rsidRP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  <w:r w:rsidR="00A91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916A7"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30470A">
            <w:pPr>
              <w:spacing w:after="0"/>
              <w:ind w:left="135"/>
              <w:jc w:val="center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942D6" w:rsidRDefault="008942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724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30470A">
            <w:pPr>
              <w:spacing w:after="0"/>
              <w:ind w:left="135"/>
              <w:rPr>
                <w:lang w:val="ru-RU"/>
              </w:rPr>
            </w:pPr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Поле для свободного ввода</w:t>
            </w:r>
            <w:proofErr w:type="gramStart"/>
            <w:r w:rsidRPr="00A916A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gramEnd"/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A916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Предуп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реждение травматизма на занятиях подвижными играми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29136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29136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29136D" w:rsidRDefault="0029136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29136D" w:rsidRDefault="0029136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 w:rsidR="00807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916A7" w:rsidTr="0029136D">
        <w:trPr>
          <w:trHeight w:val="144"/>
          <w:tblCellSpacing w:w="20" w:type="nil"/>
        </w:trPr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A72438" w:rsidRPr="00A916A7" w:rsidRDefault="00A916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«Большие гонки», </w:t>
            </w: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Pr="00807844" w:rsidRDefault="00807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72438" w:rsidRDefault="00A7243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72438" w:rsidTr="002913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Pr="0030470A" w:rsidRDefault="0030470A">
            <w:pPr>
              <w:spacing w:after="0"/>
              <w:ind w:left="135"/>
              <w:rPr>
                <w:lang w:val="ru-RU"/>
              </w:rPr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 w:rsidRPr="003047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2438" w:rsidRDefault="00304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438" w:rsidRDefault="00A72438"/>
        </w:tc>
      </w:tr>
    </w:tbl>
    <w:p w:rsidR="00A72438" w:rsidRDefault="00A72438">
      <w:pPr>
        <w:sectPr w:rsidR="00A72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438" w:rsidRDefault="00A72438">
      <w:pPr>
        <w:sectPr w:rsidR="00A724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438" w:rsidRDefault="0030470A">
      <w:pPr>
        <w:spacing w:after="0"/>
        <w:ind w:left="120"/>
      </w:pPr>
      <w:bookmarkStart w:id="19" w:name="block-71885877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2438" w:rsidRDefault="003047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72438" w:rsidRDefault="00A72438">
      <w:pPr>
        <w:spacing w:after="0" w:line="480" w:lineRule="auto"/>
        <w:ind w:left="120"/>
      </w:pPr>
    </w:p>
    <w:p w:rsidR="00A72438" w:rsidRDefault="00A72438">
      <w:pPr>
        <w:spacing w:after="0" w:line="480" w:lineRule="auto"/>
        <w:ind w:left="120"/>
      </w:pPr>
    </w:p>
    <w:p w:rsidR="00A72438" w:rsidRDefault="00A72438">
      <w:pPr>
        <w:spacing w:after="0"/>
        <w:ind w:left="120"/>
      </w:pPr>
    </w:p>
    <w:p w:rsidR="00A72438" w:rsidRDefault="003047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72438" w:rsidRDefault="00A72438">
      <w:pPr>
        <w:spacing w:after="0" w:line="480" w:lineRule="auto"/>
        <w:ind w:left="120"/>
      </w:pPr>
    </w:p>
    <w:p w:rsidR="00A72438" w:rsidRDefault="00A72438">
      <w:pPr>
        <w:spacing w:after="0"/>
        <w:ind w:left="120"/>
      </w:pPr>
    </w:p>
    <w:p w:rsidR="00A72438" w:rsidRPr="0030470A" w:rsidRDefault="0030470A">
      <w:pPr>
        <w:spacing w:after="0" w:line="480" w:lineRule="auto"/>
        <w:ind w:left="120"/>
        <w:rPr>
          <w:lang w:val="ru-RU"/>
        </w:rPr>
      </w:pPr>
      <w:r w:rsidRPr="003047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72438" w:rsidRPr="0030470A" w:rsidRDefault="00A72438">
      <w:pPr>
        <w:spacing w:after="0" w:line="480" w:lineRule="auto"/>
        <w:ind w:left="120"/>
        <w:rPr>
          <w:lang w:val="ru-RU"/>
        </w:rPr>
      </w:pPr>
    </w:p>
    <w:p w:rsidR="00A72438" w:rsidRPr="0030470A" w:rsidRDefault="00A72438">
      <w:pPr>
        <w:rPr>
          <w:lang w:val="ru-RU"/>
        </w:rPr>
        <w:sectPr w:rsidR="00A72438" w:rsidRPr="0030470A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30470A" w:rsidRPr="0030470A" w:rsidRDefault="0030470A">
      <w:pPr>
        <w:rPr>
          <w:lang w:val="ru-RU"/>
        </w:rPr>
      </w:pPr>
    </w:p>
    <w:sectPr w:rsidR="0030470A" w:rsidRPr="003047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72438"/>
    <w:rsid w:val="0029136D"/>
    <w:rsid w:val="0030470A"/>
    <w:rsid w:val="00323322"/>
    <w:rsid w:val="003944A3"/>
    <w:rsid w:val="00400BDF"/>
    <w:rsid w:val="00442027"/>
    <w:rsid w:val="00663222"/>
    <w:rsid w:val="00807844"/>
    <w:rsid w:val="00845D4C"/>
    <w:rsid w:val="008942D6"/>
    <w:rsid w:val="00A72438"/>
    <w:rsid w:val="00A916A7"/>
    <w:rsid w:val="00B021AC"/>
    <w:rsid w:val="00C528B1"/>
    <w:rsid w:val="00C530BE"/>
    <w:rsid w:val="00C54D01"/>
    <w:rsid w:val="00CA51DE"/>
    <w:rsid w:val="00D17FC3"/>
    <w:rsid w:val="00D9012F"/>
    <w:rsid w:val="00DB11D8"/>
    <w:rsid w:val="00E64310"/>
    <w:rsid w:val="00EE20B4"/>
    <w:rsid w:val="00FB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8BA43-274F-4AC6-80A2-F5468D809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56</Pages>
  <Words>9036</Words>
  <Characters>51509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Расима Тимербулатова</cp:lastModifiedBy>
  <cp:revision>11</cp:revision>
  <dcterms:created xsi:type="dcterms:W3CDTF">2025-09-13T08:35:00Z</dcterms:created>
  <dcterms:modified xsi:type="dcterms:W3CDTF">2025-09-13T16:23:00Z</dcterms:modified>
</cp:coreProperties>
</file>