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15" w:rsidRPr="00B40976" w:rsidRDefault="00393A15" w:rsidP="00393A15">
      <w:pPr>
        <w:pStyle w:val="a3"/>
        <w:shd w:val="clear" w:color="auto" w:fill="FFFFFF"/>
        <w:spacing w:before="0" w:beforeAutospacing="0" w:after="127" w:afterAutospacing="0"/>
        <w:jc w:val="center"/>
        <w:rPr>
          <w:color w:val="000000"/>
        </w:rPr>
      </w:pPr>
      <w:r w:rsidRPr="00B40976">
        <w:rPr>
          <w:b/>
          <w:bCs/>
          <w:color w:val="000000"/>
        </w:rPr>
        <w:t xml:space="preserve">Английский язык - аннотация к рабочей программе (10-11 класс) </w:t>
      </w:r>
    </w:p>
    <w:p w:rsidR="00CD3699" w:rsidRDefault="00393A15" w:rsidP="00CD36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40976">
        <w:rPr>
          <w:color w:val="000000"/>
        </w:rPr>
        <w:t>Программа  разработана на основе федерального компонента государственного образовательного стандарта среднего общего образования, примерных рабочих программ</w:t>
      </w:r>
      <w:r w:rsidR="00091EFC" w:rsidRPr="00B40976">
        <w:rPr>
          <w:color w:val="000000"/>
        </w:rPr>
        <w:t xml:space="preserve"> основной  образовательной программы основного общего образования МБОУ марийская гимназия им. Я.Ялкайна с. Чураево</w:t>
      </w:r>
    </w:p>
    <w:p w:rsidR="00393A15" w:rsidRPr="00B40976" w:rsidRDefault="00091EFC" w:rsidP="00CD36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40976">
        <w:rPr>
          <w:color w:val="000000"/>
        </w:rPr>
        <w:t>Учебно-методический комплекс (УМК)</w:t>
      </w:r>
      <w:r w:rsidR="00393A15" w:rsidRPr="00B40976">
        <w:rPr>
          <w:color w:val="000000"/>
        </w:rPr>
        <w:t xml:space="preserve"> «Английский в фокусе» для 10-11 классов. Авторы Дж. Дули, Оби Б, В. Эванс, Афанасьева О.,Михеева И. – М.: Express Publishing :</w:t>
      </w:r>
    </w:p>
    <w:p w:rsidR="00393A15" w:rsidRPr="00B40976" w:rsidRDefault="00091EFC" w:rsidP="00CD36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40976">
        <w:rPr>
          <w:color w:val="000000"/>
        </w:rPr>
        <w:t>Учебный план (количество часов)</w:t>
      </w:r>
      <w:r w:rsidRPr="00B40976">
        <w:t xml:space="preserve"> </w:t>
      </w:r>
    </w:p>
    <w:p w:rsidR="00091EFC" w:rsidRPr="00B40976" w:rsidRDefault="00091EFC" w:rsidP="00CD36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40976">
        <w:rPr>
          <w:color w:val="000000"/>
        </w:rPr>
        <w:t>10 класс -3 часа в неделю, 102 часа в год</w:t>
      </w:r>
    </w:p>
    <w:p w:rsidR="00091EFC" w:rsidRPr="00B40976" w:rsidRDefault="00091EFC" w:rsidP="00CD36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40976">
        <w:rPr>
          <w:color w:val="000000"/>
        </w:rPr>
        <w:t>11 класс-3 часа в неделю- 33 учебных недели, 99 часов в год</w:t>
      </w:r>
    </w:p>
    <w:p w:rsidR="00393A15" w:rsidRPr="00B40976" w:rsidRDefault="00091EFC" w:rsidP="00CD36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40976">
        <w:rPr>
          <w:color w:val="000000"/>
        </w:rPr>
        <w:t>Программа обеспечивает достижение выпускниками определенных</w:t>
      </w:r>
      <w:r w:rsidR="00B40976" w:rsidRPr="00B40976">
        <w:rPr>
          <w:color w:val="000000"/>
        </w:rPr>
        <w:t xml:space="preserve"> личностных, метапредметных и предметных результатов.</w:t>
      </w:r>
    </w:p>
    <w:p w:rsidR="00B40976" w:rsidRPr="00B40976" w:rsidRDefault="00B40976" w:rsidP="00B40976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Личностные, предметные и метaпредметные результаты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 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 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 творческой деятельности эстетического характера;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возможностей самореализации средствами иностранного языка;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совершенствованию речевой культуры в целом;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компетенции в межкультурной и межэтнической коммуникации;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B40976" w:rsidRPr="00B40976" w:rsidRDefault="00B40976" w:rsidP="00B40976">
      <w:pPr>
        <w:numPr>
          <w:ilvl w:val="0"/>
          <w:numId w:val="1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 достижения целей,  осознанно выбирать  наиболее эффективные способы решения учебных и познавательных задач;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  собственные возможности её решения;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определения понятий, обобщения, установления аналогий и классификации на основе  самостоятельного выбора оснований и критериев, установления родо-видовых связей;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причинно-следственные связи, строить  логическое рассуждение, умозаключение (индуктивное, дедуктивное  и по аналогии) и выводы;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</w:t>
      </w: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мение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  учебное сотрудничество и совместную деятельность с учителем и сверстниками;   работать</w:t>
      </w: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индивидуально и в группе: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 владение устной и письменной речью, монологической контекстной речью;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планировать своё речевое и неречевое поведение;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40976" w:rsidRPr="00B40976" w:rsidRDefault="00B40976" w:rsidP="00B40976">
      <w:pPr>
        <w:numPr>
          <w:ilvl w:val="0"/>
          <w:numId w:val="2"/>
        </w:numPr>
        <w:shd w:val="clear" w:color="auto" w:fill="FFFFFF"/>
        <w:spacing w:before="25" w:after="25" w:line="240" w:lineRule="auto"/>
        <w:ind w:left="5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коммуникативной сфере (т.е. владении иностранным языком как средством общения):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Речевая компетенция в следующих видах речевой деятельности: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говорении:</w:t>
      </w:r>
    </w:p>
    <w:p w:rsidR="00B40976" w:rsidRPr="00B40976" w:rsidRDefault="00B40976" w:rsidP="00B40976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B40976" w:rsidRPr="00B40976" w:rsidRDefault="00B40976" w:rsidP="00B40976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B40976" w:rsidRPr="00B40976" w:rsidRDefault="00B40976" w:rsidP="00B40976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B40976" w:rsidRPr="00B40976" w:rsidRDefault="00B40976" w:rsidP="00B40976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краткие сведения о своём городе/селе, о своей стране и странах изучаемого языка;</w:t>
      </w:r>
    </w:p>
    <w:p w:rsidR="00B40976" w:rsidRPr="00B40976" w:rsidRDefault="00B40976" w:rsidP="00B40976">
      <w:pPr>
        <w:numPr>
          <w:ilvl w:val="0"/>
          <w:numId w:val="3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аудировании:</w:t>
      </w:r>
    </w:p>
    <w:p w:rsidR="00B40976" w:rsidRPr="00B40976" w:rsidRDefault="00B40976" w:rsidP="00B40976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B40976" w:rsidRPr="00B40976" w:rsidRDefault="00B40976" w:rsidP="00B40976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B40976" w:rsidRPr="00B40976" w:rsidRDefault="00B40976" w:rsidP="00B40976">
      <w:pPr>
        <w:numPr>
          <w:ilvl w:val="0"/>
          <w:numId w:val="4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чтении:</w:t>
      </w:r>
    </w:p>
    <w:p w:rsidR="00B40976" w:rsidRPr="00B40976" w:rsidRDefault="00B40976" w:rsidP="00B40976">
      <w:pPr>
        <w:numPr>
          <w:ilvl w:val="0"/>
          <w:numId w:val="5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B40976" w:rsidRPr="00B40976" w:rsidRDefault="00B40976" w:rsidP="00B40976">
      <w:pPr>
        <w:numPr>
          <w:ilvl w:val="0"/>
          <w:numId w:val="5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читать несложные аутентичные тексты разных жанров и стилей  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B40976" w:rsidRPr="00B40976" w:rsidRDefault="00B40976" w:rsidP="00B40976">
      <w:pPr>
        <w:numPr>
          <w:ilvl w:val="0"/>
          <w:numId w:val="5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аутентичные тексты с выборочным пониманием значимой/нужной/интересующей информации.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письменной речи:</w:t>
      </w:r>
    </w:p>
    <w:p w:rsidR="00B40976" w:rsidRPr="00B40976" w:rsidRDefault="00B40976" w:rsidP="00B40976">
      <w:pPr>
        <w:numPr>
          <w:ilvl w:val="0"/>
          <w:numId w:val="6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B40976" w:rsidRPr="00B40976" w:rsidRDefault="00B40976" w:rsidP="00B40976">
      <w:pPr>
        <w:numPr>
          <w:ilvl w:val="0"/>
          <w:numId w:val="6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B40976" w:rsidRPr="00B40976" w:rsidRDefault="00B40976" w:rsidP="00B40976">
      <w:pPr>
        <w:numPr>
          <w:ilvl w:val="0"/>
          <w:numId w:val="6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Языковая компетенция:</w:t>
      </w:r>
    </w:p>
    <w:p w:rsidR="00B40976" w:rsidRPr="00B40976" w:rsidRDefault="00B40976" w:rsidP="00B40976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правил написания слов, изученных в основной школе;</w:t>
      </w:r>
    </w:p>
    <w:p w:rsidR="00B40976" w:rsidRPr="00B40976" w:rsidRDefault="00B40976" w:rsidP="00B40976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B40976" w:rsidRPr="00B40976" w:rsidRDefault="00B40976" w:rsidP="00B40976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B40976" w:rsidRPr="00B40976" w:rsidRDefault="00B40976" w:rsidP="00B40976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B40976" w:rsidRPr="00B40976" w:rsidRDefault="00B40976" w:rsidP="00B40976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способов словообразования (аффиксации, словосложения, конверсии);</w:t>
      </w:r>
    </w:p>
    <w:p w:rsidR="00B40976" w:rsidRPr="00B40976" w:rsidRDefault="00B40976" w:rsidP="00B40976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B40976" w:rsidRPr="00B40976" w:rsidRDefault="00B40976" w:rsidP="00B40976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основных морфологических форм и синтаксических конструкций изучаемого языка;</w:t>
      </w:r>
    </w:p>
    <w:p w:rsidR="00B40976" w:rsidRPr="00B40976" w:rsidRDefault="00B40976" w:rsidP="00B40976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признаков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40976" w:rsidRPr="00B40976" w:rsidRDefault="00B40976" w:rsidP="00B40976">
      <w:pPr>
        <w:numPr>
          <w:ilvl w:val="0"/>
          <w:numId w:val="7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различий систем иностранного и русского/родного языков.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Социокультурная компетенция:</w:t>
      </w:r>
    </w:p>
    <w:p w:rsidR="00B40976" w:rsidRPr="00B40976" w:rsidRDefault="00B40976" w:rsidP="00B40976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B40976" w:rsidRPr="00B40976" w:rsidRDefault="00B40976" w:rsidP="00B40976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B40976" w:rsidRPr="00B40976" w:rsidRDefault="00B40976" w:rsidP="00B40976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B40976" w:rsidRPr="00B40976" w:rsidRDefault="00B40976" w:rsidP="00B40976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образцами художественной, публицистической и научно-популярной литературы;</w:t>
      </w:r>
    </w:p>
    <w:p w:rsidR="00B40976" w:rsidRPr="00B40976" w:rsidRDefault="00B40976" w:rsidP="00B40976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B40976" w:rsidRPr="00B40976" w:rsidRDefault="00B40976" w:rsidP="00B40976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представление о сходстве и различиях в традициях своей страны и стран изучаемого языка;</w:t>
      </w:r>
    </w:p>
    <w:p w:rsidR="00B40976" w:rsidRPr="00B40976" w:rsidRDefault="00B40976" w:rsidP="00B40976">
      <w:pPr>
        <w:numPr>
          <w:ilvl w:val="0"/>
          <w:numId w:val="8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владения иностранными языками в современном мире.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Компенсаторная компетенция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познавательной сфере:</w:t>
      </w:r>
    </w:p>
    <w:p w:rsidR="00B40976" w:rsidRPr="00B40976" w:rsidRDefault="00B40976" w:rsidP="00B40976">
      <w:pPr>
        <w:numPr>
          <w:ilvl w:val="0"/>
          <w:numId w:val="9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B40976" w:rsidRPr="00B40976" w:rsidRDefault="00B40976" w:rsidP="00B40976">
      <w:pPr>
        <w:numPr>
          <w:ilvl w:val="0"/>
          <w:numId w:val="9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B40976" w:rsidRPr="00B40976" w:rsidRDefault="00B40976" w:rsidP="00B40976">
      <w:pPr>
        <w:numPr>
          <w:ilvl w:val="0"/>
          <w:numId w:val="9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B40976" w:rsidRPr="00B40976" w:rsidRDefault="00B40976" w:rsidP="00B40976">
      <w:pPr>
        <w:numPr>
          <w:ilvl w:val="0"/>
          <w:numId w:val="9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умение осуществлять индивидуальную и совместную проектную работу;</w:t>
      </w:r>
    </w:p>
    <w:p w:rsidR="00B40976" w:rsidRPr="00B40976" w:rsidRDefault="00B40976" w:rsidP="00B40976">
      <w:pPr>
        <w:numPr>
          <w:ilvl w:val="0"/>
          <w:numId w:val="9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B40976" w:rsidRPr="00B40976" w:rsidRDefault="00B40976" w:rsidP="00B40976">
      <w:pPr>
        <w:numPr>
          <w:ilvl w:val="0"/>
          <w:numId w:val="9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способами и приёмами дальнейшего самостоятельного изучения иностранных языков.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ценностно-ориентационной сфере:</w:t>
      </w:r>
    </w:p>
    <w:p w:rsidR="00B40976" w:rsidRPr="00B40976" w:rsidRDefault="00B40976" w:rsidP="00B40976">
      <w:pPr>
        <w:numPr>
          <w:ilvl w:val="0"/>
          <w:numId w:val="10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языке как средстве выражения чувств, эмоций, основе культуры мышления;</w:t>
      </w:r>
    </w:p>
    <w:p w:rsidR="00B40976" w:rsidRPr="00B40976" w:rsidRDefault="00B40976" w:rsidP="00B40976">
      <w:pPr>
        <w:numPr>
          <w:ilvl w:val="0"/>
          <w:numId w:val="10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B40976" w:rsidRPr="00B40976" w:rsidRDefault="00B40976" w:rsidP="00B40976">
      <w:pPr>
        <w:numPr>
          <w:ilvl w:val="0"/>
          <w:numId w:val="10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B40976" w:rsidRPr="00B40976" w:rsidRDefault="00B40976" w:rsidP="00B40976">
      <w:pPr>
        <w:numPr>
          <w:ilvl w:val="0"/>
          <w:numId w:val="10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эстетической сфере:</w:t>
      </w:r>
    </w:p>
    <w:p w:rsidR="00B40976" w:rsidRPr="00B40976" w:rsidRDefault="00B40976" w:rsidP="00B40976">
      <w:pPr>
        <w:numPr>
          <w:ilvl w:val="0"/>
          <w:numId w:val="11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элементарными средствами выражения чувств и эмоций на иностранном языке;</w:t>
      </w:r>
    </w:p>
    <w:p w:rsidR="00B40976" w:rsidRPr="00B40976" w:rsidRDefault="00B40976" w:rsidP="00B40976">
      <w:pPr>
        <w:numPr>
          <w:ilvl w:val="0"/>
          <w:numId w:val="11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B40976" w:rsidRPr="00B40976" w:rsidRDefault="00B40976" w:rsidP="00B40976">
      <w:pPr>
        <w:numPr>
          <w:ilvl w:val="0"/>
          <w:numId w:val="11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прекрасного в процессе обсуждения современных тенденций в живописи, музыке, литературе.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трудовой сфере:</w:t>
      </w:r>
    </w:p>
    <w:p w:rsidR="00B40976" w:rsidRPr="00B40976" w:rsidRDefault="00B40976" w:rsidP="00B40976">
      <w:pPr>
        <w:numPr>
          <w:ilvl w:val="0"/>
          <w:numId w:val="12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рационально планировать свой учебный труд;</w:t>
      </w:r>
    </w:p>
    <w:p w:rsidR="00B40976" w:rsidRPr="00B40976" w:rsidRDefault="00B40976" w:rsidP="00B40976">
      <w:pPr>
        <w:numPr>
          <w:ilvl w:val="0"/>
          <w:numId w:val="12"/>
        </w:numPr>
        <w:shd w:val="clear" w:color="auto" w:fill="FFFFFF"/>
        <w:spacing w:before="25" w:after="25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соответствии с намеченным планом.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 </w:t>
      </w: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физической сфере:</w:t>
      </w:r>
    </w:p>
    <w:p w:rsidR="00B40976" w:rsidRPr="00B40976" w:rsidRDefault="00B40976" w:rsidP="00B40976">
      <w:pPr>
        <w:numPr>
          <w:ilvl w:val="0"/>
          <w:numId w:val="13"/>
        </w:numPr>
        <w:shd w:val="clear" w:color="auto" w:fill="FFFFFF"/>
        <w:spacing w:before="25" w:after="25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40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вести здоровый образ жизни (режим труда и отдыха, питание, спорт, фитнес).</w:t>
      </w:r>
    </w:p>
    <w:p w:rsidR="00CD3699" w:rsidRDefault="00CD3699" w:rsidP="00B40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3699" w:rsidRDefault="00CD3699" w:rsidP="00B40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3699" w:rsidRDefault="00CD3699" w:rsidP="00B40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0976" w:rsidRDefault="00B40976" w:rsidP="00B40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0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КУРСА</w:t>
      </w:r>
    </w:p>
    <w:p w:rsidR="00B40976" w:rsidRPr="00B40976" w:rsidRDefault="00B40976" w:rsidP="00B409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tbl>
      <w:tblPr>
        <w:tblW w:w="9884" w:type="dxa"/>
        <w:tblInd w:w="-1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48"/>
        <w:gridCol w:w="1236"/>
      </w:tblGrid>
      <w:tr w:rsidR="00B40976" w:rsidRPr="00B40976" w:rsidTr="00B40976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                                                                                               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976" w:rsidRPr="00B40976" w:rsidRDefault="00B409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B40976" w:rsidRPr="00B40976" w:rsidTr="00B40976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Модуль 1 сильные узы.    Молодежь в современном обществе.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40976" w:rsidRPr="00B40976" w:rsidTr="00B40976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2 Living and spending/ молодежь в современном обществе.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0976" w:rsidRPr="00B40976" w:rsidTr="00B40976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Module 3 Schooldays and work \ Модуль 3 Школьные дни и работа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40976" w:rsidRPr="00B40976" w:rsidTr="00B40976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4 Земля в опасности. Природа и экология, научно-технических прогресс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40976" w:rsidRPr="00B40976" w:rsidTr="00B40976">
        <w:trPr>
          <w:trHeight w:val="140"/>
        </w:trPr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1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5 праздники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14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40976" w:rsidRPr="00B40976" w:rsidTr="00B40976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6 Еда и здоровье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D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40976" w:rsidRPr="00B40976" w:rsidTr="00B40976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7. Давайте повеселимся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0976" w:rsidRPr="00B40976" w:rsidTr="00B40976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8 Технологии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D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D3699" w:rsidRPr="00B40976" w:rsidTr="00B40976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3699" w:rsidRPr="00B40976" w:rsidRDefault="00CD3699" w:rsidP="00B409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3699" w:rsidRPr="00B40976" w:rsidRDefault="00CD3699" w:rsidP="00B409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B40976" w:rsidRPr="00B40976" w:rsidRDefault="00B40976" w:rsidP="00B409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tbl>
      <w:tblPr>
        <w:tblW w:w="9923" w:type="dxa"/>
        <w:tblInd w:w="-1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48"/>
        <w:gridCol w:w="1275"/>
      </w:tblGrid>
      <w:tr w:rsidR="00B40976" w:rsidRPr="00B40976" w:rsidTr="00CD3699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e719b3389da1bca6618f76e022c888a571c0e54c"/>
            <w:bookmarkStart w:id="1" w:name="1"/>
            <w:bookmarkEnd w:id="0"/>
            <w:bookmarkEnd w:id="1"/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40976" w:rsidRPr="00B40976" w:rsidTr="00CD3699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МОДУЛЬ 1   Relationships/ Взаимоотношения ( Семья, Общение в семье)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40976" w:rsidRPr="00B40976" w:rsidTr="00CD3699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2 Where there is a will, there is a way/  Было бы желание...(Межличностные отношения с друзьями, Здоровый образ жизни).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40976" w:rsidRPr="00B40976" w:rsidTr="00CD3699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3Responsibility/Ответственность.(Повседневная жизнь, преступление и наказание, права и обязанности.)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40976" w:rsidRPr="00B40976" w:rsidTr="00CD3699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4 Danger/ Опасность (Досуг молодежи, Здоровье и забота о нем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40976" w:rsidRPr="00B40976" w:rsidTr="00CD3699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5 Who are you?/Кто ты?(Повседневная жизнь семьи, условия проживания в городе, проблемы современного города)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D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40976" w:rsidRPr="00B40976" w:rsidTr="00CD3699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6      Communication /  Общение. (Средства массовой коммуникации)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D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40976" w:rsidRPr="00B40976" w:rsidTr="00CD3699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7  / In days to come. </w:t>
            </w: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на будущее (Путешествия по своей стране и зарубежом, осмотр достопримечательностей)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40976" w:rsidRPr="00B40976" w:rsidTr="00CD3699"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8  Travel /</w:t>
            </w:r>
            <w:r w:rsidRPr="00B40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</w:t>
            </w:r>
            <w:r w:rsidRPr="00B409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409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(Путешествия по своей стране и зарубежом, осмотр достопримечательностей)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0976" w:rsidRPr="00B40976" w:rsidRDefault="00B40976" w:rsidP="00B4097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0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D3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393A15" w:rsidRPr="00B40976" w:rsidRDefault="00CD3699" w:rsidP="00393A15">
      <w:pPr>
        <w:pStyle w:val="a3"/>
        <w:shd w:val="clear" w:color="auto" w:fill="FFFFFF"/>
        <w:spacing w:before="0" w:beforeAutospacing="0" w:after="127" w:afterAutospacing="0"/>
        <w:rPr>
          <w:color w:val="000000"/>
        </w:rPr>
      </w:pPr>
      <w:r>
        <w:rPr>
          <w:color w:val="000000"/>
        </w:rPr>
        <w:t>Итого : 99</w:t>
      </w:r>
    </w:p>
    <w:p w:rsidR="006A2DE5" w:rsidRPr="00B40976" w:rsidRDefault="00CD3699">
      <w:pPr>
        <w:rPr>
          <w:rFonts w:ascii="Times New Roman" w:hAnsi="Times New Roman" w:cs="Times New Roman"/>
          <w:sz w:val="24"/>
          <w:szCs w:val="24"/>
        </w:rPr>
      </w:pPr>
    </w:p>
    <w:sectPr w:rsidR="006A2DE5" w:rsidRPr="00B40976" w:rsidSect="001E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14A"/>
    <w:multiLevelType w:val="multilevel"/>
    <w:tmpl w:val="2E44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A415B"/>
    <w:multiLevelType w:val="multilevel"/>
    <w:tmpl w:val="010E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06E66"/>
    <w:multiLevelType w:val="multilevel"/>
    <w:tmpl w:val="FFD8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B15D3"/>
    <w:multiLevelType w:val="multilevel"/>
    <w:tmpl w:val="D006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F57A4"/>
    <w:multiLevelType w:val="multilevel"/>
    <w:tmpl w:val="DBB2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193833"/>
    <w:multiLevelType w:val="multilevel"/>
    <w:tmpl w:val="9388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632C64"/>
    <w:multiLevelType w:val="multilevel"/>
    <w:tmpl w:val="6A6C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DE1D5F"/>
    <w:multiLevelType w:val="multilevel"/>
    <w:tmpl w:val="0C8C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FE7CCB"/>
    <w:multiLevelType w:val="multilevel"/>
    <w:tmpl w:val="B094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1147E8"/>
    <w:multiLevelType w:val="multilevel"/>
    <w:tmpl w:val="B92E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7C6609"/>
    <w:multiLevelType w:val="multilevel"/>
    <w:tmpl w:val="51FA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0D2377"/>
    <w:multiLevelType w:val="multilevel"/>
    <w:tmpl w:val="9DFE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4D0EF8"/>
    <w:multiLevelType w:val="multilevel"/>
    <w:tmpl w:val="5A0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compat/>
  <w:rsids>
    <w:rsidRoot w:val="00393A15"/>
    <w:rsid w:val="00091EFC"/>
    <w:rsid w:val="001E2436"/>
    <w:rsid w:val="00393A15"/>
    <w:rsid w:val="008E4612"/>
    <w:rsid w:val="00B40976"/>
    <w:rsid w:val="00CD3699"/>
    <w:rsid w:val="00D05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4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0976"/>
  </w:style>
  <w:style w:type="paragraph" w:customStyle="1" w:styleId="c13">
    <w:name w:val="c13"/>
    <w:basedOn w:val="a"/>
    <w:rsid w:val="00B4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4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40976"/>
  </w:style>
  <w:style w:type="paragraph" w:customStyle="1" w:styleId="c63">
    <w:name w:val="c63"/>
    <w:basedOn w:val="a"/>
    <w:rsid w:val="00B4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арина</cp:lastModifiedBy>
  <cp:revision>2</cp:revision>
  <dcterms:created xsi:type="dcterms:W3CDTF">2023-03-20T16:23:00Z</dcterms:created>
  <dcterms:modified xsi:type="dcterms:W3CDTF">2023-03-20T16:59:00Z</dcterms:modified>
</cp:coreProperties>
</file>