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CB" w:rsidRPr="00EA75CB" w:rsidRDefault="00AE66E3" w:rsidP="00EA75C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28273" cy="6971279"/>
            <wp:effectExtent l="876300" t="0" r="8489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009_1306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30328" cy="697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A75CB" w:rsidRPr="00EA75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275136" w:rsidRPr="00D56190" w:rsidRDefault="00275136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275136" w:rsidRPr="00D56190" w:rsidRDefault="008B4339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Цель и задачи</w:t>
      </w:r>
      <w:r w:rsidR="00275136" w:rsidRPr="00D56190">
        <w:rPr>
          <w:rFonts w:ascii="Times New Roman" w:hAnsi="Times New Roman" w:cs="Times New Roman"/>
          <w:b/>
        </w:rPr>
        <w:t xml:space="preserve"> программы.</w:t>
      </w:r>
    </w:p>
    <w:p w:rsidR="00275136" w:rsidRPr="00D56190" w:rsidRDefault="00275136" w:rsidP="002751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 Актуальность реализации данной программы обусловлена самой особенностью проектно-исследовательской деятельности. Эта деятельность лежит в основе познавательного интереса ребенка, является залогом умения планировать любые действия и важным условием успешной реализации идей. Любые изменения современного общества связаны с проектами и исследованиями – в науке, творчестве, бизнесе, общественной жизни. Поэтому важным элементом развития личности обучающегося является формирование основных навыков проектноисследовательской деятельности. Программой предусмотрено формирование современного теоретического уровня знаний, а также и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 Для полного учета потребностей учащихся в программе используется дифференцированный подход, что стимулирует учащегося к увеличению потребности в индивидуальной, интеллектуальной и познавательной деятельности и развитию научно-исследовательских навыков. Программа станет востребованной в первую очередь школьниками, которые имеют стойкий интерес и соответствующую мотивацию к изучению предметов естественно-научного цикла, естественным наукам и технологиям. В подростковом возрасте учащиеся проявляют свою заинтересованность в той или иной области знаний, научном направлении или профессиональной деятельности. Таким образом происходит формирование познавательной и профессиональной составляющей личности, помогает учащемуся в определении будущего жизненного пути и в профессиональном выборе после окончания школы. Подобного рода заинтересованность стимулирует постоянное желание школьника к познанию нового, расширению и углублению соответствующих знаний, и получению новых в том числе практических навыков, а также мотивирует учащегося на профориентацию. 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проектом. Программа поможет школьнику в более глубоком изучении интересующей его области естественных наук, а также в приобретении важных социальных навыков, необходимых для продуктивной социализации и формирования гражданской позиции: − </w:t>
      </w:r>
      <w:r w:rsidRPr="00D56190">
        <w:rPr>
          <w:rFonts w:ascii="Times New Roman" w:hAnsi="Times New Roman" w:cs="Times New Roman"/>
        </w:rPr>
        <w:lastRenderedPageBreak/>
        <w:t>навыка самостоятельного решения актуальных исследовательских или практических задач, включающего в себя умение видеть и анализировать проблемы, нуждающиеся в решении, умение детально прорабатывать и реализовывать способы работы с ними, умение планировать собственную работу и самостоятельно контролировать свое продвижение к желаемому результату; − навыка генерирования и оформления собственных идей, облечения их в удобную для распространения форму; − - навыка уважительного отношения к чужим взглядам и идеям, оформленным в работах других людей, других авторов – владельцев интеллектуальной собственности; − навыка публичного выступления перед большой аудиторией, аргументирования и отстаивания своей точки зрения, ответов на вопросы сверстников и взрослых, убеждения других в своей правоте, продвижения своих идей; − навыка работы со специализированными компьютерными программами, лабораторным оборудованием, техническими устройствами, библиотечными фондами и иными ресурсами, с которыми может быть связана проектноисследовательская деятельность школьника. Кроме того, работа школьника над проектом или исследованием будет способствовать и развитию его адекватной самооценки.</w:t>
      </w:r>
    </w:p>
    <w:p w:rsidR="00275136" w:rsidRPr="00D56190" w:rsidRDefault="00275136" w:rsidP="002751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136" w:rsidRPr="00D56190" w:rsidRDefault="00275136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b/>
        </w:rPr>
        <w:t>Взаимосвязь с программой воспитания.</w:t>
      </w:r>
    </w:p>
    <w:p w:rsidR="00275136" w:rsidRPr="00D56190" w:rsidRDefault="00275136" w:rsidP="002751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 Программа курса внеурочной деятельности разработана с учетом рекомендаций примерной программы воспитания, учитывает психолого-педагогические особенности данных возрастных категорий.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 − 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 − в возможности комплектования разновозрастных групп для организации </w:t>
      </w:r>
      <w:proofErr w:type="spellStart"/>
      <w:r w:rsidRPr="00D56190">
        <w:rPr>
          <w:rFonts w:ascii="Times New Roman" w:hAnsi="Times New Roman" w:cs="Times New Roman"/>
        </w:rPr>
        <w:t>профориентационной</w:t>
      </w:r>
      <w:proofErr w:type="spellEnd"/>
      <w:r w:rsidRPr="00D56190">
        <w:rPr>
          <w:rFonts w:ascii="Times New Roman" w:hAnsi="Times New Roman" w:cs="Times New Roman"/>
        </w:rPr>
        <w:t xml:space="preserve"> деятельности школьников, воспитательное значение которых отмечается в примерной программе воспитания; −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275136" w:rsidRPr="00D56190" w:rsidRDefault="00275136" w:rsidP="00A609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0E5" w:rsidRPr="00D56190" w:rsidRDefault="007200E5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b/>
        </w:rPr>
        <w:t>Особенности работы учителя по программе.</w:t>
      </w:r>
    </w:p>
    <w:p w:rsidR="00275136" w:rsidRPr="00D56190" w:rsidRDefault="007200E5" w:rsidP="007200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 Задача учителя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учителя в первую очередь является личностное развитие учащегося. Личностных результатов учитель может достичь, увлекая ученика совместной и интересной им обоим деятельностью, устанавливая во время </w:t>
      </w:r>
      <w:r w:rsidRPr="00D56190">
        <w:rPr>
          <w:rFonts w:ascii="Times New Roman" w:hAnsi="Times New Roman" w:cs="Times New Roman"/>
        </w:rPr>
        <w:lastRenderedPageBreak/>
        <w:t>занятий доброжелательную, поддерживающую атмосферу, насыщая занятия ценностным содержанием. Примерная схема проведения занятий по программе: 1. Объяснение теоретического материала по теме. 2. Подготовка к экспериментальному занятию, обсуждение объектов для практического занятия. 3. Проведение практического занятия – основная задача освоение методологии данного эксперимента. 4. По окончании предложить детям, которые заинтересовались данным экспериментом, развить его в исследовательский проект. Для этого необходимо обсудить объекты, которые ученик будет исследовать, составить план эксперимента. 5. Помочь ученику проанализировать результаты эксперимента. Оценить результаты проектно-исследовательской деятельности школьников можно в процессе защиты ими своих работ в рамках школьной научнопрактической конференции.</w:t>
      </w:r>
    </w:p>
    <w:p w:rsidR="00275136" w:rsidRPr="00D56190" w:rsidRDefault="006C0C4A" w:rsidP="00A609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  <w:b/>
        </w:rPr>
        <w:t>СОДЕРЖАНИЕ КУРСА ВНЕУРОЧНОЙ ДЕЯТЕЛЬНОСТИ</w:t>
      </w:r>
    </w:p>
    <w:p w:rsidR="006C0C4A" w:rsidRPr="00D56190" w:rsidRDefault="006C0C4A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b/>
        </w:rPr>
        <w:t>1. Мы исследуем живые объекты (3 часа)</w:t>
      </w:r>
    </w:p>
    <w:p w:rsidR="00275136" w:rsidRPr="00D56190" w:rsidRDefault="006C0C4A" w:rsidP="006C0C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 Свойства и строение живых организмов (строение клетки). Вид, особь – организм как единая система. Адаптации (приспособления). Понятие гомеостаза живого организма. Способы его поддержания. Понятие вариативности признака. Исследовательские работы «Все ли (синицы, белки, березы и т.д.) одинаковые? </w:t>
      </w:r>
      <w:proofErr w:type="spellStart"/>
      <w:r w:rsidRPr="00D56190">
        <w:rPr>
          <w:rFonts w:ascii="Times New Roman" w:hAnsi="Times New Roman" w:cs="Times New Roman"/>
        </w:rPr>
        <w:t>Фотоквест</w:t>
      </w:r>
      <w:proofErr w:type="spellEnd"/>
      <w:r w:rsidRPr="00D56190">
        <w:rPr>
          <w:rFonts w:ascii="Times New Roman" w:hAnsi="Times New Roman" w:cs="Times New Roman"/>
        </w:rPr>
        <w:t>». Ограничения морфологических и физиологических адаптаций. Почему организмы не становятся бесконечно большими, маленькими, всеядным. Практическая работа «Составляем книгу рекордов растений и животных нашего края».</w:t>
      </w:r>
    </w:p>
    <w:p w:rsidR="00275136" w:rsidRPr="00D56190" w:rsidRDefault="00EC12D7" w:rsidP="00EC12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  <w:b/>
        </w:rPr>
        <w:t>2. Влияние окружающей среды на живые организмы (6 часов)</w:t>
      </w:r>
    </w:p>
    <w:p w:rsidR="00275136" w:rsidRPr="00D56190" w:rsidRDefault="00EC12D7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Факторы окружающей среды (абиотические, биотические, антропогенные). Примеры абиотических факторов, оказывающих основное влияние на жизнедеятельность живых организмов: температура, свет, влажность. Практическое занятие «Цвет и тепло» (кубики льда взвесить, положить в чашки Петри на разноцветную бумагу, через 30 минут взвесить заново – кто быстрее растаял). Практическое занятие «Что растворяется в воде» (эксперимент «Жидкий дом»). Практическое занятие «Диффузия веществ в воде (растворы)», «Движение растворов по цветку». Практическое занятие «Лед плавает в воде (айсберги, замерзание водоемов)». Практическое занятие «Лед при замерзании расширяется» (разрушение камня (почвообразование), замерзание клеток). Основные закономерности приспособления живых организмов к абиотическим факторам. Приспособления к основным абиотическим факторам: температура, влажность и свет. Практическое занятие «Шуба» (кубики льда завернуть в разный материал, взвесить). Практическое занятие «Пигменты» (можно разделить на ватмане красители из фломастеров». Практическое занятие «Как животные плавают в воде» (Эксперимент с пипеткой). Исследовательские работы «Влияние света (тепла, влажности, состава почвы) на растения в естественных или искусственных условиях» (на доступном материале).</w:t>
      </w:r>
    </w:p>
    <w:p w:rsidR="00630ABC" w:rsidRDefault="00630ABC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C12D7" w:rsidRPr="00D56190" w:rsidRDefault="00EC12D7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lastRenderedPageBreak/>
        <w:t>3. Взаимодействия живых организмов (2 часа)</w:t>
      </w:r>
    </w:p>
    <w:p w:rsidR="00EC12D7" w:rsidRPr="00D56190" w:rsidRDefault="00EC12D7" w:rsidP="00EC1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Биотические факторы. Закономерности развития межвидовых взаимоотношений. </w:t>
      </w:r>
      <w:proofErr w:type="spellStart"/>
      <w:r w:rsidRPr="00D56190">
        <w:rPr>
          <w:rFonts w:ascii="Times New Roman" w:hAnsi="Times New Roman" w:cs="Times New Roman"/>
        </w:rPr>
        <w:t>Коэволюция</w:t>
      </w:r>
      <w:proofErr w:type="spellEnd"/>
      <w:r w:rsidRPr="00D56190">
        <w:rPr>
          <w:rFonts w:ascii="Times New Roman" w:hAnsi="Times New Roman" w:cs="Times New Roman"/>
        </w:rPr>
        <w:t xml:space="preserve"> (хищник-жертва; паразит-хозяин) Эволюция стратегий добывания пищи. Социальность. Виды-вселенцы. Перечень растенийвредителей. Исследовательская работа «Наблюдения за взаимоотношениями животных при добывании пищи (кормушки для птиц, для городских или сельских животных). Веб-камеры». Исследовательская работа «Распространение видовсинантропов в нашей местности»</w:t>
      </w:r>
    </w:p>
    <w:p w:rsidR="00275136" w:rsidRPr="00D56190" w:rsidRDefault="009E0A4D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t>4. Человек в жизни растений и животных? (3 часов)</w:t>
      </w:r>
    </w:p>
    <w:p w:rsidR="009E0A4D" w:rsidRPr="00D56190" w:rsidRDefault="009E0A4D" w:rsidP="009E0A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>Антропогенные факторы. Правда ли, что первобытные люди жили в гармонии с природой. Одомашнивание и приручение животных и растений. Зачем спасать вымирающие виды, как это делать. Культурные растения и их дикие предки. Почему важно их сохранять. Разнообразие культурных растений и их значение в жизни человека. Красная книга вашей территории. Особо охраняемые территории, заповедники России и мира. Практическая работа «Разнообразие культурных растений в вашем регионе». Исследовательская работа «Влияние антропогенных факторов на развитие растений в городе/населенном пункте». Экскурсия/практическая работа «ООПТ в вашем регионе – уникальные объекты природы».</w:t>
      </w:r>
    </w:p>
    <w:p w:rsidR="00275136" w:rsidRPr="00D56190" w:rsidRDefault="009E0A4D" w:rsidP="009E0A4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  <w:b/>
        </w:rPr>
        <w:t>5. Экологические ниши (3 часов)</w:t>
      </w:r>
    </w:p>
    <w:p w:rsidR="00275136" w:rsidRPr="00D56190" w:rsidRDefault="009E0A4D" w:rsidP="009E0A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 xml:space="preserve">Биосфера – одна из важнейших оболочек Земли. Что такое «экологические ниши» и как они формируются? Формирование знаний по биоразнообразию жизненных форм, поведенческих приспособлений, </w:t>
      </w:r>
      <w:proofErr w:type="spellStart"/>
      <w:r w:rsidRPr="00D56190">
        <w:rPr>
          <w:rFonts w:ascii="Times New Roman" w:hAnsi="Times New Roman" w:cs="Times New Roman"/>
        </w:rPr>
        <w:t>модификационная</w:t>
      </w:r>
      <w:proofErr w:type="spellEnd"/>
      <w:r w:rsidRPr="00D56190">
        <w:rPr>
          <w:rFonts w:ascii="Times New Roman" w:hAnsi="Times New Roman" w:cs="Times New Roman"/>
        </w:rPr>
        <w:t xml:space="preserve"> изменчивость (на базовом уровне). Растительные сообщества и их типы. Развитие и смены растительных сообществ. Исследовательские работы «Экологические ниши вокруг тебя – описание факторов окружающей среды». Исследовательские работы «Фенологические наблюдения».</w:t>
      </w:r>
    </w:p>
    <w:p w:rsidR="00275136" w:rsidRPr="00D56190" w:rsidRDefault="00275136" w:rsidP="00A609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136" w:rsidRPr="00D56190" w:rsidRDefault="00DA0D81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t>ПЛАНИРУЕМЫЕ РЕЗУЛЬТАТЫ ОСВОЕНИЯ КУРСА ВНЕУРОЧНОЙ ДЕЯТЕЛЬНОСТИ</w:t>
      </w:r>
    </w:p>
    <w:p w:rsidR="00DA0D81" w:rsidRPr="00D56190" w:rsidRDefault="00DA0D81" w:rsidP="00D56190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D56190">
        <w:rPr>
          <w:rFonts w:ascii="Times New Roman" w:hAnsi="Times New Roman" w:cs="Times New Roman"/>
        </w:rPr>
        <w:t>метапредметных</w:t>
      </w:r>
      <w:proofErr w:type="spellEnd"/>
      <w:r w:rsidRPr="00D56190">
        <w:rPr>
          <w:rFonts w:ascii="Times New Roman" w:hAnsi="Times New Roman" w:cs="Times New Roman"/>
        </w:rPr>
        <w:t xml:space="preserve"> и предмет</w:t>
      </w:r>
      <w:r w:rsidR="00D56190">
        <w:rPr>
          <w:rFonts w:ascii="Times New Roman" w:hAnsi="Times New Roman" w:cs="Times New Roman"/>
        </w:rPr>
        <w:t>ных образовательных результатов:</w:t>
      </w:r>
    </w:p>
    <w:p w:rsidR="00DA0D81" w:rsidRPr="00D56190" w:rsidRDefault="00DA0D81" w:rsidP="00A609D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b/>
        </w:rPr>
        <w:t>Личностные результаты:</w:t>
      </w:r>
      <w:r w:rsidRPr="00D56190">
        <w:rPr>
          <w:rFonts w:ascii="Times New Roman" w:hAnsi="Times New Roman" w:cs="Times New Roman"/>
        </w:rPr>
        <w:t xml:space="preserve"> </w:t>
      </w:r>
    </w:p>
    <w:p w:rsidR="00DA0D81" w:rsidRPr="00D56190" w:rsidRDefault="00DA0D81" w:rsidP="00DA0D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В сфере гражданского воспитания: готовность к конструктивной совместной деятельности при выполнении исследований и проектов, стремление к взаимопониманию и взаимопомощи. В сфере патриотического воспитания: отношение к биологии как к важной составляющей культуры, гордость за вклад российских и советских учёных в развитие мировой биологической науки. В сфере духовно-нравственного воспитания: готовность оценивать </w:t>
      </w:r>
      <w:r w:rsidRPr="00D56190">
        <w:rPr>
          <w:rFonts w:ascii="Times New Roman" w:hAnsi="Times New Roman" w:cs="Times New Roman"/>
        </w:rPr>
        <w:lastRenderedPageBreak/>
        <w:t xml:space="preserve">поведение и поступки с позиции нравственных норм и норм экологической культуры; понимание значимости нравственного аспекта деятельности человека в медицине и биологии. В сфере эстетического воспитания: понимание роли биологии в формировании эстетической культуры личности. В сфере физического воспитания, формирования культуры здоровья и эмоционального благополучия: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природной среде; </w:t>
      </w:r>
      <w:proofErr w:type="spellStart"/>
      <w:r w:rsidRPr="00D56190">
        <w:rPr>
          <w:rFonts w:ascii="Times New Roman" w:hAnsi="Times New Roman" w:cs="Times New Roman"/>
        </w:rPr>
        <w:t>сформированность</w:t>
      </w:r>
      <w:proofErr w:type="spellEnd"/>
      <w:r w:rsidRPr="00D56190">
        <w:rPr>
          <w:rFonts w:ascii="Times New Roman" w:hAnsi="Times New Roman" w:cs="Times New Roman"/>
        </w:rPr>
        <w:t xml:space="preserve"> навыка рефлексии, управление собственным эмоциональным состоянием. В сфере трудового воспитания: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 В сфере экологического воспитания: ориентация на применение биологических знаний при решении задач в области окружающей среды; осознание экологических проблем и путей их решения; готовность к участию в практической деятельности экологической направленности. В сфере понимания ценности научного познания: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 понимание роли биологической науки в формировании научного мировоззрения; развитие научной любознательности, интереса к биологической науке, навыков исследовательской деятельности. В сфере адаптации к изменяющимся условиям социальной и природной среды: адекватная оценка изменяющихся условий; принятие решения (индивидуальное, в группе) в изменяющихся условиях на основании анализа биологической информации; планирование действий в новой ситуации на основании знаний биологических закономерностей.</w:t>
      </w:r>
    </w:p>
    <w:p w:rsidR="00DA0D81" w:rsidRPr="00D56190" w:rsidRDefault="00DA0D81" w:rsidP="00DA0D8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56190">
        <w:rPr>
          <w:rFonts w:ascii="Times New Roman" w:hAnsi="Times New Roman" w:cs="Times New Roman"/>
          <w:b/>
        </w:rPr>
        <w:t>Метапредметные</w:t>
      </w:r>
      <w:proofErr w:type="spellEnd"/>
      <w:r w:rsidRPr="00D56190">
        <w:rPr>
          <w:rFonts w:ascii="Times New Roman" w:hAnsi="Times New Roman" w:cs="Times New Roman"/>
          <w:b/>
        </w:rPr>
        <w:t xml:space="preserve"> результаты:</w:t>
      </w:r>
    </w:p>
    <w:p w:rsidR="00DA0D81" w:rsidRPr="00D56190" w:rsidRDefault="00DA0D81" w:rsidP="00DA0D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56190">
        <w:rPr>
          <w:rFonts w:ascii="Times New Roman" w:hAnsi="Times New Roman" w:cs="Times New Roman"/>
        </w:rPr>
        <w:t xml:space="preserve"> </w:t>
      </w:r>
      <w:r w:rsidRPr="00D56190">
        <w:rPr>
          <w:rFonts w:ascii="Times New Roman" w:hAnsi="Times New Roman" w:cs="Times New Roman"/>
          <w:i/>
        </w:rPr>
        <w:t>В сфере овладения универсальными учебными познавательными действиями: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 xml:space="preserve">Базовые логические действия: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выявлять и характеризовать существенные признаки биологических объектов (явлений);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lastRenderedPageBreak/>
        <w:t xml:space="preserve"> • выявлять дефициты информации, данных, необходимых для решения поставленной задачи;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</w:t>
      </w:r>
    </w:p>
    <w:p w:rsidR="00DA0D81" w:rsidRPr="00D56190" w:rsidRDefault="00DA0D81" w:rsidP="00A609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 xml:space="preserve">Базовые исследовательские действия: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использовать вопросы как исследовательский инструмент познания;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формировать гипотезу об истинности собственных суждений, аргументировать свою позицию, мнение;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причинно-следственных связей и зависимостей биологических объектов между собой;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оценивать на применимость и достоверность информацию, полученную в ходе наблюдения и эксперимента; </w:t>
      </w:r>
    </w:p>
    <w:p w:rsidR="00DA0D81" w:rsidRPr="00D56190" w:rsidRDefault="00DA0D81" w:rsidP="00DA0D81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</w:t>
      </w:r>
    </w:p>
    <w:p w:rsidR="00275136" w:rsidRPr="00D56190" w:rsidRDefault="00DA0D81" w:rsidP="00DA0D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>•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>Работа с информацией: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 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выбирать, анализировать, систематизировать и интерпретировать биологическую информацию различных видов и форм представления; 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lastRenderedPageBreak/>
        <w:t xml:space="preserve">•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6C0D06" w:rsidRPr="00D56190" w:rsidRDefault="006C0D06" w:rsidP="006C0D06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оценивать надёжность биологической информации по критериям, предложенным учителем или сформулированным самостоятельно; </w:t>
      </w:r>
    </w:p>
    <w:p w:rsidR="00275136" w:rsidRPr="00D56190" w:rsidRDefault="006C0D06" w:rsidP="006C0D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90">
        <w:rPr>
          <w:rFonts w:ascii="Times New Roman" w:hAnsi="Times New Roman" w:cs="Times New Roman"/>
        </w:rPr>
        <w:t>• запоминать и систематизировать биологическую информацию.</w:t>
      </w:r>
    </w:p>
    <w:p w:rsidR="00275136" w:rsidRPr="00D56190" w:rsidRDefault="00275136" w:rsidP="006C0D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136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</w:rPr>
      </w:pPr>
      <w:r w:rsidRPr="00D56190">
        <w:rPr>
          <w:rFonts w:ascii="Times New Roman" w:hAnsi="Times New Roman" w:cs="Times New Roman"/>
          <w:i/>
        </w:rPr>
        <w:t>В сфере овладения универсальными учебными коммуникативными действиями: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>Общение: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воспринимать и формулировать суждения, выражать эмоции в процессе выполнения практических и лабораторных работ;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выражать себя (свою точку зрения) в устных и письменных текстах; 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сопоставлять свои суждения с суждениями других участников диалога, обнаруживать различия и сходство позиций; 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публично представлять результаты выполненного биологического опыта (эксперимента, исследования, проекта); </w:t>
      </w:r>
    </w:p>
    <w:p w:rsidR="00FE0807" w:rsidRPr="00D56190" w:rsidRDefault="00FE080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u w:val="single"/>
        </w:rPr>
        <w:t>Совместная деятельность (сотрудничество</w:t>
      </w:r>
      <w:r w:rsidRPr="00D56190">
        <w:rPr>
          <w:rFonts w:ascii="Times New Roman" w:hAnsi="Times New Roman" w:cs="Times New Roman"/>
        </w:rPr>
        <w:t xml:space="preserve">):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уметь обобщать мнения нескольких людей, проявлять готовность руководить, выполнять поручения, подчиняться;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lastRenderedPageBreak/>
        <w:t>•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овладеть системой универсальных коммуникативных действий, которая обеспечивает </w:t>
      </w:r>
      <w:proofErr w:type="spellStart"/>
      <w:r w:rsidRPr="00D56190">
        <w:rPr>
          <w:rFonts w:ascii="Times New Roman" w:hAnsi="Times New Roman" w:cs="Times New Roman"/>
        </w:rPr>
        <w:t>сформированность</w:t>
      </w:r>
      <w:proofErr w:type="spellEnd"/>
      <w:r w:rsidRPr="00D56190">
        <w:rPr>
          <w:rFonts w:ascii="Times New Roman" w:hAnsi="Times New Roman" w:cs="Times New Roman"/>
        </w:rPr>
        <w:t xml:space="preserve"> социальных навыков и эмоционального интеллекта школьников.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</w:rPr>
      </w:pPr>
      <w:r w:rsidRPr="00D56190">
        <w:rPr>
          <w:rFonts w:ascii="Times New Roman" w:hAnsi="Times New Roman" w:cs="Times New Roman"/>
          <w:i/>
        </w:rPr>
        <w:t>В сфере овладения универсальными учебными регулятивными действиями: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>Самоорганизация: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выявлять проблемы для решения в жизненных и учебных ситуациях, используя биологические знания;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 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делать выбор и брать ответственность за решение.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 xml:space="preserve">Самоконтроль (рефлексия): 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владеть способами самоконтроля, </w:t>
      </w:r>
      <w:proofErr w:type="spellStart"/>
      <w:r w:rsidRPr="00D56190">
        <w:rPr>
          <w:rFonts w:ascii="Times New Roman" w:hAnsi="Times New Roman" w:cs="Times New Roman"/>
        </w:rPr>
        <w:t>самомотивации</w:t>
      </w:r>
      <w:proofErr w:type="spellEnd"/>
      <w:r w:rsidRPr="00D56190">
        <w:rPr>
          <w:rFonts w:ascii="Times New Roman" w:hAnsi="Times New Roman" w:cs="Times New Roman"/>
        </w:rPr>
        <w:t xml:space="preserve"> и рефлексии; 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давать адекватную оценку ситуации и предлагать план её изменения; 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 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lastRenderedPageBreak/>
        <w:t>• объяснять причины достижения (</w:t>
      </w:r>
      <w:proofErr w:type="spellStart"/>
      <w:r w:rsidRPr="00D56190">
        <w:rPr>
          <w:rFonts w:ascii="Times New Roman" w:hAnsi="Times New Roman" w:cs="Times New Roman"/>
        </w:rPr>
        <w:t>недостижения</w:t>
      </w:r>
      <w:proofErr w:type="spellEnd"/>
      <w:r w:rsidRPr="00D56190">
        <w:rPr>
          <w:rFonts w:ascii="Times New Roman" w:hAnsi="Times New Roman" w:cs="Times New Roman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327FA" w:rsidRPr="00D56190" w:rsidRDefault="00D327FA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оценивать соответствие результата цели и условиям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  <w:u w:val="single"/>
        </w:rPr>
      </w:pPr>
      <w:r w:rsidRPr="00D56190">
        <w:rPr>
          <w:rFonts w:ascii="Times New Roman" w:hAnsi="Times New Roman" w:cs="Times New Roman"/>
          <w:u w:val="single"/>
        </w:rPr>
        <w:t>Эмоциональный интеллект: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различать, называть и управлять собственными эмоциями и эмоциями других;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выявлять и анализировать причины эмоций; 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ставить себя на место другого человека, понимать мотивы и намерения другого;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регулировать способ выражения эмоций. 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Принятие себя и других;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осознанно относиться к другому человеку, его мнению; 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• признавать своё право на ошибку и такое же право другого; 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открытость себе и другим;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• осознавать невозможность контролировать всё вокруг; </w:t>
      </w:r>
    </w:p>
    <w:p w:rsidR="004C4C27" w:rsidRPr="00D56190" w:rsidRDefault="004C4C27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•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A168AE" w:rsidRPr="00D56190" w:rsidRDefault="00A168AE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:rsidR="00A168AE" w:rsidRPr="00D56190" w:rsidRDefault="00912E39" w:rsidP="00912E3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t>Предметные результаты освоения программы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  <w:u w:val="single"/>
        </w:rPr>
        <w:t>В познавательной (интеллектуальной) сфере</w:t>
      </w:r>
      <w:r w:rsidRPr="00D56190">
        <w:rPr>
          <w:rFonts w:ascii="Times New Roman" w:hAnsi="Times New Roman" w:cs="Times New Roman"/>
        </w:rPr>
        <w:t>: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− приобретение опыта использования методов биологической науки с целью изучения биологических объектов,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биологических приборов и инструментов;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− формирование умения интегрировать биологические знания со знаниями из других учебных предметов (физики, химии, географии, истории, обществознания и т. д.); 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lastRenderedPageBreak/>
        <w:t>− формирование умений решать учебные задачи биологического содержания, выявлять причинно-следственные связи, проводить качественные и количественные расчеты, делать выводы на основании полученных результатов;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 − формирование умения планировать учебное исследование или проектную работу с учетом поставленной цели: формулировать проблему, гипотезу и ставить задачи исследования, выбирать адекватно поставленной цели методы, делать выводы по результатам исследования или проектной деятельности; 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 xml:space="preserve">− владение навыками работы с информацией естественно-научного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 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− умение интегрировать биологические знания со знаниями других учебных предметов;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</w:t>
      </w:r>
    </w:p>
    <w:p w:rsidR="00912E39" w:rsidRPr="00D56190" w:rsidRDefault="00912E39" w:rsidP="00FE080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D56190">
        <w:rPr>
          <w:rFonts w:ascii="Times New Roman" w:hAnsi="Times New Roman" w:cs="Times New Roman"/>
        </w:rPr>
        <w:t>− знание основных факторов окружающей среды, влияющих на развитие и существование живых организмов, адаптаций к факторам окружающей среды.</w:t>
      </w:r>
    </w:p>
    <w:p w:rsidR="00FF3071" w:rsidRDefault="00FF3071" w:rsidP="00912E3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FF3071" w:rsidRDefault="00FF3071" w:rsidP="00912E3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12E39" w:rsidRPr="00D56190" w:rsidRDefault="00912E39" w:rsidP="00912E3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56190">
        <w:rPr>
          <w:rFonts w:ascii="Times New Roman" w:hAnsi="Times New Roman" w:cs="Times New Roman"/>
          <w:b/>
        </w:rPr>
        <w:t>ТЕМАТИЧЕСКОЕ ПЛАНИРОВАНИЕ</w:t>
      </w:r>
    </w:p>
    <w:p w:rsidR="00A609D5" w:rsidRPr="00D56190" w:rsidRDefault="00A609D5" w:rsidP="00A609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747"/>
        <w:gridCol w:w="2747"/>
        <w:gridCol w:w="2747"/>
      </w:tblGrid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A609D5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7" w:type="dxa"/>
          </w:tcPr>
          <w:p w:rsidR="00A609D5" w:rsidRPr="00D56190" w:rsidRDefault="00A609D5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курса</w:t>
            </w:r>
          </w:p>
        </w:tc>
        <w:tc>
          <w:tcPr>
            <w:tcW w:w="2747" w:type="dxa"/>
          </w:tcPr>
          <w:p w:rsidR="00A609D5" w:rsidRPr="00D56190" w:rsidRDefault="00A609D5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47" w:type="dxa"/>
          </w:tcPr>
          <w:p w:rsidR="00A609D5" w:rsidRPr="00D56190" w:rsidRDefault="00A609D5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</w:t>
            </w:r>
          </w:p>
        </w:tc>
      </w:tr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hAnsi="Times New Roman" w:cs="Times New Roman"/>
              </w:rPr>
              <w:t>Мы исследуем живые объекты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</w:tcPr>
          <w:p w:rsidR="00A609D5" w:rsidRPr="00D56190" w:rsidRDefault="00444F00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hAnsi="Times New Roman" w:cs="Times New Roman"/>
              </w:rPr>
              <w:t xml:space="preserve">Влияние окружающей среды на живые организмы 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7" w:type="dxa"/>
          </w:tcPr>
          <w:p w:rsidR="00A609D5" w:rsidRPr="00D56190" w:rsidRDefault="00444F00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hAnsi="Times New Roman" w:cs="Times New Roman"/>
              </w:rPr>
              <w:t xml:space="preserve">Взаимодействия живых организмов 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7" w:type="dxa"/>
          </w:tcPr>
          <w:p w:rsidR="00A609D5" w:rsidRPr="00D56190" w:rsidRDefault="00444F00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hAnsi="Times New Roman" w:cs="Times New Roman"/>
              </w:rPr>
              <w:t xml:space="preserve">Человек в жизни растений и животных? </w:t>
            </w:r>
          </w:p>
        </w:tc>
        <w:tc>
          <w:tcPr>
            <w:tcW w:w="2747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</w:tcPr>
          <w:p w:rsidR="00A609D5" w:rsidRPr="00D56190" w:rsidRDefault="00444F00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  <w:tr w:rsidR="00A609D5" w:rsidRPr="00D56190" w:rsidTr="00073933">
        <w:trPr>
          <w:jc w:val="center"/>
        </w:trPr>
        <w:tc>
          <w:tcPr>
            <w:tcW w:w="1242" w:type="dxa"/>
          </w:tcPr>
          <w:p w:rsidR="00A609D5" w:rsidRPr="00D56190" w:rsidRDefault="00912E39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A609D5" w:rsidRPr="00D56190" w:rsidRDefault="00017C28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hAnsi="Times New Roman" w:cs="Times New Roman"/>
              </w:rPr>
              <w:t xml:space="preserve">Экологические ниши </w:t>
            </w:r>
          </w:p>
        </w:tc>
        <w:tc>
          <w:tcPr>
            <w:tcW w:w="2747" w:type="dxa"/>
          </w:tcPr>
          <w:p w:rsidR="00A609D5" w:rsidRPr="00D56190" w:rsidRDefault="00017C28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7" w:type="dxa"/>
          </w:tcPr>
          <w:p w:rsidR="00A609D5" w:rsidRPr="00D56190" w:rsidRDefault="00444F00" w:rsidP="000739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65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6657">
                <w:rPr>
                  <w:rFonts w:ascii="Times New Roman" w:hAnsi="Times New Roman"/>
                  <w:color w:val="0000FF"/>
                  <w:u w:val="single"/>
                </w:rPr>
                <w:t>413368</w:t>
              </w:r>
            </w:hyperlink>
          </w:p>
        </w:tc>
      </w:tr>
    </w:tbl>
    <w:p w:rsidR="00A609D5" w:rsidRPr="00D56190" w:rsidRDefault="00A609D5" w:rsidP="00EC256B">
      <w:pPr>
        <w:jc w:val="center"/>
        <w:rPr>
          <w:rFonts w:ascii="Times New Roman" w:hAnsi="Times New Roman" w:cs="Times New Roman"/>
        </w:rPr>
      </w:pPr>
    </w:p>
    <w:p w:rsidR="00937F9E" w:rsidRPr="00D56190" w:rsidRDefault="00937F9E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937F9E" w:rsidRPr="00D56190" w:rsidRDefault="00937F9E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937F9E" w:rsidRPr="00D56190" w:rsidRDefault="00937F9E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937F9E" w:rsidRDefault="00937F9E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510E3A" w:rsidRPr="0012536D" w:rsidRDefault="00510E3A" w:rsidP="00510E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3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проведения занятий:</w:t>
      </w:r>
      <w:r w:rsidRPr="00125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2536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</w:p>
    <w:p w:rsidR="00510E3A" w:rsidRPr="0012536D" w:rsidRDefault="00510E3A" w:rsidP="00510E3A">
      <w:pPr>
        <w:jc w:val="both"/>
        <w:rPr>
          <w:rFonts w:ascii="Times New Roman" w:hAnsi="Times New Roman" w:cs="Times New Roman"/>
          <w:sz w:val="24"/>
          <w:szCs w:val="24"/>
        </w:rPr>
      </w:pPr>
      <w:r w:rsidRPr="001253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часов: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часов (0,5ч в неделю), 2</w:t>
      </w:r>
      <w:r w:rsidRPr="00125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</w:t>
      </w:r>
    </w:p>
    <w:p w:rsidR="00D56190" w:rsidRDefault="00D56190" w:rsidP="00510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A7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A727AB" w:rsidRPr="00D56190" w:rsidRDefault="00A727AB" w:rsidP="00462DD3">
      <w:pPr>
        <w:rPr>
          <w:rFonts w:ascii="Times New Roman" w:hAnsi="Times New Roman" w:cs="Times New Roman"/>
        </w:rPr>
      </w:pPr>
    </w:p>
    <w:p w:rsidR="00D56190" w:rsidRDefault="00D56190" w:rsidP="0093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93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93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93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D56190" w:rsidRDefault="00D56190" w:rsidP="00937F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</w:p>
    <w:p w:rsidR="00937F9E" w:rsidRPr="00D56190" w:rsidRDefault="00937F9E" w:rsidP="00547629">
      <w:pPr>
        <w:rPr>
          <w:rFonts w:ascii="Times New Roman" w:hAnsi="Times New Roman" w:cs="Times New Roman"/>
        </w:rPr>
      </w:pPr>
    </w:p>
    <w:p w:rsidR="00937F9E" w:rsidRPr="00D56190" w:rsidRDefault="00937F9E" w:rsidP="00EC256B">
      <w:pPr>
        <w:jc w:val="center"/>
        <w:rPr>
          <w:rFonts w:ascii="Times New Roman" w:hAnsi="Times New Roman" w:cs="Times New Roman"/>
        </w:rPr>
      </w:pPr>
    </w:p>
    <w:sectPr w:rsidR="00937F9E" w:rsidRPr="00D56190" w:rsidSect="00EC25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2175"/>
    <w:multiLevelType w:val="hybridMultilevel"/>
    <w:tmpl w:val="632057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63A67"/>
    <w:multiLevelType w:val="hybridMultilevel"/>
    <w:tmpl w:val="632057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56B"/>
    <w:rsid w:val="000000C3"/>
    <w:rsid w:val="000002DF"/>
    <w:rsid w:val="0000516C"/>
    <w:rsid w:val="000055A4"/>
    <w:rsid w:val="0000750E"/>
    <w:rsid w:val="00007FF2"/>
    <w:rsid w:val="000103A9"/>
    <w:rsid w:val="00010A04"/>
    <w:rsid w:val="0001254C"/>
    <w:rsid w:val="00012731"/>
    <w:rsid w:val="00012B8D"/>
    <w:rsid w:val="00013BDC"/>
    <w:rsid w:val="00013E86"/>
    <w:rsid w:val="00014D62"/>
    <w:rsid w:val="00015E54"/>
    <w:rsid w:val="000168B6"/>
    <w:rsid w:val="00016D17"/>
    <w:rsid w:val="00016FE8"/>
    <w:rsid w:val="0001740E"/>
    <w:rsid w:val="00017C28"/>
    <w:rsid w:val="00017C2A"/>
    <w:rsid w:val="00021E04"/>
    <w:rsid w:val="00024254"/>
    <w:rsid w:val="000247BB"/>
    <w:rsid w:val="000252E7"/>
    <w:rsid w:val="00025A9F"/>
    <w:rsid w:val="00025B4C"/>
    <w:rsid w:val="000264BE"/>
    <w:rsid w:val="00026574"/>
    <w:rsid w:val="00027CD8"/>
    <w:rsid w:val="000305CD"/>
    <w:rsid w:val="00030AF9"/>
    <w:rsid w:val="0003107A"/>
    <w:rsid w:val="000310B0"/>
    <w:rsid w:val="000319B7"/>
    <w:rsid w:val="00031FE2"/>
    <w:rsid w:val="00032396"/>
    <w:rsid w:val="000328A6"/>
    <w:rsid w:val="00033140"/>
    <w:rsid w:val="0003378F"/>
    <w:rsid w:val="00033AF4"/>
    <w:rsid w:val="000346C4"/>
    <w:rsid w:val="0003575D"/>
    <w:rsid w:val="000363AD"/>
    <w:rsid w:val="00036EA2"/>
    <w:rsid w:val="00040111"/>
    <w:rsid w:val="000402C1"/>
    <w:rsid w:val="00041953"/>
    <w:rsid w:val="00041A20"/>
    <w:rsid w:val="000441D0"/>
    <w:rsid w:val="00045026"/>
    <w:rsid w:val="000455CC"/>
    <w:rsid w:val="00046C8B"/>
    <w:rsid w:val="000474E5"/>
    <w:rsid w:val="000475B1"/>
    <w:rsid w:val="00047735"/>
    <w:rsid w:val="00047943"/>
    <w:rsid w:val="00050480"/>
    <w:rsid w:val="00050E9F"/>
    <w:rsid w:val="0005161B"/>
    <w:rsid w:val="0005168F"/>
    <w:rsid w:val="00052BDF"/>
    <w:rsid w:val="00054034"/>
    <w:rsid w:val="00057B44"/>
    <w:rsid w:val="00061BB1"/>
    <w:rsid w:val="00062AAA"/>
    <w:rsid w:val="000631FB"/>
    <w:rsid w:val="0006493F"/>
    <w:rsid w:val="0006522C"/>
    <w:rsid w:val="000657E4"/>
    <w:rsid w:val="00065A1A"/>
    <w:rsid w:val="00065D81"/>
    <w:rsid w:val="00066D34"/>
    <w:rsid w:val="00071672"/>
    <w:rsid w:val="00072252"/>
    <w:rsid w:val="00072CDF"/>
    <w:rsid w:val="00072DFB"/>
    <w:rsid w:val="00074028"/>
    <w:rsid w:val="000741BC"/>
    <w:rsid w:val="000757CB"/>
    <w:rsid w:val="00075F61"/>
    <w:rsid w:val="0007692D"/>
    <w:rsid w:val="00077D20"/>
    <w:rsid w:val="0008277A"/>
    <w:rsid w:val="00082F13"/>
    <w:rsid w:val="000842C8"/>
    <w:rsid w:val="00084C1A"/>
    <w:rsid w:val="00085579"/>
    <w:rsid w:val="000856F5"/>
    <w:rsid w:val="0008600D"/>
    <w:rsid w:val="00086E82"/>
    <w:rsid w:val="000870E6"/>
    <w:rsid w:val="000906E7"/>
    <w:rsid w:val="00090B9E"/>
    <w:rsid w:val="00091BB7"/>
    <w:rsid w:val="00091CBD"/>
    <w:rsid w:val="000928DF"/>
    <w:rsid w:val="0009366C"/>
    <w:rsid w:val="00093923"/>
    <w:rsid w:val="00093C5E"/>
    <w:rsid w:val="00094B3F"/>
    <w:rsid w:val="0009608C"/>
    <w:rsid w:val="00096ED0"/>
    <w:rsid w:val="000971A9"/>
    <w:rsid w:val="000A0793"/>
    <w:rsid w:val="000A0A8F"/>
    <w:rsid w:val="000A1C92"/>
    <w:rsid w:val="000A2277"/>
    <w:rsid w:val="000A38D9"/>
    <w:rsid w:val="000A3A7B"/>
    <w:rsid w:val="000A515E"/>
    <w:rsid w:val="000A57DF"/>
    <w:rsid w:val="000A5CE5"/>
    <w:rsid w:val="000A621E"/>
    <w:rsid w:val="000A6A1D"/>
    <w:rsid w:val="000A736D"/>
    <w:rsid w:val="000A74C5"/>
    <w:rsid w:val="000B0D9C"/>
    <w:rsid w:val="000B120F"/>
    <w:rsid w:val="000B29C0"/>
    <w:rsid w:val="000B2B29"/>
    <w:rsid w:val="000B3748"/>
    <w:rsid w:val="000B3A21"/>
    <w:rsid w:val="000B3AD2"/>
    <w:rsid w:val="000B42F1"/>
    <w:rsid w:val="000B4B90"/>
    <w:rsid w:val="000B5337"/>
    <w:rsid w:val="000B62AB"/>
    <w:rsid w:val="000C1546"/>
    <w:rsid w:val="000C18F7"/>
    <w:rsid w:val="000C1976"/>
    <w:rsid w:val="000C1B36"/>
    <w:rsid w:val="000C21E6"/>
    <w:rsid w:val="000C2E12"/>
    <w:rsid w:val="000C3741"/>
    <w:rsid w:val="000C42D7"/>
    <w:rsid w:val="000C4F9E"/>
    <w:rsid w:val="000C58CD"/>
    <w:rsid w:val="000C5F64"/>
    <w:rsid w:val="000C6CA1"/>
    <w:rsid w:val="000D035F"/>
    <w:rsid w:val="000D179E"/>
    <w:rsid w:val="000D1B8D"/>
    <w:rsid w:val="000D22B4"/>
    <w:rsid w:val="000D27B4"/>
    <w:rsid w:val="000D319A"/>
    <w:rsid w:val="000D31E9"/>
    <w:rsid w:val="000D49A8"/>
    <w:rsid w:val="000D4A14"/>
    <w:rsid w:val="000D5264"/>
    <w:rsid w:val="000D5FF8"/>
    <w:rsid w:val="000D61B6"/>
    <w:rsid w:val="000D6224"/>
    <w:rsid w:val="000D66D8"/>
    <w:rsid w:val="000D6B2E"/>
    <w:rsid w:val="000D76C6"/>
    <w:rsid w:val="000D7F2A"/>
    <w:rsid w:val="000E0897"/>
    <w:rsid w:val="000E1855"/>
    <w:rsid w:val="000E20F8"/>
    <w:rsid w:val="000E2BD2"/>
    <w:rsid w:val="000E40B0"/>
    <w:rsid w:val="000E6191"/>
    <w:rsid w:val="000E6459"/>
    <w:rsid w:val="000E65ED"/>
    <w:rsid w:val="000E74CA"/>
    <w:rsid w:val="000E7C14"/>
    <w:rsid w:val="000E7F5E"/>
    <w:rsid w:val="000F136C"/>
    <w:rsid w:val="000F13EB"/>
    <w:rsid w:val="000F2796"/>
    <w:rsid w:val="000F2AFC"/>
    <w:rsid w:val="000F56EC"/>
    <w:rsid w:val="000F5F07"/>
    <w:rsid w:val="000F6D1E"/>
    <w:rsid w:val="000F71BC"/>
    <w:rsid w:val="000F72C9"/>
    <w:rsid w:val="000F7544"/>
    <w:rsid w:val="001003A4"/>
    <w:rsid w:val="00100A87"/>
    <w:rsid w:val="00101B4B"/>
    <w:rsid w:val="001027F7"/>
    <w:rsid w:val="00102CC1"/>
    <w:rsid w:val="001036BF"/>
    <w:rsid w:val="0010421E"/>
    <w:rsid w:val="00105104"/>
    <w:rsid w:val="00106A00"/>
    <w:rsid w:val="00106A81"/>
    <w:rsid w:val="00106CA7"/>
    <w:rsid w:val="0010771F"/>
    <w:rsid w:val="00110706"/>
    <w:rsid w:val="00110B50"/>
    <w:rsid w:val="00110B74"/>
    <w:rsid w:val="00110D25"/>
    <w:rsid w:val="00111758"/>
    <w:rsid w:val="00112565"/>
    <w:rsid w:val="00112706"/>
    <w:rsid w:val="00112851"/>
    <w:rsid w:val="001134DC"/>
    <w:rsid w:val="001136D6"/>
    <w:rsid w:val="00114131"/>
    <w:rsid w:val="00115D97"/>
    <w:rsid w:val="00115E20"/>
    <w:rsid w:val="00116A2D"/>
    <w:rsid w:val="00116BDF"/>
    <w:rsid w:val="001172ED"/>
    <w:rsid w:val="00117DE8"/>
    <w:rsid w:val="00120620"/>
    <w:rsid w:val="001209D8"/>
    <w:rsid w:val="00122204"/>
    <w:rsid w:val="00124003"/>
    <w:rsid w:val="0012407E"/>
    <w:rsid w:val="001255B9"/>
    <w:rsid w:val="0012639F"/>
    <w:rsid w:val="001301B9"/>
    <w:rsid w:val="001307AF"/>
    <w:rsid w:val="0013093F"/>
    <w:rsid w:val="0013127B"/>
    <w:rsid w:val="00131972"/>
    <w:rsid w:val="0013204E"/>
    <w:rsid w:val="00132FA7"/>
    <w:rsid w:val="00135BD7"/>
    <w:rsid w:val="00136624"/>
    <w:rsid w:val="00137311"/>
    <w:rsid w:val="00140D73"/>
    <w:rsid w:val="00141AF5"/>
    <w:rsid w:val="00142095"/>
    <w:rsid w:val="00142AA4"/>
    <w:rsid w:val="00142EE1"/>
    <w:rsid w:val="00143E97"/>
    <w:rsid w:val="00144721"/>
    <w:rsid w:val="00145CF4"/>
    <w:rsid w:val="00146819"/>
    <w:rsid w:val="00147020"/>
    <w:rsid w:val="00147440"/>
    <w:rsid w:val="00147A47"/>
    <w:rsid w:val="00147C84"/>
    <w:rsid w:val="00150B7D"/>
    <w:rsid w:val="00150CF3"/>
    <w:rsid w:val="00150E41"/>
    <w:rsid w:val="00151759"/>
    <w:rsid w:val="00151A51"/>
    <w:rsid w:val="001525D1"/>
    <w:rsid w:val="00153A41"/>
    <w:rsid w:val="00153D19"/>
    <w:rsid w:val="00153FFC"/>
    <w:rsid w:val="00154FD2"/>
    <w:rsid w:val="00155AE6"/>
    <w:rsid w:val="00155ED2"/>
    <w:rsid w:val="001561F8"/>
    <w:rsid w:val="001564AC"/>
    <w:rsid w:val="00156706"/>
    <w:rsid w:val="00157026"/>
    <w:rsid w:val="001574EC"/>
    <w:rsid w:val="00160F96"/>
    <w:rsid w:val="00161676"/>
    <w:rsid w:val="001616FF"/>
    <w:rsid w:val="001665AF"/>
    <w:rsid w:val="00166A8D"/>
    <w:rsid w:val="00166ADC"/>
    <w:rsid w:val="001672CC"/>
    <w:rsid w:val="001673C7"/>
    <w:rsid w:val="0016763A"/>
    <w:rsid w:val="001677C3"/>
    <w:rsid w:val="00170DAF"/>
    <w:rsid w:val="001720D9"/>
    <w:rsid w:val="00172BBE"/>
    <w:rsid w:val="00173095"/>
    <w:rsid w:val="00173195"/>
    <w:rsid w:val="00174AC6"/>
    <w:rsid w:val="0017527C"/>
    <w:rsid w:val="001766F3"/>
    <w:rsid w:val="00176BF8"/>
    <w:rsid w:val="001776AF"/>
    <w:rsid w:val="001811B1"/>
    <w:rsid w:val="0018150F"/>
    <w:rsid w:val="001817F3"/>
    <w:rsid w:val="00181DD3"/>
    <w:rsid w:val="001829B9"/>
    <w:rsid w:val="00182D42"/>
    <w:rsid w:val="00183751"/>
    <w:rsid w:val="0018512E"/>
    <w:rsid w:val="001863C0"/>
    <w:rsid w:val="001872E2"/>
    <w:rsid w:val="001873BD"/>
    <w:rsid w:val="00190286"/>
    <w:rsid w:val="001903A1"/>
    <w:rsid w:val="00191445"/>
    <w:rsid w:val="001927F3"/>
    <w:rsid w:val="0019346A"/>
    <w:rsid w:val="00193880"/>
    <w:rsid w:val="00193EDC"/>
    <w:rsid w:val="00195042"/>
    <w:rsid w:val="00195C70"/>
    <w:rsid w:val="001A131E"/>
    <w:rsid w:val="001A14A2"/>
    <w:rsid w:val="001A1651"/>
    <w:rsid w:val="001A20A6"/>
    <w:rsid w:val="001A22EF"/>
    <w:rsid w:val="001A2C41"/>
    <w:rsid w:val="001A2D87"/>
    <w:rsid w:val="001A3D91"/>
    <w:rsid w:val="001A3F9F"/>
    <w:rsid w:val="001A5EF0"/>
    <w:rsid w:val="001A6585"/>
    <w:rsid w:val="001A6687"/>
    <w:rsid w:val="001A6989"/>
    <w:rsid w:val="001A7C3D"/>
    <w:rsid w:val="001A7C9B"/>
    <w:rsid w:val="001B1D4A"/>
    <w:rsid w:val="001B206E"/>
    <w:rsid w:val="001B2E80"/>
    <w:rsid w:val="001B31D5"/>
    <w:rsid w:val="001B37AB"/>
    <w:rsid w:val="001B4AD5"/>
    <w:rsid w:val="001B50A7"/>
    <w:rsid w:val="001B7EF0"/>
    <w:rsid w:val="001C08C6"/>
    <w:rsid w:val="001C0A1D"/>
    <w:rsid w:val="001C105B"/>
    <w:rsid w:val="001C275E"/>
    <w:rsid w:val="001C2A3A"/>
    <w:rsid w:val="001C2E22"/>
    <w:rsid w:val="001C2ED0"/>
    <w:rsid w:val="001C37CD"/>
    <w:rsid w:val="001C3821"/>
    <w:rsid w:val="001C4246"/>
    <w:rsid w:val="001C6037"/>
    <w:rsid w:val="001C6291"/>
    <w:rsid w:val="001C6476"/>
    <w:rsid w:val="001C7008"/>
    <w:rsid w:val="001C7A58"/>
    <w:rsid w:val="001C7D6F"/>
    <w:rsid w:val="001C7EF6"/>
    <w:rsid w:val="001D0947"/>
    <w:rsid w:val="001D2ED6"/>
    <w:rsid w:val="001D3487"/>
    <w:rsid w:val="001D60EC"/>
    <w:rsid w:val="001D622C"/>
    <w:rsid w:val="001D70D8"/>
    <w:rsid w:val="001D74D8"/>
    <w:rsid w:val="001D79AC"/>
    <w:rsid w:val="001D7EA6"/>
    <w:rsid w:val="001E04F4"/>
    <w:rsid w:val="001E05D8"/>
    <w:rsid w:val="001E0634"/>
    <w:rsid w:val="001E18F9"/>
    <w:rsid w:val="001E2238"/>
    <w:rsid w:val="001E2283"/>
    <w:rsid w:val="001E272A"/>
    <w:rsid w:val="001E3AA6"/>
    <w:rsid w:val="001E4CB8"/>
    <w:rsid w:val="001E5FBB"/>
    <w:rsid w:val="001E6488"/>
    <w:rsid w:val="001E74AB"/>
    <w:rsid w:val="001F041B"/>
    <w:rsid w:val="001F2076"/>
    <w:rsid w:val="001F21D9"/>
    <w:rsid w:val="001F2863"/>
    <w:rsid w:val="001F3425"/>
    <w:rsid w:val="001F34DC"/>
    <w:rsid w:val="001F3FD0"/>
    <w:rsid w:val="001F552B"/>
    <w:rsid w:val="001F5F3B"/>
    <w:rsid w:val="001F609F"/>
    <w:rsid w:val="001F6190"/>
    <w:rsid w:val="001F642B"/>
    <w:rsid w:val="001F6A8A"/>
    <w:rsid w:val="002000ED"/>
    <w:rsid w:val="0020049F"/>
    <w:rsid w:val="0020073F"/>
    <w:rsid w:val="00202478"/>
    <w:rsid w:val="0020253A"/>
    <w:rsid w:val="00203610"/>
    <w:rsid w:val="0020367F"/>
    <w:rsid w:val="00204B8D"/>
    <w:rsid w:val="00206232"/>
    <w:rsid w:val="002067E2"/>
    <w:rsid w:val="00207750"/>
    <w:rsid w:val="0021006B"/>
    <w:rsid w:val="0021181B"/>
    <w:rsid w:val="00211CF0"/>
    <w:rsid w:val="002142C8"/>
    <w:rsid w:val="002142F8"/>
    <w:rsid w:val="002143DD"/>
    <w:rsid w:val="002146F4"/>
    <w:rsid w:val="002151F9"/>
    <w:rsid w:val="002167C8"/>
    <w:rsid w:val="002176A9"/>
    <w:rsid w:val="00217C14"/>
    <w:rsid w:val="00217E2A"/>
    <w:rsid w:val="0022007C"/>
    <w:rsid w:val="002206C7"/>
    <w:rsid w:val="00220DB0"/>
    <w:rsid w:val="00222B52"/>
    <w:rsid w:val="0022339D"/>
    <w:rsid w:val="002238A5"/>
    <w:rsid w:val="002246FB"/>
    <w:rsid w:val="002248F0"/>
    <w:rsid w:val="002250EA"/>
    <w:rsid w:val="00225A38"/>
    <w:rsid w:val="0022660F"/>
    <w:rsid w:val="00226C87"/>
    <w:rsid w:val="00226DAA"/>
    <w:rsid w:val="0023004C"/>
    <w:rsid w:val="00231CAE"/>
    <w:rsid w:val="0023311C"/>
    <w:rsid w:val="0023392C"/>
    <w:rsid w:val="0023415B"/>
    <w:rsid w:val="00234DC9"/>
    <w:rsid w:val="00235947"/>
    <w:rsid w:val="00235D46"/>
    <w:rsid w:val="00235F95"/>
    <w:rsid w:val="00240087"/>
    <w:rsid w:val="00240F8C"/>
    <w:rsid w:val="0024113D"/>
    <w:rsid w:val="00242139"/>
    <w:rsid w:val="00242D63"/>
    <w:rsid w:val="00243429"/>
    <w:rsid w:val="002436DC"/>
    <w:rsid w:val="00243D43"/>
    <w:rsid w:val="00243D7D"/>
    <w:rsid w:val="00243EB5"/>
    <w:rsid w:val="002455D3"/>
    <w:rsid w:val="00245D47"/>
    <w:rsid w:val="00246EAA"/>
    <w:rsid w:val="0024792C"/>
    <w:rsid w:val="00247AC6"/>
    <w:rsid w:val="00250829"/>
    <w:rsid w:val="00251417"/>
    <w:rsid w:val="002514B0"/>
    <w:rsid w:val="00251868"/>
    <w:rsid w:val="00252596"/>
    <w:rsid w:val="00254AE2"/>
    <w:rsid w:val="00254C1F"/>
    <w:rsid w:val="00254F60"/>
    <w:rsid w:val="00257CC1"/>
    <w:rsid w:val="002605EC"/>
    <w:rsid w:val="00260610"/>
    <w:rsid w:val="00260721"/>
    <w:rsid w:val="00260822"/>
    <w:rsid w:val="00260A76"/>
    <w:rsid w:val="00260C3A"/>
    <w:rsid w:val="002616C9"/>
    <w:rsid w:val="00263C21"/>
    <w:rsid w:val="00264856"/>
    <w:rsid w:val="002658D8"/>
    <w:rsid w:val="0026624B"/>
    <w:rsid w:val="002662EA"/>
    <w:rsid w:val="00266FC7"/>
    <w:rsid w:val="00267234"/>
    <w:rsid w:val="00267D7B"/>
    <w:rsid w:val="0027008D"/>
    <w:rsid w:val="00270130"/>
    <w:rsid w:val="00270B71"/>
    <w:rsid w:val="00271684"/>
    <w:rsid w:val="00272904"/>
    <w:rsid w:val="00272DFD"/>
    <w:rsid w:val="00272FA7"/>
    <w:rsid w:val="00273189"/>
    <w:rsid w:val="002740F2"/>
    <w:rsid w:val="00275136"/>
    <w:rsid w:val="0027560E"/>
    <w:rsid w:val="00276334"/>
    <w:rsid w:val="002766E8"/>
    <w:rsid w:val="00277CD8"/>
    <w:rsid w:val="002805A1"/>
    <w:rsid w:val="0028074C"/>
    <w:rsid w:val="00281A0B"/>
    <w:rsid w:val="00281CE9"/>
    <w:rsid w:val="00283EF6"/>
    <w:rsid w:val="00284F48"/>
    <w:rsid w:val="00286787"/>
    <w:rsid w:val="002878C4"/>
    <w:rsid w:val="00291087"/>
    <w:rsid w:val="002916D1"/>
    <w:rsid w:val="00291BAD"/>
    <w:rsid w:val="00291DCF"/>
    <w:rsid w:val="00292194"/>
    <w:rsid w:val="002925FF"/>
    <w:rsid w:val="0029351C"/>
    <w:rsid w:val="0029368A"/>
    <w:rsid w:val="0029385C"/>
    <w:rsid w:val="00295098"/>
    <w:rsid w:val="0029644C"/>
    <w:rsid w:val="00296D14"/>
    <w:rsid w:val="002A0ADB"/>
    <w:rsid w:val="002A1E9D"/>
    <w:rsid w:val="002A2AF3"/>
    <w:rsid w:val="002A2F5D"/>
    <w:rsid w:val="002A4742"/>
    <w:rsid w:val="002A64DD"/>
    <w:rsid w:val="002A69DC"/>
    <w:rsid w:val="002A7C09"/>
    <w:rsid w:val="002A7F0D"/>
    <w:rsid w:val="002B0181"/>
    <w:rsid w:val="002B07AD"/>
    <w:rsid w:val="002B135F"/>
    <w:rsid w:val="002B2C94"/>
    <w:rsid w:val="002B3A4E"/>
    <w:rsid w:val="002B3FAC"/>
    <w:rsid w:val="002B411F"/>
    <w:rsid w:val="002B5744"/>
    <w:rsid w:val="002B5913"/>
    <w:rsid w:val="002B65A9"/>
    <w:rsid w:val="002B6B67"/>
    <w:rsid w:val="002B7967"/>
    <w:rsid w:val="002C2186"/>
    <w:rsid w:val="002C26CA"/>
    <w:rsid w:val="002C2C7B"/>
    <w:rsid w:val="002C3315"/>
    <w:rsid w:val="002C380F"/>
    <w:rsid w:val="002C4751"/>
    <w:rsid w:val="002C59B2"/>
    <w:rsid w:val="002C7943"/>
    <w:rsid w:val="002D094E"/>
    <w:rsid w:val="002D0BAB"/>
    <w:rsid w:val="002D1162"/>
    <w:rsid w:val="002D431A"/>
    <w:rsid w:val="002D4D50"/>
    <w:rsid w:val="002D5968"/>
    <w:rsid w:val="002D5CA5"/>
    <w:rsid w:val="002D608C"/>
    <w:rsid w:val="002D766E"/>
    <w:rsid w:val="002E06E1"/>
    <w:rsid w:val="002E094D"/>
    <w:rsid w:val="002E12C9"/>
    <w:rsid w:val="002E13E4"/>
    <w:rsid w:val="002E1A64"/>
    <w:rsid w:val="002E1AE5"/>
    <w:rsid w:val="002E2B4C"/>
    <w:rsid w:val="002E2E51"/>
    <w:rsid w:val="002E2E67"/>
    <w:rsid w:val="002E33A8"/>
    <w:rsid w:val="002E3E62"/>
    <w:rsid w:val="002E49AD"/>
    <w:rsid w:val="002E4D67"/>
    <w:rsid w:val="002E5617"/>
    <w:rsid w:val="002E5F90"/>
    <w:rsid w:val="002E6C5E"/>
    <w:rsid w:val="002F0852"/>
    <w:rsid w:val="002F114B"/>
    <w:rsid w:val="002F23AB"/>
    <w:rsid w:val="002F3335"/>
    <w:rsid w:val="002F4EF2"/>
    <w:rsid w:val="002F53CD"/>
    <w:rsid w:val="002F5459"/>
    <w:rsid w:val="002F757F"/>
    <w:rsid w:val="002F7925"/>
    <w:rsid w:val="002F7A2B"/>
    <w:rsid w:val="0030061E"/>
    <w:rsid w:val="00301263"/>
    <w:rsid w:val="003019DB"/>
    <w:rsid w:val="00301C1E"/>
    <w:rsid w:val="00303133"/>
    <w:rsid w:val="003031C2"/>
    <w:rsid w:val="003031EF"/>
    <w:rsid w:val="00304486"/>
    <w:rsid w:val="00304BC4"/>
    <w:rsid w:val="00305D0C"/>
    <w:rsid w:val="00307CE2"/>
    <w:rsid w:val="003105EF"/>
    <w:rsid w:val="00310652"/>
    <w:rsid w:val="003109CF"/>
    <w:rsid w:val="00311A87"/>
    <w:rsid w:val="003125A2"/>
    <w:rsid w:val="00312CBF"/>
    <w:rsid w:val="00313D52"/>
    <w:rsid w:val="00315383"/>
    <w:rsid w:val="00315A7F"/>
    <w:rsid w:val="0031763D"/>
    <w:rsid w:val="00317EB4"/>
    <w:rsid w:val="0032164B"/>
    <w:rsid w:val="00322710"/>
    <w:rsid w:val="00322B45"/>
    <w:rsid w:val="00322B47"/>
    <w:rsid w:val="00322E7F"/>
    <w:rsid w:val="00325165"/>
    <w:rsid w:val="00325B29"/>
    <w:rsid w:val="0032699E"/>
    <w:rsid w:val="00326D45"/>
    <w:rsid w:val="003273D0"/>
    <w:rsid w:val="00327F99"/>
    <w:rsid w:val="0033121A"/>
    <w:rsid w:val="003314B7"/>
    <w:rsid w:val="00332365"/>
    <w:rsid w:val="003325A3"/>
    <w:rsid w:val="00332EED"/>
    <w:rsid w:val="003333C0"/>
    <w:rsid w:val="00333497"/>
    <w:rsid w:val="0033413B"/>
    <w:rsid w:val="0033612A"/>
    <w:rsid w:val="003364E4"/>
    <w:rsid w:val="003369C6"/>
    <w:rsid w:val="00336AB0"/>
    <w:rsid w:val="00336B64"/>
    <w:rsid w:val="00337919"/>
    <w:rsid w:val="00337CBF"/>
    <w:rsid w:val="00337F59"/>
    <w:rsid w:val="003417BB"/>
    <w:rsid w:val="00341A2F"/>
    <w:rsid w:val="00341A5D"/>
    <w:rsid w:val="003423A2"/>
    <w:rsid w:val="00342589"/>
    <w:rsid w:val="0034414D"/>
    <w:rsid w:val="003442B6"/>
    <w:rsid w:val="00344407"/>
    <w:rsid w:val="00346F3E"/>
    <w:rsid w:val="003506E7"/>
    <w:rsid w:val="00351731"/>
    <w:rsid w:val="00351F64"/>
    <w:rsid w:val="00352E9D"/>
    <w:rsid w:val="00353145"/>
    <w:rsid w:val="003546E2"/>
    <w:rsid w:val="00355300"/>
    <w:rsid w:val="00355970"/>
    <w:rsid w:val="003600AE"/>
    <w:rsid w:val="0036025B"/>
    <w:rsid w:val="00360AE9"/>
    <w:rsid w:val="00361A05"/>
    <w:rsid w:val="0036465A"/>
    <w:rsid w:val="00365275"/>
    <w:rsid w:val="00365DBF"/>
    <w:rsid w:val="00365F9B"/>
    <w:rsid w:val="003662E9"/>
    <w:rsid w:val="00367965"/>
    <w:rsid w:val="00371024"/>
    <w:rsid w:val="00372272"/>
    <w:rsid w:val="003728E7"/>
    <w:rsid w:val="00372CF1"/>
    <w:rsid w:val="003754C3"/>
    <w:rsid w:val="003754FC"/>
    <w:rsid w:val="0037564D"/>
    <w:rsid w:val="00375B53"/>
    <w:rsid w:val="00376829"/>
    <w:rsid w:val="00376B86"/>
    <w:rsid w:val="003771CA"/>
    <w:rsid w:val="00377312"/>
    <w:rsid w:val="00377344"/>
    <w:rsid w:val="00382D1B"/>
    <w:rsid w:val="00383056"/>
    <w:rsid w:val="003841B3"/>
    <w:rsid w:val="003844C7"/>
    <w:rsid w:val="00384A4B"/>
    <w:rsid w:val="003855B7"/>
    <w:rsid w:val="0038578B"/>
    <w:rsid w:val="00385C59"/>
    <w:rsid w:val="00385F85"/>
    <w:rsid w:val="00385FCF"/>
    <w:rsid w:val="00386003"/>
    <w:rsid w:val="00390BFE"/>
    <w:rsid w:val="00391510"/>
    <w:rsid w:val="00391B95"/>
    <w:rsid w:val="003939EC"/>
    <w:rsid w:val="00395797"/>
    <w:rsid w:val="003969F3"/>
    <w:rsid w:val="00396F56"/>
    <w:rsid w:val="003976F9"/>
    <w:rsid w:val="003977C4"/>
    <w:rsid w:val="003A0CF9"/>
    <w:rsid w:val="003A1092"/>
    <w:rsid w:val="003A2205"/>
    <w:rsid w:val="003A32DD"/>
    <w:rsid w:val="003A3CE0"/>
    <w:rsid w:val="003A4502"/>
    <w:rsid w:val="003A4537"/>
    <w:rsid w:val="003A641E"/>
    <w:rsid w:val="003A7D52"/>
    <w:rsid w:val="003B03FD"/>
    <w:rsid w:val="003B0C29"/>
    <w:rsid w:val="003B0DFC"/>
    <w:rsid w:val="003B1471"/>
    <w:rsid w:val="003B28BD"/>
    <w:rsid w:val="003B31C9"/>
    <w:rsid w:val="003B3381"/>
    <w:rsid w:val="003B35A8"/>
    <w:rsid w:val="003B6072"/>
    <w:rsid w:val="003B62BD"/>
    <w:rsid w:val="003B768D"/>
    <w:rsid w:val="003B7951"/>
    <w:rsid w:val="003B7CE3"/>
    <w:rsid w:val="003C0165"/>
    <w:rsid w:val="003C2498"/>
    <w:rsid w:val="003C4E3B"/>
    <w:rsid w:val="003C5622"/>
    <w:rsid w:val="003C6254"/>
    <w:rsid w:val="003C6965"/>
    <w:rsid w:val="003C6AD3"/>
    <w:rsid w:val="003C6ED5"/>
    <w:rsid w:val="003C77DF"/>
    <w:rsid w:val="003D01E3"/>
    <w:rsid w:val="003D0C91"/>
    <w:rsid w:val="003D1450"/>
    <w:rsid w:val="003D401B"/>
    <w:rsid w:val="003D44A2"/>
    <w:rsid w:val="003D4539"/>
    <w:rsid w:val="003D603B"/>
    <w:rsid w:val="003D68E1"/>
    <w:rsid w:val="003D69A7"/>
    <w:rsid w:val="003E0B98"/>
    <w:rsid w:val="003E322B"/>
    <w:rsid w:val="003E34AD"/>
    <w:rsid w:val="003E350C"/>
    <w:rsid w:val="003E3885"/>
    <w:rsid w:val="003E3F9E"/>
    <w:rsid w:val="003E57EF"/>
    <w:rsid w:val="003E69BF"/>
    <w:rsid w:val="003E7383"/>
    <w:rsid w:val="003E7703"/>
    <w:rsid w:val="003E7953"/>
    <w:rsid w:val="003F0195"/>
    <w:rsid w:val="003F0E16"/>
    <w:rsid w:val="003F13A1"/>
    <w:rsid w:val="003F13CE"/>
    <w:rsid w:val="003F39C3"/>
    <w:rsid w:val="003F3A21"/>
    <w:rsid w:val="003F45BA"/>
    <w:rsid w:val="003F4E41"/>
    <w:rsid w:val="003F5175"/>
    <w:rsid w:val="003F5957"/>
    <w:rsid w:val="003F5C12"/>
    <w:rsid w:val="003F6238"/>
    <w:rsid w:val="003F6DBC"/>
    <w:rsid w:val="003F6FBE"/>
    <w:rsid w:val="003F7269"/>
    <w:rsid w:val="003F73DD"/>
    <w:rsid w:val="003F75F2"/>
    <w:rsid w:val="003F7ADC"/>
    <w:rsid w:val="003F7D01"/>
    <w:rsid w:val="0040118B"/>
    <w:rsid w:val="00401C19"/>
    <w:rsid w:val="0040332C"/>
    <w:rsid w:val="004042E7"/>
    <w:rsid w:val="00404CFF"/>
    <w:rsid w:val="0040547B"/>
    <w:rsid w:val="0040552B"/>
    <w:rsid w:val="004074FC"/>
    <w:rsid w:val="00407C96"/>
    <w:rsid w:val="00410117"/>
    <w:rsid w:val="004104EE"/>
    <w:rsid w:val="00411C74"/>
    <w:rsid w:val="00411F54"/>
    <w:rsid w:val="004126DE"/>
    <w:rsid w:val="00412DD7"/>
    <w:rsid w:val="004144E8"/>
    <w:rsid w:val="00416945"/>
    <w:rsid w:val="00417508"/>
    <w:rsid w:val="00417A3A"/>
    <w:rsid w:val="0042022A"/>
    <w:rsid w:val="00420787"/>
    <w:rsid w:val="00421F41"/>
    <w:rsid w:val="004220EF"/>
    <w:rsid w:val="004222F3"/>
    <w:rsid w:val="004223DB"/>
    <w:rsid w:val="00422C6F"/>
    <w:rsid w:val="004238D1"/>
    <w:rsid w:val="0042398E"/>
    <w:rsid w:val="00424241"/>
    <w:rsid w:val="00424394"/>
    <w:rsid w:val="00425473"/>
    <w:rsid w:val="0042590C"/>
    <w:rsid w:val="0042662D"/>
    <w:rsid w:val="00426B9F"/>
    <w:rsid w:val="00430E62"/>
    <w:rsid w:val="00431350"/>
    <w:rsid w:val="00431D53"/>
    <w:rsid w:val="00433791"/>
    <w:rsid w:val="004354B5"/>
    <w:rsid w:val="00436CC2"/>
    <w:rsid w:val="00437786"/>
    <w:rsid w:val="00437B6F"/>
    <w:rsid w:val="004412E4"/>
    <w:rsid w:val="004413D5"/>
    <w:rsid w:val="00442180"/>
    <w:rsid w:val="0044220B"/>
    <w:rsid w:val="00442EEC"/>
    <w:rsid w:val="004436CF"/>
    <w:rsid w:val="0044391F"/>
    <w:rsid w:val="00444F00"/>
    <w:rsid w:val="00445230"/>
    <w:rsid w:val="0044537F"/>
    <w:rsid w:val="00446434"/>
    <w:rsid w:val="004468C2"/>
    <w:rsid w:val="004473AC"/>
    <w:rsid w:val="0045180A"/>
    <w:rsid w:val="00452474"/>
    <w:rsid w:val="004528E3"/>
    <w:rsid w:val="00452E1C"/>
    <w:rsid w:val="004534AB"/>
    <w:rsid w:val="00453AE7"/>
    <w:rsid w:val="00453EFD"/>
    <w:rsid w:val="00454025"/>
    <w:rsid w:val="0045416F"/>
    <w:rsid w:val="00456F96"/>
    <w:rsid w:val="00457634"/>
    <w:rsid w:val="00457BAE"/>
    <w:rsid w:val="00462BF1"/>
    <w:rsid w:val="00462DD3"/>
    <w:rsid w:val="00463DED"/>
    <w:rsid w:val="00467529"/>
    <w:rsid w:val="00467818"/>
    <w:rsid w:val="00467C69"/>
    <w:rsid w:val="00471472"/>
    <w:rsid w:val="0047178C"/>
    <w:rsid w:val="004719E3"/>
    <w:rsid w:val="00471A1D"/>
    <w:rsid w:val="00471DFE"/>
    <w:rsid w:val="0047284D"/>
    <w:rsid w:val="004728D3"/>
    <w:rsid w:val="00472B46"/>
    <w:rsid w:val="00473702"/>
    <w:rsid w:val="0047411F"/>
    <w:rsid w:val="00474160"/>
    <w:rsid w:val="004744B7"/>
    <w:rsid w:val="00474CD7"/>
    <w:rsid w:val="00476EE0"/>
    <w:rsid w:val="004773D0"/>
    <w:rsid w:val="00477FA9"/>
    <w:rsid w:val="00480094"/>
    <w:rsid w:val="004805EE"/>
    <w:rsid w:val="00480DE2"/>
    <w:rsid w:val="00481F91"/>
    <w:rsid w:val="00483F44"/>
    <w:rsid w:val="00484A10"/>
    <w:rsid w:val="00486295"/>
    <w:rsid w:val="004868CE"/>
    <w:rsid w:val="00487018"/>
    <w:rsid w:val="00487416"/>
    <w:rsid w:val="00487718"/>
    <w:rsid w:val="00490CE7"/>
    <w:rsid w:val="0049107C"/>
    <w:rsid w:val="0049144A"/>
    <w:rsid w:val="0049150C"/>
    <w:rsid w:val="004928F1"/>
    <w:rsid w:val="004937E6"/>
    <w:rsid w:val="004954F8"/>
    <w:rsid w:val="004955D5"/>
    <w:rsid w:val="00495AEE"/>
    <w:rsid w:val="00497665"/>
    <w:rsid w:val="004A1251"/>
    <w:rsid w:val="004A3A3E"/>
    <w:rsid w:val="004A3D08"/>
    <w:rsid w:val="004A3DE1"/>
    <w:rsid w:val="004A4200"/>
    <w:rsid w:val="004A4B8B"/>
    <w:rsid w:val="004A51E0"/>
    <w:rsid w:val="004A52DA"/>
    <w:rsid w:val="004A58EF"/>
    <w:rsid w:val="004A612A"/>
    <w:rsid w:val="004B0431"/>
    <w:rsid w:val="004B0F04"/>
    <w:rsid w:val="004B28BC"/>
    <w:rsid w:val="004B324D"/>
    <w:rsid w:val="004B3268"/>
    <w:rsid w:val="004B34C2"/>
    <w:rsid w:val="004B3ED0"/>
    <w:rsid w:val="004B4275"/>
    <w:rsid w:val="004B48D9"/>
    <w:rsid w:val="004B4DE6"/>
    <w:rsid w:val="004B4F7A"/>
    <w:rsid w:val="004B60BD"/>
    <w:rsid w:val="004B6ECB"/>
    <w:rsid w:val="004B7633"/>
    <w:rsid w:val="004C0298"/>
    <w:rsid w:val="004C09FD"/>
    <w:rsid w:val="004C0EF4"/>
    <w:rsid w:val="004C1217"/>
    <w:rsid w:val="004C1596"/>
    <w:rsid w:val="004C1BF7"/>
    <w:rsid w:val="004C2607"/>
    <w:rsid w:val="004C3CAA"/>
    <w:rsid w:val="004C4C27"/>
    <w:rsid w:val="004C515E"/>
    <w:rsid w:val="004C5352"/>
    <w:rsid w:val="004C5B1F"/>
    <w:rsid w:val="004C5BCD"/>
    <w:rsid w:val="004C6126"/>
    <w:rsid w:val="004C66FE"/>
    <w:rsid w:val="004C6E5C"/>
    <w:rsid w:val="004C6F61"/>
    <w:rsid w:val="004C72DA"/>
    <w:rsid w:val="004D111B"/>
    <w:rsid w:val="004D12A7"/>
    <w:rsid w:val="004D134B"/>
    <w:rsid w:val="004D3F8D"/>
    <w:rsid w:val="004D4052"/>
    <w:rsid w:val="004D48DE"/>
    <w:rsid w:val="004D7533"/>
    <w:rsid w:val="004D7C2D"/>
    <w:rsid w:val="004E0B9B"/>
    <w:rsid w:val="004E175E"/>
    <w:rsid w:val="004E19A3"/>
    <w:rsid w:val="004E32E1"/>
    <w:rsid w:val="004E3FB1"/>
    <w:rsid w:val="004E5CB2"/>
    <w:rsid w:val="004E7739"/>
    <w:rsid w:val="004F0A96"/>
    <w:rsid w:val="004F0F77"/>
    <w:rsid w:val="004F122B"/>
    <w:rsid w:val="004F3D85"/>
    <w:rsid w:val="004F4D2B"/>
    <w:rsid w:val="004F5357"/>
    <w:rsid w:val="00500A6A"/>
    <w:rsid w:val="00500F9C"/>
    <w:rsid w:val="00500FBE"/>
    <w:rsid w:val="005017E0"/>
    <w:rsid w:val="00502699"/>
    <w:rsid w:val="00502AF7"/>
    <w:rsid w:val="00504745"/>
    <w:rsid w:val="00505054"/>
    <w:rsid w:val="00505681"/>
    <w:rsid w:val="005065A2"/>
    <w:rsid w:val="0050675A"/>
    <w:rsid w:val="00506B36"/>
    <w:rsid w:val="00506B78"/>
    <w:rsid w:val="00506B8D"/>
    <w:rsid w:val="00506F25"/>
    <w:rsid w:val="005071A4"/>
    <w:rsid w:val="005073C6"/>
    <w:rsid w:val="00507837"/>
    <w:rsid w:val="00510E3A"/>
    <w:rsid w:val="00511813"/>
    <w:rsid w:val="00511FA1"/>
    <w:rsid w:val="00512E4B"/>
    <w:rsid w:val="00513777"/>
    <w:rsid w:val="0051483C"/>
    <w:rsid w:val="00515F19"/>
    <w:rsid w:val="00517D77"/>
    <w:rsid w:val="00520192"/>
    <w:rsid w:val="005230D3"/>
    <w:rsid w:val="00523D7A"/>
    <w:rsid w:val="005241A9"/>
    <w:rsid w:val="00524357"/>
    <w:rsid w:val="005251EE"/>
    <w:rsid w:val="00525C92"/>
    <w:rsid w:val="00525D85"/>
    <w:rsid w:val="0052648E"/>
    <w:rsid w:val="005264CB"/>
    <w:rsid w:val="00530015"/>
    <w:rsid w:val="00530173"/>
    <w:rsid w:val="0053146A"/>
    <w:rsid w:val="00531FBA"/>
    <w:rsid w:val="005320F0"/>
    <w:rsid w:val="005325F3"/>
    <w:rsid w:val="00533569"/>
    <w:rsid w:val="00533DFA"/>
    <w:rsid w:val="00534EC8"/>
    <w:rsid w:val="005353CF"/>
    <w:rsid w:val="00535E81"/>
    <w:rsid w:val="00536088"/>
    <w:rsid w:val="00536763"/>
    <w:rsid w:val="00536D68"/>
    <w:rsid w:val="005411E2"/>
    <w:rsid w:val="00541EA6"/>
    <w:rsid w:val="00542BF5"/>
    <w:rsid w:val="00542DC0"/>
    <w:rsid w:val="00543FF3"/>
    <w:rsid w:val="00546B6E"/>
    <w:rsid w:val="0054714D"/>
    <w:rsid w:val="00547629"/>
    <w:rsid w:val="005479EE"/>
    <w:rsid w:val="0055002F"/>
    <w:rsid w:val="005503D3"/>
    <w:rsid w:val="0055089F"/>
    <w:rsid w:val="00550D73"/>
    <w:rsid w:val="005519FD"/>
    <w:rsid w:val="005520C3"/>
    <w:rsid w:val="005534A7"/>
    <w:rsid w:val="00554225"/>
    <w:rsid w:val="0055503A"/>
    <w:rsid w:val="005566B6"/>
    <w:rsid w:val="0055683A"/>
    <w:rsid w:val="00560726"/>
    <w:rsid w:val="00566927"/>
    <w:rsid w:val="00566A69"/>
    <w:rsid w:val="0056700A"/>
    <w:rsid w:val="00567F08"/>
    <w:rsid w:val="00570517"/>
    <w:rsid w:val="0057095A"/>
    <w:rsid w:val="00570DAB"/>
    <w:rsid w:val="005714EF"/>
    <w:rsid w:val="00571B49"/>
    <w:rsid w:val="00571EA4"/>
    <w:rsid w:val="0057258C"/>
    <w:rsid w:val="005728C5"/>
    <w:rsid w:val="00572C10"/>
    <w:rsid w:val="00572DCA"/>
    <w:rsid w:val="00573F81"/>
    <w:rsid w:val="00575BB0"/>
    <w:rsid w:val="00576281"/>
    <w:rsid w:val="0057733B"/>
    <w:rsid w:val="0057774B"/>
    <w:rsid w:val="00580C86"/>
    <w:rsid w:val="0058123D"/>
    <w:rsid w:val="005839E0"/>
    <w:rsid w:val="00585725"/>
    <w:rsid w:val="0058758F"/>
    <w:rsid w:val="00591488"/>
    <w:rsid w:val="0059196E"/>
    <w:rsid w:val="00592AAB"/>
    <w:rsid w:val="0059428D"/>
    <w:rsid w:val="00594AB2"/>
    <w:rsid w:val="00594F29"/>
    <w:rsid w:val="00595CA6"/>
    <w:rsid w:val="00596730"/>
    <w:rsid w:val="00597B8A"/>
    <w:rsid w:val="005A060F"/>
    <w:rsid w:val="005A0B44"/>
    <w:rsid w:val="005A0CB0"/>
    <w:rsid w:val="005A12D3"/>
    <w:rsid w:val="005A21B7"/>
    <w:rsid w:val="005A3058"/>
    <w:rsid w:val="005A3662"/>
    <w:rsid w:val="005A4073"/>
    <w:rsid w:val="005A47F9"/>
    <w:rsid w:val="005A504D"/>
    <w:rsid w:val="005A6313"/>
    <w:rsid w:val="005A63F9"/>
    <w:rsid w:val="005A6E23"/>
    <w:rsid w:val="005A72C2"/>
    <w:rsid w:val="005A749F"/>
    <w:rsid w:val="005A787F"/>
    <w:rsid w:val="005B0E34"/>
    <w:rsid w:val="005B117F"/>
    <w:rsid w:val="005B26F1"/>
    <w:rsid w:val="005B2BF6"/>
    <w:rsid w:val="005B2C73"/>
    <w:rsid w:val="005B32B2"/>
    <w:rsid w:val="005B402C"/>
    <w:rsid w:val="005B443B"/>
    <w:rsid w:val="005B4EB0"/>
    <w:rsid w:val="005B4FAC"/>
    <w:rsid w:val="005B62A1"/>
    <w:rsid w:val="005B76CE"/>
    <w:rsid w:val="005C0443"/>
    <w:rsid w:val="005C07FE"/>
    <w:rsid w:val="005C17D8"/>
    <w:rsid w:val="005C189B"/>
    <w:rsid w:val="005C2135"/>
    <w:rsid w:val="005C29EA"/>
    <w:rsid w:val="005C4836"/>
    <w:rsid w:val="005C589A"/>
    <w:rsid w:val="005C5D20"/>
    <w:rsid w:val="005C726E"/>
    <w:rsid w:val="005D1088"/>
    <w:rsid w:val="005D13F5"/>
    <w:rsid w:val="005D1C59"/>
    <w:rsid w:val="005D3279"/>
    <w:rsid w:val="005D35ED"/>
    <w:rsid w:val="005D39FA"/>
    <w:rsid w:val="005D3CDC"/>
    <w:rsid w:val="005D4634"/>
    <w:rsid w:val="005D641A"/>
    <w:rsid w:val="005D681B"/>
    <w:rsid w:val="005E2731"/>
    <w:rsid w:val="005E3B4D"/>
    <w:rsid w:val="005E4FC8"/>
    <w:rsid w:val="005E6A2F"/>
    <w:rsid w:val="005E7A92"/>
    <w:rsid w:val="005F0E26"/>
    <w:rsid w:val="005F1018"/>
    <w:rsid w:val="005F1E47"/>
    <w:rsid w:val="005F2C06"/>
    <w:rsid w:val="005F338E"/>
    <w:rsid w:val="005F3943"/>
    <w:rsid w:val="005F408D"/>
    <w:rsid w:val="005F4216"/>
    <w:rsid w:val="005F5909"/>
    <w:rsid w:val="005F7308"/>
    <w:rsid w:val="005F74D9"/>
    <w:rsid w:val="00601351"/>
    <w:rsid w:val="00601485"/>
    <w:rsid w:val="00601833"/>
    <w:rsid w:val="006026C8"/>
    <w:rsid w:val="00603500"/>
    <w:rsid w:val="00603528"/>
    <w:rsid w:val="00604408"/>
    <w:rsid w:val="00604C63"/>
    <w:rsid w:val="00605804"/>
    <w:rsid w:val="006060C5"/>
    <w:rsid w:val="00606599"/>
    <w:rsid w:val="006073D7"/>
    <w:rsid w:val="006122AD"/>
    <w:rsid w:val="006122CD"/>
    <w:rsid w:val="00612FEF"/>
    <w:rsid w:val="006131C4"/>
    <w:rsid w:val="00613998"/>
    <w:rsid w:val="00613B65"/>
    <w:rsid w:val="00613C39"/>
    <w:rsid w:val="00613EDC"/>
    <w:rsid w:val="00614848"/>
    <w:rsid w:val="00614C31"/>
    <w:rsid w:val="00615494"/>
    <w:rsid w:val="00615550"/>
    <w:rsid w:val="0061733A"/>
    <w:rsid w:val="0061797A"/>
    <w:rsid w:val="0062018F"/>
    <w:rsid w:val="00620CEC"/>
    <w:rsid w:val="006215C1"/>
    <w:rsid w:val="00621DF1"/>
    <w:rsid w:val="006221C9"/>
    <w:rsid w:val="0062258A"/>
    <w:rsid w:val="00623336"/>
    <w:rsid w:val="0062362A"/>
    <w:rsid w:val="006237F5"/>
    <w:rsid w:val="00623B79"/>
    <w:rsid w:val="00624FD0"/>
    <w:rsid w:val="006277A7"/>
    <w:rsid w:val="006301AC"/>
    <w:rsid w:val="00630A53"/>
    <w:rsid w:val="00630ABC"/>
    <w:rsid w:val="00631556"/>
    <w:rsid w:val="006317F6"/>
    <w:rsid w:val="00632720"/>
    <w:rsid w:val="00634824"/>
    <w:rsid w:val="00634FA0"/>
    <w:rsid w:val="00635178"/>
    <w:rsid w:val="00635B4D"/>
    <w:rsid w:val="00635CEB"/>
    <w:rsid w:val="00636319"/>
    <w:rsid w:val="00636A1C"/>
    <w:rsid w:val="006373CA"/>
    <w:rsid w:val="00637525"/>
    <w:rsid w:val="006400C7"/>
    <w:rsid w:val="0064109E"/>
    <w:rsid w:val="006410F5"/>
    <w:rsid w:val="00643652"/>
    <w:rsid w:val="00643794"/>
    <w:rsid w:val="00644B6C"/>
    <w:rsid w:val="00644C29"/>
    <w:rsid w:val="00645F8F"/>
    <w:rsid w:val="006465B9"/>
    <w:rsid w:val="006474EE"/>
    <w:rsid w:val="00650517"/>
    <w:rsid w:val="00651C19"/>
    <w:rsid w:val="006539EA"/>
    <w:rsid w:val="00653A52"/>
    <w:rsid w:val="00653E33"/>
    <w:rsid w:val="00655162"/>
    <w:rsid w:val="00655FB9"/>
    <w:rsid w:val="00657243"/>
    <w:rsid w:val="0065762D"/>
    <w:rsid w:val="006609D4"/>
    <w:rsid w:val="00660B89"/>
    <w:rsid w:val="00660F03"/>
    <w:rsid w:val="00661148"/>
    <w:rsid w:val="006613D8"/>
    <w:rsid w:val="00661B82"/>
    <w:rsid w:val="00662EEA"/>
    <w:rsid w:val="00663479"/>
    <w:rsid w:val="00665696"/>
    <w:rsid w:val="00665E8D"/>
    <w:rsid w:val="00667865"/>
    <w:rsid w:val="00667E0F"/>
    <w:rsid w:val="00672249"/>
    <w:rsid w:val="00672EBE"/>
    <w:rsid w:val="006740C0"/>
    <w:rsid w:val="006742C1"/>
    <w:rsid w:val="0067454A"/>
    <w:rsid w:val="00674C9F"/>
    <w:rsid w:val="00674D21"/>
    <w:rsid w:val="00675803"/>
    <w:rsid w:val="00676A88"/>
    <w:rsid w:val="00676E3C"/>
    <w:rsid w:val="00677AE6"/>
    <w:rsid w:val="00677E1B"/>
    <w:rsid w:val="00680357"/>
    <w:rsid w:val="00682E2F"/>
    <w:rsid w:val="006846B9"/>
    <w:rsid w:val="00685FF7"/>
    <w:rsid w:val="00686574"/>
    <w:rsid w:val="006867DC"/>
    <w:rsid w:val="00686F8B"/>
    <w:rsid w:val="00691757"/>
    <w:rsid w:val="00691BBF"/>
    <w:rsid w:val="0069278F"/>
    <w:rsid w:val="00694C11"/>
    <w:rsid w:val="00695CF2"/>
    <w:rsid w:val="00695D1C"/>
    <w:rsid w:val="00695EC8"/>
    <w:rsid w:val="00696DD0"/>
    <w:rsid w:val="00697036"/>
    <w:rsid w:val="00697221"/>
    <w:rsid w:val="006972A2"/>
    <w:rsid w:val="00697977"/>
    <w:rsid w:val="006A042F"/>
    <w:rsid w:val="006A0555"/>
    <w:rsid w:val="006A0CED"/>
    <w:rsid w:val="006A29AB"/>
    <w:rsid w:val="006A29AD"/>
    <w:rsid w:val="006A29E8"/>
    <w:rsid w:val="006A37F9"/>
    <w:rsid w:val="006A4554"/>
    <w:rsid w:val="006A48AD"/>
    <w:rsid w:val="006A530F"/>
    <w:rsid w:val="006A577F"/>
    <w:rsid w:val="006A612B"/>
    <w:rsid w:val="006A7032"/>
    <w:rsid w:val="006A7329"/>
    <w:rsid w:val="006A7F76"/>
    <w:rsid w:val="006B0712"/>
    <w:rsid w:val="006B2A69"/>
    <w:rsid w:val="006B4541"/>
    <w:rsid w:val="006B4E91"/>
    <w:rsid w:val="006B5B8B"/>
    <w:rsid w:val="006B60A7"/>
    <w:rsid w:val="006B68B2"/>
    <w:rsid w:val="006B71D0"/>
    <w:rsid w:val="006B74B2"/>
    <w:rsid w:val="006B7FE3"/>
    <w:rsid w:val="006C0C4A"/>
    <w:rsid w:val="006C0D06"/>
    <w:rsid w:val="006C1154"/>
    <w:rsid w:val="006C1AE4"/>
    <w:rsid w:val="006C4763"/>
    <w:rsid w:val="006C5616"/>
    <w:rsid w:val="006C5FCC"/>
    <w:rsid w:val="006C6840"/>
    <w:rsid w:val="006D0929"/>
    <w:rsid w:val="006D0D11"/>
    <w:rsid w:val="006D0E29"/>
    <w:rsid w:val="006D13A9"/>
    <w:rsid w:val="006D2277"/>
    <w:rsid w:val="006D2356"/>
    <w:rsid w:val="006D2DBF"/>
    <w:rsid w:val="006D2FB2"/>
    <w:rsid w:val="006D35F2"/>
    <w:rsid w:val="006D384C"/>
    <w:rsid w:val="006D4B25"/>
    <w:rsid w:val="006D7055"/>
    <w:rsid w:val="006D7AE7"/>
    <w:rsid w:val="006E057C"/>
    <w:rsid w:val="006E08A7"/>
    <w:rsid w:val="006E216A"/>
    <w:rsid w:val="006E4120"/>
    <w:rsid w:val="006E436C"/>
    <w:rsid w:val="006E4662"/>
    <w:rsid w:val="006E4AD8"/>
    <w:rsid w:val="006E50FE"/>
    <w:rsid w:val="006E56A5"/>
    <w:rsid w:val="006E652A"/>
    <w:rsid w:val="006E6562"/>
    <w:rsid w:val="006E67E1"/>
    <w:rsid w:val="006E68AF"/>
    <w:rsid w:val="006E72CF"/>
    <w:rsid w:val="006E759F"/>
    <w:rsid w:val="006F1217"/>
    <w:rsid w:val="006F1A8A"/>
    <w:rsid w:val="006F1B7A"/>
    <w:rsid w:val="006F2860"/>
    <w:rsid w:val="006F2C09"/>
    <w:rsid w:val="006F3C1C"/>
    <w:rsid w:val="006F4567"/>
    <w:rsid w:val="006F49BE"/>
    <w:rsid w:val="006F4F0C"/>
    <w:rsid w:val="006F4FDF"/>
    <w:rsid w:val="006F5479"/>
    <w:rsid w:val="006F761F"/>
    <w:rsid w:val="0070049C"/>
    <w:rsid w:val="00701738"/>
    <w:rsid w:val="0070208C"/>
    <w:rsid w:val="00702F8A"/>
    <w:rsid w:val="007036F5"/>
    <w:rsid w:val="007051A4"/>
    <w:rsid w:val="00705A0E"/>
    <w:rsid w:val="00710138"/>
    <w:rsid w:val="00710927"/>
    <w:rsid w:val="00710D84"/>
    <w:rsid w:val="0071153D"/>
    <w:rsid w:val="007128E8"/>
    <w:rsid w:val="00713620"/>
    <w:rsid w:val="007137ED"/>
    <w:rsid w:val="00713FA9"/>
    <w:rsid w:val="00714603"/>
    <w:rsid w:val="007155B6"/>
    <w:rsid w:val="00715793"/>
    <w:rsid w:val="00716346"/>
    <w:rsid w:val="007163FA"/>
    <w:rsid w:val="00716A25"/>
    <w:rsid w:val="00717C1D"/>
    <w:rsid w:val="00717DDA"/>
    <w:rsid w:val="007200E5"/>
    <w:rsid w:val="00721132"/>
    <w:rsid w:val="0072164D"/>
    <w:rsid w:val="007217B1"/>
    <w:rsid w:val="00722C7E"/>
    <w:rsid w:val="00724DF5"/>
    <w:rsid w:val="007258AB"/>
    <w:rsid w:val="007267AB"/>
    <w:rsid w:val="007273B2"/>
    <w:rsid w:val="007273F2"/>
    <w:rsid w:val="007279B5"/>
    <w:rsid w:val="00727E4E"/>
    <w:rsid w:val="00730B8C"/>
    <w:rsid w:val="007311E5"/>
    <w:rsid w:val="0073137F"/>
    <w:rsid w:val="0073278F"/>
    <w:rsid w:val="00733427"/>
    <w:rsid w:val="00733624"/>
    <w:rsid w:val="00733C00"/>
    <w:rsid w:val="007347B0"/>
    <w:rsid w:val="0073581E"/>
    <w:rsid w:val="007364C6"/>
    <w:rsid w:val="00737467"/>
    <w:rsid w:val="007407E0"/>
    <w:rsid w:val="007441C5"/>
    <w:rsid w:val="0074502A"/>
    <w:rsid w:val="0074537B"/>
    <w:rsid w:val="00745E13"/>
    <w:rsid w:val="0074686F"/>
    <w:rsid w:val="00746A2E"/>
    <w:rsid w:val="00746C9C"/>
    <w:rsid w:val="00746CA4"/>
    <w:rsid w:val="007501F5"/>
    <w:rsid w:val="00750282"/>
    <w:rsid w:val="00750DEB"/>
    <w:rsid w:val="0075275A"/>
    <w:rsid w:val="00752D4B"/>
    <w:rsid w:val="0075413E"/>
    <w:rsid w:val="00755D6E"/>
    <w:rsid w:val="007561AB"/>
    <w:rsid w:val="00756442"/>
    <w:rsid w:val="0075655C"/>
    <w:rsid w:val="00756CE6"/>
    <w:rsid w:val="00757036"/>
    <w:rsid w:val="00757FB8"/>
    <w:rsid w:val="00760A51"/>
    <w:rsid w:val="00760B8D"/>
    <w:rsid w:val="00760F1A"/>
    <w:rsid w:val="0076185E"/>
    <w:rsid w:val="00761DF5"/>
    <w:rsid w:val="00764184"/>
    <w:rsid w:val="00764CD6"/>
    <w:rsid w:val="007659C6"/>
    <w:rsid w:val="007659D2"/>
    <w:rsid w:val="00765ED1"/>
    <w:rsid w:val="007665F9"/>
    <w:rsid w:val="00766B7B"/>
    <w:rsid w:val="00766C3A"/>
    <w:rsid w:val="00770CF3"/>
    <w:rsid w:val="00770F43"/>
    <w:rsid w:val="0077187C"/>
    <w:rsid w:val="00773209"/>
    <w:rsid w:val="007738A4"/>
    <w:rsid w:val="0077391C"/>
    <w:rsid w:val="0077448B"/>
    <w:rsid w:val="007745A3"/>
    <w:rsid w:val="00774A8D"/>
    <w:rsid w:val="00776541"/>
    <w:rsid w:val="007768BC"/>
    <w:rsid w:val="007774A9"/>
    <w:rsid w:val="0078060D"/>
    <w:rsid w:val="00780B91"/>
    <w:rsid w:val="00783A17"/>
    <w:rsid w:val="00783D5C"/>
    <w:rsid w:val="00784361"/>
    <w:rsid w:val="00785F23"/>
    <w:rsid w:val="00786B14"/>
    <w:rsid w:val="00786B8E"/>
    <w:rsid w:val="00786C33"/>
    <w:rsid w:val="007913EA"/>
    <w:rsid w:val="00791889"/>
    <w:rsid w:val="00791FA5"/>
    <w:rsid w:val="007937D6"/>
    <w:rsid w:val="00794329"/>
    <w:rsid w:val="00794917"/>
    <w:rsid w:val="00794B6A"/>
    <w:rsid w:val="0079572B"/>
    <w:rsid w:val="0079739B"/>
    <w:rsid w:val="00797AF7"/>
    <w:rsid w:val="00797F8E"/>
    <w:rsid w:val="007A0CB0"/>
    <w:rsid w:val="007A0F61"/>
    <w:rsid w:val="007A1390"/>
    <w:rsid w:val="007A3172"/>
    <w:rsid w:val="007A3675"/>
    <w:rsid w:val="007A4A05"/>
    <w:rsid w:val="007A5601"/>
    <w:rsid w:val="007A6214"/>
    <w:rsid w:val="007A6BF1"/>
    <w:rsid w:val="007A735E"/>
    <w:rsid w:val="007A7375"/>
    <w:rsid w:val="007A78C9"/>
    <w:rsid w:val="007A79E0"/>
    <w:rsid w:val="007A7AEB"/>
    <w:rsid w:val="007B305C"/>
    <w:rsid w:val="007B3434"/>
    <w:rsid w:val="007B4107"/>
    <w:rsid w:val="007B5C93"/>
    <w:rsid w:val="007B5D20"/>
    <w:rsid w:val="007B627F"/>
    <w:rsid w:val="007B6625"/>
    <w:rsid w:val="007B6BAE"/>
    <w:rsid w:val="007B735C"/>
    <w:rsid w:val="007C01F9"/>
    <w:rsid w:val="007C0858"/>
    <w:rsid w:val="007C17D3"/>
    <w:rsid w:val="007C1C54"/>
    <w:rsid w:val="007C1DA8"/>
    <w:rsid w:val="007C22F7"/>
    <w:rsid w:val="007C2506"/>
    <w:rsid w:val="007C27D7"/>
    <w:rsid w:val="007C2E3A"/>
    <w:rsid w:val="007C3427"/>
    <w:rsid w:val="007C3B7B"/>
    <w:rsid w:val="007C3E74"/>
    <w:rsid w:val="007C41CB"/>
    <w:rsid w:val="007C4D9E"/>
    <w:rsid w:val="007C5987"/>
    <w:rsid w:val="007C64CE"/>
    <w:rsid w:val="007C699F"/>
    <w:rsid w:val="007C6FA9"/>
    <w:rsid w:val="007C7004"/>
    <w:rsid w:val="007C7C29"/>
    <w:rsid w:val="007D09FA"/>
    <w:rsid w:val="007D1449"/>
    <w:rsid w:val="007D1587"/>
    <w:rsid w:val="007D1884"/>
    <w:rsid w:val="007D2B3E"/>
    <w:rsid w:val="007D3D88"/>
    <w:rsid w:val="007D5C37"/>
    <w:rsid w:val="007D5ED6"/>
    <w:rsid w:val="007D62FD"/>
    <w:rsid w:val="007D6957"/>
    <w:rsid w:val="007D6BCA"/>
    <w:rsid w:val="007D73CE"/>
    <w:rsid w:val="007D7925"/>
    <w:rsid w:val="007E1350"/>
    <w:rsid w:val="007E33E0"/>
    <w:rsid w:val="007E3F6B"/>
    <w:rsid w:val="007E4FE8"/>
    <w:rsid w:val="007E5187"/>
    <w:rsid w:val="007E5906"/>
    <w:rsid w:val="007E5C07"/>
    <w:rsid w:val="007E60E0"/>
    <w:rsid w:val="007E6324"/>
    <w:rsid w:val="007E6E7A"/>
    <w:rsid w:val="007E7154"/>
    <w:rsid w:val="007E753B"/>
    <w:rsid w:val="007E7D01"/>
    <w:rsid w:val="007F06B2"/>
    <w:rsid w:val="007F15F5"/>
    <w:rsid w:val="007F18AE"/>
    <w:rsid w:val="007F1902"/>
    <w:rsid w:val="007F3E91"/>
    <w:rsid w:val="007F4755"/>
    <w:rsid w:val="007F586B"/>
    <w:rsid w:val="007F6EA8"/>
    <w:rsid w:val="007F7466"/>
    <w:rsid w:val="0080044C"/>
    <w:rsid w:val="00800AE3"/>
    <w:rsid w:val="00801B01"/>
    <w:rsid w:val="00801F5D"/>
    <w:rsid w:val="00802D18"/>
    <w:rsid w:val="0080511E"/>
    <w:rsid w:val="008054B7"/>
    <w:rsid w:val="00805D1F"/>
    <w:rsid w:val="008070E0"/>
    <w:rsid w:val="008076C2"/>
    <w:rsid w:val="008077D6"/>
    <w:rsid w:val="00810331"/>
    <w:rsid w:val="008108B3"/>
    <w:rsid w:val="0081226E"/>
    <w:rsid w:val="00813BB4"/>
    <w:rsid w:val="00813C5D"/>
    <w:rsid w:val="00814258"/>
    <w:rsid w:val="00814C04"/>
    <w:rsid w:val="00815CDE"/>
    <w:rsid w:val="008163DE"/>
    <w:rsid w:val="00820655"/>
    <w:rsid w:val="00820953"/>
    <w:rsid w:val="0082181A"/>
    <w:rsid w:val="00821922"/>
    <w:rsid w:val="00821E7E"/>
    <w:rsid w:val="0082200E"/>
    <w:rsid w:val="00823656"/>
    <w:rsid w:val="00823918"/>
    <w:rsid w:val="00824229"/>
    <w:rsid w:val="00824399"/>
    <w:rsid w:val="00824A35"/>
    <w:rsid w:val="00825121"/>
    <w:rsid w:val="00825947"/>
    <w:rsid w:val="008263F6"/>
    <w:rsid w:val="00826FD9"/>
    <w:rsid w:val="00827126"/>
    <w:rsid w:val="008300A4"/>
    <w:rsid w:val="00830465"/>
    <w:rsid w:val="0083131E"/>
    <w:rsid w:val="00831CB7"/>
    <w:rsid w:val="00832512"/>
    <w:rsid w:val="0083477C"/>
    <w:rsid w:val="00835628"/>
    <w:rsid w:val="00836773"/>
    <w:rsid w:val="00836FBD"/>
    <w:rsid w:val="00837C88"/>
    <w:rsid w:val="00837D77"/>
    <w:rsid w:val="00837F99"/>
    <w:rsid w:val="00841053"/>
    <w:rsid w:val="00842EC0"/>
    <w:rsid w:val="0084344B"/>
    <w:rsid w:val="008448CA"/>
    <w:rsid w:val="00844A5F"/>
    <w:rsid w:val="00846967"/>
    <w:rsid w:val="00846AC4"/>
    <w:rsid w:val="00847EDE"/>
    <w:rsid w:val="0085141E"/>
    <w:rsid w:val="00851C13"/>
    <w:rsid w:val="008528AE"/>
    <w:rsid w:val="008528E7"/>
    <w:rsid w:val="00855622"/>
    <w:rsid w:val="00856151"/>
    <w:rsid w:val="008564B9"/>
    <w:rsid w:val="00856DBB"/>
    <w:rsid w:val="00856DC2"/>
    <w:rsid w:val="008572C9"/>
    <w:rsid w:val="00857F65"/>
    <w:rsid w:val="00862E9E"/>
    <w:rsid w:val="00863D05"/>
    <w:rsid w:val="008654E9"/>
    <w:rsid w:val="0086574F"/>
    <w:rsid w:val="00865DD1"/>
    <w:rsid w:val="0086648D"/>
    <w:rsid w:val="00866FDA"/>
    <w:rsid w:val="00870156"/>
    <w:rsid w:val="008709AD"/>
    <w:rsid w:val="00871FFD"/>
    <w:rsid w:val="0087351D"/>
    <w:rsid w:val="00875798"/>
    <w:rsid w:val="00875D37"/>
    <w:rsid w:val="00876F98"/>
    <w:rsid w:val="008774AD"/>
    <w:rsid w:val="00877A2A"/>
    <w:rsid w:val="00877B43"/>
    <w:rsid w:val="0088032E"/>
    <w:rsid w:val="00880A64"/>
    <w:rsid w:val="00880C50"/>
    <w:rsid w:val="00881787"/>
    <w:rsid w:val="00881F35"/>
    <w:rsid w:val="008829B9"/>
    <w:rsid w:val="00883AB3"/>
    <w:rsid w:val="00883B7B"/>
    <w:rsid w:val="008841B5"/>
    <w:rsid w:val="008844E1"/>
    <w:rsid w:val="00884B6F"/>
    <w:rsid w:val="00885030"/>
    <w:rsid w:val="00886B3E"/>
    <w:rsid w:val="008876E4"/>
    <w:rsid w:val="00890469"/>
    <w:rsid w:val="0089130F"/>
    <w:rsid w:val="00891554"/>
    <w:rsid w:val="00891A99"/>
    <w:rsid w:val="00892945"/>
    <w:rsid w:val="00892F20"/>
    <w:rsid w:val="00893C2F"/>
    <w:rsid w:val="00893FBD"/>
    <w:rsid w:val="00894438"/>
    <w:rsid w:val="0089455C"/>
    <w:rsid w:val="008947D8"/>
    <w:rsid w:val="00894987"/>
    <w:rsid w:val="0089672D"/>
    <w:rsid w:val="00897397"/>
    <w:rsid w:val="00897B74"/>
    <w:rsid w:val="00897D50"/>
    <w:rsid w:val="00897E1D"/>
    <w:rsid w:val="008A008D"/>
    <w:rsid w:val="008A016F"/>
    <w:rsid w:val="008A102D"/>
    <w:rsid w:val="008A1E32"/>
    <w:rsid w:val="008A24E0"/>
    <w:rsid w:val="008A2BAC"/>
    <w:rsid w:val="008A2F42"/>
    <w:rsid w:val="008A4C99"/>
    <w:rsid w:val="008A4D29"/>
    <w:rsid w:val="008A7549"/>
    <w:rsid w:val="008A7749"/>
    <w:rsid w:val="008A7940"/>
    <w:rsid w:val="008A7E6B"/>
    <w:rsid w:val="008B0068"/>
    <w:rsid w:val="008B1567"/>
    <w:rsid w:val="008B1963"/>
    <w:rsid w:val="008B250B"/>
    <w:rsid w:val="008B3344"/>
    <w:rsid w:val="008B4339"/>
    <w:rsid w:val="008B4BC0"/>
    <w:rsid w:val="008B4EBC"/>
    <w:rsid w:val="008B60D7"/>
    <w:rsid w:val="008B67E9"/>
    <w:rsid w:val="008B7695"/>
    <w:rsid w:val="008B7767"/>
    <w:rsid w:val="008B7A5C"/>
    <w:rsid w:val="008C0247"/>
    <w:rsid w:val="008C1470"/>
    <w:rsid w:val="008C1D0D"/>
    <w:rsid w:val="008C1DD2"/>
    <w:rsid w:val="008C2009"/>
    <w:rsid w:val="008C25D8"/>
    <w:rsid w:val="008C2935"/>
    <w:rsid w:val="008C422F"/>
    <w:rsid w:val="008C5D2F"/>
    <w:rsid w:val="008C6E2D"/>
    <w:rsid w:val="008C7E89"/>
    <w:rsid w:val="008D0126"/>
    <w:rsid w:val="008D03AE"/>
    <w:rsid w:val="008D0A7B"/>
    <w:rsid w:val="008D1CD0"/>
    <w:rsid w:val="008D26CA"/>
    <w:rsid w:val="008D2957"/>
    <w:rsid w:val="008D33B3"/>
    <w:rsid w:val="008D38AD"/>
    <w:rsid w:val="008D4B27"/>
    <w:rsid w:val="008D5BC1"/>
    <w:rsid w:val="008D644E"/>
    <w:rsid w:val="008E00E2"/>
    <w:rsid w:val="008E07FC"/>
    <w:rsid w:val="008E2974"/>
    <w:rsid w:val="008E2BBF"/>
    <w:rsid w:val="008E2D37"/>
    <w:rsid w:val="008E40F5"/>
    <w:rsid w:val="008E486A"/>
    <w:rsid w:val="008E5670"/>
    <w:rsid w:val="008F063D"/>
    <w:rsid w:val="008F33D3"/>
    <w:rsid w:val="008F4530"/>
    <w:rsid w:val="008F4BE4"/>
    <w:rsid w:val="008F5045"/>
    <w:rsid w:val="008F5481"/>
    <w:rsid w:val="008F573C"/>
    <w:rsid w:val="008F626B"/>
    <w:rsid w:val="008F64DD"/>
    <w:rsid w:val="008F6966"/>
    <w:rsid w:val="008F7CE2"/>
    <w:rsid w:val="008F7CE6"/>
    <w:rsid w:val="008F7DA4"/>
    <w:rsid w:val="009011A2"/>
    <w:rsid w:val="00901715"/>
    <w:rsid w:val="00902755"/>
    <w:rsid w:val="00903115"/>
    <w:rsid w:val="00903AA4"/>
    <w:rsid w:val="009072E5"/>
    <w:rsid w:val="009110A4"/>
    <w:rsid w:val="00912B2C"/>
    <w:rsid w:val="00912E39"/>
    <w:rsid w:val="0091319F"/>
    <w:rsid w:val="009132CC"/>
    <w:rsid w:val="00915333"/>
    <w:rsid w:val="009155E6"/>
    <w:rsid w:val="00915A4B"/>
    <w:rsid w:val="009161D0"/>
    <w:rsid w:val="009171E3"/>
    <w:rsid w:val="00917BBE"/>
    <w:rsid w:val="009206F3"/>
    <w:rsid w:val="00920F64"/>
    <w:rsid w:val="00923309"/>
    <w:rsid w:val="00923DB2"/>
    <w:rsid w:val="009250EA"/>
    <w:rsid w:val="00925382"/>
    <w:rsid w:val="0092625C"/>
    <w:rsid w:val="009268D1"/>
    <w:rsid w:val="0092780B"/>
    <w:rsid w:val="009306DC"/>
    <w:rsid w:val="00930F18"/>
    <w:rsid w:val="0093201C"/>
    <w:rsid w:val="0093255B"/>
    <w:rsid w:val="009332F7"/>
    <w:rsid w:val="0093559A"/>
    <w:rsid w:val="00935A90"/>
    <w:rsid w:val="00935B26"/>
    <w:rsid w:val="00936000"/>
    <w:rsid w:val="0093635B"/>
    <w:rsid w:val="00936A02"/>
    <w:rsid w:val="009374F0"/>
    <w:rsid w:val="00937CEC"/>
    <w:rsid w:val="00937F9E"/>
    <w:rsid w:val="0094427A"/>
    <w:rsid w:val="00945C34"/>
    <w:rsid w:val="009503B2"/>
    <w:rsid w:val="00950709"/>
    <w:rsid w:val="00950E9E"/>
    <w:rsid w:val="0095126E"/>
    <w:rsid w:val="009523F4"/>
    <w:rsid w:val="0095383D"/>
    <w:rsid w:val="00954047"/>
    <w:rsid w:val="00955988"/>
    <w:rsid w:val="00955AD1"/>
    <w:rsid w:val="00955B2E"/>
    <w:rsid w:val="00956E63"/>
    <w:rsid w:val="00957AC6"/>
    <w:rsid w:val="00957EAF"/>
    <w:rsid w:val="00960410"/>
    <w:rsid w:val="009609E4"/>
    <w:rsid w:val="00962634"/>
    <w:rsid w:val="00962FE5"/>
    <w:rsid w:val="00963316"/>
    <w:rsid w:val="00964637"/>
    <w:rsid w:val="009651D3"/>
    <w:rsid w:val="009653D7"/>
    <w:rsid w:val="0096598E"/>
    <w:rsid w:val="009662A0"/>
    <w:rsid w:val="00967C91"/>
    <w:rsid w:val="00970370"/>
    <w:rsid w:val="00970799"/>
    <w:rsid w:val="00971AD0"/>
    <w:rsid w:val="00971C5D"/>
    <w:rsid w:val="009725CD"/>
    <w:rsid w:val="009731A2"/>
    <w:rsid w:val="009751AC"/>
    <w:rsid w:val="0097529F"/>
    <w:rsid w:val="009753CE"/>
    <w:rsid w:val="00975638"/>
    <w:rsid w:val="00975C18"/>
    <w:rsid w:val="00976DBD"/>
    <w:rsid w:val="0098143E"/>
    <w:rsid w:val="00981709"/>
    <w:rsid w:val="00982140"/>
    <w:rsid w:val="0098221E"/>
    <w:rsid w:val="00983167"/>
    <w:rsid w:val="009832B3"/>
    <w:rsid w:val="009833D0"/>
    <w:rsid w:val="0098423C"/>
    <w:rsid w:val="00984569"/>
    <w:rsid w:val="00986193"/>
    <w:rsid w:val="00986B7B"/>
    <w:rsid w:val="0099014A"/>
    <w:rsid w:val="0099026B"/>
    <w:rsid w:val="009917DC"/>
    <w:rsid w:val="00991861"/>
    <w:rsid w:val="0099323E"/>
    <w:rsid w:val="00993E3A"/>
    <w:rsid w:val="009941F0"/>
    <w:rsid w:val="009952DC"/>
    <w:rsid w:val="00996104"/>
    <w:rsid w:val="0099677D"/>
    <w:rsid w:val="00996BCB"/>
    <w:rsid w:val="009A091D"/>
    <w:rsid w:val="009A093C"/>
    <w:rsid w:val="009A19D1"/>
    <w:rsid w:val="009A3231"/>
    <w:rsid w:val="009A32AB"/>
    <w:rsid w:val="009A3310"/>
    <w:rsid w:val="009A3AA6"/>
    <w:rsid w:val="009A5E96"/>
    <w:rsid w:val="009A7E9E"/>
    <w:rsid w:val="009B0173"/>
    <w:rsid w:val="009B0306"/>
    <w:rsid w:val="009B0B44"/>
    <w:rsid w:val="009B0CC1"/>
    <w:rsid w:val="009B2314"/>
    <w:rsid w:val="009B294F"/>
    <w:rsid w:val="009B2FD4"/>
    <w:rsid w:val="009B32E5"/>
    <w:rsid w:val="009B43E5"/>
    <w:rsid w:val="009B5712"/>
    <w:rsid w:val="009B748F"/>
    <w:rsid w:val="009C03F4"/>
    <w:rsid w:val="009C074E"/>
    <w:rsid w:val="009C0BE3"/>
    <w:rsid w:val="009C1093"/>
    <w:rsid w:val="009C29F6"/>
    <w:rsid w:val="009C3426"/>
    <w:rsid w:val="009C3E6C"/>
    <w:rsid w:val="009C5200"/>
    <w:rsid w:val="009C5458"/>
    <w:rsid w:val="009C5A3F"/>
    <w:rsid w:val="009C5AE3"/>
    <w:rsid w:val="009C6168"/>
    <w:rsid w:val="009C632D"/>
    <w:rsid w:val="009C63C3"/>
    <w:rsid w:val="009C67FE"/>
    <w:rsid w:val="009D0A50"/>
    <w:rsid w:val="009D0F5E"/>
    <w:rsid w:val="009D1DF4"/>
    <w:rsid w:val="009D474F"/>
    <w:rsid w:val="009D4809"/>
    <w:rsid w:val="009D499C"/>
    <w:rsid w:val="009D4B41"/>
    <w:rsid w:val="009D4F61"/>
    <w:rsid w:val="009E0A4D"/>
    <w:rsid w:val="009E2464"/>
    <w:rsid w:val="009E254D"/>
    <w:rsid w:val="009E2D2E"/>
    <w:rsid w:val="009E303E"/>
    <w:rsid w:val="009E38B0"/>
    <w:rsid w:val="009E511C"/>
    <w:rsid w:val="009E52DF"/>
    <w:rsid w:val="009E56E3"/>
    <w:rsid w:val="009E633B"/>
    <w:rsid w:val="009E7CC0"/>
    <w:rsid w:val="009F05E2"/>
    <w:rsid w:val="009F0D9C"/>
    <w:rsid w:val="009F104A"/>
    <w:rsid w:val="009F1909"/>
    <w:rsid w:val="009F36A7"/>
    <w:rsid w:val="009F4C5B"/>
    <w:rsid w:val="009F4CE6"/>
    <w:rsid w:val="009F4E30"/>
    <w:rsid w:val="009F516D"/>
    <w:rsid w:val="009F5C44"/>
    <w:rsid w:val="009F6021"/>
    <w:rsid w:val="009F65CA"/>
    <w:rsid w:val="00A007D4"/>
    <w:rsid w:val="00A009E7"/>
    <w:rsid w:val="00A00F16"/>
    <w:rsid w:val="00A013B9"/>
    <w:rsid w:val="00A01B35"/>
    <w:rsid w:val="00A01F07"/>
    <w:rsid w:val="00A02940"/>
    <w:rsid w:val="00A03B2E"/>
    <w:rsid w:val="00A043A4"/>
    <w:rsid w:val="00A051B2"/>
    <w:rsid w:val="00A06D94"/>
    <w:rsid w:val="00A074A3"/>
    <w:rsid w:val="00A12993"/>
    <w:rsid w:val="00A13D21"/>
    <w:rsid w:val="00A13D64"/>
    <w:rsid w:val="00A13F29"/>
    <w:rsid w:val="00A14E29"/>
    <w:rsid w:val="00A15638"/>
    <w:rsid w:val="00A168AE"/>
    <w:rsid w:val="00A17813"/>
    <w:rsid w:val="00A201ED"/>
    <w:rsid w:val="00A20A14"/>
    <w:rsid w:val="00A20E7C"/>
    <w:rsid w:val="00A20FEA"/>
    <w:rsid w:val="00A21A58"/>
    <w:rsid w:val="00A247F6"/>
    <w:rsid w:val="00A249A2"/>
    <w:rsid w:val="00A24A15"/>
    <w:rsid w:val="00A25185"/>
    <w:rsid w:val="00A25CD8"/>
    <w:rsid w:val="00A3019E"/>
    <w:rsid w:val="00A30A0A"/>
    <w:rsid w:val="00A31466"/>
    <w:rsid w:val="00A31F7F"/>
    <w:rsid w:val="00A32B93"/>
    <w:rsid w:val="00A34363"/>
    <w:rsid w:val="00A34534"/>
    <w:rsid w:val="00A36083"/>
    <w:rsid w:val="00A369F3"/>
    <w:rsid w:val="00A375E4"/>
    <w:rsid w:val="00A376B9"/>
    <w:rsid w:val="00A37903"/>
    <w:rsid w:val="00A37FBD"/>
    <w:rsid w:val="00A40D0C"/>
    <w:rsid w:val="00A41578"/>
    <w:rsid w:val="00A41D30"/>
    <w:rsid w:val="00A41DC2"/>
    <w:rsid w:val="00A440B2"/>
    <w:rsid w:val="00A447B4"/>
    <w:rsid w:val="00A4523F"/>
    <w:rsid w:val="00A4648B"/>
    <w:rsid w:val="00A46592"/>
    <w:rsid w:val="00A46746"/>
    <w:rsid w:val="00A478C7"/>
    <w:rsid w:val="00A50160"/>
    <w:rsid w:val="00A5061C"/>
    <w:rsid w:val="00A508D1"/>
    <w:rsid w:val="00A50F31"/>
    <w:rsid w:val="00A51871"/>
    <w:rsid w:val="00A53F66"/>
    <w:rsid w:val="00A54C17"/>
    <w:rsid w:val="00A55493"/>
    <w:rsid w:val="00A5576E"/>
    <w:rsid w:val="00A55B4A"/>
    <w:rsid w:val="00A56574"/>
    <w:rsid w:val="00A56934"/>
    <w:rsid w:val="00A574D5"/>
    <w:rsid w:val="00A57A2C"/>
    <w:rsid w:val="00A57C24"/>
    <w:rsid w:val="00A60777"/>
    <w:rsid w:val="00A609D5"/>
    <w:rsid w:val="00A625D0"/>
    <w:rsid w:val="00A628CE"/>
    <w:rsid w:val="00A64D0C"/>
    <w:rsid w:val="00A64D55"/>
    <w:rsid w:val="00A65283"/>
    <w:rsid w:val="00A65A42"/>
    <w:rsid w:val="00A65CCF"/>
    <w:rsid w:val="00A6684B"/>
    <w:rsid w:val="00A66F02"/>
    <w:rsid w:val="00A66F13"/>
    <w:rsid w:val="00A672E8"/>
    <w:rsid w:val="00A67791"/>
    <w:rsid w:val="00A67B1A"/>
    <w:rsid w:val="00A67F8F"/>
    <w:rsid w:val="00A714E6"/>
    <w:rsid w:val="00A727AB"/>
    <w:rsid w:val="00A73176"/>
    <w:rsid w:val="00A7388F"/>
    <w:rsid w:val="00A73B3F"/>
    <w:rsid w:val="00A74281"/>
    <w:rsid w:val="00A743CE"/>
    <w:rsid w:val="00A75CDE"/>
    <w:rsid w:val="00A762AB"/>
    <w:rsid w:val="00A77D37"/>
    <w:rsid w:val="00A77DC7"/>
    <w:rsid w:val="00A81679"/>
    <w:rsid w:val="00A82B11"/>
    <w:rsid w:val="00A83E18"/>
    <w:rsid w:val="00A84ABF"/>
    <w:rsid w:val="00A858B8"/>
    <w:rsid w:val="00A86BFE"/>
    <w:rsid w:val="00A86F81"/>
    <w:rsid w:val="00A872F6"/>
    <w:rsid w:val="00A90512"/>
    <w:rsid w:val="00A91258"/>
    <w:rsid w:val="00A912BD"/>
    <w:rsid w:val="00A93444"/>
    <w:rsid w:val="00A944FE"/>
    <w:rsid w:val="00A95469"/>
    <w:rsid w:val="00A96892"/>
    <w:rsid w:val="00AA1844"/>
    <w:rsid w:val="00AA1D3C"/>
    <w:rsid w:val="00AA24BB"/>
    <w:rsid w:val="00AA3427"/>
    <w:rsid w:val="00AA3669"/>
    <w:rsid w:val="00AA3B94"/>
    <w:rsid w:val="00AA3EFB"/>
    <w:rsid w:val="00AA410B"/>
    <w:rsid w:val="00AA4E68"/>
    <w:rsid w:val="00AA7F61"/>
    <w:rsid w:val="00AB0A6F"/>
    <w:rsid w:val="00AB1C71"/>
    <w:rsid w:val="00AB2804"/>
    <w:rsid w:val="00AB35CD"/>
    <w:rsid w:val="00AB3A38"/>
    <w:rsid w:val="00AB484F"/>
    <w:rsid w:val="00AB5735"/>
    <w:rsid w:val="00AB69F0"/>
    <w:rsid w:val="00AB7E49"/>
    <w:rsid w:val="00AB7FA5"/>
    <w:rsid w:val="00AC0977"/>
    <w:rsid w:val="00AC127B"/>
    <w:rsid w:val="00AC3086"/>
    <w:rsid w:val="00AC3380"/>
    <w:rsid w:val="00AC34FE"/>
    <w:rsid w:val="00AC378F"/>
    <w:rsid w:val="00AC4062"/>
    <w:rsid w:val="00AC44CB"/>
    <w:rsid w:val="00AC68AD"/>
    <w:rsid w:val="00AC7993"/>
    <w:rsid w:val="00AC7A82"/>
    <w:rsid w:val="00AC7AB0"/>
    <w:rsid w:val="00AD0411"/>
    <w:rsid w:val="00AD1690"/>
    <w:rsid w:val="00AD218F"/>
    <w:rsid w:val="00AD24C1"/>
    <w:rsid w:val="00AD24E0"/>
    <w:rsid w:val="00AD26B0"/>
    <w:rsid w:val="00AD2B09"/>
    <w:rsid w:val="00AD2FB6"/>
    <w:rsid w:val="00AD341F"/>
    <w:rsid w:val="00AD4743"/>
    <w:rsid w:val="00AD4B1B"/>
    <w:rsid w:val="00AD58D6"/>
    <w:rsid w:val="00AD71FF"/>
    <w:rsid w:val="00AD74EB"/>
    <w:rsid w:val="00AD7815"/>
    <w:rsid w:val="00AE0526"/>
    <w:rsid w:val="00AE061B"/>
    <w:rsid w:val="00AE0F72"/>
    <w:rsid w:val="00AE125E"/>
    <w:rsid w:val="00AE2C4E"/>
    <w:rsid w:val="00AE2D69"/>
    <w:rsid w:val="00AE375F"/>
    <w:rsid w:val="00AE3972"/>
    <w:rsid w:val="00AE3C7B"/>
    <w:rsid w:val="00AE4128"/>
    <w:rsid w:val="00AE5232"/>
    <w:rsid w:val="00AE6295"/>
    <w:rsid w:val="00AE643E"/>
    <w:rsid w:val="00AE66E3"/>
    <w:rsid w:val="00AE6EBA"/>
    <w:rsid w:val="00AF066F"/>
    <w:rsid w:val="00AF1122"/>
    <w:rsid w:val="00AF2522"/>
    <w:rsid w:val="00AF2B9B"/>
    <w:rsid w:val="00AF2E4A"/>
    <w:rsid w:val="00AF4738"/>
    <w:rsid w:val="00AF4B6E"/>
    <w:rsid w:val="00AF4D8B"/>
    <w:rsid w:val="00AF50DB"/>
    <w:rsid w:val="00AF533E"/>
    <w:rsid w:val="00AF5867"/>
    <w:rsid w:val="00AF5EF4"/>
    <w:rsid w:val="00AF6BFA"/>
    <w:rsid w:val="00AF786A"/>
    <w:rsid w:val="00B00099"/>
    <w:rsid w:val="00B02374"/>
    <w:rsid w:val="00B024CC"/>
    <w:rsid w:val="00B02792"/>
    <w:rsid w:val="00B02A25"/>
    <w:rsid w:val="00B035A3"/>
    <w:rsid w:val="00B03943"/>
    <w:rsid w:val="00B044BD"/>
    <w:rsid w:val="00B05DDE"/>
    <w:rsid w:val="00B06FA2"/>
    <w:rsid w:val="00B0716C"/>
    <w:rsid w:val="00B0729B"/>
    <w:rsid w:val="00B110DF"/>
    <w:rsid w:val="00B117C3"/>
    <w:rsid w:val="00B124A7"/>
    <w:rsid w:val="00B12941"/>
    <w:rsid w:val="00B133BF"/>
    <w:rsid w:val="00B140CD"/>
    <w:rsid w:val="00B143AB"/>
    <w:rsid w:val="00B14650"/>
    <w:rsid w:val="00B14FD4"/>
    <w:rsid w:val="00B1552C"/>
    <w:rsid w:val="00B161AE"/>
    <w:rsid w:val="00B169A8"/>
    <w:rsid w:val="00B16EDA"/>
    <w:rsid w:val="00B17A78"/>
    <w:rsid w:val="00B20FC7"/>
    <w:rsid w:val="00B213C6"/>
    <w:rsid w:val="00B220D2"/>
    <w:rsid w:val="00B23700"/>
    <w:rsid w:val="00B24EE7"/>
    <w:rsid w:val="00B25213"/>
    <w:rsid w:val="00B25665"/>
    <w:rsid w:val="00B258FB"/>
    <w:rsid w:val="00B25AA2"/>
    <w:rsid w:val="00B25B9F"/>
    <w:rsid w:val="00B262A5"/>
    <w:rsid w:val="00B279E9"/>
    <w:rsid w:val="00B338EC"/>
    <w:rsid w:val="00B33D77"/>
    <w:rsid w:val="00B34E92"/>
    <w:rsid w:val="00B3504D"/>
    <w:rsid w:val="00B35062"/>
    <w:rsid w:val="00B35A1B"/>
    <w:rsid w:val="00B35C48"/>
    <w:rsid w:val="00B36DCD"/>
    <w:rsid w:val="00B37E3F"/>
    <w:rsid w:val="00B4000D"/>
    <w:rsid w:val="00B40404"/>
    <w:rsid w:val="00B40498"/>
    <w:rsid w:val="00B40B76"/>
    <w:rsid w:val="00B4172A"/>
    <w:rsid w:val="00B418C1"/>
    <w:rsid w:val="00B423D8"/>
    <w:rsid w:val="00B42533"/>
    <w:rsid w:val="00B429BB"/>
    <w:rsid w:val="00B43222"/>
    <w:rsid w:val="00B4381D"/>
    <w:rsid w:val="00B440E3"/>
    <w:rsid w:val="00B4489E"/>
    <w:rsid w:val="00B45166"/>
    <w:rsid w:val="00B46848"/>
    <w:rsid w:val="00B4750D"/>
    <w:rsid w:val="00B50A16"/>
    <w:rsid w:val="00B52390"/>
    <w:rsid w:val="00B52D49"/>
    <w:rsid w:val="00B52E05"/>
    <w:rsid w:val="00B535E2"/>
    <w:rsid w:val="00B53E92"/>
    <w:rsid w:val="00B54A17"/>
    <w:rsid w:val="00B555A4"/>
    <w:rsid w:val="00B5723F"/>
    <w:rsid w:val="00B575D1"/>
    <w:rsid w:val="00B57A9B"/>
    <w:rsid w:val="00B57C1A"/>
    <w:rsid w:val="00B604BF"/>
    <w:rsid w:val="00B608A5"/>
    <w:rsid w:val="00B61345"/>
    <w:rsid w:val="00B61C5A"/>
    <w:rsid w:val="00B61E4C"/>
    <w:rsid w:val="00B62066"/>
    <w:rsid w:val="00B626B1"/>
    <w:rsid w:val="00B62741"/>
    <w:rsid w:val="00B62C31"/>
    <w:rsid w:val="00B62DA7"/>
    <w:rsid w:val="00B62E09"/>
    <w:rsid w:val="00B63BA3"/>
    <w:rsid w:val="00B63C8A"/>
    <w:rsid w:val="00B6439E"/>
    <w:rsid w:val="00B67D49"/>
    <w:rsid w:val="00B7001C"/>
    <w:rsid w:val="00B70089"/>
    <w:rsid w:val="00B70592"/>
    <w:rsid w:val="00B74056"/>
    <w:rsid w:val="00B74192"/>
    <w:rsid w:val="00B741E0"/>
    <w:rsid w:val="00B74390"/>
    <w:rsid w:val="00B74897"/>
    <w:rsid w:val="00B74DE0"/>
    <w:rsid w:val="00B75026"/>
    <w:rsid w:val="00B755F6"/>
    <w:rsid w:val="00B75C12"/>
    <w:rsid w:val="00B77067"/>
    <w:rsid w:val="00B7782F"/>
    <w:rsid w:val="00B77934"/>
    <w:rsid w:val="00B81178"/>
    <w:rsid w:val="00B81990"/>
    <w:rsid w:val="00B819C8"/>
    <w:rsid w:val="00B8394D"/>
    <w:rsid w:val="00B83C7D"/>
    <w:rsid w:val="00B8443D"/>
    <w:rsid w:val="00B85820"/>
    <w:rsid w:val="00B86BE5"/>
    <w:rsid w:val="00B871F4"/>
    <w:rsid w:val="00B876F7"/>
    <w:rsid w:val="00B87A45"/>
    <w:rsid w:val="00B90D4C"/>
    <w:rsid w:val="00B911D9"/>
    <w:rsid w:val="00B933A1"/>
    <w:rsid w:val="00B941E4"/>
    <w:rsid w:val="00B946B5"/>
    <w:rsid w:val="00B9586C"/>
    <w:rsid w:val="00B958EB"/>
    <w:rsid w:val="00B95911"/>
    <w:rsid w:val="00BA0CE3"/>
    <w:rsid w:val="00BA102F"/>
    <w:rsid w:val="00BA1354"/>
    <w:rsid w:val="00BA199F"/>
    <w:rsid w:val="00BA1C35"/>
    <w:rsid w:val="00BA2A5D"/>
    <w:rsid w:val="00BA3004"/>
    <w:rsid w:val="00BA5265"/>
    <w:rsid w:val="00BA580F"/>
    <w:rsid w:val="00BA5CB7"/>
    <w:rsid w:val="00BA6199"/>
    <w:rsid w:val="00BA6EB7"/>
    <w:rsid w:val="00BA7321"/>
    <w:rsid w:val="00BA7346"/>
    <w:rsid w:val="00BA7419"/>
    <w:rsid w:val="00BA7C12"/>
    <w:rsid w:val="00BB065D"/>
    <w:rsid w:val="00BB0783"/>
    <w:rsid w:val="00BB0DCC"/>
    <w:rsid w:val="00BB0EDB"/>
    <w:rsid w:val="00BB193D"/>
    <w:rsid w:val="00BB2E3F"/>
    <w:rsid w:val="00BB30EB"/>
    <w:rsid w:val="00BB3D07"/>
    <w:rsid w:val="00BB45C5"/>
    <w:rsid w:val="00BB49D1"/>
    <w:rsid w:val="00BB685F"/>
    <w:rsid w:val="00BB6A66"/>
    <w:rsid w:val="00BB6C99"/>
    <w:rsid w:val="00BB6D8B"/>
    <w:rsid w:val="00BB7EBC"/>
    <w:rsid w:val="00BB7F22"/>
    <w:rsid w:val="00BC03E0"/>
    <w:rsid w:val="00BC0DD7"/>
    <w:rsid w:val="00BC1BB4"/>
    <w:rsid w:val="00BC1F6D"/>
    <w:rsid w:val="00BC2FEC"/>
    <w:rsid w:val="00BC319A"/>
    <w:rsid w:val="00BC3D35"/>
    <w:rsid w:val="00BC4E24"/>
    <w:rsid w:val="00BC5DDC"/>
    <w:rsid w:val="00BC78A3"/>
    <w:rsid w:val="00BD0118"/>
    <w:rsid w:val="00BD0467"/>
    <w:rsid w:val="00BD1010"/>
    <w:rsid w:val="00BD1F89"/>
    <w:rsid w:val="00BD23F2"/>
    <w:rsid w:val="00BD2837"/>
    <w:rsid w:val="00BD296A"/>
    <w:rsid w:val="00BD4048"/>
    <w:rsid w:val="00BD404B"/>
    <w:rsid w:val="00BD42DC"/>
    <w:rsid w:val="00BD5756"/>
    <w:rsid w:val="00BD5B73"/>
    <w:rsid w:val="00BD6C5C"/>
    <w:rsid w:val="00BD7312"/>
    <w:rsid w:val="00BD736D"/>
    <w:rsid w:val="00BE042F"/>
    <w:rsid w:val="00BE05FD"/>
    <w:rsid w:val="00BE0621"/>
    <w:rsid w:val="00BE0A48"/>
    <w:rsid w:val="00BE1175"/>
    <w:rsid w:val="00BE27E7"/>
    <w:rsid w:val="00BE2840"/>
    <w:rsid w:val="00BE2BA6"/>
    <w:rsid w:val="00BE2ECE"/>
    <w:rsid w:val="00BE35BD"/>
    <w:rsid w:val="00BE46CB"/>
    <w:rsid w:val="00BE4C89"/>
    <w:rsid w:val="00BE4F43"/>
    <w:rsid w:val="00BE4FCB"/>
    <w:rsid w:val="00BE55BA"/>
    <w:rsid w:val="00BE5ACF"/>
    <w:rsid w:val="00BE725E"/>
    <w:rsid w:val="00BE7C9A"/>
    <w:rsid w:val="00BF03F8"/>
    <w:rsid w:val="00BF04A2"/>
    <w:rsid w:val="00BF1DC8"/>
    <w:rsid w:val="00BF24F7"/>
    <w:rsid w:val="00BF261E"/>
    <w:rsid w:val="00BF2930"/>
    <w:rsid w:val="00BF2AE2"/>
    <w:rsid w:val="00BF3B25"/>
    <w:rsid w:val="00BF3D3D"/>
    <w:rsid w:val="00BF4689"/>
    <w:rsid w:val="00BF4E9D"/>
    <w:rsid w:val="00BF500E"/>
    <w:rsid w:val="00BF5421"/>
    <w:rsid w:val="00BF54C2"/>
    <w:rsid w:val="00BF7BC4"/>
    <w:rsid w:val="00BF7C44"/>
    <w:rsid w:val="00C002C5"/>
    <w:rsid w:val="00C01174"/>
    <w:rsid w:val="00C01B60"/>
    <w:rsid w:val="00C02D15"/>
    <w:rsid w:val="00C0309F"/>
    <w:rsid w:val="00C032F8"/>
    <w:rsid w:val="00C0438E"/>
    <w:rsid w:val="00C05D12"/>
    <w:rsid w:val="00C06177"/>
    <w:rsid w:val="00C065D0"/>
    <w:rsid w:val="00C068C6"/>
    <w:rsid w:val="00C07D1E"/>
    <w:rsid w:val="00C07D90"/>
    <w:rsid w:val="00C101B1"/>
    <w:rsid w:val="00C11526"/>
    <w:rsid w:val="00C1183E"/>
    <w:rsid w:val="00C12BBD"/>
    <w:rsid w:val="00C13028"/>
    <w:rsid w:val="00C13808"/>
    <w:rsid w:val="00C1561F"/>
    <w:rsid w:val="00C15750"/>
    <w:rsid w:val="00C162FF"/>
    <w:rsid w:val="00C165A8"/>
    <w:rsid w:val="00C20287"/>
    <w:rsid w:val="00C20D6F"/>
    <w:rsid w:val="00C2159D"/>
    <w:rsid w:val="00C23CC8"/>
    <w:rsid w:val="00C245EB"/>
    <w:rsid w:val="00C27EB6"/>
    <w:rsid w:val="00C30846"/>
    <w:rsid w:val="00C30F29"/>
    <w:rsid w:val="00C30FDF"/>
    <w:rsid w:val="00C31623"/>
    <w:rsid w:val="00C31CF0"/>
    <w:rsid w:val="00C33833"/>
    <w:rsid w:val="00C33B52"/>
    <w:rsid w:val="00C347FE"/>
    <w:rsid w:val="00C34822"/>
    <w:rsid w:val="00C3555A"/>
    <w:rsid w:val="00C36C06"/>
    <w:rsid w:val="00C40551"/>
    <w:rsid w:val="00C40F4B"/>
    <w:rsid w:val="00C410A0"/>
    <w:rsid w:val="00C4164C"/>
    <w:rsid w:val="00C41CD4"/>
    <w:rsid w:val="00C4223D"/>
    <w:rsid w:val="00C43076"/>
    <w:rsid w:val="00C43FBB"/>
    <w:rsid w:val="00C44B1A"/>
    <w:rsid w:val="00C45E4E"/>
    <w:rsid w:val="00C461D7"/>
    <w:rsid w:val="00C46F04"/>
    <w:rsid w:val="00C47354"/>
    <w:rsid w:val="00C47872"/>
    <w:rsid w:val="00C506A5"/>
    <w:rsid w:val="00C5092B"/>
    <w:rsid w:val="00C509DB"/>
    <w:rsid w:val="00C50CD2"/>
    <w:rsid w:val="00C50D29"/>
    <w:rsid w:val="00C52361"/>
    <w:rsid w:val="00C529E0"/>
    <w:rsid w:val="00C533B6"/>
    <w:rsid w:val="00C54D99"/>
    <w:rsid w:val="00C55B78"/>
    <w:rsid w:val="00C568C4"/>
    <w:rsid w:val="00C56F3B"/>
    <w:rsid w:val="00C57583"/>
    <w:rsid w:val="00C6077D"/>
    <w:rsid w:val="00C609D6"/>
    <w:rsid w:val="00C61148"/>
    <w:rsid w:val="00C617C3"/>
    <w:rsid w:val="00C61DAF"/>
    <w:rsid w:val="00C64631"/>
    <w:rsid w:val="00C64FFC"/>
    <w:rsid w:val="00C65008"/>
    <w:rsid w:val="00C65328"/>
    <w:rsid w:val="00C678AF"/>
    <w:rsid w:val="00C67ECF"/>
    <w:rsid w:val="00C725FC"/>
    <w:rsid w:val="00C7467B"/>
    <w:rsid w:val="00C74BA3"/>
    <w:rsid w:val="00C74BB4"/>
    <w:rsid w:val="00C74F04"/>
    <w:rsid w:val="00C7538B"/>
    <w:rsid w:val="00C754BF"/>
    <w:rsid w:val="00C7594F"/>
    <w:rsid w:val="00C759A3"/>
    <w:rsid w:val="00C76299"/>
    <w:rsid w:val="00C76AA0"/>
    <w:rsid w:val="00C76CDA"/>
    <w:rsid w:val="00C819C3"/>
    <w:rsid w:val="00C81BEC"/>
    <w:rsid w:val="00C82C98"/>
    <w:rsid w:val="00C846E6"/>
    <w:rsid w:val="00C84C85"/>
    <w:rsid w:val="00C84EF1"/>
    <w:rsid w:val="00C85E57"/>
    <w:rsid w:val="00C85F77"/>
    <w:rsid w:val="00C862B0"/>
    <w:rsid w:val="00C867EC"/>
    <w:rsid w:val="00C87B32"/>
    <w:rsid w:val="00C9004C"/>
    <w:rsid w:val="00C9011A"/>
    <w:rsid w:val="00C90543"/>
    <w:rsid w:val="00C90DA7"/>
    <w:rsid w:val="00C913BE"/>
    <w:rsid w:val="00C92D41"/>
    <w:rsid w:val="00C9338F"/>
    <w:rsid w:val="00C93802"/>
    <w:rsid w:val="00C955AA"/>
    <w:rsid w:val="00C95B89"/>
    <w:rsid w:val="00C96AE7"/>
    <w:rsid w:val="00C96AF3"/>
    <w:rsid w:val="00CA009A"/>
    <w:rsid w:val="00CA054B"/>
    <w:rsid w:val="00CA207F"/>
    <w:rsid w:val="00CA233C"/>
    <w:rsid w:val="00CA2CAE"/>
    <w:rsid w:val="00CA39CE"/>
    <w:rsid w:val="00CA5DEF"/>
    <w:rsid w:val="00CA75CC"/>
    <w:rsid w:val="00CB034B"/>
    <w:rsid w:val="00CB0853"/>
    <w:rsid w:val="00CB18B0"/>
    <w:rsid w:val="00CB2D06"/>
    <w:rsid w:val="00CB2E54"/>
    <w:rsid w:val="00CB3389"/>
    <w:rsid w:val="00CB3626"/>
    <w:rsid w:val="00CB4458"/>
    <w:rsid w:val="00CB4FA8"/>
    <w:rsid w:val="00CB6896"/>
    <w:rsid w:val="00CB7398"/>
    <w:rsid w:val="00CC0342"/>
    <w:rsid w:val="00CC0347"/>
    <w:rsid w:val="00CC1057"/>
    <w:rsid w:val="00CC12F5"/>
    <w:rsid w:val="00CC496E"/>
    <w:rsid w:val="00CC5BE7"/>
    <w:rsid w:val="00CC6673"/>
    <w:rsid w:val="00CC685C"/>
    <w:rsid w:val="00CC7708"/>
    <w:rsid w:val="00CD0522"/>
    <w:rsid w:val="00CD0EB0"/>
    <w:rsid w:val="00CD10BD"/>
    <w:rsid w:val="00CD365E"/>
    <w:rsid w:val="00CD43C3"/>
    <w:rsid w:val="00CD5B1D"/>
    <w:rsid w:val="00CD5D07"/>
    <w:rsid w:val="00CD695C"/>
    <w:rsid w:val="00CD737D"/>
    <w:rsid w:val="00CD761D"/>
    <w:rsid w:val="00CD7E9F"/>
    <w:rsid w:val="00CE0DB2"/>
    <w:rsid w:val="00CE13C1"/>
    <w:rsid w:val="00CE1419"/>
    <w:rsid w:val="00CE19FD"/>
    <w:rsid w:val="00CE319C"/>
    <w:rsid w:val="00CE3264"/>
    <w:rsid w:val="00CE3CCB"/>
    <w:rsid w:val="00CE707E"/>
    <w:rsid w:val="00CE7147"/>
    <w:rsid w:val="00CE766C"/>
    <w:rsid w:val="00CF0DEA"/>
    <w:rsid w:val="00CF14D0"/>
    <w:rsid w:val="00CF1971"/>
    <w:rsid w:val="00CF295B"/>
    <w:rsid w:val="00CF2B22"/>
    <w:rsid w:val="00CF2B3D"/>
    <w:rsid w:val="00CF396F"/>
    <w:rsid w:val="00CF5A6F"/>
    <w:rsid w:val="00CF62DE"/>
    <w:rsid w:val="00CF6D90"/>
    <w:rsid w:val="00CF7008"/>
    <w:rsid w:val="00D0034D"/>
    <w:rsid w:val="00D0067E"/>
    <w:rsid w:val="00D008E9"/>
    <w:rsid w:val="00D00AAF"/>
    <w:rsid w:val="00D00ED8"/>
    <w:rsid w:val="00D01B33"/>
    <w:rsid w:val="00D03338"/>
    <w:rsid w:val="00D04153"/>
    <w:rsid w:val="00D04188"/>
    <w:rsid w:val="00D04808"/>
    <w:rsid w:val="00D053BB"/>
    <w:rsid w:val="00D05B1D"/>
    <w:rsid w:val="00D05FBC"/>
    <w:rsid w:val="00D06A61"/>
    <w:rsid w:val="00D0713B"/>
    <w:rsid w:val="00D1077E"/>
    <w:rsid w:val="00D107C5"/>
    <w:rsid w:val="00D1086A"/>
    <w:rsid w:val="00D11074"/>
    <w:rsid w:val="00D12A30"/>
    <w:rsid w:val="00D12D5D"/>
    <w:rsid w:val="00D132A4"/>
    <w:rsid w:val="00D13384"/>
    <w:rsid w:val="00D14D1C"/>
    <w:rsid w:val="00D1523F"/>
    <w:rsid w:val="00D15E81"/>
    <w:rsid w:val="00D16D32"/>
    <w:rsid w:val="00D16E2B"/>
    <w:rsid w:val="00D200EA"/>
    <w:rsid w:val="00D20152"/>
    <w:rsid w:val="00D22328"/>
    <w:rsid w:val="00D22FE8"/>
    <w:rsid w:val="00D231FE"/>
    <w:rsid w:val="00D23D80"/>
    <w:rsid w:val="00D23FC8"/>
    <w:rsid w:val="00D2478E"/>
    <w:rsid w:val="00D249B3"/>
    <w:rsid w:val="00D3099F"/>
    <w:rsid w:val="00D30E8D"/>
    <w:rsid w:val="00D30F16"/>
    <w:rsid w:val="00D30FFE"/>
    <w:rsid w:val="00D319F1"/>
    <w:rsid w:val="00D327FA"/>
    <w:rsid w:val="00D330E1"/>
    <w:rsid w:val="00D342A5"/>
    <w:rsid w:val="00D34CCD"/>
    <w:rsid w:val="00D36C1A"/>
    <w:rsid w:val="00D37181"/>
    <w:rsid w:val="00D410C7"/>
    <w:rsid w:val="00D42CB8"/>
    <w:rsid w:val="00D43C6A"/>
    <w:rsid w:val="00D43D53"/>
    <w:rsid w:val="00D442E1"/>
    <w:rsid w:val="00D46544"/>
    <w:rsid w:val="00D46B6D"/>
    <w:rsid w:val="00D503FE"/>
    <w:rsid w:val="00D52551"/>
    <w:rsid w:val="00D52FF7"/>
    <w:rsid w:val="00D53287"/>
    <w:rsid w:val="00D53B20"/>
    <w:rsid w:val="00D56190"/>
    <w:rsid w:val="00D56431"/>
    <w:rsid w:val="00D56F8D"/>
    <w:rsid w:val="00D57AA5"/>
    <w:rsid w:val="00D60AC2"/>
    <w:rsid w:val="00D615D2"/>
    <w:rsid w:val="00D638F9"/>
    <w:rsid w:val="00D63BE2"/>
    <w:rsid w:val="00D64881"/>
    <w:rsid w:val="00D649D0"/>
    <w:rsid w:val="00D64D15"/>
    <w:rsid w:val="00D65429"/>
    <w:rsid w:val="00D657E8"/>
    <w:rsid w:val="00D65ED3"/>
    <w:rsid w:val="00D66218"/>
    <w:rsid w:val="00D66622"/>
    <w:rsid w:val="00D66D10"/>
    <w:rsid w:val="00D67668"/>
    <w:rsid w:val="00D67D2C"/>
    <w:rsid w:val="00D67FA9"/>
    <w:rsid w:val="00D70C85"/>
    <w:rsid w:val="00D73D47"/>
    <w:rsid w:val="00D76949"/>
    <w:rsid w:val="00D7778D"/>
    <w:rsid w:val="00D807B4"/>
    <w:rsid w:val="00D80D62"/>
    <w:rsid w:val="00D81215"/>
    <w:rsid w:val="00D814A5"/>
    <w:rsid w:val="00D818AC"/>
    <w:rsid w:val="00D82BD6"/>
    <w:rsid w:val="00D83EB7"/>
    <w:rsid w:val="00D840E3"/>
    <w:rsid w:val="00D84CEF"/>
    <w:rsid w:val="00D853C1"/>
    <w:rsid w:val="00D8662A"/>
    <w:rsid w:val="00D867D3"/>
    <w:rsid w:val="00D87623"/>
    <w:rsid w:val="00D87691"/>
    <w:rsid w:val="00D87B81"/>
    <w:rsid w:val="00D90139"/>
    <w:rsid w:val="00D90971"/>
    <w:rsid w:val="00D90A26"/>
    <w:rsid w:val="00D90CED"/>
    <w:rsid w:val="00D90D69"/>
    <w:rsid w:val="00D918B9"/>
    <w:rsid w:val="00D9467E"/>
    <w:rsid w:val="00D95AA2"/>
    <w:rsid w:val="00D96071"/>
    <w:rsid w:val="00D967F2"/>
    <w:rsid w:val="00D970E8"/>
    <w:rsid w:val="00D976CD"/>
    <w:rsid w:val="00DA03F9"/>
    <w:rsid w:val="00DA0D81"/>
    <w:rsid w:val="00DA1EC2"/>
    <w:rsid w:val="00DA27CB"/>
    <w:rsid w:val="00DA3612"/>
    <w:rsid w:val="00DA361C"/>
    <w:rsid w:val="00DA4D9E"/>
    <w:rsid w:val="00DA5BBD"/>
    <w:rsid w:val="00DA63DA"/>
    <w:rsid w:val="00DA661A"/>
    <w:rsid w:val="00DA67D7"/>
    <w:rsid w:val="00DA6E0B"/>
    <w:rsid w:val="00DA6FD7"/>
    <w:rsid w:val="00DA7AC1"/>
    <w:rsid w:val="00DB0047"/>
    <w:rsid w:val="00DB0ADC"/>
    <w:rsid w:val="00DB0F13"/>
    <w:rsid w:val="00DB18BB"/>
    <w:rsid w:val="00DB2ECC"/>
    <w:rsid w:val="00DB499A"/>
    <w:rsid w:val="00DB4CBF"/>
    <w:rsid w:val="00DB4CD8"/>
    <w:rsid w:val="00DB6C48"/>
    <w:rsid w:val="00DB6C9E"/>
    <w:rsid w:val="00DB6FC9"/>
    <w:rsid w:val="00DC0793"/>
    <w:rsid w:val="00DC1F0F"/>
    <w:rsid w:val="00DC2511"/>
    <w:rsid w:val="00DC274A"/>
    <w:rsid w:val="00DC328A"/>
    <w:rsid w:val="00DC3D2D"/>
    <w:rsid w:val="00DC4AFA"/>
    <w:rsid w:val="00DC4F2E"/>
    <w:rsid w:val="00DC4F98"/>
    <w:rsid w:val="00DC56FC"/>
    <w:rsid w:val="00DC6CCB"/>
    <w:rsid w:val="00DC6DFE"/>
    <w:rsid w:val="00DC737A"/>
    <w:rsid w:val="00DC79E0"/>
    <w:rsid w:val="00DD08B2"/>
    <w:rsid w:val="00DD1A5A"/>
    <w:rsid w:val="00DD2A6D"/>
    <w:rsid w:val="00DD4E13"/>
    <w:rsid w:val="00DD55B4"/>
    <w:rsid w:val="00DD5DF1"/>
    <w:rsid w:val="00DD623D"/>
    <w:rsid w:val="00DD79A0"/>
    <w:rsid w:val="00DE0018"/>
    <w:rsid w:val="00DE0823"/>
    <w:rsid w:val="00DE08C6"/>
    <w:rsid w:val="00DE1D5E"/>
    <w:rsid w:val="00DE263C"/>
    <w:rsid w:val="00DE5667"/>
    <w:rsid w:val="00DE6138"/>
    <w:rsid w:val="00DE6144"/>
    <w:rsid w:val="00DE6BF5"/>
    <w:rsid w:val="00DE74F5"/>
    <w:rsid w:val="00DE774A"/>
    <w:rsid w:val="00DF0B06"/>
    <w:rsid w:val="00DF0DDC"/>
    <w:rsid w:val="00DF0E4D"/>
    <w:rsid w:val="00DF2068"/>
    <w:rsid w:val="00DF300C"/>
    <w:rsid w:val="00DF33B2"/>
    <w:rsid w:val="00DF3BF5"/>
    <w:rsid w:val="00DF4169"/>
    <w:rsid w:val="00DF6493"/>
    <w:rsid w:val="00DF67A4"/>
    <w:rsid w:val="00DF7185"/>
    <w:rsid w:val="00DF7A8C"/>
    <w:rsid w:val="00E00DB9"/>
    <w:rsid w:val="00E01FA9"/>
    <w:rsid w:val="00E0202D"/>
    <w:rsid w:val="00E020FD"/>
    <w:rsid w:val="00E03602"/>
    <w:rsid w:val="00E0417B"/>
    <w:rsid w:val="00E04203"/>
    <w:rsid w:val="00E04803"/>
    <w:rsid w:val="00E0579A"/>
    <w:rsid w:val="00E05BF8"/>
    <w:rsid w:val="00E06149"/>
    <w:rsid w:val="00E06736"/>
    <w:rsid w:val="00E06B39"/>
    <w:rsid w:val="00E105A6"/>
    <w:rsid w:val="00E109DB"/>
    <w:rsid w:val="00E10CEB"/>
    <w:rsid w:val="00E12128"/>
    <w:rsid w:val="00E12FB5"/>
    <w:rsid w:val="00E13C0B"/>
    <w:rsid w:val="00E14A22"/>
    <w:rsid w:val="00E16553"/>
    <w:rsid w:val="00E16987"/>
    <w:rsid w:val="00E210EF"/>
    <w:rsid w:val="00E217FB"/>
    <w:rsid w:val="00E22E1C"/>
    <w:rsid w:val="00E24475"/>
    <w:rsid w:val="00E24DD2"/>
    <w:rsid w:val="00E2644D"/>
    <w:rsid w:val="00E26F2E"/>
    <w:rsid w:val="00E275CF"/>
    <w:rsid w:val="00E301D5"/>
    <w:rsid w:val="00E32313"/>
    <w:rsid w:val="00E32961"/>
    <w:rsid w:val="00E33AFF"/>
    <w:rsid w:val="00E34EB9"/>
    <w:rsid w:val="00E35A84"/>
    <w:rsid w:val="00E36C0D"/>
    <w:rsid w:val="00E40023"/>
    <w:rsid w:val="00E41352"/>
    <w:rsid w:val="00E42FCF"/>
    <w:rsid w:val="00E43704"/>
    <w:rsid w:val="00E43C74"/>
    <w:rsid w:val="00E44D9A"/>
    <w:rsid w:val="00E44EF1"/>
    <w:rsid w:val="00E454F9"/>
    <w:rsid w:val="00E46681"/>
    <w:rsid w:val="00E4678C"/>
    <w:rsid w:val="00E47F23"/>
    <w:rsid w:val="00E50550"/>
    <w:rsid w:val="00E5132D"/>
    <w:rsid w:val="00E514D9"/>
    <w:rsid w:val="00E5193A"/>
    <w:rsid w:val="00E52A3A"/>
    <w:rsid w:val="00E52C54"/>
    <w:rsid w:val="00E53341"/>
    <w:rsid w:val="00E5394E"/>
    <w:rsid w:val="00E542E6"/>
    <w:rsid w:val="00E554CA"/>
    <w:rsid w:val="00E5610F"/>
    <w:rsid w:val="00E56BD1"/>
    <w:rsid w:val="00E56F55"/>
    <w:rsid w:val="00E60D07"/>
    <w:rsid w:val="00E61CEE"/>
    <w:rsid w:val="00E6502F"/>
    <w:rsid w:val="00E6516D"/>
    <w:rsid w:val="00E6630B"/>
    <w:rsid w:val="00E66984"/>
    <w:rsid w:val="00E67CEB"/>
    <w:rsid w:val="00E7088E"/>
    <w:rsid w:val="00E7113F"/>
    <w:rsid w:val="00E71878"/>
    <w:rsid w:val="00E72B71"/>
    <w:rsid w:val="00E72D35"/>
    <w:rsid w:val="00E73088"/>
    <w:rsid w:val="00E73BCD"/>
    <w:rsid w:val="00E73D55"/>
    <w:rsid w:val="00E74B00"/>
    <w:rsid w:val="00E7599C"/>
    <w:rsid w:val="00E76A9D"/>
    <w:rsid w:val="00E76CF1"/>
    <w:rsid w:val="00E776D3"/>
    <w:rsid w:val="00E8197A"/>
    <w:rsid w:val="00E820E1"/>
    <w:rsid w:val="00E828D4"/>
    <w:rsid w:val="00E83DD4"/>
    <w:rsid w:val="00E851CA"/>
    <w:rsid w:val="00E85722"/>
    <w:rsid w:val="00E86B9D"/>
    <w:rsid w:val="00E9259A"/>
    <w:rsid w:val="00E934C2"/>
    <w:rsid w:val="00E9465A"/>
    <w:rsid w:val="00E95A78"/>
    <w:rsid w:val="00E96CCB"/>
    <w:rsid w:val="00E97ECA"/>
    <w:rsid w:val="00E97EFB"/>
    <w:rsid w:val="00EA0EF5"/>
    <w:rsid w:val="00EA258D"/>
    <w:rsid w:val="00EA2689"/>
    <w:rsid w:val="00EA317F"/>
    <w:rsid w:val="00EA4B2A"/>
    <w:rsid w:val="00EA526C"/>
    <w:rsid w:val="00EA5945"/>
    <w:rsid w:val="00EA6743"/>
    <w:rsid w:val="00EA7358"/>
    <w:rsid w:val="00EA75CB"/>
    <w:rsid w:val="00EB019B"/>
    <w:rsid w:val="00EB04B5"/>
    <w:rsid w:val="00EB0953"/>
    <w:rsid w:val="00EB0A18"/>
    <w:rsid w:val="00EB1024"/>
    <w:rsid w:val="00EB1CF0"/>
    <w:rsid w:val="00EB4AF1"/>
    <w:rsid w:val="00EB505A"/>
    <w:rsid w:val="00EB5B97"/>
    <w:rsid w:val="00EB5CAB"/>
    <w:rsid w:val="00EB5F73"/>
    <w:rsid w:val="00EB71BA"/>
    <w:rsid w:val="00EB71CB"/>
    <w:rsid w:val="00EC0E62"/>
    <w:rsid w:val="00EC12D7"/>
    <w:rsid w:val="00EC1D58"/>
    <w:rsid w:val="00EC256B"/>
    <w:rsid w:val="00EC5A42"/>
    <w:rsid w:val="00EC69E6"/>
    <w:rsid w:val="00EC77D2"/>
    <w:rsid w:val="00EC7924"/>
    <w:rsid w:val="00ED3A69"/>
    <w:rsid w:val="00ED4C17"/>
    <w:rsid w:val="00ED71FA"/>
    <w:rsid w:val="00ED73B8"/>
    <w:rsid w:val="00ED7BED"/>
    <w:rsid w:val="00EE0091"/>
    <w:rsid w:val="00EE02BB"/>
    <w:rsid w:val="00EE11A2"/>
    <w:rsid w:val="00EE1FBC"/>
    <w:rsid w:val="00EE238C"/>
    <w:rsid w:val="00EE3193"/>
    <w:rsid w:val="00EE3CC3"/>
    <w:rsid w:val="00EE5338"/>
    <w:rsid w:val="00EE70AB"/>
    <w:rsid w:val="00EE7958"/>
    <w:rsid w:val="00EF0B91"/>
    <w:rsid w:val="00EF1706"/>
    <w:rsid w:val="00EF1E36"/>
    <w:rsid w:val="00EF23ED"/>
    <w:rsid w:val="00EF283E"/>
    <w:rsid w:val="00EF29EA"/>
    <w:rsid w:val="00EF489A"/>
    <w:rsid w:val="00EF5B6C"/>
    <w:rsid w:val="00EF60D8"/>
    <w:rsid w:val="00EF63BC"/>
    <w:rsid w:val="00EF676C"/>
    <w:rsid w:val="00EF6D1E"/>
    <w:rsid w:val="00EF6DB2"/>
    <w:rsid w:val="00EF7529"/>
    <w:rsid w:val="00EF7B1D"/>
    <w:rsid w:val="00EF7BEB"/>
    <w:rsid w:val="00F00A02"/>
    <w:rsid w:val="00F00BA5"/>
    <w:rsid w:val="00F01E7C"/>
    <w:rsid w:val="00F02F5E"/>
    <w:rsid w:val="00F0408E"/>
    <w:rsid w:val="00F04BB2"/>
    <w:rsid w:val="00F05020"/>
    <w:rsid w:val="00F0507E"/>
    <w:rsid w:val="00F0558A"/>
    <w:rsid w:val="00F06AD2"/>
    <w:rsid w:val="00F07768"/>
    <w:rsid w:val="00F108E6"/>
    <w:rsid w:val="00F11183"/>
    <w:rsid w:val="00F116B9"/>
    <w:rsid w:val="00F11F0B"/>
    <w:rsid w:val="00F12040"/>
    <w:rsid w:val="00F13021"/>
    <w:rsid w:val="00F155CF"/>
    <w:rsid w:val="00F17A7C"/>
    <w:rsid w:val="00F17C93"/>
    <w:rsid w:val="00F2083B"/>
    <w:rsid w:val="00F21C56"/>
    <w:rsid w:val="00F23158"/>
    <w:rsid w:val="00F234F3"/>
    <w:rsid w:val="00F24DA3"/>
    <w:rsid w:val="00F263B1"/>
    <w:rsid w:val="00F26C64"/>
    <w:rsid w:val="00F3006C"/>
    <w:rsid w:val="00F309B4"/>
    <w:rsid w:val="00F3196D"/>
    <w:rsid w:val="00F33423"/>
    <w:rsid w:val="00F338AA"/>
    <w:rsid w:val="00F341AF"/>
    <w:rsid w:val="00F34578"/>
    <w:rsid w:val="00F34627"/>
    <w:rsid w:val="00F35034"/>
    <w:rsid w:val="00F364EA"/>
    <w:rsid w:val="00F369BB"/>
    <w:rsid w:val="00F36CF1"/>
    <w:rsid w:val="00F4160E"/>
    <w:rsid w:val="00F42ABC"/>
    <w:rsid w:val="00F43B31"/>
    <w:rsid w:val="00F44CBA"/>
    <w:rsid w:val="00F44EC6"/>
    <w:rsid w:val="00F45C2E"/>
    <w:rsid w:val="00F46342"/>
    <w:rsid w:val="00F46AB1"/>
    <w:rsid w:val="00F473FA"/>
    <w:rsid w:val="00F4751C"/>
    <w:rsid w:val="00F47647"/>
    <w:rsid w:val="00F47BD4"/>
    <w:rsid w:val="00F511C0"/>
    <w:rsid w:val="00F51287"/>
    <w:rsid w:val="00F5219F"/>
    <w:rsid w:val="00F52654"/>
    <w:rsid w:val="00F53F18"/>
    <w:rsid w:val="00F54B18"/>
    <w:rsid w:val="00F54FB2"/>
    <w:rsid w:val="00F55BC9"/>
    <w:rsid w:val="00F55E50"/>
    <w:rsid w:val="00F57BD9"/>
    <w:rsid w:val="00F62411"/>
    <w:rsid w:val="00F634A0"/>
    <w:rsid w:val="00F63D79"/>
    <w:rsid w:val="00F63E04"/>
    <w:rsid w:val="00F64888"/>
    <w:rsid w:val="00F64BF9"/>
    <w:rsid w:val="00F657DE"/>
    <w:rsid w:val="00F65AB6"/>
    <w:rsid w:val="00F65EB9"/>
    <w:rsid w:val="00F65F40"/>
    <w:rsid w:val="00F66502"/>
    <w:rsid w:val="00F66565"/>
    <w:rsid w:val="00F66641"/>
    <w:rsid w:val="00F66CDD"/>
    <w:rsid w:val="00F67572"/>
    <w:rsid w:val="00F67706"/>
    <w:rsid w:val="00F67C1A"/>
    <w:rsid w:val="00F7058B"/>
    <w:rsid w:val="00F71199"/>
    <w:rsid w:val="00F7197E"/>
    <w:rsid w:val="00F71E3E"/>
    <w:rsid w:val="00F72EAE"/>
    <w:rsid w:val="00F74B25"/>
    <w:rsid w:val="00F753D0"/>
    <w:rsid w:val="00F7607D"/>
    <w:rsid w:val="00F77C45"/>
    <w:rsid w:val="00F77E59"/>
    <w:rsid w:val="00F80104"/>
    <w:rsid w:val="00F80B4A"/>
    <w:rsid w:val="00F8174B"/>
    <w:rsid w:val="00F826FB"/>
    <w:rsid w:val="00F82E88"/>
    <w:rsid w:val="00F832EC"/>
    <w:rsid w:val="00F83464"/>
    <w:rsid w:val="00F84CDC"/>
    <w:rsid w:val="00F84D7A"/>
    <w:rsid w:val="00F84DFB"/>
    <w:rsid w:val="00F8534F"/>
    <w:rsid w:val="00F8593B"/>
    <w:rsid w:val="00F85F6D"/>
    <w:rsid w:val="00F8677D"/>
    <w:rsid w:val="00F872E2"/>
    <w:rsid w:val="00F92210"/>
    <w:rsid w:val="00F92E40"/>
    <w:rsid w:val="00F940ED"/>
    <w:rsid w:val="00F9412F"/>
    <w:rsid w:val="00F96BED"/>
    <w:rsid w:val="00F96C31"/>
    <w:rsid w:val="00F96DA8"/>
    <w:rsid w:val="00FA01BA"/>
    <w:rsid w:val="00FA05B6"/>
    <w:rsid w:val="00FA22E9"/>
    <w:rsid w:val="00FA3015"/>
    <w:rsid w:val="00FA5998"/>
    <w:rsid w:val="00FA6BA6"/>
    <w:rsid w:val="00FB037F"/>
    <w:rsid w:val="00FB06BB"/>
    <w:rsid w:val="00FB08FE"/>
    <w:rsid w:val="00FB0F01"/>
    <w:rsid w:val="00FB299A"/>
    <w:rsid w:val="00FB34AB"/>
    <w:rsid w:val="00FB3582"/>
    <w:rsid w:val="00FB3C54"/>
    <w:rsid w:val="00FB45A0"/>
    <w:rsid w:val="00FB4755"/>
    <w:rsid w:val="00FB498E"/>
    <w:rsid w:val="00FB4EA9"/>
    <w:rsid w:val="00FB5567"/>
    <w:rsid w:val="00FB633B"/>
    <w:rsid w:val="00FC00B4"/>
    <w:rsid w:val="00FC089C"/>
    <w:rsid w:val="00FC0A7E"/>
    <w:rsid w:val="00FC0EEF"/>
    <w:rsid w:val="00FC12BB"/>
    <w:rsid w:val="00FC179E"/>
    <w:rsid w:val="00FC2D2E"/>
    <w:rsid w:val="00FC415F"/>
    <w:rsid w:val="00FC43C6"/>
    <w:rsid w:val="00FC4618"/>
    <w:rsid w:val="00FC47DF"/>
    <w:rsid w:val="00FC4D7D"/>
    <w:rsid w:val="00FC594E"/>
    <w:rsid w:val="00FD0082"/>
    <w:rsid w:val="00FD1BDE"/>
    <w:rsid w:val="00FD3CD2"/>
    <w:rsid w:val="00FD49AB"/>
    <w:rsid w:val="00FD5054"/>
    <w:rsid w:val="00FD5065"/>
    <w:rsid w:val="00FD5928"/>
    <w:rsid w:val="00FD6B1D"/>
    <w:rsid w:val="00FE0807"/>
    <w:rsid w:val="00FE09A6"/>
    <w:rsid w:val="00FE2535"/>
    <w:rsid w:val="00FE47FA"/>
    <w:rsid w:val="00FE51B8"/>
    <w:rsid w:val="00FE548A"/>
    <w:rsid w:val="00FE56C4"/>
    <w:rsid w:val="00FE5F5A"/>
    <w:rsid w:val="00FE606D"/>
    <w:rsid w:val="00FE70F4"/>
    <w:rsid w:val="00FE7A67"/>
    <w:rsid w:val="00FF054C"/>
    <w:rsid w:val="00FF13C6"/>
    <w:rsid w:val="00FF15AA"/>
    <w:rsid w:val="00FF1640"/>
    <w:rsid w:val="00FF1FC5"/>
    <w:rsid w:val="00FF21ED"/>
    <w:rsid w:val="00FF29B9"/>
    <w:rsid w:val="00FF3071"/>
    <w:rsid w:val="00FF330D"/>
    <w:rsid w:val="00FF371E"/>
    <w:rsid w:val="00FF4A0D"/>
    <w:rsid w:val="00FF5377"/>
    <w:rsid w:val="00FF7A5F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1BBF0-98B6-466D-9F35-C4A480E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5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C1B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BF7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qFormat/>
    <w:rsid w:val="004C1BF7"/>
    <w:rPr>
      <w:szCs w:val="21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C1BF7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C1BF7"/>
    <w:pPr>
      <w:spacing w:after="100"/>
      <w:ind w:left="440"/>
    </w:pPr>
    <w:rPr>
      <w:rFonts w:eastAsiaTheme="minorEastAsia"/>
    </w:rPr>
  </w:style>
  <w:style w:type="paragraph" w:styleId="a3">
    <w:name w:val="caption"/>
    <w:basedOn w:val="a"/>
    <w:qFormat/>
    <w:rsid w:val="004C1BF7"/>
    <w:pPr>
      <w:suppressLineNumbers/>
      <w:spacing w:before="120" w:after="120"/>
    </w:pPr>
    <w:rPr>
      <w:i/>
      <w:iCs/>
    </w:rPr>
  </w:style>
  <w:style w:type="paragraph" w:styleId="a4">
    <w:name w:val="TOC Heading"/>
    <w:basedOn w:val="1"/>
    <w:next w:val="a"/>
    <w:uiPriority w:val="39"/>
    <w:semiHidden/>
    <w:unhideWhenUsed/>
    <w:qFormat/>
    <w:rsid w:val="004C1BF7"/>
    <w:pPr>
      <w:keepLines/>
      <w:spacing w:before="480" w:after="0"/>
      <w:outlineLvl w:val="9"/>
    </w:pPr>
    <w:rPr>
      <w:rFonts w:cstheme="majorBidi"/>
      <w:color w:val="365F91" w:themeColor="accent1" w:themeShade="BF"/>
      <w:kern w:val="0"/>
      <w:sz w:val="28"/>
      <w:szCs w:val="28"/>
    </w:rPr>
  </w:style>
  <w:style w:type="table" w:customStyle="1" w:styleId="12">
    <w:name w:val="Сетка таблицы1"/>
    <w:basedOn w:val="a1"/>
    <w:uiPriority w:val="59"/>
    <w:rsid w:val="00EC256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C25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C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3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33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36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.edsoo.ru/7f413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13</Pages>
  <Words>3494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МБОУ СОШ № 3</cp:lastModifiedBy>
  <cp:revision>65</cp:revision>
  <cp:lastPrinted>2024-10-13T15:55:00Z</cp:lastPrinted>
  <dcterms:created xsi:type="dcterms:W3CDTF">2023-10-31T18:25:00Z</dcterms:created>
  <dcterms:modified xsi:type="dcterms:W3CDTF">2025-10-10T03:41:00Z</dcterms:modified>
</cp:coreProperties>
</file>