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1AE" w:rsidRPr="00F65EDE" w:rsidRDefault="00B345E6">
      <w:pPr>
        <w:spacing w:after="0" w:line="408" w:lineRule="auto"/>
        <w:ind w:left="120"/>
        <w:jc w:val="center"/>
        <w:rPr>
          <w:lang w:val="ru-RU"/>
        </w:rPr>
      </w:pPr>
      <w:bookmarkStart w:id="0" w:name="block-5101014"/>
      <w:r w:rsidRPr="00F65ED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0171AE" w:rsidRPr="00F65EDE" w:rsidRDefault="000171AE">
      <w:pPr>
        <w:spacing w:after="0" w:line="408" w:lineRule="auto"/>
        <w:ind w:left="120"/>
        <w:jc w:val="center"/>
        <w:rPr>
          <w:lang w:val="ru-RU"/>
        </w:rPr>
      </w:pPr>
    </w:p>
    <w:p w:rsidR="000171AE" w:rsidRPr="00F65EDE" w:rsidRDefault="000171AE">
      <w:pPr>
        <w:spacing w:after="0" w:line="408" w:lineRule="auto"/>
        <w:ind w:left="120"/>
        <w:jc w:val="center"/>
        <w:rPr>
          <w:lang w:val="ru-RU"/>
        </w:rPr>
      </w:pPr>
    </w:p>
    <w:p w:rsidR="000171AE" w:rsidRPr="00F65EDE" w:rsidRDefault="00B345E6">
      <w:pPr>
        <w:spacing w:after="0" w:line="408" w:lineRule="auto"/>
        <w:ind w:left="120"/>
        <w:jc w:val="center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 xml:space="preserve">МОБУ СОШ </w:t>
      </w:r>
      <w:proofErr w:type="spellStart"/>
      <w:r w:rsidRPr="00F65EDE">
        <w:rPr>
          <w:rFonts w:ascii="Times New Roman" w:hAnsi="Times New Roman"/>
          <w:b/>
          <w:color w:val="000000"/>
          <w:sz w:val="28"/>
          <w:lang w:val="ru-RU"/>
        </w:rPr>
        <w:t>с.Удрякбаш</w:t>
      </w:r>
      <w:proofErr w:type="spellEnd"/>
    </w:p>
    <w:p w:rsidR="000171AE" w:rsidRPr="00F65EDE" w:rsidRDefault="000171AE">
      <w:pPr>
        <w:spacing w:after="0"/>
        <w:ind w:left="120"/>
        <w:rPr>
          <w:lang w:val="ru-RU"/>
        </w:rPr>
      </w:pPr>
    </w:p>
    <w:p w:rsidR="000171AE" w:rsidRPr="00F65EDE" w:rsidRDefault="000171AE">
      <w:pPr>
        <w:spacing w:after="0"/>
        <w:ind w:left="120"/>
        <w:rPr>
          <w:lang w:val="ru-RU"/>
        </w:rPr>
      </w:pPr>
    </w:p>
    <w:p w:rsidR="000171AE" w:rsidRPr="00F65EDE" w:rsidRDefault="000171AE">
      <w:pPr>
        <w:spacing w:after="0"/>
        <w:ind w:left="120"/>
        <w:rPr>
          <w:lang w:val="ru-RU"/>
        </w:rPr>
      </w:pPr>
    </w:p>
    <w:p w:rsidR="000171AE" w:rsidRPr="00F65EDE" w:rsidRDefault="000171A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345E6" w:rsidRPr="00F65EDE" w:rsidTr="00B345E6">
        <w:tc>
          <w:tcPr>
            <w:tcW w:w="3114" w:type="dxa"/>
          </w:tcPr>
          <w:p w:rsidR="00B345E6" w:rsidRPr="0040209D" w:rsidRDefault="00B345E6" w:rsidP="00B345E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B345E6" w:rsidRPr="008944ED" w:rsidRDefault="00B345E6" w:rsidP="00B345E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педсовета</w:t>
            </w:r>
          </w:p>
          <w:p w:rsidR="00B345E6" w:rsidRDefault="00B345E6" w:rsidP="00B345E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345E6" w:rsidRPr="008944ED" w:rsidRDefault="00B345E6" w:rsidP="00B345E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№1</w:t>
            </w:r>
          </w:p>
          <w:p w:rsidR="00B345E6" w:rsidRDefault="00B345E6" w:rsidP="00B345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F65E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="00F65E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345E6" w:rsidRPr="0040209D" w:rsidRDefault="00B345E6" w:rsidP="00B345E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345E6" w:rsidRPr="0040209D" w:rsidRDefault="00B345E6" w:rsidP="00B345E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B345E6" w:rsidRPr="008944ED" w:rsidRDefault="00B345E6" w:rsidP="00B345E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 заседании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Управляющего совета школы</w:t>
            </w:r>
          </w:p>
          <w:p w:rsidR="00B345E6" w:rsidRDefault="00B345E6" w:rsidP="00B345E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345E6" w:rsidRPr="008944ED" w:rsidRDefault="00B345E6" w:rsidP="00B345E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Протокол№1</w:t>
            </w:r>
          </w:p>
          <w:p w:rsidR="00B345E6" w:rsidRDefault="00B345E6" w:rsidP="00B345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65ED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г.</w:t>
            </w:r>
          </w:p>
          <w:p w:rsidR="00B345E6" w:rsidRPr="0040209D" w:rsidRDefault="00B345E6" w:rsidP="00B345E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345E6" w:rsidRDefault="00B345E6" w:rsidP="00B345E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B345E6" w:rsidRPr="008944ED" w:rsidRDefault="00B345E6" w:rsidP="00B345E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Директор МОБУ СОШ 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с.Удрякбаш</w:t>
            </w:r>
            <w:proofErr w:type="spellEnd"/>
          </w:p>
          <w:p w:rsidR="00B345E6" w:rsidRDefault="00B345E6" w:rsidP="00B345E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345E6" w:rsidRPr="008944ED" w:rsidRDefault="00B345E6" w:rsidP="00B345E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Рахматуллина Ф.Т.</w:t>
            </w:r>
          </w:p>
          <w:p w:rsidR="00B345E6" w:rsidRDefault="00F65EDE" w:rsidP="00B345E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[79 ОД</w:t>
            </w:r>
            <w:r w:rsidR="00B345E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B345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B345E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 w:rsidR="00B345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B345E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="00B345E6"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B345E6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 w:rsidR="00B345E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B345E6" w:rsidRPr="0040209D" w:rsidRDefault="00B345E6" w:rsidP="00B345E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171AE" w:rsidRPr="00F65EDE" w:rsidRDefault="000171AE">
      <w:pPr>
        <w:spacing w:after="0"/>
        <w:ind w:left="120"/>
        <w:rPr>
          <w:lang w:val="ru-RU"/>
        </w:rPr>
      </w:pPr>
    </w:p>
    <w:p w:rsidR="000171AE" w:rsidRPr="00F65EDE" w:rsidRDefault="000171AE">
      <w:pPr>
        <w:spacing w:after="0"/>
        <w:ind w:left="120"/>
        <w:rPr>
          <w:lang w:val="ru-RU"/>
        </w:rPr>
      </w:pPr>
    </w:p>
    <w:p w:rsidR="000171AE" w:rsidRPr="00F65EDE" w:rsidRDefault="000171AE">
      <w:pPr>
        <w:spacing w:after="0"/>
        <w:ind w:left="120"/>
        <w:rPr>
          <w:lang w:val="ru-RU"/>
        </w:rPr>
      </w:pPr>
    </w:p>
    <w:p w:rsidR="000171AE" w:rsidRPr="00F65EDE" w:rsidRDefault="000171AE">
      <w:pPr>
        <w:spacing w:after="0"/>
        <w:ind w:left="120"/>
        <w:rPr>
          <w:lang w:val="ru-RU"/>
        </w:rPr>
      </w:pPr>
    </w:p>
    <w:p w:rsidR="000171AE" w:rsidRPr="00F65EDE" w:rsidRDefault="000171AE">
      <w:pPr>
        <w:spacing w:after="0"/>
        <w:ind w:left="120"/>
        <w:rPr>
          <w:lang w:val="ru-RU"/>
        </w:rPr>
      </w:pPr>
    </w:p>
    <w:p w:rsidR="000171AE" w:rsidRPr="00F65EDE" w:rsidRDefault="00B345E6">
      <w:pPr>
        <w:spacing w:after="0" w:line="408" w:lineRule="auto"/>
        <w:ind w:left="120"/>
        <w:jc w:val="center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171AE" w:rsidRPr="00F65EDE" w:rsidRDefault="00B345E6">
      <w:pPr>
        <w:spacing w:after="0" w:line="408" w:lineRule="auto"/>
        <w:ind w:left="120"/>
        <w:jc w:val="center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65EDE">
        <w:rPr>
          <w:rFonts w:ascii="Times New Roman" w:hAnsi="Times New Roman"/>
          <w:color w:val="000000"/>
          <w:sz w:val="28"/>
          <w:lang w:val="ru-RU"/>
        </w:rPr>
        <w:t xml:space="preserve"> 719379)</w:t>
      </w:r>
    </w:p>
    <w:p w:rsidR="000171AE" w:rsidRPr="00F65EDE" w:rsidRDefault="000171AE">
      <w:pPr>
        <w:spacing w:after="0"/>
        <w:ind w:left="120"/>
        <w:jc w:val="center"/>
        <w:rPr>
          <w:lang w:val="ru-RU"/>
        </w:rPr>
      </w:pPr>
    </w:p>
    <w:p w:rsidR="000171AE" w:rsidRPr="00F65EDE" w:rsidRDefault="00B345E6">
      <w:pPr>
        <w:spacing w:after="0" w:line="408" w:lineRule="auto"/>
        <w:ind w:left="120"/>
        <w:jc w:val="center"/>
        <w:rPr>
          <w:lang w:val="ru-RU"/>
        </w:rPr>
      </w:pPr>
      <w:proofErr w:type="gramStart"/>
      <w:r w:rsidRPr="00F65EDE">
        <w:rPr>
          <w:rFonts w:ascii="Times New Roman" w:hAnsi="Times New Roman"/>
          <w:b/>
          <w:color w:val="000000"/>
          <w:sz w:val="28"/>
          <w:lang w:val="ru-RU"/>
        </w:rPr>
        <w:t>учебного</w:t>
      </w:r>
      <w:proofErr w:type="gramEnd"/>
      <w:r w:rsidRPr="00F65EDE">
        <w:rPr>
          <w:rFonts w:ascii="Times New Roman" w:hAnsi="Times New Roman"/>
          <w:b/>
          <w:color w:val="000000"/>
          <w:sz w:val="28"/>
          <w:lang w:val="ru-RU"/>
        </w:rPr>
        <w:t xml:space="preserve"> предмета «Информатика. Базовый уровень»</w:t>
      </w:r>
    </w:p>
    <w:p w:rsidR="000171AE" w:rsidRPr="00F65EDE" w:rsidRDefault="00B345E6">
      <w:pPr>
        <w:spacing w:after="0" w:line="408" w:lineRule="auto"/>
        <w:ind w:left="120"/>
        <w:jc w:val="center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для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обучающихся 7–9 классов </w:t>
      </w:r>
    </w:p>
    <w:p w:rsidR="000171AE" w:rsidRPr="00F65EDE" w:rsidRDefault="000171AE">
      <w:pPr>
        <w:spacing w:after="0"/>
        <w:ind w:left="120"/>
        <w:jc w:val="center"/>
        <w:rPr>
          <w:lang w:val="ru-RU"/>
        </w:rPr>
      </w:pPr>
    </w:p>
    <w:p w:rsidR="000171AE" w:rsidRPr="00F65EDE" w:rsidRDefault="000171AE">
      <w:pPr>
        <w:spacing w:after="0"/>
        <w:ind w:left="120"/>
        <w:jc w:val="center"/>
        <w:rPr>
          <w:lang w:val="ru-RU"/>
        </w:rPr>
      </w:pPr>
    </w:p>
    <w:p w:rsidR="000171AE" w:rsidRPr="00F65EDE" w:rsidRDefault="000171AE">
      <w:pPr>
        <w:spacing w:after="0"/>
        <w:ind w:left="120"/>
        <w:jc w:val="center"/>
        <w:rPr>
          <w:lang w:val="ru-RU"/>
        </w:rPr>
      </w:pPr>
    </w:p>
    <w:p w:rsidR="000171AE" w:rsidRPr="00F65EDE" w:rsidRDefault="000171AE">
      <w:pPr>
        <w:spacing w:after="0"/>
        <w:ind w:left="120"/>
        <w:jc w:val="center"/>
        <w:rPr>
          <w:lang w:val="ru-RU"/>
        </w:rPr>
      </w:pPr>
    </w:p>
    <w:p w:rsidR="000171AE" w:rsidRPr="00F65EDE" w:rsidRDefault="000171AE">
      <w:pPr>
        <w:spacing w:after="0"/>
        <w:ind w:left="120"/>
        <w:jc w:val="center"/>
        <w:rPr>
          <w:lang w:val="ru-RU"/>
        </w:rPr>
      </w:pPr>
    </w:p>
    <w:p w:rsidR="000171AE" w:rsidRPr="00F65EDE" w:rsidRDefault="000171AE">
      <w:pPr>
        <w:spacing w:after="0"/>
        <w:ind w:left="120"/>
        <w:jc w:val="center"/>
        <w:rPr>
          <w:lang w:val="ru-RU"/>
        </w:rPr>
      </w:pPr>
    </w:p>
    <w:p w:rsidR="000171AE" w:rsidRPr="00F65EDE" w:rsidRDefault="000171AE">
      <w:pPr>
        <w:spacing w:after="0"/>
        <w:ind w:left="120"/>
        <w:jc w:val="center"/>
        <w:rPr>
          <w:lang w:val="ru-RU"/>
        </w:rPr>
      </w:pPr>
    </w:p>
    <w:p w:rsidR="000171AE" w:rsidRPr="00F65EDE" w:rsidRDefault="000171AE">
      <w:pPr>
        <w:spacing w:after="0"/>
        <w:ind w:left="120"/>
        <w:jc w:val="center"/>
        <w:rPr>
          <w:lang w:val="ru-RU"/>
        </w:rPr>
      </w:pPr>
    </w:p>
    <w:p w:rsidR="000171AE" w:rsidRPr="00F65EDE" w:rsidRDefault="000171AE">
      <w:pPr>
        <w:spacing w:after="0"/>
        <w:ind w:left="120"/>
        <w:jc w:val="center"/>
        <w:rPr>
          <w:lang w:val="ru-RU"/>
        </w:rPr>
      </w:pPr>
    </w:p>
    <w:p w:rsidR="000171AE" w:rsidRPr="00F65EDE" w:rsidRDefault="000171AE">
      <w:pPr>
        <w:spacing w:after="0"/>
        <w:ind w:left="120"/>
        <w:jc w:val="center"/>
        <w:rPr>
          <w:lang w:val="ru-RU"/>
        </w:rPr>
      </w:pPr>
    </w:p>
    <w:p w:rsidR="000171AE" w:rsidRPr="00F65EDE" w:rsidRDefault="00B345E6" w:rsidP="00F65EDE">
      <w:pPr>
        <w:spacing w:after="0"/>
        <w:jc w:val="center"/>
        <w:rPr>
          <w:lang w:val="ru-RU"/>
        </w:rPr>
      </w:pPr>
      <w:bookmarkStart w:id="1" w:name="ae4c76de-41ab-46d4-9fe8-5c6b8c856b06"/>
      <w:proofErr w:type="spellStart"/>
      <w:r w:rsidRPr="00F65EDE">
        <w:rPr>
          <w:rFonts w:ascii="Times New Roman" w:hAnsi="Times New Roman"/>
          <w:b/>
          <w:color w:val="000000"/>
          <w:sz w:val="28"/>
          <w:lang w:val="ru-RU"/>
        </w:rPr>
        <w:t>с.Удрякбаш</w:t>
      </w:r>
      <w:proofErr w:type="spellEnd"/>
      <w:r w:rsidRPr="00F65EDE">
        <w:rPr>
          <w:rFonts w:ascii="Times New Roman" w:hAnsi="Times New Roman"/>
          <w:b/>
          <w:color w:val="000000"/>
          <w:sz w:val="28"/>
          <w:lang w:val="ru-RU"/>
        </w:rPr>
        <w:t xml:space="preserve"> 202</w:t>
      </w:r>
      <w:bookmarkEnd w:id="1"/>
      <w:r w:rsidR="00F65EDE">
        <w:rPr>
          <w:rFonts w:ascii="Times New Roman" w:hAnsi="Times New Roman"/>
          <w:b/>
          <w:color w:val="000000"/>
          <w:sz w:val="28"/>
          <w:lang w:val="ru-RU"/>
        </w:rPr>
        <w:t>4</w:t>
      </w:r>
    </w:p>
    <w:p w:rsidR="000171AE" w:rsidRPr="00F65EDE" w:rsidRDefault="000171AE">
      <w:pPr>
        <w:spacing w:after="0"/>
        <w:ind w:left="120"/>
        <w:rPr>
          <w:lang w:val="ru-RU"/>
        </w:rPr>
      </w:pPr>
    </w:p>
    <w:p w:rsidR="000171AE" w:rsidRPr="00F65EDE" w:rsidRDefault="000171AE">
      <w:pPr>
        <w:rPr>
          <w:lang w:val="ru-RU"/>
        </w:rPr>
        <w:sectPr w:rsidR="000171AE" w:rsidRPr="00F65EDE">
          <w:pgSz w:w="11906" w:h="16383"/>
          <w:pgMar w:top="1134" w:right="850" w:bottom="1134" w:left="1701" w:header="720" w:footer="720" w:gutter="0"/>
          <w:cols w:space="720"/>
        </w:sectPr>
      </w:pPr>
    </w:p>
    <w:p w:rsidR="000171AE" w:rsidRPr="00F65EDE" w:rsidRDefault="00B345E6">
      <w:pPr>
        <w:spacing w:after="0" w:line="264" w:lineRule="auto"/>
        <w:ind w:left="120"/>
        <w:jc w:val="both"/>
        <w:rPr>
          <w:lang w:val="ru-RU"/>
        </w:rPr>
      </w:pPr>
      <w:bookmarkStart w:id="2" w:name="block-5101015"/>
      <w:bookmarkEnd w:id="0"/>
      <w:r w:rsidRPr="00F65ED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171AE" w:rsidRPr="00F65EDE" w:rsidRDefault="000171AE">
      <w:pPr>
        <w:spacing w:after="0" w:line="264" w:lineRule="auto"/>
        <w:ind w:left="120"/>
        <w:jc w:val="both"/>
        <w:rPr>
          <w:lang w:val="ru-RU"/>
        </w:rPr>
      </w:pP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обеспечение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формирование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воспитание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F65EDE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сущность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основные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области применения информатики, прежде всего информационные технологии, управление и социальную сферу;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междисциплинарный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характер информатики и информационной деятельности.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</w:t>
      </w:r>
      <w:proofErr w:type="spellStart"/>
      <w:r w:rsidRPr="00F65EDE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и личностных результатов обучения.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понимание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знания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>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базовые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знания об информационном моделировании, в том числе о математическом моделировании;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знание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умения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и навыки составления простых программ по построенному алгоритму на одном из языков программирования высокого уровня;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lastRenderedPageBreak/>
        <w:t>умения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умение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цифровая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грамотность;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теоретические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основы информатики;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алгоритмы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и программирование;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информационные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технологии.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bookmarkStart w:id="3" w:name="9c77c369-253a-42d0-9f35-54c4c9eeb23c"/>
      <w:r w:rsidRPr="00F65EDE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0171AE" w:rsidRPr="00F65EDE" w:rsidRDefault="000171AE">
      <w:pPr>
        <w:rPr>
          <w:lang w:val="ru-RU"/>
        </w:rPr>
        <w:sectPr w:rsidR="000171AE" w:rsidRPr="00F65EDE">
          <w:pgSz w:w="11906" w:h="16383"/>
          <w:pgMar w:top="1134" w:right="850" w:bottom="1134" w:left="1701" w:header="720" w:footer="720" w:gutter="0"/>
          <w:cols w:space="720"/>
        </w:sectPr>
      </w:pPr>
    </w:p>
    <w:p w:rsidR="000171AE" w:rsidRPr="00F65EDE" w:rsidRDefault="00B345E6">
      <w:pPr>
        <w:spacing w:after="0" w:line="264" w:lineRule="auto"/>
        <w:ind w:left="120"/>
        <w:jc w:val="both"/>
        <w:rPr>
          <w:lang w:val="ru-RU"/>
        </w:rPr>
      </w:pPr>
      <w:bookmarkStart w:id="4" w:name="block-5101016"/>
      <w:bookmarkEnd w:id="2"/>
      <w:r w:rsidRPr="00F65ED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171AE" w:rsidRPr="00F65EDE" w:rsidRDefault="000171AE">
      <w:pPr>
        <w:spacing w:after="0" w:line="264" w:lineRule="auto"/>
        <w:ind w:left="120"/>
        <w:jc w:val="both"/>
        <w:rPr>
          <w:lang w:val="ru-RU"/>
        </w:rPr>
      </w:pPr>
    </w:p>
    <w:p w:rsidR="000171AE" w:rsidRPr="00F65EDE" w:rsidRDefault="00B345E6">
      <w:pPr>
        <w:spacing w:after="0" w:line="264" w:lineRule="auto"/>
        <w:ind w:left="12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171AE" w:rsidRPr="00F65EDE" w:rsidRDefault="000171AE">
      <w:pPr>
        <w:spacing w:after="0" w:line="264" w:lineRule="auto"/>
        <w:ind w:left="120"/>
        <w:jc w:val="both"/>
        <w:rPr>
          <w:lang w:val="ru-RU"/>
        </w:rPr>
      </w:pP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</w:t>
      </w: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веб-сайт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. Структура адресов веб-ресурсов. Браузер. </w:t>
      </w:r>
      <w:proofErr w:type="spellStart"/>
      <w:r>
        <w:rPr>
          <w:rFonts w:ascii="Times New Roman" w:hAnsi="Times New Roman"/>
          <w:color w:val="000000"/>
          <w:sz w:val="28"/>
        </w:rPr>
        <w:t>Поисковые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системы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F65EDE">
        <w:rPr>
          <w:rFonts w:ascii="Times New Roman" w:hAnsi="Times New Roman"/>
          <w:color w:val="000000"/>
          <w:sz w:val="28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F65EDE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F65EDE">
        <w:rPr>
          <w:rFonts w:ascii="Times New Roman" w:hAnsi="Times New Roman"/>
          <w:color w:val="000000"/>
          <w:sz w:val="28"/>
          <w:lang w:val="ru-RU"/>
        </w:rPr>
        <w:t>Восьмибитные</w:t>
      </w:r>
      <w:proofErr w:type="spell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F65EDE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F65EDE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</w:t>
      </w:r>
      <w:proofErr w:type="spellStart"/>
      <w:r w:rsidRPr="00F65EDE">
        <w:rPr>
          <w:rFonts w:ascii="Times New Roman" w:hAnsi="Times New Roman"/>
          <w:color w:val="000000"/>
          <w:sz w:val="28"/>
          <w:lang w:val="ru-RU"/>
        </w:rPr>
        <w:t>моноширинные</w:t>
      </w:r>
      <w:proofErr w:type="spellEnd"/>
      <w:r w:rsidRPr="00F65EDE">
        <w:rPr>
          <w:rFonts w:ascii="Times New Roman" w:hAnsi="Times New Roman"/>
          <w:color w:val="000000"/>
          <w:sz w:val="28"/>
          <w:lang w:val="ru-RU"/>
        </w:rPr>
        <w:t>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0171AE" w:rsidRPr="00F65EDE" w:rsidRDefault="000171AE">
      <w:pPr>
        <w:spacing w:after="0" w:line="264" w:lineRule="auto"/>
        <w:ind w:left="120"/>
        <w:jc w:val="both"/>
        <w:rPr>
          <w:lang w:val="ru-RU"/>
        </w:rPr>
      </w:pPr>
    </w:p>
    <w:p w:rsidR="000171AE" w:rsidRPr="00F65EDE" w:rsidRDefault="00B345E6">
      <w:pPr>
        <w:spacing w:after="0" w:line="264" w:lineRule="auto"/>
        <w:ind w:left="12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171AE" w:rsidRPr="00F65EDE" w:rsidRDefault="000171AE">
      <w:pPr>
        <w:spacing w:after="0" w:line="264" w:lineRule="auto"/>
        <w:ind w:left="120"/>
        <w:jc w:val="both"/>
        <w:rPr>
          <w:lang w:val="ru-RU"/>
        </w:rPr>
      </w:pP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F65E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65ED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F65E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65ED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0171AE" w:rsidRPr="00F65EDE" w:rsidRDefault="000171AE">
      <w:pPr>
        <w:spacing w:after="0" w:line="264" w:lineRule="auto"/>
        <w:ind w:left="120"/>
        <w:jc w:val="both"/>
        <w:rPr>
          <w:lang w:val="ru-RU"/>
        </w:rPr>
      </w:pPr>
    </w:p>
    <w:p w:rsidR="000171AE" w:rsidRPr="00F65EDE" w:rsidRDefault="00B345E6">
      <w:pPr>
        <w:spacing w:after="0" w:line="264" w:lineRule="auto"/>
        <w:ind w:left="12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171AE" w:rsidRPr="00F65EDE" w:rsidRDefault="000171AE">
      <w:pPr>
        <w:spacing w:after="0" w:line="264" w:lineRule="auto"/>
        <w:ind w:left="120"/>
        <w:jc w:val="both"/>
        <w:rPr>
          <w:lang w:val="ru-RU"/>
        </w:rPr>
      </w:pP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F65EDE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</w:t>
      </w:r>
      <w:proofErr w:type="spellStart"/>
      <w:r w:rsidRPr="00F65EDE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65EDE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и другие формы).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spellStart"/>
      <w:r>
        <w:rPr>
          <w:rFonts w:ascii="Times New Roman" w:hAnsi="Times New Roman"/>
          <w:color w:val="000000"/>
          <w:sz w:val="28"/>
        </w:rPr>
        <w:t>Граф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Вершина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ребро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путь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F65EDE">
        <w:rPr>
          <w:rFonts w:ascii="Times New Roman" w:hAnsi="Times New Roman"/>
          <w:color w:val="000000"/>
          <w:sz w:val="28"/>
          <w:lang w:val="ru-RU"/>
        </w:rPr>
        <w:t xml:space="preserve"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F65EDE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 xml:space="preserve">Дерево. Корень, вершина (узел), лист, ребро (дуга) дерева. Высота дерева. Поддерево. </w:t>
      </w:r>
      <w:proofErr w:type="spellStart"/>
      <w:r>
        <w:rPr>
          <w:rFonts w:ascii="Times New Roman" w:hAnsi="Times New Roman"/>
          <w:color w:val="000000"/>
          <w:sz w:val="28"/>
        </w:rPr>
        <w:t>Примеры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использования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деревьев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F65EDE">
        <w:rPr>
          <w:rFonts w:ascii="Times New Roman" w:hAnsi="Times New Roman"/>
          <w:color w:val="000000"/>
          <w:sz w:val="28"/>
          <w:lang w:val="ru-RU"/>
        </w:rPr>
        <w:t>Перебор вариантов с помощью дерева.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F65E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65ED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F65E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65ED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F65EDE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0171AE" w:rsidRPr="00F65EDE" w:rsidRDefault="00B345E6">
      <w:pPr>
        <w:spacing w:after="0" w:line="264" w:lineRule="auto"/>
        <w:ind w:left="12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 xml:space="preserve">Профессии, связанные с информатикой и информационными технологиями: веб-дизайнер, программист, разработчик мобильных приложений, </w:t>
      </w:r>
      <w:proofErr w:type="spellStart"/>
      <w:r w:rsidRPr="00F65EDE">
        <w:rPr>
          <w:rFonts w:ascii="Times New Roman" w:hAnsi="Times New Roman"/>
          <w:color w:val="000000"/>
          <w:sz w:val="28"/>
          <w:lang w:val="ru-RU"/>
        </w:rPr>
        <w:t>тестировщик</w:t>
      </w:r>
      <w:proofErr w:type="spellEnd"/>
      <w:r w:rsidRPr="00F65EDE">
        <w:rPr>
          <w:rFonts w:ascii="Times New Roman" w:hAnsi="Times New Roman"/>
          <w:color w:val="000000"/>
          <w:sz w:val="28"/>
          <w:lang w:val="ru-RU"/>
        </w:rPr>
        <w:t>, архитектор программного обеспечения, специалист по анализу данных, системный администратор.</w:t>
      </w:r>
    </w:p>
    <w:p w:rsidR="000171AE" w:rsidRPr="00F65EDE" w:rsidRDefault="000171AE">
      <w:pPr>
        <w:rPr>
          <w:lang w:val="ru-RU"/>
        </w:rPr>
        <w:sectPr w:rsidR="000171AE" w:rsidRPr="00F65EDE">
          <w:pgSz w:w="11906" w:h="16383"/>
          <w:pgMar w:top="1134" w:right="850" w:bottom="1134" w:left="1701" w:header="720" w:footer="720" w:gutter="0"/>
          <w:cols w:space="720"/>
        </w:sectPr>
      </w:pPr>
    </w:p>
    <w:p w:rsidR="000171AE" w:rsidRPr="00F65EDE" w:rsidRDefault="00B345E6">
      <w:pPr>
        <w:spacing w:after="0" w:line="264" w:lineRule="auto"/>
        <w:ind w:left="120"/>
        <w:jc w:val="both"/>
        <w:rPr>
          <w:lang w:val="ru-RU"/>
        </w:rPr>
      </w:pPr>
      <w:bookmarkStart w:id="5" w:name="block-5101017"/>
      <w:bookmarkEnd w:id="4"/>
      <w:r w:rsidRPr="00F65ED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0171AE" w:rsidRPr="00F65EDE" w:rsidRDefault="000171AE">
      <w:pPr>
        <w:spacing w:after="0" w:line="264" w:lineRule="auto"/>
        <w:ind w:left="120"/>
        <w:jc w:val="both"/>
        <w:rPr>
          <w:lang w:val="ru-RU"/>
        </w:rPr>
      </w:pP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 xml:space="preserve">Изучение информатики на уровне основного общего образования направлено на достижение обучающимися личностных, </w:t>
      </w:r>
      <w:proofErr w:type="spellStart"/>
      <w:r w:rsidRPr="00F65EDE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содержания учебного предмета.</w:t>
      </w:r>
    </w:p>
    <w:p w:rsidR="000171AE" w:rsidRPr="00F65EDE" w:rsidRDefault="00B345E6">
      <w:pPr>
        <w:spacing w:after="0" w:line="264" w:lineRule="auto"/>
        <w:ind w:left="12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ценностное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ориентация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мировоззренческих представлений об информации, информационных процессах и информационных технологиях, </w:t>
      </w:r>
      <w:r w:rsidRPr="00F65EDE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интерес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овладение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spellStart"/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интерес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осознанный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осознание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освоение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0171AE" w:rsidRPr="00F65EDE" w:rsidRDefault="00B345E6">
      <w:pPr>
        <w:spacing w:after="0" w:line="264" w:lineRule="auto"/>
        <w:ind w:left="12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0171AE" w:rsidRPr="00F65EDE" w:rsidRDefault="000171AE">
      <w:pPr>
        <w:spacing w:after="0" w:line="264" w:lineRule="auto"/>
        <w:ind w:left="120"/>
        <w:jc w:val="both"/>
        <w:rPr>
          <w:lang w:val="ru-RU"/>
        </w:rPr>
      </w:pP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65EDE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0171AE" w:rsidRPr="00F65EDE" w:rsidRDefault="000171AE">
      <w:pPr>
        <w:spacing w:after="0" w:line="264" w:lineRule="auto"/>
        <w:ind w:left="120"/>
        <w:jc w:val="both"/>
        <w:rPr>
          <w:lang w:val="ru-RU"/>
        </w:rPr>
      </w:pPr>
    </w:p>
    <w:p w:rsidR="000171AE" w:rsidRPr="00F65EDE" w:rsidRDefault="00B345E6">
      <w:pPr>
        <w:spacing w:after="0" w:line="264" w:lineRule="auto"/>
        <w:ind w:left="12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умение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умение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создавать, применять и преобразовывать знаки и символы, модели и схемы для решения учебных и познавательных задач;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формулировать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на применимость и достоверность информацию, полученную в ходе исследования;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прогнозировать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дефицит информации, данных, необходимых для решения поставленной задачи;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>, анализировать, систематизировать и интерпретировать информацию различных видов и форм представления;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надёжность информации по критериям, предложенным учителем или сформулированным самостоятельно;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lastRenderedPageBreak/>
        <w:t>эффективно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запоминать и систематизировать информацию.</w:t>
      </w:r>
    </w:p>
    <w:p w:rsidR="000171AE" w:rsidRPr="00F65EDE" w:rsidRDefault="000171AE">
      <w:pPr>
        <w:spacing w:after="0" w:line="264" w:lineRule="auto"/>
        <w:ind w:left="120"/>
        <w:jc w:val="both"/>
        <w:rPr>
          <w:lang w:val="ru-RU"/>
        </w:rPr>
      </w:pPr>
    </w:p>
    <w:p w:rsidR="000171AE" w:rsidRPr="00F65EDE" w:rsidRDefault="00B345E6">
      <w:pPr>
        <w:spacing w:after="0" w:line="264" w:lineRule="auto"/>
        <w:ind w:left="12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сопоставлять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свои суждения с суждениями других участников диалога, обнаруживать различие и сходство позиций;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публично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представлять результаты выполненного опыта (эксперимента, исследования, проекта);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принимать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0171AE" w:rsidRPr="00F65EDE" w:rsidRDefault="000171AE">
      <w:pPr>
        <w:spacing w:after="0" w:line="264" w:lineRule="auto"/>
        <w:ind w:left="120"/>
        <w:jc w:val="both"/>
        <w:rPr>
          <w:lang w:val="ru-RU"/>
        </w:rPr>
      </w:pPr>
    </w:p>
    <w:p w:rsidR="000171AE" w:rsidRPr="00F65EDE" w:rsidRDefault="00B345E6">
      <w:pPr>
        <w:spacing w:after="0" w:line="264" w:lineRule="auto"/>
        <w:ind w:left="12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выявлять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в жизненных и учебных ситуациях проблемы, требующие решения;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в различных подходах к принятию решений (индивидуальное принятие решений, принятие решений в группе);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самостоятельно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lastRenderedPageBreak/>
        <w:t>составлять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делать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выбор в условиях противоречивой информации и брать ответственность за решение.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владеть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способами самоконтроля, </w:t>
      </w:r>
      <w:proofErr w:type="spellStart"/>
      <w:r w:rsidRPr="00F65EDE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давать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оценку ситуации и предлагать план её изменения;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учитывать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объяснять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причины достижения (</w:t>
      </w:r>
      <w:proofErr w:type="spellStart"/>
      <w:r w:rsidRPr="00F65EDE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F65EDE">
        <w:rPr>
          <w:rFonts w:ascii="Times New Roman" w:hAnsi="Times New Roman"/>
          <w:color w:val="000000"/>
          <w:sz w:val="28"/>
          <w:lang w:val="ru-RU"/>
        </w:rPr>
        <w:t>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вносить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соответствие результата цели и условиям.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ставить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себя на место другого человека, понимать мотивы и намерения другого.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осознавать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невозможность контролировать всё вокруг даже в условиях открытого доступа к любым объёмам информации.</w:t>
      </w:r>
    </w:p>
    <w:p w:rsidR="000171AE" w:rsidRPr="00F65EDE" w:rsidRDefault="000171AE">
      <w:pPr>
        <w:spacing w:after="0" w:line="264" w:lineRule="auto"/>
        <w:ind w:left="120"/>
        <w:jc w:val="both"/>
        <w:rPr>
          <w:lang w:val="ru-RU"/>
        </w:rPr>
      </w:pPr>
    </w:p>
    <w:p w:rsidR="000171AE" w:rsidRPr="00F65EDE" w:rsidRDefault="00B345E6">
      <w:pPr>
        <w:spacing w:after="0" w:line="264" w:lineRule="auto"/>
        <w:ind w:left="120"/>
        <w:jc w:val="both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171AE" w:rsidRPr="00F65EDE" w:rsidRDefault="000171AE">
      <w:pPr>
        <w:spacing w:after="0" w:line="264" w:lineRule="auto"/>
        <w:ind w:left="120"/>
        <w:jc w:val="both"/>
        <w:rPr>
          <w:lang w:val="ru-RU"/>
        </w:rPr>
      </w:pPr>
    </w:p>
    <w:p w:rsidR="000171AE" w:rsidRPr="00F65EDE" w:rsidRDefault="00B345E6">
      <w:pPr>
        <w:spacing w:after="0" w:line="264" w:lineRule="auto"/>
        <w:ind w:left="12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5ED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F65ED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пояснять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кодировать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сравнивать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оценивать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и сравнивать размеры текстовых, графических, звуковых файлов и видеофайлов;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lastRenderedPageBreak/>
        <w:t>приводить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примеры современных устройств хранения и передачи информации, сравнивать их количественные характеристики;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выделять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основные этапы в истории и понимать тенденции развития компьютеров и программного обеспечения;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получать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соотносить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характеристики компьютера с задачами, решаемыми с его помощью;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ориентироваться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работать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представлять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результаты своей деятельности в виде структурированных иллюстрированных документов, мультимедийных презентаций;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искать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понимать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структуру адресов веб-ресурсов;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современные сервисы интернет-коммуникаций;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соблюдать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применять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методы профилактики негативного влияния средств информационных и коммуникационных технологий на здоровье пользователя.</w:t>
      </w:r>
    </w:p>
    <w:p w:rsidR="000171AE" w:rsidRPr="00F65EDE" w:rsidRDefault="000171AE">
      <w:pPr>
        <w:spacing w:after="0" w:line="264" w:lineRule="auto"/>
        <w:ind w:left="120"/>
        <w:jc w:val="both"/>
        <w:rPr>
          <w:lang w:val="ru-RU"/>
        </w:rPr>
      </w:pPr>
    </w:p>
    <w:p w:rsidR="000171AE" w:rsidRPr="00F65EDE" w:rsidRDefault="00B345E6">
      <w:pPr>
        <w:spacing w:after="0" w:line="264" w:lineRule="auto"/>
        <w:ind w:left="12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5ED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F65ED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пояснять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на примерах различия между позиционными и непозиционными системами счисления;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lastRenderedPageBreak/>
        <w:t>записывать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раскрывать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смысл понятий «высказывание», «логическая операция», «логическое выражение»;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записывать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раскрывать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описывать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алгоритм решения задачи различными способами, в том числе в виде блок-схемы;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>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при разработке программ логические значения, операции и выражения с ними;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анализировать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предложенные алгоритмы, в том числе определять, какие результаты возможны при заданном множестве исходных значений;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F65E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65ED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F65E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65ED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0171AE" w:rsidRPr="00F65EDE" w:rsidRDefault="000171AE">
      <w:pPr>
        <w:spacing w:after="0" w:line="264" w:lineRule="auto"/>
        <w:ind w:left="120"/>
        <w:jc w:val="both"/>
        <w:rPr>
          <w:lang w:val="ru-RU"/>
        </w:rPr>
      </w:pPr>
    </w:p>
    <w:p w:rsidR="000171AE" w:rsidRPr="00F65EDE" w:rsidRDefault="00B345E6">
      <w:pPr>
        <w:spacing w:after="0" w:line="264" w:lineRule="auto"/>
        <w:ind w:left="120"/>
        <w:jc w:val="both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5ED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F65ED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разбивать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составлять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F65EDE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F65E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65ED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F65ED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F65ED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раскрывать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графы и деревья для моделирования систем сетевой и иерархической структуры, находить кратчайший путь в графе;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выбирать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создавать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электронные таблицы для численного моделирования в простых задачах из разных предметных областей;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приводить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использовать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0171AE" w:rsidRPr="00F65EDE" w:rsidRDefault="00B345E6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F65EDE">
        <w:rPr>
          <w:rFonts w:ascii="Times New Roman" w:hAnsi="Times New Roman"/>
          <w:color w:val="000000"/>
          <w:sz w:val="28"/>
          <w:lang w:val="ru-RU"/>
        </w:rPr>
        <w:t>распознавать</w:t>
      </w:r>
      <w:proofErr w:type="gram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попытки и предупреждать вовлечение себя и окружающих в деструктивные и криминальные формы сетевой активности (в том числе </w:t>
      </w:r>
      <w:proofErr w:type="spellStart"/>
      <w:r w:rsidRPr="00F65EDE">
        <w:rPr>
          <w:rFonts w:ascii="Times New Roman" w:hAnsi="Times New Roman"/>
          <w:color w:val="000000"/>
          <w:sz w:val="28"/>
          <w:lang w:val="ru-RU"/>
        </w:rPr>
        <w:t>кибербуллинг</w:t>
      </w:r>
      <w:proofErr w:type="spell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F65EDE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F65EDE">
        <w:rPr>
          <w:rFonts w:ascii="Times New Roman" w:hAnsi="Times New Roman"/>
          <w:color w:val="000000"/>
          <w:sz w:val="28"/>
          <w:lang w:val="ru-RU"/>
        </w:rPr>
        <w:t>).</w:t>
      </w:r>
    </w:p>
    <w:p w:rsidR="000171AE" w:rsidRPr="00F65EDE" w:rsidRDefault="000171AE">
      <w:pPr>
        <w:rPr>
          <w:lang w:val="ru-RU"/>
        </w:rPr>
        <w:sectPr w:rsidR="000171AE" w:rsidRPr="00F65EDE">
          <w:pgSz w:w="11906" w:h="16383"/>
          <w:pgMar w:top="1134" w:right="850" w:bottom="1134" w:left="1701" w:header="720" w:footer="720" w:gutter="0"/>
          <w:cols w:space="720"/>
        </w:sectPr>
      </w:pPr>
    </w:p>
    <w:p w:rsidR="000171AE" w:rsidRDefault="00B345E6">
      <w:pPr>
        <w:spacing w:after="0"/>
        <w:ind w:left="120"/>
      </w:pPr>
      <w:bookmarkStart w:id="6" w:name="block-5101019"/>
      <w:bookmarkEnd w:id="5"/>
      <w:r w:rsidRPr="00F65ED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171AE" w:rsidRDefault="00B345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0171A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71AE" w:rsidRDefault="000171A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1AE" w:rsidRDefault="000171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1AE" w:rsidRDefault="000171AE">
            <w:pPr>
              <w:spacing w:after="0"/>
              <w:ind w:left="135"/>
            </w:pPr>
          </w:p>
        </w:tc>
      </w:tr>
      <w:tr w:rsidR="000171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1AE" w:rsidRDefault="000171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1AE" w:rsidRDefault="000171A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1AE" w:rsidRDefault="000171A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1AE" w:rsidRDefault="000171A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1AE" w:rsidRDefault="000171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1AE" w:rsidRDefault="000171AE"/>
        </w:tc>
      </w:tr>
      <w:tr w:rsidR="000171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0171AE" w:rsidRPr="00F65ED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71AE" w:rsidRPr="00F65ED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71AE" w:rsidRPr="00F65ED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7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71AE" w:rsidRDefault="000171AE"/>
        </w:tc>
      </w:tr>
      <w:tr w:rsidR="000171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0171AE" w:rsidRPr="00F65ED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71AE" w:rsidRPr="00F65ED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7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71AE" w:rsidRDefault="000171AE"/>
        </w:tc>
      </w:tr>
      <w:tr w:rsidR="000171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171AE" w:rsidRPr="00F65ED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71AE" w:rsidRPr="00F65ED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71AE" w:rsidRPr="00F65ED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презентации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7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71AE" w:rsidRDefault="000171AE"/>
        </w:tc>
      </w:tr>
      <w:tr w:rsidR="00017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</w:pPr>
          </w:p>
        </w:tc>
      </w:tr>
      <w:tr w:rsidR="00017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171AE" w:rsidRDefault="000171AE"/>
        </w:tc>
      </w:tr>
    </w:tbl>
    <w:p w:rsidR="000171AE" w:rsidRDefault="000171AE">
      <w:pPr>
        <w:sectPr w:rsidR="000171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71AE" w:rsidRDefault="00B345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37"/>
      </w:tblGrid>
      <w:tr w:rsidR="000171AE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71AE" w:rsidRDefault="000171AE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1AE" w:rsidRDefault="000171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1AE" w:rsidRDefault="000171AE">
            <w:pPr>
              <w:spacing w:after="0"/>
              <w:ind w:left="135"/>
            </w:pPr>
          </w:p>
        </w:tc>
      </w:tr>
      <w:tr w:rsidR="000171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1AE" w:rsidRDefault="000171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1AE" w:rsidRDefault="000171AE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1AE" w:rsidRDefault="000171AE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1AE" w:rsidRDefault="000171AE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1AE" w:rsidRDefault="000171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1AE" w:rsidRDefault="000171AE"/>
        </w:tc>
      </w:tr>
      <w:tr w:rsidR="000171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0171AE" w:rsidRPr="00F65ED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0171AE" w:rsidRPr="00F65ED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логики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017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71AE" w:rsidRDefault="000171AE"/>
        </w:tc>
      </w:tr>
      <w:tr w:rsidR="000171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0171AE" w:rsidRPr="00F65ED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0171AE" w:rsidRPr="00F65ED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0171AE" w:rsidRPr="00F65EDE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017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71AE" w:rsidRDefault="000171AE"/>
        </w:tc>
      </w:tr>
      <w:tr w:rsidR="00017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</w:pPr>
          </w:p>
        </w:tc>
      </w:tr>
      <w:tr w:rsidR="00017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0171AE" w:rsidRDefault="000171AE"/>
        </w:tc>
      </w:tr>
    </w:tbl>
    <w:p w:rsidR="000171AE" w:rsidRDefault="000171AE">
      <w:pPr>
        <w:sectPr w:rsidR="000171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71AE" w:rsidRDefault="00B345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0171A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71AE" w:rsidRDefault="000171A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1AE" w:rsidRDefault="000171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1AE" w:rsidRDefault="000171AE">
            <w:pPr>
              <w:spacing w:after="0"/>
              <w:ind w:left="135"/>
            </w:pPr>
          </w:p>
        </w:tc>
      </w:tr>
      <w:tr w:rsidR="000171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1AE" w:rsidRDefault="000171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1AE" w:rsidRDefault="000171A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1AE" w:rsidRDefault="000171A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1AE" w:rsidRDefault="000171A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1AE" w:rsidRDefault="000171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1AE" w:rsidRDefault="000171AE"/>
        </w:tc>
      </w:tr>
      <w:tr w:rsidR="000171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грамотность</w:t>
            </w:r>
            <w:proofErr w:type="spellEnd"/>
          </w:p>
        </w:tc>
      </w:tr>
      <w:tr w:rsidR="000171AE" w:rsidRPr="00F65ED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71AE" w:rsidRPr="00F65ED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7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71AE" w:rsidRDefault="000171AE"/>
        </w:tc>
      </w:tr>
      <w:tr w:rsidR="000171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информатики</w:t>
            </w:r>
            <w:proofErr w:type="spellEnd"/>
          </w:p>
        </w:tc>
      </w:tr>
      <w:tr w:rsidR="000171AE" w:rsidRPr="00F65ED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7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71AE" w:rsidRDefault="000171AE"/>
        </w:tc>
      </w:tr>
      <w:tr w:rsidR="000171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программирование</w:t>
            </w:r>
            <w:proofErr w:type="spellEnd"/>
          </w:p>
        </w:tc>
      </w:tr>
      <w:tr w:rsidR="000171AE" w:rsidRPr="00F65ED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71AE" w:rsidRPr="00F65ED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7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71AE" w:rsidRDefault="000171AE"/>
        </w:tc>
      </w:tr>
      <w:tr w:rsidR="000171A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0171AE" w:rsidRPr="00F65ED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71AE" w:rsidRPr="00F65ED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7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71AE" w:rsidRDefault="000171AE"/>
        </w:tc>
      </w:tr>
      <w:tr w:rsidR="00017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</w:pPr>
          </w:p>
        </w:tc>
      </w:tr>
      <w:tr w:rsidR="00017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171AE" w:rsidRDefault="000171AE"/>
        </w:tc>
      </w:tr>
    </w:tbl>
    <w:p w:rsidR="000171AE" w:rsidRDefault="000171AE">
      <w:pPr>
        <w:sectPr w:rsidR="000171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71AE" w:rsidRDefault="000171AE">
      <w:pPr>
        <w:sectPr w:rsidR="000171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71AE" w:rsidRDefault="00B345E6">
      <w:pPr>
        <w:spacing w:after="0"/>
        <w:ind w:left="120"/>
      </w:pPr>
      <w:bookmarkStart w:id="7" w:name="block-5101020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171AE" w:rsidRDefault="00B345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7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6"/>
        <w:gridCol w:w="3977"/>
        <w:gridCol w:w="968"/>
        <w:gridCol w:w="1841"/>
        <w:gridCol w:w="1910"/>
        <w:gridCol w:w="1347"/>
        <w:gridCol w:w="2861"/>
      </w:tblGrid>
      <w:tr w:rsidR="000171AE" w:rsidTr="00B345E6">
        <w:trPr>
          <w:trHeight w:val="144"/>
          <w:tblCellSpacing w:w="20" w:type="nil"/>
        </w:trPr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71AE" w:rsidRDefault="000171AE">
            <w:pPr>
              <w:spacing w:after="0"/>
              <w:ind w:left="135"/>
            </w:pPr>
          </w:p>
        </w:tc>
        <w:tc>
          <w:tcPr>
            <w:tcW w:w="3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1AE" w:rsidRDefault="000171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1AE" w:rsidRDefault="000171AE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1AE" w:rsidRDefault="000171AE">
            <w:pPr>
              <w:spacing w:after="0"/>
              <w:ind w:left="135"/>
            </w:pPr>
          </w:p>
        </w:tc>
      </w:tr>
      <w:tr w:rsidR="000171AE" w:rsidTr="00B345E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1AE" w:rsidRDefault="000171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1AE" w:rsidRDefault="000171AE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1AE" w:rsidRDefault="000171A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1AE" w:rsidRDefault="000171A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1AE" w:rsidRDefault="000171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1AE" w:rsidRDefault="000171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1AE" w:rsidRDefault="000171AE"/>
        </w:tc>
      </w:tr>
      <w:tr w:rsidR="000171AE" w:rsidRPr="00F65EDE" w:rsidTr="00B345E6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компьютере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B345E6" w:rsidRDefault="00B345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71AE" w:rsidRPr="00F65EDE" w:rsidTr="00B345E6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B345E6" w:rsidRDefault="00B345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0171AE" w:rsidRPr="00F65EDE" w:rsidTr="00B345E6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B345E6" w:rsidRDefault="00B345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0171AE" w:rsidRPr="00F65EDE" w:rsidTr="00B345E6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B345E6" w:rsidRDefault="00B345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171AE" w:rsidRPr="00F65EDE" w:rsidTr="00B345E6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B345E6" w:rsidRDefault="00B345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  <w:proofErr w:type="spellEnd"/>
            </w:hyperlink>
          </w:p>
        </w:tc>
      </w:tr>
      <w:tr w:rsidR="000171AE" w:rsidRPr="00F65EDE" w:rsidTr="00B345E6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B345E6" w:rsidRDefault="00B345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171AE" w:rsidRPr="00F65EDE" w:rsidTr="00B345E6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B345E6" w:rsidRDefault="00B345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0171AE" w:rsidRPr="00F65EDE" w:rsidTr="00B345E6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Стратегии безопасного поведения в </w:t>
            </w: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Интернете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B345E6" w:rsidRDefault="00B345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0171AE" w:rsidRPr="00F65EDE" w:rsidTr="00B345E6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B345E6" w:rsidRDefault="00B345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0171AE" w:rsidRPr="00F65EDE" w:rsidTr="00B345E6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B345E6" w:rsidRDefault="00B345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71AE" w:rsidRPr="00F65EDE" w:rsidTr="00B345E6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B345E6" w:rsidRDefault="00B345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proofErr w:type="spellEnd"/>
            </w:hyperlink>
          </w:p>
        </w:tc>
      </w:tr>
      <w:tr w:rsidR="000171AE" w:rsidRPr="00F65EDE" w:rsidTr="00B345E6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B345E6" w:rsidRDefault="00B345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0171AE" w:rsidRPr="00F65EDE" w:rsidTr="00B345E6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B345E6" w:rsidRDefault="00B345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0171AE" w:rsidRPr="00F65EDE" w:rsidTr="00B345E6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B345E6" w:rsidRDefault="00B345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71AE" w:rsidRPr="00F65EDE" w:rsidTr="00B345E6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B345E6" w:rsidRDefault="00B345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71AE" w:rsidTr="00B345E6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B345E6" w:rsidRDefault="00B345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</w:pPr>
          </w:p>
        </w:tc>
      </w:tr>
      <w:tr w:rsidR="000171AE" w:rsidRPr="00F65EDE" w:rsidTr="00B345E6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B345E6" w:rsidRDefault="00B345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0171AE" w:rsidRPr="00F65EDE" w:rsidTr="00B345E6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B345E6" w:rsidRDefault="00B345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0171AE" w:rsidRPr="00F65EDE" w:rsidTr="00B345E6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звука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B345E6" w:rsidRDefault="00B345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171AE" w:rsidRPr="00F65EDE" w:rsidTr="00B345E6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B345E6" w:rsidRDefault="00B345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0171AE" w:rsidRPr="00F65EDE" w:rsidTr="00B345E6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B345E6" w:rsidRDefault="00B345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71AE" w:rsidRPr="00F65EDE" w:rsidTr="00B345E6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документов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B345E6" w:rsidRDefault="00B345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71AE" w:rsidRPr="00F65EDE" w:rsidTr="00B345E6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B345E6" w:rsidRDefault="00B345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71AE" w:rsidRPr="00F65EDE" w:rsidTr="00B345E6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B345E6" w:rsidRDefault="00B345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171AE" w:rsidTr="00B345E6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B345E6" w:rsidRDefault="00B345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</w:pPr>
          </w:p>
        </w:tc>
      </w:tr>
      <w:tr w:rsidR="000171AE" w:rsidRPr="00F65EDE" w:rsidTr="00B345E6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«Текстовые документы».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B345E6" w:rsidRDefault="00B345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71AE" w:rsidRPr="00F65EDE" w:rsidTr="00B345E6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Растровые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рисунки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B345E6" w:rsidRDefault="00B345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0171AE" w:rsidRPr="00F65EDE" w:rsidTr="00B345E6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B345E6" w:rsidRDefault="00B345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71AE" w:rsidRPr="00F65EDE" w:rsidTr="00B345E6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B345E6" w:rsidRDefault="00B345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171AE" w:rsidRPr="00F65EDE" w:rsidTr="00B345E6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«Компьютерная графика»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B345E6" w:rsidRDefault="00B345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45E6" w:rsidRPr="00F65EDE" w:rsidTr="00B345E6">
        <w:trPr>
          <w:trHeight w:val="144"/>
          <w:tblCellSpacing w:w="20" w:type="nil"/>
        </w:trPr>
        <w:tc>
          <w:tcPr>
            <w:tcW w:w="11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45E6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45E6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мультимедийных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презентаций</w:t>
            </w:r>
            <w:proofErr w:type="spellEnd"/>
          </w:p>
          <w:p w:rsidR="00B345E6" w:rsidRPr="00B345E6" w:rsidRDefault="00B345E6" w:rsidP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9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45E6" w:rsidRDefault="00B345E6">
            <w:pPr>
              <w:spacing w:after="0"/>
              <w:ind w:left="135"/>
              <w:jc w:val="center"/>
            </w:pPr>
            <w:r w:rsidRPr="00B345E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B345E6" w:rsidRDefault="00B345E6" w:rsidP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45E6" w:rsidRDefault="00B345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45E6" w:rsidRDefault="00B345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345E6" w:rsidRPr="00B345E6" w:rsidRDefault="00B345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345E6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345E6" w:rsidRPr="00F65EDE" w:rsidTr="00B345E6">
        <w:trPr>
          <w:trHeight w:val="144"/>
          <w:tblCellSpacing w:w="20" w:type="nil"/>
        </w:trPr>
        <w:tc>
          <w:tcPr>
            <w:tcW w:w="1128" w:type="dxa"/>
            <w:vMerge/>
            <w:tcMar>
              <w:top w:w="50" w:type="dxa"/>
              <w:left w:w="100" w:type="dxa"/>
            </w:tcMar>
            <w:vAlign w:val="center"/>
          </w:tcPr>
          <w:p w:rsidR="00B345E6" w:rsidRDefault="00B345E6">
            <w:pPr>
              <w:spacing w:after="0"/>
            </w:pPr>
          </w:p>
        </w:tc>
        <w:tc>
          <w:tcPr>
            <w:tcW w:w="3979" w:type="dxa"/>
            <w:vMerge/>
            <w:tcMar>
              <w:top w:w="50" w:type="dxa"/>
              <w:left w:w="100" w:type="dxa"/>
            </w:tcMar>
            <w:vAlign w:val="center"/>
          </w:tcPr>
          <w:p w:rsidR="00B345E6" w:rsidRPr="00F65EDE" w:rsidRDefault="00B345E6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974" w:type="dxa"/>
            <w:vMerge/>
            <w:tcMar>
              <w:top w:w="50" w:type="dxa"/>
              <w:left w:w="100" w:type="dxa"/>
            </w:tcMar>
            <w:vAlign w:val="center"/>
          </w:tcPr>
          <w:p w:rsidR="00B345E6" w:rsidRDefault="00B345E6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B345E6" w:rsidRDefault="00B345E6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B345E6" w:rsidRDefault="00B345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B345E6" w:rsidRDefault="00B345E6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345E6" w:rsidRPr="00F65EDE" w:rsidRDefault="00B345E6">
            <w:pPr>
              <w:spacing w:after="0"/>
              <w:ind w:left="135"/>
              <w:rPr>
                <w:lang w:val="ru-RU"/>
              </w:rPr>
            </w:pPr>
          </w:p>
        </w:tc>
      </w:tr>
      <w:tr w:rsidR="00B345E6" w:rsidRPr="00F65EDE" w:rsidTr="00B345E6">
        <w:trPr>
          <w:trHeight w:val="144"/>
          <w:tblCellSpacing w:w="20" w:type="nil"/>
        </w:trPr>
        <w:tc>
          <w:tcPr>
            <w:tcW w:w="1128" w:type="dxa"/>
            <w:tcMar>
              <w:top w:w="50" w:type="dxa"/>
              <w:left w:w="100" w:type="dxa"/>
            </w:tcMar>
            <w:vAlign w:val="center"/>
          </w:tcPr>
          <w:p w:rsidR="00B345E6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  <w:p w:rsidR="00B345E6" w:rsidRDefault="00B345E6" w:rsidP="00B345E6">
            <w:pPr>
              <w:spacing w:after="0"/>
            </w:pPr>
          </w:p>
        </w:tc>
        <w:tc>
          <w:tcPr>
            <w:tcW w:w="3979" w:type="dxa"/>
            <w:tcMar>
              <w:top w:w="50" w:type="dxa"/>
              <w:left w:w="100" w:type="dxa"/>
            </w:tcMar>
            <w:vAlign w:val="center"/>
          </w:tcPr>
          <w:p w:rsidR="00B345E6" w:rsidRDefault="00B345E6" w:rsidP="00B345E6">
            <w:pPr>
              <w:spacing w:after="0"/>
              <w:ind w:left="135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Обобщение и систематизация знаний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B345E6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345E6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345E6" w:rsidRDefault="00B345E6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345E6" w:rsidRPr="00B345E6" w:rsidRDefault="00B345E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B345E6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0171AE" w:rsidTr="00B345E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1AE" w:rsidRDefault="000171AE"/>
        </w:tc>
      </w:tr>
    </w:tbl>
    <w:p w:rsidR="000171AE" w:rsidRDefault="000171AE">
      <w:pPr>
        <w:sectPr w:rsidR="000171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71AE" w:rsidRDefault="00B345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8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5"/>
        <w:gridCol w:w="3990"/>
        <w:gridCol w:w="1176"/>
        <w:gridCol w:w="1841"/>
        <w:gridCol w:w="1910"/>
        <w:gridCol w:w="1347"/>
        <w:gridCol w:w="2861"/>
      </w:tblGrid>
      <w:tr w:rsidR="000171AE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71AE" w:rsidRDefault="000171A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1AE" w:rsidRDefault="000171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1AE" w:rsidRDefault="000171AE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1AE" w:rsidRDefault="000171AE">
            <w:pPr>
              <w:spacing w:after="0"/>
              <w:ind w:left="135"/>
            </w:pPr>
          </w:p>
        </w:tc>
      </w:tr>
      <w:tr w:rsidR="000171A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1AE" w:rsidRDefault="000171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1AE" w:rsidRDefault="000171AE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1AE" w:rsidRDefault="000171AE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1AE" w:rsidRDefault="000171AE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1AE" w:rsidRDefault="000171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1AE" w:rsidRDefault="000171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1AE" w:rsidRDefault="000171AE"/>
        </w:tc>
      </w:tr>
      <w:tr w:rsidR="000171AE" w:rsidRPr="00F6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171AE" w:rsidRPr="00D43815" w:rsidRDefault="00D43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3.09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71AE" w:rsidRPr="00F6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Развернутая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171AE" w:rsidRPr="00D43815" w:rsidRDefault="00D43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171AE" w:rsidRPr="00F6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171AE" w:rsidRPr="00D43815" w:rsidRDefault="00D43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0171AE" w:rsidRPr="00F6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Восьмеричная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171AE" w:rsidRPr="00D43815" w:rsidRDefault="00D43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0171AE" w:rsidRPr="00F6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Шестнадцатеричная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счисления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171AE" w:rsidRPr="00D43815" w:rsidRDefault="00D43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71AE" w:rsidRPr="00F6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«Системы счисления»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171AE" w:rsidRPr="00D43815" w:rsidRDefault="00D43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8.10</w:t>
            </w:r>
            <w:r w:rsidR="000D54D6">
              <w:rPr>
                <w:lang w:val="ru-RU"/>
              </w:rPr>
              <w:t>.2024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71AE" w:rsidRPr="00F6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171AE" w:rsidRPr="00D43815" w:rsidRDefault="00D43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</w:hyperlink>
          </w:p>
        </w:tc>
      </w:tr>
      <w:tr w:rsidR="000171AE" w:rsidRPr="00F6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171AE" w:rsidRPr="00D43815" w:rsidRDefault="00D43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171AE" w:rsidRPr="00F6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высказывания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171AE" w:rsidRPr="00D43815" w:rsidRDefault="00D43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5.11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171A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истинности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171AE" w:rsidRPr="00D43815" w:rsidRDefault="00D43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</w:pPr>
          </w:p>
        </w:tc>
      </w:tr>
      <w:tr w:rsidR="000171AE" w:rsidRPr="00F6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171AE" w:rsidRPr="00D43815" w:rsidRDefault="00D43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171AE" w:rsidRPr="00F6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171AE" w:rsidRPr="00D43815" w:rsidRDefault="00D43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26.11.2</w:t>
            </w:r>
            <w:r w:rsidR="000D54D6">
              <w:rPr>
                <w:lang w:val="ru-RU"/>
              </w:rPr>
              <w:t>02</w:t>
            </w:r>
            <w:r>
              <w:rPr>
                <w:lang w:val="ru-RU"/>
              </w:rPr>
              <w:t>4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171AE" w:rsidRPr="00F6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171AE" w:rsidRPr="00D43815" w:rsidRDefault="00D43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3.12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71AE" w:rsidRPr="00F6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171AE" w:rsidRPr="00D43815" w:rsidRDefault="00D43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10.12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0171A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171AE" w:rsidRPr="00D43815" w:rsidRDefault="00D43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17.12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</w:pPr>
          </w:p>
        </w:tc>
      </w:tr>
      <w:tr w:rsidR="000171A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171AE" w:rsidRPr="00D43815" w:rsidRDefault="00D43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24.12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</w:pPr>
          </w:p>
        </w:tc>
      </w:tr>
      <w:tr w:rsidR="000171AE" w:rsidRPr="00F6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171AE" w:rsidRPr="00D43815" w:rsidRDefault="00D43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71AE" w:rsidRPr="00F6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171AE" w:rsidRPr="00D43815" w:rsidRDefault="00D43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  <w:proofErr w:type="spellEnd"/>
            </w:hyperlink>
          </w:p>
        </w:tc>
      </w:tr>
      <w:tr w:rsidR="000171AE" w:rsidRPr="00F6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171AE" w:rsidRPr="00D43815" w:rsidRDefault="00D43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71AE" w:rsidRPr="00F6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171AE" w:rsidRPr="00D43815" w:rsidRDefault="00D43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4.02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71AE" w:rsidRPr="00F6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171AE" w:rsidRPr="00D43815" w:rsidRDefault="00D43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71AE" w:rsidRPr="00F6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знаний. Контрольная работа по </w:t>
            </w: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теме «Исполнители и алгоритмы.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171AE" w:rsidRPr="00D43815" w:rsidRDefault="00D43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18.02.2025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71A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171AE" w:rsidRPr="00D43815" w:rsidRDefault="00D43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</w:pPr>
          </w:p>
        </w:tc>
      </w:tr>
      <w:tr w:rsidR="000171A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присваивания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171AE" w:rsidRPr="00D43815" w:rsidRDefault="00D43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4.03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</w:pPr>
          </w:p>
        </w:tc>
      </w:tr>
      <w:tr w:rsidR="000171A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171AE" w:rsidRPr="00D43815" w:rsidRDefault="00D43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</w:pPr>
          </w:p>
        </w:tc>
      </w:tr>
      <w:tr w:rsidR="000171A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171AE" w:rsidRPr="00D43815" w:rsidRDefault="00D43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</w:pPr>
          </w:p>
        </w:tc>
      </w:tr>
      <w:tr w:rsidR="000171A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отладка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171AE" w:rsidRPr="00D43815" w:rsidRDefault="00D43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</w:pPr>
          </w:p>
        </w:tc>
      </w:tr>
      <w:tr w:rsidR="000171A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условием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171AE" w:rsidRPr="00D43815" w:rsidRDefault="00D43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8.04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</w:pPr>
          </w:p>
        </w:tc>
      </w:tr>
      <w:tr w:rsidR="000171AE" w:rsidRPr="00F6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переменной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171AE" w:rsidRPr="00D43815" w:rsidRDefault="00D43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71AE" w:rsidRPr="00F6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171AE" w:rsidRPr="00D43815" w:rsidRDefault="00D43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71AE" w:rsidRPr="00F6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171AE" w:rsidRPr="00D43815" w:rsidRDefault="00D438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29.04.2025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71AE" w:rsidRPr="00F6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171AE" w:rsidRPr="000D54D6" w:rsidRDefault="000D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6.05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71A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171AE" w:rsidRPr="000D54D6" w:rsidRDefault="000D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</w:pPr>
          </w:p>
        </w:tc>
      </w:tr>
      <w:tr w:rsidR="000171AE" w:rsidRPr="00F65ED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 знаний и умений </w:t>
            </w: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курсу информатики 8 класса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0171AE" w:rsidRPr="000D54D6" w:rsidRDefault="000D54D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20.05.2025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0171A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1AE" w:rsidRDefault="000171AE"/>
        </w:tc>
      </w:tr>
    </w:tbl>
    <w:p w:rsidR="000171AE" w:rsidRDefault="000171AE">
      <w:pPr>
        <w:sectPr w:rsidR="000171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71AE" w:rsidRDefault="00B345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9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7"/>
        <w:gridCol w:w="3982"/>
        <w:gridCol w:w="982"/>
        <w:gridCol w:w="1841"/>
        <w:gridCol w:w="1910"/>
        <w:gridCol w:w="1347"/>
        <w:gridCol w:w="2861"/>
      </w:tblGrid>
      <w:tr w:rsidR="000171AE" w:rsidTr="0054124B">
        <w:trPr>
          <w:trHeight w:val="144"/>
          <w:tblCellSpacing w:w="20" w:type="nil"/>
        </w:trPr>
        <w:tc>
          <w:tcPr>
            <w:tcW w:w="11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171AE" w:rsidRDefault="000171AE">
            <w:pPr>
              <w:spacing w:after="0"/>
              <w:ind w:left="135"/>
            </w:pPr>
          </w:p>
        </w:tc>
        <w:tc>
          <w:tcPr>
            <w:tcW w:w="39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1AE" w:rsidRDefault="000171A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1AE" w:rsidRDefault="000171AE">
            <w:pPr>
              <w:spacing w:after="0"/>
              <w:ind w:left="135"/>
            </w:pPr>
          </w:p>
        </w:tc>
        <w:tc>
          <w:tcPr>
            <w:tcW w:w="2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1AE" w:rsidRDefault="000171AE">
            <w:pPr>
              <w:spacing w:after="0"/>
              <w:ind w:left="135"/>
            </w:pPr>
          </w:p>
        </w:tc>
      </w:tr>
      <w:tr w:rsidR="000171AE" w:rsidTr="0054124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1AE" w:rsidRDefault="000171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1AE" w:rsidRDefault="000171AE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1AE" w:rsidRDefault="000171AE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1AE" w:rsidRDefault="000171AE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0171AE" w:rsidRDefault="000171A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1AE" w:rsidRDefault="000171A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171AE" w:rsidRDefault="000171AE"/>
        </w:tc>
      </w:tr>
      <w:tr w:rsidR="000171AE" w:rsidRPr="00F65EDE" w:rsidTr="0054124B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54124B" w:rsidRDefault="005412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0171AE" w:rsidRPr="00F65EDE" w:rsidTr="0054124B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54124B" w:rsidRDefault="005412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0171AE" w:rsidRPr="00F65EDE" w:rsidTr="0054124B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54124B" w:rsidRDefault="005412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0171AE" w:rsidRPr="00F65EDE" w:rsidTr="0054124B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54124B" w:rsidRDefault="005412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71AE" w:rsidRPr="00F65EDE" w:rsidTr="0054124B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54124B" w:rsidRDefault="005412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71AE" w:rsidRPr="00F65EDE" w:rsidTr="0054124B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54124B" w:rsidRDefault="005412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171AE" w:rsidRPr="00F65EDE" w:rsidTr="0054124B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54124B" w:rsidRDefault="005412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171AE" w:rsidRPr="00F65EDE" w:rsidTr="0054124B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54124B" w:rsidRDefault="005412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171AE" w:rsidTr="0054124B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54124B" w:rsidRDefault="005412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</w:pPr>
          </w:p>
        </w:tc>
      </w:tr>
      <w:tr w:rsidR="000171AE" w:rsidTr="0054124B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54124B" w:rsidRDefault="005412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</w:pPr>
          </w:p>
        </w:tc>
      </w:tr>
      <w:tr w:rsidR="000171AE" w:rsidTr="0054124B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54124B" w:rsidRDefault="005412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</w:pPr>
          </w:p>
        </w:tc>
      </w:tr>
      <w:tr w:rsidR="000171AE" w:rsidRPr="00F65EDE" w:rsidTr="0054124B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54124B" w:rsidRDefault="005412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0171AE" w:rsidRPr="00F65EDE" w:rsidTr="0054124B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Этапы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компьютерного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54124B" w:rsidRDefault="005412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0171AE" w:rsidRPr="00F65EDE" w:rsidTr="0054124B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54124B" w:rsidRDefault="005412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20.12.2024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171AE" w:rsidRPr="00F65EDE" w:rsidTr="0054124B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54124B" w:rsidRDefault="005412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171AE" w:rsidRPr="00F65EDE" w:rsidTr="0054124B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Одномерные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54124B" w:rsidRDefault="005412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71AE" w:rsidRPr="00F65EDE" w:rsidTr="0054124B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54124B" w:rsidRDefault="005412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171AE" w:rsidTr="0054124B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Сортировка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массива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54124B" w:rsidRDefault="005412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</w:pPr>
          </w:p>
        </w:tc>
      </w:tr>
      <w:tr w:rsidR="000171AE" w:rsidRPr="00F65EDE" w:rsidTr="0054124B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54124B" w:rsidRDefault="005412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71AE" w:rsidRPr="00F65EDE" w:rsidTr="0054124B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54124B" w:rsidRDefault="005412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14.02.2025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proofErr w:type="spellEnd"/>
            </w:hyperlink>
          </w:p>
        </w:tc>
      </w:tr>
      <w:tr w:rsidR="000171AE" w:rsidRPr="00F65EDE" w:rsidTr="0054124B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Сигнал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54124B" w:rsidRDefault="005412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171AE" w:rsidRPr="00F65EDE" w:rsidTr="0054124B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54124B" w:rsidRDefault="005412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0171AE" w:rsidRPr="00F65EDE" w:rsidTr="0054124B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54124B" w:rsidRDefault="005412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0171AE" w:rsidRPr="00F65EDE" w:rsidTr="0054124B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форматирование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54124B" w:rsidRDefault="005412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14.0321.03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0171AE" w:rsidRPr="00F65EDE" w:rsidTr="0054124B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54124B" w:rsidRDefault="005412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28.03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0171AE" w:rsidRPr="00F65EDE" w:rsidTr="0054124B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54124B" w:rsidRDefault="005412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171AE" w:rsidRPr="00F65EDE" w:rsidTr="0054124B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54124B" w:rsidRDefault="005412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171AE" w:rsidRPr="00F65EDE" w:rsidTr="0054124B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54124B" w:rsidRDefault="005412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54124B" w:rsidRPr="00F65EDE" w:rsidTr="0054124B">
        <w:trPr>
          <w:trHeight w:val="144"/>
          <w:tblCellSpacing w:w="20" w:type="nil"/>
        </w:trPr>
        <w:tc>
          <w:tcPr>
            <w:tcW w:w="11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24B" w:rsidRDefault="00541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  <w:p w:rsidR="0054124B" w:rsidRDefault="0054124B" w:rsidP="00AA7275">
            <w:pPr>
              <w:spacing w:after="0"/>
            </w:pPr>
          </w:p>
        </w:tc>
        <w:tc>
          <w:tcPr>
            <w:tcW w:w="39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24B" w:rsidRPr="00F65EDE" w:rsidRDefault="0054124B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  <w:p w:rsidR="0054124B" w:rsidRPr="00F65EDE" w:rsidRDefault="0054124B" w:rsidP="003D0A3E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24B" w:rsidRDefault="0054124B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54124B" w:rsidRDefault="0054124B" w:rsidP="00F35C3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24B" w:rsidRDefault="005412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24B" w:rsidRDefault="005412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4124B" w:rsidRPr="0054124B" w:rsidRDefault="005412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4124B" w:rsidRPr="00F65EDE" w:rsidRDefault="0054124B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54124B" w:rsidRPr="00F65EDE" w:rsidTr="0054124B">
        <w:trPr>
          <w:trHeight w:val="144"/>
          <w:tblCellSpacing w:w="20" w:type="nil"/>
        </w:trPr>
        <w:tc>
          <w:tcPr>
            <w:tcW w:w="1106" w:type="dxa"/>
            <w:vMerge/>
            <w:tcMar>
              <w:top w:w="50" w:type="dxa"/>
              <w:left w:w="100" w:type="dxa"/>
            </w:tcMar>
            <w:vAlign w:val="center"/>
          </w:tcPr>
          <w:p w:rsidR="0054124B" w:rsidRDefault="0054124B">
            <w:pPr>
              <w:spacing w:after="0"/>
            </w:pPr>
          </w:p>
        </w:tc>
        <w:tc>
          <w:tcPr>
            <w:tcW w:w="3983" w:type="dxa"/>
            <w:vMerge/>
            <w:tcMar>
              <w:top w:w="50" w:type="dxa"/>
              <w:left w:w="100" w:type="dxa"/>
            </w:tcMar>
            <w:vAlign w:val="center"/>
          </w:tcPr>
          <w:p w:rsidR="0054124B" w:rsidRDefault="0054124B">
            <w:pPr>
              <w:spacing w:after="0"/>
              <w:ind w:left="135"/>
            </w:pPr>
          </w:p>
        </w:tc>
        <w:tc>
          <w:tcPr>
            <w:tcW w:w="992" w:type="dxa"/>
            <w:vMerge/>
            <w:tcMar>
              <w:top w:w="50" w:type="dxa"/>
              <w:left w:w="100" w:type="dxa"/>
            </w:tcMar>
            <w:vAlign w:val="center"/>
          </w:tcPr>
          <w:p w:rsidR="0054124B" w:rsidRDefault="0054124B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vMerge/>
            <w:tcMar>
              <w:top w:w="50" w:type="dxa"/>
              <w:left w:w="100" w:type="dxa"/>
            </w:tcMar>
            <w:vAlign w:val="center"/>
          </w:tcPr>
          <w:p w:rsidR="0054124B" w:rsidRDefault="0054124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vMerge/>
            <w:tcMar>
              <w:top w:w="50" w:type="dxa"/>
              <w:left w:w="100" w:type="dxa"/>
            </w:tcMar>
            <w:vAlign w:val="center"/>
          </w:tcPr>
          <w:p w:rsidR="0054124B" w:rsidRDefault="0054124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54124B" w:rsidRDefault="0054124B">
            <w:pPr>
              <w:spacing w:after="0"/>
              <w:ind w:left="135"/>
            </w:pP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54124B" w:rsidRPr="00F65EDE" w:rsidRDefault="0054124B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71AE" w:rsidRPr="00F65EDE" w:rsidTr="0054124B">
        <w:trPr>
          <w:trHeight w:val="144"/>
          <w:tblCellSpacing w:w="20" w:type="nil"/>
        </w:trPr>
        <w:tc>
          <w:tcPr>
            <w:tcW w:w="1106" w:type="dxa"/>
            <w:tcMar>
              <w:top w:w="50" w:type="dxa"/>
              <w:left w:w="100" w:type="dxa"/>
            </w:tcMar>
            <w:vAlign w:val="center"/>
          </w:tcPr>
          <w:p w:rsidR="000171AE" w:rsidRDefault="00541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983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0171AE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171AE" w:rsidRPr="0054124B" w:rsidRDefault="0054124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</w:t>
            </w:r>
          </w:p>
        </w:tc>
        <w:tc>
          <w:tcPr>
            <w:tcW w:w="2861" w:type="dxa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F65ED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171AE" w:rsidTr="0054124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1AE" w:rsidRPr="00F65EDE" w:rsidRDefault="00B345E6">
            <w:pPr>
              <w:spacing w:after="0"/>
              <w:ind w:left="135"/>
              <w:rPr>
                <w:lang w:val="ru-RU"/>
              </w:rPr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 w:rsidRPr="00F65E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54124B">
              <w:rPr>
                <w:rFonts w:ascii="Times New Roman" w:hAnsi="Times New Roman"/>
                <w:color w:val="000000"/>
                <w:sz w:val="24"/>
              </w:rPr>
              <w:t>0</w:t>
            </w:r>
            <w:bookmarkStart w:id="8" w:name="_GoBack"/>
            <w:bookmarkEnd w:id="8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171AE" w:rsidRDefault="00B34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171AE" w:rsidRDefault="000171AE"/>
        </w:tc>
      </w:tr>
    </w:tbl>
    <w:p w:rsidR="000171AE" w:rsidRDefault="000171AE">
      <w:pPr>
        <w:sectPr w:rsidR="000171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71AE" w:rsidRDefault="000171AE">
      <w:pPr>
        <w:sectPr w:rsidR="000171A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171AE" w:rsidRDefault="00B345E6">
      <w:pPr>
        <w:spacing w:after="0"/>
        <w:ind w:left="120"/>
      </w:pPr>
      <w:bookmarkStart w:id="9" w:name="block-510101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171AE" w:rsidRDefault="00B345E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171AE" w:rsidRPr="00F65EDE" w:rsidRDefault="00B345E6">
      <w:pPr>
        <w:spacing w:after="0" w:line="480" w:lineRule="auto"/>
        <w:ind w:left="120"/>
        <w:rPr>
          <w:lang w:val="ru-RU"/>
        </w:rPr>
      </w:pPr>
      <w:r w:rsidRPr="00F65EDE">
        <w:rPr>
          <w:rFonts w:ascii="Times New Roman" w:hAnsi="Times New Roman"/>
          <w:color w:val="000000"/>
          <w:sz w:val="28"/>
          <w:lang w:val="ru-RU"/>
        </w:rPr>
        <w:t xml:space="preserve">• Информатика, 8 класс/ </w:t>
      </w:r>
      <w:proofErr w:type="spellStart"/>
      <w:r w:rsidRPr="00F65EDE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F65EDE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А.Ю., Акционерное общество «Издательство «Просвещение»</w:t>
      </w:r>
      <w:r w:rsidRPr="00F65EDE">
        <w:rPr>
          <w:sz w:val="28"/>
          <w:lang w:val="ru-RU"/>
        </w:rPr>
        <w:br/>
      </w:r>
      <w:bookmarkStart w:id="10" w:name="1fdd9878-aabe-49b3-a26b-db65386f5009"/>
      <w:r w:rsidRPr="00F65EDE">
        <w:rPr>
          <w:rFonts w:ascii="Times New Roman" w:hAnsi="Times New Roman"/>
          <w:color w:val="000000"/>
          <w:sz w:val="28"/>
          <w:lang w:val="ru-RU"/>
        </w:rPr>
        <w:t xml:space="preserve"> • Информатика, 9 класс/ </w:t>
      </w:r>
      <w:proofErr w:type="spellStart"/>
      <w:r w:rsidRPr="00F65EDE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Л.Л., </w:t>
      </w:r>
      <w:proofErr w:type="spellStart"/>
      <w:r w:rsidRPr="00F65EDE">
        <w:rPr>
          <w:rFonts w:ascii="Times New Roman" w:hAnsi="Times New Roman"/>
          <w:color w:val="000000"/>
          <w:sz w:val="28"/>
          <w:lang w:val="ru-RU"/>
        </w:rPr>
        <w:t>Босова</w:t>
      </w:r>
      <w:proofErr w:type="spellEnd"/>
      <w:r w:rsidRPr="00F65EDE">
        <w:rPr>
          <w:rFonts w:ascii="Times New Roman" w:hAnsi="Times New Roman"/>
          <w:color w:val="000000"/>
          <w:sz w:val="28"/>
          <w:lang w:val="ru-RU"/>
        </w:rPr>
        <w:t xml:space="preserve"> А.Ю., Акционерное общество «Издательство «Просвещение»</w:t>
      </w:r>
      <w:bookmarkEnd w:id="10"/>
    </w:p>
    <w:p w:rsidR="000171AE" w:rsidRPr="00F65EDE" w:rsidRDefault="000171AE">
      <w:pPr>
        <w:spacing w:after="0" w:line="480" w:lineRule="auto"/>
        <w:ind w:left="120"/>
        <w:rPr>
          <w:lang w:val="ru-RU"/>
        </w:rPr>
      </w:pPr>
    </w:p>
    <w:p w:rsidR="000171AE" w:rsidRPr="00F65EDE" w:rsidRDefault="000171AE">
      <w:pPr>
        <w:spacing w:after="0"/>
        <w:ind w:left="120"/>
        <w:rPr>
          <w:lang w:val="ru-RU"/>
        </w:rPr>
      </w:pPr>
    </w:p>
    <w:p w:rsidR="000171AE" w:rsidRPr="00F65EDE" w:rsidRDefault="00B345E6">
      <w:pPr>
        <w:spacing w:after="0" w:line="480" w:lineRule="auto"/>
        <w:ind w:left="120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171AE" w:rsidRPr="00F65EDE" w:rsidRDefault="000171AE">
      <w:pPr>
        <w:spacing w:after="0" w:line="480" w:lineRule="auto"/>
        <w:ind w:left="120"/>
        <w:rPr>
          <w:lang w:val="ru-RU"/>
        </w:rPr>
      </w:pPr>
    </w:p>
    <w:p w:rsidR="000171AE" w:rsidRPr="00F65EDE" w:rsidRDefault="000171AE">
      <w:pPr>
        <w:spacing w:after="0"/>
        <w:ind w:left="120"/>
        <w:rPr>
          <w:lang w:val="ru-RU"/>
        </w:rPr>
      </w:pPr>
    </w:p>
    <w:p w:rsidR="000171AE" w:rsidRPr="00F65EDE" w:rsidRDefault="00B345E6">
      <w:pPr>
        <w:spacing w:after="0" w:line="480" w:lineRule="auto"/>
        <w:ind w:left="120"/>
        <w:rPr>
          <w:lang w:val="ru-RU"/>
        </w:rPr>
      </w:pPr>
      <w:r w:rsidRPr="00F65ED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171AE" w:rsidRPr="00F65EDE" w:rsidRDefault="000171AE">
      <w:pPr>
        <w:spacing w:after="0" w:line="480" w:lineRule="auto"/>
        <w:ind w:left="120"/>
        <w:rPr>
          <w:lang w:val="ru-RU"/>
        </w:rPr>
      </w:pPr>
    </w:p>
    <w:p w:rsidR="000171AE" w:rsidRPr="00F65EDE" w:rsidRDefault="000171AE">
      <w:pPr>
        <w:rPr>
          <w:lang w:val="ru-RU"/>
        </w:rPr>
        <w:sectPr w:rsidR="000171AE" w:rsidRPr="00F65EDE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B345E6" w:rsidRPr="00F65EDE" w:rsidRDefault="00B345E6">
      <w:pPr>
        <w:rPr>
          <w:lang w:val="ru-RU"/>
        </w:rPr>
      </w:pPr>
    </w:p>
    <w:sectPr w:rsidR="00B345E6" w:rsidRPr="00F65ED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171AE"/>
    <w:rsid w:val="000171AE"/>
    <w:rsid w:val="000D54D6"/>
    <w:rsid w:val="002B64CE"/>
    <w:rsid w:val="0054124B"/>
    <w:rsid w:val="00B345E6"/>
    <w:rsid w:val="00D43815"/>
    <w:rsid w:val="00F6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79C614-D7CE-41F0-BA76-43780DCC3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a152826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d02" TargetMode="External"/><Relationship Id="rId47" Type="http://schemas.openxmlformats.org/officeDocument/2006/relationships/hyperlink" Target="https://m.edsoo.ru/8a1635c2" TargetMode="External"/><Relationship Id="rId63" Type="http://schemas.openxmlformats.org/officeDocument/2006/relationships/hyperlink" Target="https://m.edsoo.ru/8a165e94" TargetMode="External"/><Relationship Id="rId68" Type="http://schemas.openxmlformats.org/officeDocument/2006/relationships/hyperlink" Target="https://m.edsoo.ru/8a179aac" TargetMode="External"/><Relationship Id="rId84" Type="http://schemas.openxmlformats.org/officeDocument/2006/relationships/hyperlink" Target="https://m.edsoo.ru/8a17be06" TargetMode="External"/><Relationship Id="rId89" Type="http://schemas.openxmlformats.org/officeDocument/2006/relationships/hyperlink" Target="https://m.edsoo.ru/8a17cb12" TargetMode="External"/><Relationship Id="rId16" Type="http://schemas.openxmlformats.org/officeDocument/2006/relationships/hyperlink" Target="https://m.edsoo.ru/7f418516" TargetMode="External"/><Relationship Id="rId11" Type="http://schemas.openxmlformats.org/officeDocument/2006/relationships/hyperlink" Target="https://m.edsoo.ru/7f41646e" TargetMode="External"/><Relationship Id="rId32" Type="http://schemas.openxmlformats.org/officeDocument/2006/relationships/hyperlink" Target="https://m.edsoo.ru/8a161966" TargetMode="External"/><Relationship Id="rId37" Type="http://schemas.openxmlformats.org/officeDocument/2006/relationships/hyperlink" Target="https://m.edsoo.ru/8a16249c" TargetMode="External"/><Relationship Id="rId53" Type="http://schemas.openxmlformats.org/officeDocument/2006/relationships/hyperlink" Target="https://m.edsoo.ru/8a164652" TargetMode="External"/><Relationship Id="rId58" Type="http://schemas.openxmlformats.org/officeDocument/2006/relationships/hyperlink" Target="https://m.edsoo.ru/8a16549e" TargetMode="External"/><Relationship Id="rId74" Type="http://schemas.openxmlformats.org/officeDocument/2006/relationships/hyperlink" Target="https://m.edsoo.ru/8a17ad6c" TargetMode="External"/><Relationship Id="rId79" Type="http://schemas.openxmlformats.org/officeDocument/2006/relationships/hyperlink" Target="https://m.edsoo.ru/8a17b690" TargetMode="External"/><Relationship Id="rId102" Type="http://schemas.openxmlformats.org/officeDocument/2006/relationships/hyperlink" Target="https://m.edsoo.ru/8a17e6ba" TargetMode="External"/><Relationship Id="rId5" Type="http://schemas.openxmlformats.org/officeDocument/2006/relationships/hyperlink" Target="https://m.edsoo.ru/7f41646e" TargetMode="External"/><Relationship Id="rId90" Type="http://schemas.openxmlformats.org/officeDocument/2006/relationships/hyperlink" Target="https://m.edsoo.ru/8a17cc3e" TargetMode="External"/><Relationship Id="rId95" Type="http://schemas.openxmlformats.org/officeDocument/2006/relationships/hyperlink" Target="https://m.edsoo.ru/8a17d602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a74" TargetMode="External"/><Relationship Id="rId43" Type="http://schemas.openxmlformats.org/officeDocument/2006/relationships/hyperlink" Target="https://m.edsoo.ru/8a162e7e" TargetMode="External"/><Relationship Id="rId48" Type="http://schemas.openxmlformats.org/officeDocument/2006/relationships/hyperlink" Target="https://m.edsoo.ru/8a163874" TargetMode="External"/><Relationship Id="rId64" Type="http://schemas.openxmlformats.org/officeDocument/2006/relationships/hyperlink" Target="https://m.edsoo.ru/8a178c38" TargetMode="External"/><Relationship Id="rId69" Type="http://schemas.openxmlformats.org/officeDocument/2006/relationships/hyperlink" Target="https://m.edsoo.ru/8a179e1c" TargetMode="External"/><Relationship Id="rId80" Type="http://schemas.openxmlformats.org/officeDocument/2006/relationships/hyperlink" Target="https://m.edsoo.ru/8a17b7bc" TargetMode="External"/><Relationship Id="rId85" Type="http://schemas.openxmlformats.org/officeDocument/2006/relationships/hyperlink" Target="https://m.edsoo.ru/8a17c04a" TargetMode="Externa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7f41a7d0" TargetMode="External"/><Relationship Id="rId33" Type="http://schemas.openxmlformats.org/officeDocument/2006/relationships/hyperlink" Target="https://m.edsoo.ru/8a161e2a" TargetMode="External"/><Relationship Id="rId38" Type="http://schemas.openxmlformats.org/officeDocument/2006/relationships/hyperlink" Target="https://m.edsoo.ru/8a1625f0" TargetMode="External"/><Relationship Id="rId59" Type="http://schemas.openxmlformats.org/officeDocument/2006/relationships/hyperlink" Target="https://m.edsoo.ru/8a16564c" TargetMode="External"/><Relationship Id="rId103" Type="http://schemas.openxmlformats.org/officeDocument/2006/relationships/hyperlink" Target="https://m.edsoo.ru/8a17e87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b72" TargetMode="External"/><Relationship Id="rId54" Type="http://schemas.openxmlformats.org/officeDocument/2006/relationships/hyperlink" Target="https://m.edsoo.ru/8a1649e0" TargetMode="External"/><Relationship Id="rId62" Type="http://schemas.openxmlformats.org/officeDocument/2006/relationships/hyperlink" Target="https://m.edsoo.ru/8a165cf0" TargetMode="External"/><Relationship Id="rId70" Type="http://schemas.openxmlformats.org/officeDocument/2006/relationships/hyperlink" Target="https://m.edsoo.ru/8a179e1c" TargetMode="External"/><Relationship Id="rId75" Type="http://schemas.openxmlformats.org/officeDocument/2006/relationships/hyperlink" Target="https://m.edsoo.ru/8a17ae8e" TargetMode="External"/><Relationship Id="rId83" Type="http://schemas.openxmlformats.org/officeDocument/2006/relationships/hyperlink" Target="https://m.edsoo.ru/8a17bb36" TargetMode="External"/><Relationship Id="rId88" Type="http://schemas.openxmlformats.org/officeDocument/2006/relationships/hyperlink" Target="https://m.edsoo.ru/8a17c9c8" TargetMode="External"/><Relationship Id="rId91" Type="http://schemas.openxmlformats.org/officeDocument/2006/relationships/hyperlink" Target="https://m.edsoo.ru/8a17cd60" TargetMode="External"/><Relationship Id="rId96" Type="http://schemas.openxmlformats.org/officeDocument/2006/relationships/hyperlink" Target="https://m.edsoo.ru/8a17d71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646e" TargetMode="External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cfe" TargetMode="External"/><Relationship Id="rId36" Type="http://schemas.openxmlformats.org/officeDocument/2006/relationships/hyperlink" Target="https://m.edsoo.ru/8a162316" TargetMode="External"/><Relationship Id="rId49" Type="http://schemas.openxmlformats.org/officeDocument/2006/relationships/hyperlink" Target="https://m.edsoo.ru/8a1639d2" TargetMode="External"/><Relationship Id="rId57" Type="http://schemas.openxmlformats.org/officeDocument/2006/relationships/hyperlink" Target="https://m.edsoo.ru/8a165296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3460" TargetMode="External"/><Relationship Id="rId44" Type="http://schemas.openxmlformats.org/officeDocument/2006/relationships/hyperlink" Target="https://m.edsoo.ru/8a162fe6" TargetMode="External"/><Relationship Id="rId52" Type="http://schemas.openxmlformats.org/officeDocument/2006/relationships/hyperlink" Target="https://m.edsoo.ru/8a1642c4" TargetMode="External"/><Relationship Id="rId60" Type="http://schemas.openxmlformats.org/officeDocument/2006/relationships/hyperlink" Target="https://m.edsoo.ru/8a1657fa" TargetMode="External"/><Relationship Id="rId65" Type="http://schemas.openxmlformats.org/officeDocument/2006/relationships/hyperlink" Target="https://m.edsoo.ru/8a17949e" TargetMode="External"/><Relationship Id="rId73" Type="http://schemas.openxmlformats.org/officeDocument/2006/relationships/hyperlink" Target="https://m.edsoo.ru/8a17ac4a" TargetMode="External"/><Relationship Id="rId78" Type="http://schemas.openxmlformats.org/officeDocument/2006/relationships/hyperlink" Target="https://m.edsoo.ru/8a17b578" TargetMode="External"/><Relationship Id="rId81" Type="http://schemas.openxmlformats.org/officeDocument/2006/relationships/hyperlink" Target="https://m.edsoo.ru/8a17b8e8" TargetMode="External"/><Relationship Id="rId86" Type="http://schemas.openxmlformats.org/officeDocument/2006/relationships/hyperlink" Target="https://m.edsoo.ru/8a17c392" TargetMode="External"/><Relationship Id="rId94" Type="http://schemas.openxmlformats.org/officeDocument/2006/relationships/hyperlink" Target="https://m.edsoo.ru/8a17d4d6" TargetMode="External"/><Relationship Id="rId99" Type="http://schemas.openxmlformats.org/officeDocument/2006/relationships/hyperlink" Target="https://m.edsoo.ru/8a17db70" TargetMode="External"/><Relationship Id="rId101" Type="http://schemas.openxmlformats.org/officeDocument/2006/relationships/hyperlink" Target="https://m.edsoo.ru/8a17e2b4" TargetMode="External"/><Relationship Id="rId4" Type="http://schemas.openxmlformats.org/officeDocument/2006/relationships/hyperlink" Target="https://m.edsoo.ru/7f41646e" TargetMode="Externa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8516" TargetMode="External"/><Relationship Id="rId18" Type="http://schemas.openxmlformats.org/officeDocument/2006/relationships/hyperlink" Target="https://m.edsoo.ru/7f41a7d0" TargetMode="External"/><Relationship Id="rId39" Type="http://schemas.openxmlformats.org/officeDocument/2006/relationships/hyperlink" Target="https://m.edsoo.ru/8a162848" TargetMode="External"/><Relationship Id="rId34" Type="http://schemas.openxmlformats.org/officeDocument/2006/relationships/hyperlink" Target="https://m.edsoo.ru/8a161fec" TargetMode="External"/><Relationship Id="rId50" Type="http://schemas.openxmlformats.org/officeDocument/2006/relationships/hyperlink" Target="https://m.edsoo.ru/8a163b30" TargetMode="External"/><Relationship Id="rId55" Type="http://schemas.openxmlformats.org/officeDocument/2006/relationships/hyperlink" Target="https://m.edsoo.ru/8a164ba2" TargetMode="External"/><Relationship Id="rId76" Type="http://schemas.openxmlformats.org/officeDocument/2006/relationships/hyperlink" Target="https://m.edsoo.ru/8a17afa6" TargetMode="External"/><Relationship Id="rId97" Type="http://schemas.openxmlformats.org/officeDocument/2006/relationships/hyperlink" Target="https://m.edsoo.ru/8a17d832" TargetMode="External"/><Relationship Id="rId104" Type="http://schemas.openxmlformats.org/officeDocument/2006/relationships/hyperlink" Target="https://m.edsoo.ru/8a17ee6c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a06a" TargetMode="External"/><Relationship Id="rId92" Type="http://schemas.openxmlformats.org/officeDocument/2006/relationships/hyperlink" Target="https://m.edsoo.ru/8a17d01c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8a152f74" TargetMode="External"/><Relationship Id="rId24" Type="http://schemas.openxmlformats.org/officeDocument/2006/relationships/hyperlink" Target="https://m.edsoo.ru/8a1521d2" TargetMode="External"/><Relationship Id="rId40" Type="http://schemas.openxmlformats.org/officeDocument/2006/relationships/hyperlink" Target="https://m.edsoo.ru/8a1629ec" TargetMode="External"/><Relationship Id="rId45" Type="http://schemas.openxmlformats.org/officeDocument/2006/relationships/hyperlink" Target="https://m.edsoo.ru/8a1632d4" TargetMode="External"/><Relationship Id="rId66" Type="http://schemas.openxmlformats.org/officeDocument/2006/relationships/hyperlink" Target="https://m.edsoo.ru/8a179606" TargetMode="External"/><Relationship Id="rId87" Type="http://schemas.openxmlformats.org/officeDocument/2006/relationships/hyperlink" Target="https://m.edsoo.ru/8a17c4aa" TargetMode="External"/><Relationship Id="rId61" Type="http://schemas.openxmlformats.org/officeDocument/2006/relationships/hyperlink" Target="https://m.edsoo.ru/8a165b56" TargetMode="External"/><Relationship Id="rId82" Type="http://schemas.openxmlformats.org/officeDocument/2006/relationships/hyperlink" Target="https://m.edsoo.ru/8a17ba1e" TargetMode="External"/><Relationship Id="rId19" Type="http://schemas.openxmlformats.org/officeDocument/2006/relationships/hyperlink" Target="https://m.edsoo.ru/7f41a7d0" TargetMode="External"/><Relationship Id="rId14" Type="http://schemas.openxmlformats.org/officeDocument/2006/relationships/hyperlink" Target="https://m.edsoo.ru/7f418516" TargetMode="External"/><Relationship Id="rId30" Type="http://schemas.openxmlformats.org/officeDocument/2006/relationships/hyperlink" Target="https://m.edsoo.ru/8a153244" TargetMode="External"/><Relationship Id="rId35" Type="http://schemas.openxmlformats.org/officeDocument/2006/relationships/hyperlink" Target="https://m.edsoo.ru/8a162186" TargetMode="External"/><Relationship Id="rId56" Type="http://schemas.openxmlformats.org/officeDocument/2006/relationships/hyperlink" Target="https://m.edsoo.ru/8a164d96" TargetMode="External"/><Relationship Id="rId77" Type="http://schemas.openxmlformats.org/officeDocument/2006/relationships/hyperlink" Target="https://m.edsoo.ru/8a17b456" TargetMode="External"/><Relationship Id="rId100" Type="http://schemas.openxmlformats.org/officeDocument/2006/relationships/hyperlink" Target="https://m.edsoo.ru/8a17e08e" TargetMode="External"/><Relationship Id="rId105" Type="http://schemas.openxmlformats.org/officeDocument/2006/relationships/fontTable" Target="fontTable.xm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404e" TargetMode="External"/><Relationship Id="rId72" Type="http://schemas.openxmlformats.org/officeDocument/2006/relationships/hyperlink" Target="https://m.edsoo.ru/8a17a18c" TargetMode="External"/><Relationship Id="rId93" Type="http://schemas.openxmlformats.org/officeDocument/2006/relationships/hyperlink" Target="https://m.edsoo.ru/8a17d1ca" TargetMode="External"/><Relationship Id="rId98" Type="http://schemas.openxmlformats.org/officeDocument/2006/relationships/hyperlink" Target="https://m.edsoo.ru/8a17d990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m.edsoo.ru/8a1523ee" TargetMode="External"/><Relationship Id="rId46" Type="http://schemas.openxmlformats.org/officeDocument/2006/relationships/hyperlink" Target="https://m.edsoo.ru/8a1632d4" TargetMode="External"/><Relationship Id="rId67" Type="http://schemas.openxmlformats.org/officeDocument/2006/relationships/hyperlink" Target="https://m.edsoo.ru/8a17998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42</Pages>
  <Words>8431</Words>
  <Characters>48058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прп</cp:lastModifiedBy>
  <cp:revision>5</cp:revision>
  <dcterms:created xsi:type="dcterms:W3CDTF">2024-11-06T14:59:00Z</dcterms:created>
  <dcterms:modified xsi:type="dcterms:W3CDTF">2024-11-06T15:29:00Z</dcterms:modified>
</cp:coreProperties>
</file>