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9C" w:rsidRDefault="009E229C" w:rsidP="003C09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АНАЛИТИЧЕСКАЯ СПРАВКА</w:t>
      </w:r>
    </w:p>
    <w:p w:rsidR="003C099C" w:rsidRPr="003C099C" w:rsidRDefault="003C099C" w:rsidP="003C09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 итогам </w:t>
      </w:r>
      <w:r w:rsidR="00CF1AF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административных контрольных работ по математике</w:t>
      </w:r>
      <w:r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E229C" w:rsidRPr="003C099C" w:rsidRDefault="0099579A" w:rsidP="00F334D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учащихся 2</w:t>
      </w:r>
      <w:r w:rsidR="003C099C"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4</w:t>
      </w:r>
      <w:r w:rsidR="003C099C"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классов  </w:t>
      </w:r>
      <w:r w:rsidR="00F334D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3F5F7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 2</w:t>
      </w:r>
      <w:r w:rsidR="009E22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5755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четверть 2022-2023</w:t>
      </w:r>
      <w:r w:rsidR="009E22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учебного года.</w:t>
      </w:r>
    </w:p>
    <w:p w:rsidR="003C099C" w:rsidRPr="003C099C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C099C" w:rsidRPr="003C099C" w:rsidRDefault="003C099C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3C0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соответствии </w:t>
      </w:r>
      <w:r w:rsidR="00E9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995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графиком оценочных процедур на 2022-2023 </w:t>
      </w:r>
      <w:proofErr w:type="spellStart"/>
      <w:r w:rsidR="00995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="00995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="00995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spellEnd"/>
      <w:r w:rsidR="00995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</w:t>
      </w:r>
      <w:r w:rsidR="00E9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планом работы школы и 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 </w:t>
      </w:r>
      <w:proofErr w:type="spellStart"/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на 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458E3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9957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458E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>.22г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</w:t>
      </w:r>
      <w:r w:rsidR="00E95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уровня учебных достижений по математике (административные 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</w:t>
      </w:r>
      <w:r w:rsidR="00E9549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 работы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</w:t>
      </w:r>
      <w:r w:rsidR="00E9549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9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79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549F" w:rsidRDefault="003C099C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проверки: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549F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-осуществление школьного мониторинга качества образования;</w:t>
      </w:r>
    </w:p>
    <w:p w:rsidR="00E9549F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успеваемости и качества знаний учащихся по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549F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умений;</w:t>
      </w:r>
    </w:p>
    <w:p w:rsidR="00E9549F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усвоение программного материала учащимися за 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6EA3" w:rsidRPr="00F334D0" w:rsidRDefault="003C099C" w:rsidP="00F334D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>Время (продолжительность) контрольной работы</w:t>
      </w:r>
      <w:r w:rsidR="00F334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9579A">
        <w:rPr>
          <w:rFonts w:ascii="Times New Roman" w:eastAsia="Calibri" w:hAnsi="Times New Roman" w:cs="Times New Roman"/>
          <w:sz w:val="24"/>
          <w:szCs w:val="24"/>
          <w:lang w:eastAsia="ru-RU"/>
        </w:rPr>
        <w:t>в 2</w:t>
      </w:r>
      <w:r w:rsidR="009E229C"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</w:t>
      </w:r>
      <w:r w:rsidR="0099579A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9E229C"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классах</w:t>
      </w:r>
      <w:r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составила  45 мин</w:t>
      </w:r>
      <w:r w:rsidR="007C6EA3"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7C6EA3" w:rsidRPr="007C6EA3" w:rsidRDefault="005801F8" w:rsidP="007C6EA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</w:t>
      </w:r>
      <w:r w:rsidR="007C6EA3" w:rsidRPr="007C6EA3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Контрольная работа, включала в себя задания, позволяющие отследить уровень усвоения базовых знаний, соответствующих стандарту образования</w:t>
      </w:r>
      <w:r w:rsidR="007C6EA3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7C6EA3" w:rsidRPr="007C6EA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Контрольные работы были составлены с учёто</w:t>
      </w:r>
      <w:r w:rsidR="003F5F7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 изученного за четверть </w:t>
      </w:r>
      <w:r w:rsidR="007C6EA3" w:rsidRPr="007C6EA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учебного материала и программы, по которой обучаются школьники.</w:t>
      </w:r>
    </w:p>
    <w:p w:rsidR="003C099C" w:rsidRPr="003C099C" w:rsidRDefault="003C099C" w:rsidP="003C099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Таблице 1 приведены результаты контрольных работ по математике </w:t>
      </w:r>
    </w:p>
    <w:p w:rsidR="003C099C" w:rsidRPr="003C099C" w:rsidRDefault="003C099C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1</w:t>
      </w:r>
    </w:p>
    <w:tbl>
      <w:tblPr>
        <w:tblW w:w="9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24"/>
        <w:gridCol w:w="1294"/>
        <w:gridCol w:w="1418"/>
        <w:gridCol w:w="1276"/>
        <w:gridCol w:w="59"/>
        <w:gridCol w:w="1034"/>
        <w:gridCol w:w="2879"/>
      </w:tblGrid>
      <w:tr w:rsidR="00606F03" w:rsidRPr="003C099C" w:rsidTr="00606F03">
        <w:trPr>
          <w:cantSplit/>
          <w:trHeight w:val="280"/>
        </w:trPr>
        <w:tc>
          <w:tcPr>
            <w:tcW w:w="1824" w:type="dxa"/>
            <w:vMerge w:val="restart"/>
          </w:tcPr>
          <w:p w:rsidR="00606F03" w:rsidRPr="003C099C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94" w:type="dxa"/>
            <w:vMerge w:val="restart"/>
          </w:tcPr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418" w:type="dxa"/>
            <w:vMerge w:val="restart"/>
          </w:tcPr>
          <w:p w:rsidR="00606F03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</w:t>
            </w:r>
          </w:p>
          <w:p w:rsidR="00606F03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лняли</w:t>
            </w:r>
            <w:proofErr w:type="spellEnd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</w:t>
            </w:r>
            <w:proofErr w:type="spellEnd"/>
          </w:p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боту</w:t>
            </w:r>
          </w:p>
        </w:tc>
        <w:tc>
          <w:tcPr>
            <w:tcW w:w="1335" w:type="dxa"/>
            <w:gridSpan w:val="2"/>
            <w:vMerge w:val="restart"/>
          </w:tcPr>
          <w:p w:rsidR="00606F03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Успевае</w:t>
            </w:r>
            <w:proofErr w:type="spellEnd"/>
          </w:p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мость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034" w:type="dxa"/>
            <w:vMerge w:val="restart"/>
          </w:tcPr>
          <w:p w:rsidR="00606F03" w:rsidRPr="003C099C" w:rsidRDefault="00606F03" w:rsidP="00F334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Качество(%)</w:t>
            </w:r>
          </w:p>
        </w:tc>
        <w:tc>
          <w:tcPr>
            <w:tcW w:w="2879" w:type="dxa"/>
            <w:vMerge w:val="restart"/>
          </w:tcPr>
          <w:p w:rsidR="00606F03" w:rsidRPr="003C099C" w:rsidRDefault="00606F03" w:rsidP="00606F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606F03" w:rsidRPr="003C099C" w:rsidTr="00606F03">
        <w:trPr>
          <w:cantSplit/>
          <w:trHeight w:val="280"/>
        </w:trPr>
        <w:tc>
          <w:tcPr>
            <w:tcW w:w="1824" w:type="dxa"/>
            <w:vMerge/>
            <w:vAlign w:val="center"/>
          </w:tcPr>
          <w:p w:rsidR="00606F03" w:rsidRPr="003C099C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Merge/>
            <w:vAlign w:val="center"/>
          </w:tcPr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vAlign w:val="center"/>
          </w:tcPr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vMerge/>
            <w:vAlign w:val="center"/>
          </w:tcPr>
          <w:p w:rsidR="00606F03" w:rsidRPr="003C099C" w:rsidRDefault="00606F03" w:rsidP="003C09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458E3" w:rsidRPr="003C099C" w:rsidTr="00606F03">
        <w:trPr>
          <w:trHeight w:val="274"/>
        </w:trPr>
        <w:tc>
          <w:tcPr>
            <w:tcW w:w="1824" w:type="dxa"/>
          </w:tcPr>
          <w:p w:rsidR="00F458E3" w:rsidRPr="0099579A" w:rsidRDefault="00F458E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294" w:type="dxa"/>
          </w:tcPr>
          <w:p w:rsidR="00F458E3" w:rsidRPr="00F458E3" w:rsidRDefault="00124075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 w:rsidRPr="00F458E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35" w:type="dxa"/>
            <w:gridSpan w:val="2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E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34" w:type="dxa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E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79" w:type="dxa"/>
          </w:tcPr>
          <w:p w:rsidR="00F458E3" w:rsidRPr="00F458E3" w:rsidRDefault="00F458E3" w:rsidP="003C09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Е.Б.</w:t>
            </w:r>
          </w:p>
        </w:tc>
      </w:tr>
      <w:tr w:rsidR="00F458E3" w:rsidRPr="003C099C" w:rsidTr="00606F03">
        <w:trPr>
          <w:trHeight w:val="274"/>
        </w:trPr>
        <w:tc>
          <w:tcPr>
            <w:tcW w:w="1824" w:type="dxa"/>
          </w:tcPr>
          <w:p w:rsidR="00F458E3" w:rsidRPr="0099579A" w:rsidRDefault="00F458E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294" w:type="dxa"/>
          </w:tcPr>
          <w:p w:rsidR="00F458E3" w:rsidRPr="00F458E3" w:rsidRDefault="00F458E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E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 w:rsidRPr="00F458E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35" w:type="dxa"/>
            <w:gridSpan w:val="2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dxa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E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79" w:type="dxa"/>
          </w:tcPr>
          <w:p w:rsidR="00F458E3" w:rsidRPr="00F458E3" w:rsidRDefault="00F458E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Лапшова</w:t>
            </w:r>
            <w:proofErr w:type="spellEnd"/>
            <w:r w:rsidRPr="00F45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606F03" w:rsidRPr="003C099C" w:rsidTr="00606F03">
        <w:trPr>
          <w:trHeight w:val="274"/>
        </w:trPr>
        <w:tc>
          <w:tcPr>
            <w:tcW w:w="1824" w:type="dxa"/>
          </w:tcPr>
          <w:p w:rsidR="00606F03" w:rsidRPr="0099579A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4" w:type="dxa"/>
          </w:tcPr>
          <w:p w:rsidR="00606F03" w:rsidRPr="006367B7" w:rsidRDefault="00124075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8" w:type="dxa"/>
          </w:tcPr>
          <w:p w:rsidR="00606F03" w:rsidRPr="00F458E3" w:rsidRDefault="006367B7" w:rsidP="00F56A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35" w:type="dxa"/>
            <w:gridSpan w:val="2"/>
          </w:tcPr>
          <w:p w:rsidR="00606F03" w:rsidRPr="00F458E3" w:rsidRDefault="006367B7" w:rsidP="00F56A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34" w:type="dxa"/>
          </w:tcPr>
          <w:p w:rsidR="00606F03" w:rsidRPr="00F458E3" w:rsidRDefault="006367B7" w:rsidP="00F56A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879" w:type="dxa"/>
          </w:tcPr>
          <w:p w:rsidR="00606F03" w:rsidRPr="00F458E3" w:rsidRDefault="00606F0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8E3" w:rsidRPr="003C099C" w:rsidTr="00606F03">
        <w:trPr>
          <w:trHeight w:val="274"/>
        </w:trPr>
        <w:tc>
          <w:tcPr>
            <w:tcW w:w="1824" w:type="dxa"/>
          </w:tcPr>
          <w:p w:rsidR="00F458E3" w:rsidRPr="0099579A" w:rsidRDefault="00F458E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294" w:type="dxa"/>
          </w:tcPr>
          <w:p w:rsidR="00F458E3" w:rsidRPr="00F458E3" w:rsidRDefault="002A62DE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 w:rsidRPr="00F458E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35" w:type="dxa"/>
            <w:gridSpan w:val="2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 w:rsidRPr="00F458E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34" w:type="dxa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 w:rsidRPr="00F458E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879" w:type="dxa"/>
          </w:tcPr>
          <w:p w:rsidR="00F458E3" w:rsidRPr="00F458E3" w:rsidRDefault="00F458E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Федорова О.М.</w:t>
            </w:r>
          </w:p>
        </w:tc>
      </w:tr>
      <w:tr w:rsidR="00F458E3" w:rsidRPr="003C099C" w:rsidTr="00606F03">
        <w:trPr>
          <w:trHeight w:val="274"/>
        </w:trPr>
        <w:tc>
          <w:tcPr>
            <w:tcW w:w="1824" w:type="dxa"/>
          </w:tcPr>
          <w:p w:rsidR="00F458E3" w:rsidRPr="0099579A" w:rsidRDefault="00F458E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294" w:type="dxa"/>
          </w:tcPr>
          <w:p w:rsidR="00F458E3" w:rsidRPr="00F458E3" w:rsidRDefault="002A62DE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 w:rsidRPr="00F458E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35" w:type="dxa"/>
            <w:gridSpan w:val="2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 w:rsidRPr="00F458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34" w:type="dxa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 w:rsidRPr="00F458E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879" w:type="dxa"/>
          </w:tcPr>
          <w:p w:rsidR="00F458E3" w:rsidRPr="00F458E3" w:rsidRDefault="00F458E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Никифорова Г.П.</w:t>
            </w:r>
          </w:p>
        </w:tc>
      </w:tr>
      <w:tr w:rsidR="00606F03" w:rsidRPr="003C099C" w:rsidTr="00606F03">
        <w:trPr>
          <w:trHeight w:val="290"/>
        </w:trPr>
        <w:tc>
          <w:tcPr>
            <w:tcW w:w="1824" w:type="dxa"/>
          </w:tcPr>
          <w:p w:rsidR="00606F03" w:rsidRPr="0099579A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294" w:type="dxa"/>
          </w:tcPr>
          <w:p w:rsidR="00606F03" w:rsidRPr="00F458E3" w:rsidRDefault="00124075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0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06F03" w:rsidRPr="00F458E3" w:rsidRDefault="00454361" w:rsidP="00F5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5" w:type="dxa"/>
            <w:gridSpan w:val="2"/>
          </w:tcPr>
          <w:p w:rsidR="00606F03" w:rsidRPr="00F458E3" w:rsidRDefault="00454361" w:rsidP="00F5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34" w:type="dxa"/>
          </w:tcPr>
          <w:p w:rsidR="00606F03" w:rsidRPr="00F458E3" w:rsidRDefault="00454361" w:rsidP="00F5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79" w:type="dxa"/>
          </w:tcPr>
          <w:p w:rsidR="00606F03" w:rsidRPr="00F458E3" w:rsidRDefault="00606F0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Урсакий</w:t>
            </w:r>
            <w:proofErr w:type="spellEnd"/>
            <w:r w:rsidRPr="00F45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Э.С.</w:t>
            </w:r>
          </w:p>
        </w:tc>
      </w:tr>
      <w:tr w:rsidR="00606F03" w:rsidRPr="003C099C" w:rsidTr="00606F03">
        <w:trPr>
          <w:trHeight w:val="259"/>
        </w:trPr>
        <w:tc>
          <w:tcPr>
            <w:tcW w:w="1824" w:type="dxa"/>
          </w:tcPr>
          <w:p w:rsidR="00606F03" w:rsidRPr="005B717C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4" w:type="dxa"/>
          </w:tcPr>
          <w:p w:rsidR="00606F03" w:rsidRPr="00F458E3" w:rsidRDefault="00BB1F85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E707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606F03" w:rsidRPr="00F458E3" w:rsidRDefault="00454361" w:rsidP="00F56A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35" w:type="dxa"/>
            <w:gridSpan w:val="2"/>
          </w:tcPr>
          <w:p w:rsidR="00606F03" w:rsidRPr="00F458E3" w:rsidRDefault="00454361" w:rsidP="00F56A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34" w:type="dxa"/>
          </w:tcPr>
          <w:p w:rsidR="00606F03" w:rsidRPr="00F458E3" w:rsidRDefault="00454361" w:rsidP="00F56A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79" w:type="dxa"/>
          </w:tcPr>
          <w:p w:rsidR="00606F03" w:rsidRPr="00F458E3" w:rsidRDefault="00606F0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8E3" w:rsidRPr="003C099C" w:rsidTr="00606F03">
        <w:trPr>
          <w:trHeight w:val="259"/>
        </w:trPr>
        <w:tc>
          <w:tcPr>
            <w:tcW w:w="1824" w:type="dxa"/>
          </w:tcPr>
          <w:p w:rsidR="00F458E3" w:rsidRPr="0099579A" w:rsidRDefault="00F458E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94" w:type="dxa"/>
          </w:tcPr>
          <w:p w:rsidR="00F458E3" w:rsidRPr="00F458E3" w:rsidRDefault="00124075" w:rsidP="00CA1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 w:rsidRPr="00F458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35" w:type="dxa"/>
            <w:gridSpan w:val="2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34" w:type="dxa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879" w:type="dxa"/>
          </w:tcPr>
          <w:p w:rsidR="00F458E3" w:rsidRPr="00F458E3" w:rsidRDefault="00F458E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Макарова Е.В.</w:t>
            </w:r>
          </w:p>
        </w:tc>
      </w:tr>
      <w:tr w:rsidR="00F458E3" w:rsidRPr="003C099C" w:rsidTr="00606F03">
        <w:trPr>
          <w:trHeight w:val="259"/>
        </w:trPr>
        <w:tc>
          <w:tcPr>
            <w:tcW w:w="1824" w:type="dxa"/>
          </w:tcPr>
          <w:p w:rsidR="00F458E3" w:rsidRPr="0099579A" w:rsidRDefault="00F458E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94" w:type="dxa"/>
          </w:tcPr>
          <w:p w:rsidR="00F458E3" w:rsidRPr="00F458E3" w:rsidRDefault="00AD6C63" w:rsidP="00CA1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 w:rsidRPr="00F458E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5" w:type="dxa"/>
            <w:gridSpan w:val="2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34" w:type="dxa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879" w:type="dxa"/>
          </w:tcPr>
          <w:p w:rsidR="00F458E3" w:rsidRPr="00F458E3" w:rsidRDefault="00F458E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5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Смирнова А.Н.</w:t>
            </w:r>
          </w:p>
        </w:tc>
      </w:tr>
      <w:tr w:rsidR="00F458E3" w:rsidRPr="003C099C" w:rsidTr="00606F03">
        <w:trPr>
          <w:trHeight w:val="259"/>
        </w:trPr>
        <w:tc>
          <w:tcPr>
            <w:tcW w:w="1824" w:type="dxa"/>
          </w:tcPr>
          <w:p w:rsidR="00F458E3" w:rsidRPr="0099579A" w:rsidRDefault="00F458E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94" w:type="dxa"/>
          </w:tcPr>
          <w:p w:rsidR="00F458E3" w:rsidRPr="00F458E3" w:rsidRDefault="00124075" w:rsidP="00CA1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 w:rsidRPr="00F458E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5" w:type="dxa"/>
            <w:gridSpan w:val="2"/>
          </w:tcPr>
          <w:p w:rsidR="00F458E3" w:rsidRPr="00F458E3" w:rsidRDefault="00F458E3" w:rsidP="00F56AD6">
            <w:pPr>
              <w:jc w:val="center"/>
              <w:rPr>
                <w:rFonts w:ascii="Times New Roman" w:hAnsi="Times New Roman" w:cs="Times New Roman"/>
              </w:rPr>
            </w:pPr>
            <w:r w:rsidRPr="00F458E3">
              <w:rPr>
                <w:rFonts w:ascii="Times New Roman" w:hAnsi="Times New Roman" w:cs="Times New Roman"/>
              </w:rPr>
              <w:t>86,5</w:t>
            </w:r>
          </w:p>
        </w:tc>
        <w:tc>
          <w:tcPr>
            <w:tcW w:w="1034" w:type="dxa"/>
          </w:tcPr>
          <w:p w:rsidR="00F458E3" w:rsidRPr="00F458E3" w:rsidRDefault="006367B7" w:rsidP="00F5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879" w:type="dxa"/>
          </w:tcPr>
          <w:p w:rsidR="00F458E3" w:rsidRPr="00F458E3" w:rsidRDefault="00F458E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F45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F458E3" w:rsidRPr="003C099C" w:rsidTr="00606F03">
        <w:trPr>
          <w:trHeight w:val="259"/>
        </w:trPr>
        <w:tc>
          <w:tcPr>
            <w:tcW w:w="1824" w:type="dxa"/>
          </w:tcPr>
          <w:p w:rsidR="00F458E3" w:rsidRDefault="00F458E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4" w:type="dxa"/>
          </w:tcPr>
          <w:p w:rsidR="00F458E3" w:rsidRPr="00F458E3" w:rsidRDefault="00124075" w:rsidP="006367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71</w:t>
            </w:r>
          </w:p>
        </w:tc>
        <w:tc>
          <w:tcPr>
            <w:tcW w:w="1418" w:type="dxa"/>
          </w:tcPr>
          <w:p w:rsidR="00F458E3" w:rsidRPr="00F458E3" w:rsidRDefault="006367B7" w:rsidP="00F56A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35" w:type="dxa"/>
            <w:gridSpan w:val="2"/>
          </w:tcPr>
          <w:p w:rsidR="00F458E3" w:rsidRPr="00F56AD6" w:rsidRDefault="006367B7" w:rsidP="00F5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6AD6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1034" w:type="dxa"/>
          </w:tcPr>
          <w:p w:rsidR="00F458E3" w:rsidRPr="00F56AD6" w:rsidRDefault="00F56AD6" w:rsidP="00F5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6AD6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2879" w:type="dxa"/>
          </w:tcPr>
          <w:p w:rsidR="00F458E3" w:rsidRPr="00F458E3" w:rsidRDefault="00F458E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6F03" w:rsidRPr="003C099C" w:rsidTr="00454361">
        <w:trPr>
          <w:trHeight w:val="259"/>
        </w:trPr>
        <w:tc>
          <w:tcPr>
            <w:tcW w:w="1824" w:type="dxa"/>
          </w:tcPr>
          <w:p w:rsidR="00606F03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75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 ВО 2-4 </w:t>
            </w:r>
            <w:proofErr w:type="spellStart"/>
            <w:r w:rsidRPr="00B075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4" w:type="dxa"/>
          </w:tcPr>
          <w:p w:rsidR="00606F03" w:rsidRPr="00B0756F" w:rsidRDefault="00124075" w:rsidP="00EC64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20</w:t>
            </w:r>
            <w:r w:rsidR="00E70713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606F03" w:rsidRPr="00B0756F" w:rsidRDefault="009A2A02" w:rsidP="00EC64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17</w:t>
            </w:r>
            <w:r w:rsidR="0045436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606F03" w:rsidRPr="00B0756F" w:rsidRDefault="00454361" w:rsidP="00606F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972" w:type="dxa"/>
            <w:gridSpan w:val="3"/>
          </w:tcPr>
          <w:p w:rsidR="00606F03" w:rsidRPr="00B0756F" w:rsidRDefault="00454361" w:rsidP="00606F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</w:tbl>
    <w:p w:rsidR="003C099C" w:rsidRPr="003C099C" w:rsidRDefault="003C099C" w:rsidP="003C099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099C" w:rsidRPr="003C099C" w:rsidRDefault="0099579A" w:rsidP="00606F0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C099C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Таким образом, успеваемость по математике в</w:t>
      </w:r>
      <w:r w:rsidR="00606F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 2</w:t>
      </w:r>
      <w:r w:rsidR="00E77656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E16361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099C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классах </w:t>
      </w:r>
      <w:r w:rsidR="005B717C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 9</w:t>
      </w:r>
      <w:r w:rsidR="00F56A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</w:t>
      </w:r>
      <w:r w:rsidR="005B717C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%, качество – </w:t>
      </w:r>
      <w:r w:rsidR="00F56A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76</w:t>
      </w:r>
      <w:r w:rsidR="003C099C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%</w:t>
      </w:r>
      <w:r w:rsidR="005B717C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06F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что соответствует оптимальному уровню. </w:t>
      </w:r>
      <w:r w:rsidR="00606F03" w:rsidRPr="0045436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3</w:t>
      </w:r>
      <w:r w:rsidR="00E16361" w:rsidRPr="0045436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-х классах успеваемость </w:t>
      </w:r>
      <w:r w:rsidR="00454361" w:rsidRPr="0045436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составила 97%, качество – 72</w:t>
      </w:r>
      <w:r w:rsidR="00606F03" w:rsidRPr="0045436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%, что соответствует оптимальному уровн</w:t>
      </w:r>
      <w:r w:rsidR="00F56AD6" w:rsidRPr="0045436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ю</w:t>
      </w:r>
      <w:r w:rsidR="00F56A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В 4-х классах успеваемость 96, качество – 75</w:t>
      </w:r>
      <w:r w:rsidR="00606F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%, соответствует оптимальному уровню.</w:t>
      </w:r>
    </w:p>
    <w:p w:rsidR="003C099C" w:rsidRPr="003C099C" w:rsidRDefault="00606F03" w:rsidP="003C09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C099C" w:rsidRPr="003C099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Показатели</w:t>
      </w:r>
      <w:r w:rsidR="003C099C"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D36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успеваемости и качества </w:t>
      </w:r>
      <w:r w:rsidR="003C099C"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контрольных работ</w:t>
      </w:r>
      <w:r w:rsidR="00F56A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2</w:t>
      </w:r>
      <w:r w:rsidR="001E57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четверть </w:t>
      </w:r>
      <w:r w:rsidR="003C099C"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F56A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четверть </w:t>
      </w:r>
      <w:r w:rsidR="0059115F">
        <w:rPr>
          <w:rFonts w:ascii="Times New Roman" w:eastAsia="Calibri" w:hAnsi="Times New Roman" w:cs="Times New Roman"/>
          <w:sz w:val="24"/>
          <w:szCs w:val="24"/>
          <w:lang w:eastAsia="ru-RU"/>
        </w:rPr>
        <w:t>прив</w:t>
      </w:r>
      <w:r w:rsidR="003C099C"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>едены в Таблице 2</w:t>
      </w:r>
    </w:p>
    <w:p w:rsidR="00D45C6D" w:rsidRDefault="00D45C6D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F03" w:rsidRDefault="00606F03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F03" w:rsidRDefault="00606F03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F03" w:rsidRDefault="00606F03" w:rsidP="000A529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F03" w:rsidRDefault="00606F03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F03" w:rsidRDefault="00606F03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C099C" w:rsidRPr="003C099C" w:rsidRDefault="003C099C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2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1701"/>
        <w:gridCol w:w="1633"/>
        <w:gridCol w:w="1344"/>
        <w:gridCol w:w="73"/>
        <w:gridCol w:w="1559"/>
        <w:gridCol w:w="1560"/>
        <w:gridCol w:w="1486"/>
      </w:tblGrid>
      <w:tr w:rsidR="003C099C" w:rsidRPr="003C099C" w:rsidTr="00711BB6">
        <w:tc>
          <w:tcPr>
            <w:tcW w:w="1276" w:type="dxa"/>
            <w:vMerge w:val="restart"/>
          </w:tcPr>
          <w:p w:rsidR="003C099C" w:rsidRPr="003C099C" w:rsidRDefault="003C099C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gridSpan w:val="3"/>
          </w:tcPr>
          <w:p w:rsidR="003C099C" w:rsidRPr="003C099C" w:rsidRDefault="003C099C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Показатель ус</w:t>
            </w:r>
            <w:r w:rsidR="00465F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певаемости контрольных работ </w:t>
            </w:r>
          </w:p>
        </w:tc>
        <w:tc>
          <w:tcPr>
            <w:tcW w:w="4678" w:type="dxa"/>
            <w:gridSpan w:val="4"/>
          </w:tcPr>
          <w:p w:rsidR="003C099C" w:rsidRPr="003C099C" w:rsidRDefault="003C099C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Показател</w:t>
            </w:r>
            <w:r w:rsidR="00465F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ь качества контрольных работ </w:t>
            </w:r>
          </w:p>
        </w:tc>
      </w:tr>
      <w:tr w:rsidR="0059115F" w:rsidRPr="003C099C" w:rsidTr="000A529F">
        <w:tc>
          <w:tcPr>
            <w:tcW w:w="1276" w:type="dxa"/>
            <w:vMerge/>
          </w:tcPr>
          <w:p w:rsidR="0059115F" w:rsidRPr="003C099C" w:rsidRDefault="0059115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9115F" w:rsidRPr="003C099C" w:rsidRDefault="00B0756F" w:rsidP="00711B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1B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за 1 четверть</w:t>
            </w:r>
          </w:p>
        </w:tc>
        <w:tc>
          <w:tcPr>
            <w:tcW w:w="1633" w:type="dxa"/>
          </w:tcPr>
          <w:p w:rsidR="0059115F" w:rsidRPr="003C099C" w:rsidRDefault="00711BB6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2</w:t>
            </w:r>
            <w:r w:rsidRPr="00711B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17" w:type="dxa"/>
            <w:gridSpan w:val="2"/>
          </w:tcPr>
          <w:p w:rsidR="0059115F" w:rsidRPr="003C099C" w:rsidRDefault="0059115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амика показателя </w:t>
            </w:r>
          </w:p>
        </w:tc>
        <w:tc>
          <w:tcPr>
            <w:tcW w:w="1559" w:type="dxa"/>
          </w:tcPr>
          <w:p w:rsidR="0059115F" w:rsidRPr="003C099C" w:rsidRDefault="00711BB6" w:rsidP="0008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за 1 четверть</w:t>
            </w:r>
          </w:p>
        </w:tc>
        <w:tc>
          <w:tcPr>
            <w:tcW w:w="1560" w:type="dxa"/>
          </w:tcPr>
          <w:p w:rsidR="0059115F" w:rsidRPr="003C099C" w:rsidRDefault="00711BB6" w:rsidP="0008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2</w:t>
            </w:r>
            <w:bookmarkStart w:id="0" w:name="_GoBack"/>
            <w:bookmarkEnd w:id="0"/>
            <w:r w:rsidRPr="00711BB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86" w:type="dxa"/>
          </w:tcPr>
          <w:p w:rsidR="0059115F" w:rsidRPr="003C099C" w:rsidRDefault="0059115F" w:rsidP="0008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амика показателя </w:t>
            </w:r>
          </w:p>
        </w:tc>
      </w:tr>
      <w:tr w:rsidR="00F56AD6" w:rsidRPr="003C099C" w:rsidTr="000A529F">
        <w:tc>
          <w:tcPr>
            <w:tcW w:w="1276" w:type="dxa"/>
          </w:tcPr>
          <w:p w:rsidR="00F56AD6" w:rsidRPr="003C099C" w:rsidRDefault="00F56AD6" w:rsidP="006D3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701" w:type="dxa"/>
          </w:tcPr>
          <w:p w:rsidR="00F56AD6" w:rsidRPr="003C099C" w:rsidRDefault="00F56AD6" w:rsidP="005B3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633" w:type="dxa"/>
          </w:tcPr>
          <w:p w:rsidR="00F56AD6" w:rsidRPr="00514372" w:rsidRDefault="00F56AD6" w:rsidP="00F56AD6">
            <w:pPr>
              <w:jc w:val="center"/>
            </w:pPr>
            <w:r w:rsidRPr="00514372">
              <w:t>89</w:t>
            </w:r>
          </w:p>
        </w:tc>
        <w:tc>
          <w:tcPr>
            <w:tcW w:w="1417" w:type="dxa"/>
            <w:gridSpan w:val="2"/>
          </w:tcPr>
          <w:p w:rsidR="00F56AD6" w:rsidRPr="003C099C" w:rsidRDefault="00F56AD6" w:rsidP="005911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1559" w:type="dxa"/>
          </w:tcPr>
          <w:p w:rsidR="00F56AD6" w:rsidRPr="003C099C" w:rsidRDefault="00F56AD6" w:rsidP="006940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60" w:type="dxa"/>
          </w:tcPr>
          <w:p w:rsidR="00F56AD6" w:rsidRPr="00F55B09" w:rsidRDefault="00F56AD6" w:rsidP="00F56AD6">
            <w:pPr>
              <w:jc w:val="center"/>
            </w:pPr>
            <w:r w:rsidRPr="00F55B09">
              <w:t>70</w:t>
            </w:r>
          </w:p>
        </w:tc>
        <w:tc>
          <w:tcPr>
            <w:tcW w:w="1486" w:type="dxa"/>
          </w:tcPr>
          <w:p w:rsidR="00F56AD6" w:rsidRPr="003C099C" w:rsidRDefault="00F56AD6" w:rsidP="005911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</w:tr>
      <w:tr w:rsidR="00F56AD6" w:rsidRPr="003C099C" w:rsidTr="000A529F">
        <w:tc>
          <w:tcPr>
            <w:tcW w:w="1276" w:type="dxa"/>
          </w:tcPr>
          <w:p w:rsidR="00F56AD6" w:rsidRPr="003C099C" w:rsidRDefault="00F56AD6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701" w:type="dxa"/>
          </w:tcPr>
          <w:p w:rsidR="00F56AD6" w:rsidRPr="003C099C" w:rsidRDefault="00F56AD6" w:rsidP="005B3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633" w:type="dxa"/>
          </w:tcPr>
          <w:p w:rsidR="00F56AD6" w:rsidRDefault="00F56AD6" w:rsidP="00F56AD6">
            <w:pPr>
              <w:jc w:val="center"/>
            </w:pPr>
            <w:r w:rsidRPr="00514372">
              <w:t>100</w:t>
            </w:r>
          </w:p>
        </w:tc>
        <w:tc>
          <w:tcPr>
            <w:tcW w:w="1417" w:type="dxa"/>
            <w:gridSpan w:val="2"/>
          </w:tcPr>
          <w:p w:rsidR="00F56AD6" w:rsidRPr="003C099C" w:rsidRDefault="00F56AD6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1559" w:type="dxa"/>
          </w:tcPr>
          <w:p w:rsidR="00F56AD6" w:rsidRPr="003C099C" w:rsidRDefault="00F56AD6" w:rsidP="006940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60" w:type="dxa"/>
          </w:tcPr>
          <w:p w:rsidR="00F56AD6" w:rsidRDefault="00F56AD6" w:rsidP="00F56AD6">
            <w:pPr>
              <w:jc w:val="center"/>
            </w:pPr>
            <w:r w:rsidRPr="00F55B09">
              <w:t>82</w:t>
            </w:r>
          </w:p>
        </w:tc>
        <w:tc>
          <w:tcPr>
            <w:tcW w:w="1486" w:type="dxa"/>
          </w:tcPr>
          <w:p w:rsidR="00F56AD6" w:rsidRPr="003C099C" w:rsidRDefault="00F56AD6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+10</w:t>
            </w:r>
          </w:p>
        </w:tc>
      </w:tr>
      <w:tr w:rsidR="00F56AD6" w:rsidRPr="003C099C" w:rsidTr="000A529F">
        <w:tc>
          <w:tcPr>
            <w:tcW w:w="1276" w:type="dxa"/>
          </w:tcPr>
          <w:p w:rsidR="00F56AD6" w:rsidRPr="003C099C" w:rsidRDefault="00F56AD6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701" w:type="dxa"/>
          </w:tcPr>
          <w:p w:rsidR="00F56AD6" w:rsidRPr="003C099C" w:rsidRDefault="00F56AD6" w:rsidP="005B3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633" w:type="dxa"/>
          </w:tcPr>
          <w:p w:rsidR="00F56AD6" w:rsidRPr="008E0DC7" w:rsidRDefault="00F56AD6" w:rsidP="00F56AD6">
            <w:pPr>
              <w:jc w:val="center"/>
            </w:pPr>
            <w:r w:rsidRPr="008E0DC7">
              <w:t>92</w:t>
            </w:r>
          </w:p>
        </w:tc>
        <w:tc>
          <w:tcPr>
            <w:tcW w:w="1417" w:type="dxa"/>
            <w:gridSpan w:val="2"/>
          </w:tcPr>
          <w:p w:rsidR="00F56AD6" w:rsidRPr="003C099C" w:rsidRDefault="00F56AD6" w:rsidP="005911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1559" w:type="dxa"/>
          </w:tcPr>
          <w:p w:rsidR="00F56AD6" w:rsidRPr="003C099C" w:rsidRDefault="00F56AD6" w:rsidP="006940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60" w:type="dxa"/>
          </w:tcPr>
          <w:p w:rsidR="00F56AD6" w:rsidRPr="00404BB6" w:rsidRDefault="00F56AD6" w:rsidP="00F56AD6">
            <w:pPr>
              <w:jc w:val="center"/>
            </w:pPr>
            <w:r w:rsidRPr="00404BB6">
              <w:t>80</w:t>
            </w:r>
          </w:p>
        </w:tc>
        <w:tc>
          <w:tcPr>
            <w:tcW w:w="1486" w:type="dxa"/>
          </w:tcPr>
          <w:p w:rsidR="00F56AD6" w:rsidRPr="003C099C" w:rsidRDefault="00F56AD6" w:rsidP="005911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+6</w:t>
            </w:r>
          </w:p>
        </w:tc>
      </w:tr>
      <w:tr w:rsidR="00F56AD6" w:rsidRPr="003C099C" w:rsidTr="000A529F">
        <w:tc>
          <w:tcPr>
            <w:tcW w:w="1276" w:type="dxa"/>
          </w:tcPr>
          <w:p w:rsidR="00F56AD6" w:rsidRPr="003C099C" w:rsidRDefault="00F56AD6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701" w:type="dxa"/>
          </w:tcPr>
          <w:p w:rsidR="00F56AD6" w:rsidRPr="003C099C" w:rsidRDefault="00F56AD6" w:rsidP="005B3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33" w:type="dxa"/>
          </w:tcPr>
          <w:p w:rsidR="00F56AD6" w:rsidRDefault="00F56AD6" w:rsidP="00F56AD6">
            <w:pPr>
              <w:jc w:val="center"/>
            </w:pPr>
            <w:r w:rsidRPr="008E0DC7">
              <w:t>100</w:t>
            </w:r>
          </w:p>
        </w:tc>
        <w:tc>
          <w:tcPr>
            <w:tcW w:w="1417" w:type="dxa"/>
            <w:gridSpan w:val="2"/>
          </w:tcPr>
          <w:p w:rsidR="00F56AD6" w:rsidRPr="003C099C" w:rsidRDefault="00F56AD6" w:rsidP="001D6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1559" w:type="dxa"/>
          </w:tcPr>
          <w:p w:rsidR="00F56AD6" w:rsidRPr="003C099C" w:rsidRDefault="00F56AD6" w:rsidP="006940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60" w:type="dxa"/>
          </w:tcPr>
          <w:p w:rsidR="00F56AD6" w:rsidRDefault="00F56AD6" w:rsidP="00F56AD6">
            <w:pPr>
              <w:jc w:val="center"/>
            </w:pPr>
            <w:r w:rsidRPr="00404BB6">
              <w:t>63</w:t>
            </w:r>
          </w:p>
        </w:tc>
        <w:tc>
          <w:tcPr>
            <w:tcW w:w="1486" w:type="dxa"/>
          </w:tcPr>
          <w:p w:rsidR="00F56AD6" w:rsidRPr="003C099C" w:rsidRDefault="00F56AD6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+4</w:t>
            </w:r>
          </w:p>
        </w:tc>
      </w:tr>
      <w:tr w:rsidR="00F56AD6" w:rsidRPr="003C099C" w:rsidTr="000A529F">
        <w:tc>
          <w:tcPr>
            <w:tcW w:w="1276" w:type="dxa"/>
          </w:tcPr>
          <w:p w:rsidR="00F56AD6" w:rsidRPr="003C099C" w:rsidRDefault="00F56AD6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701" w:type="dxa"/>
          </w:tcPr>
          <w:p w:rsidR="00F56AD6" w:rsidRPr="003C099C" w:rsidRDefault="00F56AD6" w:rsidP="005B3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33" w:type="dxa"/>
          </w:tcPr>
          <w:p w:rsidR="00F56AD6" w:rsidRPr="003C099C" w:rsidRDefault="00454361" w:rsidP="00F56A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7" w:type="dxa"/>
            <w:gridSpan w:val="2"/>
          </w:tcPr>
          <w:p w:rsidR="00F56AD6" w:rsidRPr="003C099C" w:rsidRDefault="00454361" w:rsidP="003E3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1559" w:type="dxa"/>
          </w:tcPr>
          <w:p w:rsidR="00F56AD6" w:rsidRPr="003C099C" w:rsidRDefault="00F56AD6" w:rsidP="006940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543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F56AD6" w:rsidRPr="003C099C" w:rsidRDefault="00454361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86" w:type="dxa"/>
          </w:tcPr>
          <w:p w:rsidR="00F56AD6" w:rsidRPr="003C099C" w:rsidRDefault="00454361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+7</w:t>
            </w:r>
          </w:p>
        </w:tc>
      </w:tr>
      <w:tr w:rsidR="00F56AD6" w:rsidRPr="003C099C" w:rsidTr="000A529F">
        <w:tc>
          <w:tcPr>
            <w:tcW w:w="1276" w:type="dxa"/>
          </w:tcPr>
          <w:p w:rsidR="00F56AD6" w:rsidRPr="003C099C" w:rsidRDefault="00F56AD6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701" w:type="dxa"/>
          </w:tcPr>
          <w:p w:rsidR="00F56AD6" w:rsidRPr="003C099C" w:rsidRDefault="00F56AD6" w:rsidP="005B3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633" w:type="dxa"/>
          </w:tcPr>
          <w:p w:rsidR="00F56AD6" w:rsidRPr="002378F6" w:rsidRDefault="00F56AD6" w:rsidP="00F56AD6">
            <w:pPr>
              <w:jc w:val="center"/>
            </w:pPr>
            <w:r w:rsidRPr="002378F6">
              <w:t>100</w:t>
            </w:r>
          </w:p>
        </w:tc>
        <w:tc>
          <w:tcPr>
            <w:tcW w:w="1417" w:type="dxa"/>
            <w:gridSpan w:val="2"/>
          </w:tcPr>
          <w:p w:rsidR="00F56AD6" w:rsidRPr="003C099C" w:rsidRDefault="00F56AD6" w:rsidP="003E3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1559" w:type="dxa"/>
          </w:tcPr>
          <w:p w:rsidR="00F56AD6" w:rsidRPr="003C099C" w:rsidRDefault="00F56AD6" w:rsidP="006940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60" w:type="dxa"/>
          </w:tcPr>
          <w:p w:rsidR="00F56AD6" w:rsidRPr="00053BC2" w:rsidRDefault="00F56AD6" w:rsidP="00F56AD6">
            <w:pPr>
              <w:jc w:val="center"/>
            </w:pPr>
            <w:r w:rsidRPr="00053BC2">
              <w:t>75</w:t>
            </w:r>
          </w:p>
        </w:tc>
        <w:tc>
          <w:tcPr>
            <w:tcW w:w="1486" w:type="dxa"/>
          </w:tcPr>
          <w:p w:rsidR="00F56AD6" w:rsidRPr="003C099C" w:rsidRDefault="00F56AD6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+1</w:t>
            </w:r>
          </w:p>
        </w:tc>
      </w:tr>
      <w:tr w:rsidR="00F56AD6" w:rsidRPr="003C099C" w:rsidTr="000A529F">
        <w:tc>
          <w:tcPr>
            <w:tcW w:w="1276" w:type="dxa"/>
          </w:tcPr>
          <w:p w:rsidR="00F56AD6" w:rsidRDefault="00F56AD6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701" w:type="dxa"/>
          </w:tcPr>
          <w:p w:rsidR="00F56AD6" w:rsidRDefault="00F56AD6" w:rsidP="005B3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33" w:type="dxa"/>
          </w:tcPr>
          <w:p w:rsidR="00F56AD6" w:rsidRPr="002378F6" w:rsidRDefault="00F56AD6" w:rsidP="00F56AD6">
            <w:pPr>
              <w:jc w:val="center"/>
            </w:pPr>
            <w:r w:rsidRPr="002378F6">
              <w:t>100</w:t>
            </w:r>
          </w:p>
        </w:tc>
        <w:tc>
          <w:tcPr>
            <w:tcW w:w="1417" w:type="dxa"/>
            <w:gridSpan w:val="2"/>
          </w:tcPr>
          <w:p w:rsidR="00F56AD6" w:rsidRDefault="00F56AD6" w:rsidP="003E3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1559" w:type="dxa"/>
          </w:tcPr>
          <w:p w:rsidR="00F56AD6" w:rsidRDefault="00F56AD6" w:rsidP="006940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60" w:type="dxa"/>
          </w:tcPr>
          <w:p w:rsidR="00F56AD6" w:rsidRPr="00053BC2" w:rsidRDefault="00F56AD6" w:rsidP="00F56AD6">
            <w:pPr>
              <w:jc w:val="center"/>
            </w:pPr>
            <w:r w:rsidRPr="00053BC2">
              <w:t>72</w:t>
            </w:r>
          </w:p>
        </w:tc>
        <w:tc>
          <w:tcPr>
            <w:tcW w:w="1486" w:type="dxa"/>
          </w:tcPr>
          <w:p w:rsidR="00F56AD6" w:rsidRDefault="00F56AD6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  <w:tr w:rsidR="00F56AD6" w:rsidRPr="003C099C" w:rsidTr="000A529F">
        <w:tc>
          <w:tcPr>
            <w:tcW w:w="1276" w:type="dxa"/>
          </w:tcPr>
          <w:p w:rsidR="00F56AD6" w:rsidRDefault="00F56AD6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701" w:type="dxa"/>
          </w:tcPr>
          <w:p w:rsidR="00F56AD6" w:rsidRDefault="00F56AD6" w:rsidP="005B3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33" w:type="dxa"/>
          </w:tcPr>
          <w:p w:rsidR="00F56AD6" w:rsidRDefault="00F56AD6" w:rsidP="00F56AD6">
            <w:pPr>
              <w:jc w:val="center"/>
            </w:pPr>
            <w:r w:rsidRPr="002378F6">
              <w:t>86,5</w:t>
            </w:r>
          </w:p>
        </w:tc>
        <w:tc>
          <w:tcPr>
            <w:tcW w:w="1417" w:type="dxa"/>
            <w:gridSpan w:val="2"/>
          </w:tcPr>
          <w:p w:rsidR="00F56AD6" w:rsidRDefault="00F56AD6" w:rsidP="003E3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-3,5</w:t>
            </w:r>
          </w:p>
        </w:tc>
        <w:tc>
          <w:tcPr>
            <w:tcW w:w="1559" w:type="dxa"/>
          </w:tcPr>
          <w:p w:rsidR="00F56AD6" w:rsidRDefault="00F56AD6" w:rsidP="006940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60" w:type="dxa"/>
          </w:tcPr>
          <w:p w:rsidR="00F56AD6" w:rsidRDefault="00F56AD6" w:rsidP="00F56AD6">
            <w:pPr>
              <w:jc w:val="center"/>
            </w:pPr>
            <w:r w:rsidRPr="00053BC2">
              <w:t>77</w:t>
            </w:r>
          </w:p>
        </w:tc>
        <w:tc>
          <w:tcPr>
            <w:tcW w:w="1486" w:type="dxa"/>
          </w:tcPr>
          <w:p w:rsidR="00F56AD6" w:rsidRDefault="00F56AD6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+5</w:t>
            </w:r>
          </w:p>
        </w:tc>
      </w:tr>
      <w:tr w:rsidR="00F56AD6" w:rsidRPr="003C099C" w:rsidTr="000A529F">
        <w:tc>
          <w:tcPr>
            <w:tcW w:w="1276" w:type="dxa"/>
          </w:tcPr>
          <w:p w:rsidR="00F56AD6" w:rsidRPr="005B717C" w:rsidRDefault="00F56AD6" w:rsidP="003C4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во 2-4 классах</w:t>
            </w:r>
          </w:p>
        </w:tc>
        <w:tc>
          <w:tcPr>
            <w:tcW w:w="1701" w:type="dxa"/>
          </w:tcPr>
          <w:p w:rsidR="00F56AD6" w:rsidRPr="005B717C" w:rsidRDefault="00F56AD6" w:rsidP="005B3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33" w:type="dxa"/>
          </w:tcPr>
          <w:p w:rsidR="00F56AD6" w:rsidRPr="005B717C" w:rsidRDefault="00274B8A" w:rsidP="003C4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7" w:type="dxa"/>
            <w:gridSpan w:val="2"/>
          </w:tcPr>
          <w:p w:rsidR="00F56AD6" w:rsidRPr="005B717C" w:rsidRDefault="00274B8A" w:rsidP="00A8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1559" w:type="dxa"/>
          </w:tcPr>
          <w:p w:rsidR="00F56AD6" w:rsidRPr="005B717C" w:rsidRDefault="00F56AD6" w:rsidP="006940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60" w:type="dxa"/>
          </w:tcPr>
          <w:p w:rsidR="00F56AD6" w:rsidRPr="005B717C" w:rsidRDefault="00274B8A" w:rsidP="003C4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86" w:type="dxa"/>
          </w:tcPr>
          <w:p w:rsidR="00F56AD6" w:rsidRPr="005B717C" w:rsidRDefault="00274B8A" w:rsidP="00A8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+4</w:t>
            </w:r>
          </w:p>
        </w:tc>
      </w:tr>
    </w:tbl>
    <w:p w:rsidR="003C099C" w:rsidRPr="003C099C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099C" w:rsidRPr="003C099C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Типичные  ошибки, допущенные учащимися в </w:t>
      </w:r>
      <w:r w:rsidR="00E01D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контрольной работе </w:t>
      </w:r>
      <w:r w:rsidR="00E01D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</w:t>
      </w:r>
      <w:proofErr w:type="gramStart"/>
      <w:r w:rsidR="00E01D51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proofErr w:type="gramEnd"/>
      <w:r w:rsidR="00E01D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четверть 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>приведены в Таблице 3 .</w:t>
      </w:r>
    </w:p>
    <w:p w:rsidR="003C099C" w:rsidRPr="003C099C" w:rsidRDefault="003C099C" w:rsidP="003C099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3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9205"/>
      </w:tblGrid>
      <w:tr w:rsidR="006D3687" w:rsidRPr="003C099C" w:rsidTr="002A3548">
        <w:trPr>
          <w:trHeight w:val="477"/>
        </w:trPr>
        <w:tc>
          <w:tcPr>
            <w:tcW w:w="900" w:type="dxa"/>
          </w:tcPr>
          <w:p w:rsidR="006D3687" w:rsidRPr="003C099C" w:rsidRDefault="006D3687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205" w:type="dxa"/>
          </w:tcPr>
          <w:p w:rsidR="006D3687" w:rsidRPr="003C099C" w:rsidRDefault="006D3687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Типы ошибок</w:t>
            </w:r>
          </w:p>
        </w:tc>
      </w:tr>
      <w:tr w:rsidR="00A8066F" w:rsidRPr="003C099C" w:rsidTr="002A3548">
        <w:trPr>
          <w:trHeight w:val="143"/>
        </w:trPr>
        <w:tc>
          <w:tcPr>
            <w:tcW w:w="900" w:type="dxa"/>
          </w:tcPr>
          <w:p w:rsidR="00A8066F" w:rsidRPr="003C099C" w:rsidRDefault="000A529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5" w:type="dxa"/>
          </w:tcPr>
          <w:p w:rsidR="00F56AD6" w:rsidRPr="00F56AD6" w:rsidRDefault="00F56AD6" w:rsidP="00F56A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66F" w:rsidRPr="00827C11" w:rsidRDefault="00F56AD6" w:rsidP="00F56AD6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6">
              <w:rPr>
                <w:rFonts w:ascii="Times New Roman" w:hAnsi="Times New Roman" w:cs="Times New Roman"/>
                <w:sz w:val="24"/>
                <w:szCs w:val="24"/>
              </w:rPr>
              <w:t>устные приёмы сложения и вычитания</w:t>
            </w:r>
          </w:p>
        </w:tc>
      </w:tr>
      <w:tr w:rsidR="00827C11" w:rsidRPr="003C099C" w:rsidTr="00F56AD6">
        <w:trPr>
          <w:trHeight w:val="601"/>
        </w:trPr>
        <w:tc>
          <w:tcPr>
            <w:tcW w:w="900" w:type="dxa"/>
          </w:tcPr>
          <w:p w:rsidR="00827C11" w:rsidRPr="003C099C" w:rsidRDefault="00827C11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5" w:type="dxa"/>
          </w:tcPr>
          <w:p w:rsidR="00827C11" w:rsidRPr="00827C11" w:rsidRDefault="00F56AD6" w:rsidP="00F56AD6">
            <w:pPr>
              <w:pStyle w:val="aa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6A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табличное умножение и деление</w:t>
            </w:r>
          </w:p>
        </w:tc>
      </w:tr>
      <w:tr w:rsidR="000A529F" w:rsidRPr="003C099C" w:rsidTr="002A3548">
        <w:tc>
          <w:tcPr>
            <w:tcW w:w="900" w:type="dxa"/>
          </w:tcPr>
          <w:p w:rsidR="000A529F" w:rsidRPr="003C099C" w:rsidRDefault="000A529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5" w:type="dxa"/>
          </w:tcPr>
          <w:p w:rsidR="00F56AD6" w:rsidRDefault="00F56AD6" w:rsidP="00F56AD6">
            <w:pPr>
              <w:pStyle w:val="aa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56AD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вычитание многозначных чисел,</w:t>
            </w:r>
          </w:p>
          <w:p w:rsidR="000A529F" w:rsidRPr="00827C11" w:rsidRDefault="00F56AD6" w:rsidP="00F56AD6">
            <w:pPr>
              <w:pStyle w:val="aa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56AD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перевод единиц изм. времени.</w:t>
            </w:r>
          </w:p>
        </w:tc>
      </w:tr>
    </w:tbl>
    <w:p w:rsidR="00E83E3F" w:rsidRPr="003C099C" w:rsidRDefault="00E83E3F" w:rsidP="00E83E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A529F" w:rsidRPr="00827C11" w:rsidRDefault="00827C11" w:rsidP="00827C11">
      <w:pPr>
        <w:spacing w:line="276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 </w:t>
      </w:r>
    </w:p>
    <w:p w:rsidR="000A529F" w:rsidRPr="00827C11" w:rsidRDefault="00EB3A3A" w:rsidP="00EB3A3A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0A529F" w:rsidRPr="00827C11">
        <w:rPr>
          <w:rFonts w:ascii="Times New Roman" w:eastAsia="Calibri" w:hAnsi="Times New Roman" w:cs="Times New Roman"/>
          <w:sz w:val="24"/>
          <w:szCs w:val="24"/>
          <w:lang w:eastAsia="ru-RU"/>
        </w:rPr>
        <w:t>Положительная динамика показателя к</w:t>
      </w:r>
      <w:r w:rsidR="00DB0D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ачества по математике отмечена </w:t>
      </w:r>
    </w:p>
    <w:p w:rsidR="000A529F" w:rsidRPr="002B41DD" w:rsidRDefault="00A12692" w:rsidP="00EB3A3A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 </w:t>
      </w:r>
      <w:r w:rsidR="00EB3A3A">
        <w:rPr>
          <w:rFonts w:ascii="Times New Roman" w:eastAsia="Calibri" w:hAnsi="Times New Roman" w:cs="Times New Roman"/>
          <w:sz w:val="24"/>
          <w:szCs w:val="24"/>
          <w:lang w:eastAsia="ru-RU"/>
        </w:rPr>
        <w:t>2Б,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3А,3Б,</w:t>
      </w:r>
      <w:r w:rsidR="00DB0D32">
        <w:rPr>
          <w:rFonts w:ascii="Times New Roman" w:eastAsia="Calibri" w:hAnsi="Times New Roman" w:cs="Times New Roman"/>
          <w:sz w:val="24"/>
          <w:szCs w:val="24"/>
          <w:lang w:eastAsia="ru-RU"/>
        </w:rPr>
        <w:t>3В,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EB3A3A">
        <w:rPr>
          <w:rFonts w:ascii="Times New Roman" w:eastAsia="Calibri" w:hAnsi="Times New Roman" w:cs="Times New Roman"/>
          <w:sz w:val="24"/>
          <w:szCs w:val="24"/>
          <w:lang w:eastAsia="ru-RU"/>
        </w:rPr>
        <w:t>, 4В</w:t>
      </w:r>
      <w:r w:rsidR="00DB0D3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A529F" w:rsidRDefault="000A529F" w:rsidP="00A1269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Отрицательная динамика показателя качества выполнения </w:t>
      </w:r>
      <w:r w:rsidR="00EB3A3A"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контрольной работы </w:t>
      </w: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</w:t>
      </w:r>
      <w:r w:rsidR="00A12692"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четверть наблюдается   в</w:t>
      </w:r>
      <w:r w:rsidR="00A12692"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2А,4</w:t>
      </w:r>
      <w:r w:rsidR="00EB3A3A"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12692" w:rsidRPr="00A12692" w:rsidRDefault="00A12692" w:rsidP="00A1269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Положитель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ная динамика показателя успеваемости</w:t>
      </w: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математике отмечена </w:t>
      </w:r>
      <w:proofErr w:type="gramStart"/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</w:p>
    <w:p w:rsidR="00A12692" w:rsidRPr="00A12692" w:rsidRDefault="00A12692" w:rsidP="00A1269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 2Б, 3А,3Б,</w:t>
      </w:r>
      <w:r w:rsidR="00DB0D32">
        <w:rPr>
          <w:rFonts w:ascii="Times New Roman" w:eastAsia="Calibri" w:hAnsi="Times New Roman" w:cs="Times New Roman"/>
          <w:sz w:val="24"/>
          <w:szCs w:val="24"/>
          <w:lang w:eastAsia="ru-RU"/>
        </w:rPr>
        <w:t>3В,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, 4Б</w:t>
      </w:r>
    </w:p>
    <w:p w:rsidR="00A12692" w:rsidRPr="00A12692" w:rsidRDefault="00A12692" w:rsidP="00A1269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>Отрицатель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ная динамика показателя успеваемости</w:t>
      </w: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выполнения контрольной работы за 2 четверть наблюдается   в 2А,4В.</w:t>
      </w:r>
    </w:p>
    <w:p w:rsidR="00A12692" w:rsidRPr="00A12692" w:rsidRDefault="00A12692" w:rsidP="00A1269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>По итогам контрольных работ 2 четверти по математике</w:t>
      </w:r>
      <w:r w:rsidR="00274B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2-4  классах по сравнению с </w:t>
      </w:r>
      <w:r w:rsidRPr="00A12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контрольной работой  за 1 четверть </w:t>
      </w:r>
      <w:r w:rsidR="00274B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показатель успеваемости повысился на 5</w:t>
      </w:r>
      <w:r w:rsidRPr="00A126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%</w:t>
      </w:r>
      <w:r w:rsidRPr="00A126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126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показатель кач</w:t>
      </w:r>
      <w:r w:rsidR="00274B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ества контрольных работ повысилс</w:t>
      </w:r>
      <w:r w:rsidR="00DB0D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 на 4</w:t>
      </w:r>
      <w:r w:rsidRPr="00A126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%.</w:t>
      </w:r>
      <w:r w:rsidRPr="00A126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A12692" w:rsidRPr="00A12692" w:rsidRDefault="00A12692" w:rsidP="00A12692">
      <w:pPr>
        <w:pStyle w:val="aa"/>
        <w:spacing w:after="0" w:line="240" w:lineRule="auto"/>
        <w:ind w:left="93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12692" w:rsidRPr="00A12692" w:rsidRDefault="00A12692" w:rsidP="00A12692">
      <w:pPr>
        <w:spacing w:after="0" w:line="240" w:lineRule="auto"/>
        <w:ind w:left="57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3A3A" w:rsidRDefault="00A12692" w:rsidP="00A12692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</w:p>
    <w:p w:rsidR="00EB3A3A" w:rsidRPr="002B41DD" w:rsidRDefault="00EB3A3A" w:rsidP="00EB3A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A529F" w:rsidRPr="00E83E3F" w:rsidRDefault="00EB3A3A" w:rsidP="00E83E3F">
      <w:pPr>
        <w:spacing w:line="276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Pr="00E83E3F">
        <w:rPr>
          <w:rFonts w:ascii="Times New Roman" w:hAnsi="Times New Roman" w:cs="Times New Roman"/>
          <w:b/>
          <w:sz w:val="24"/>
          <w:szCs w:val="24"/>
        </w:rPr>
        <w:t>екомендации</w:t>
      </w:r>
    </w:p>
    <w:p w:rsidR="005801F8" w:rsidRDefault="005801F8" w:rsidP="008A7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A7119" w:rsidRPr="005801F8">
        <w:rPr>
          <w:rFonts w:ascii="Times New Roman" w:hAnsi="Times New Roman" w:cs="Times New Roman"/>
          <w:sz w:val="24"/>
          <w:szCs w:val="24"/>
        </w:rPr>
        <w:t xml:space="preserve">Руководителю методического объединения </w:t>
      </w:r>
      <w:r w:rsidR="00EB3A3A">
        <w:rPr>
          <w:rFonts w:ascii="Times New Roman" w:hAnsi="Times New Roman" w:cs="Times New Roman"/>
          <w:sz w:val="24"/>
          <w:szCs w:val="24"/>
        </w:rPr>
        <w:t>начальных классов Федоровой О.М.</w:t>
      </w:r>
      <w:r w:rsidR="00EB3A3A" w:rsidRPr="00EB3A3A">
        <w:rPr>
          <w:rFonts w:ascii="Times New Roman" w:hAnsi="Times New Roman" w:cs="Times New Roman"/>
          <w:sz w:val="24"/>
          <w:szCs w:val="24"/>
        </w:rPr>
        <w:t xml:space="preserve"> </w:t>
      </w:r>
      <w:r w:rsidR="00EB3A3A" w:rsidRPr="00456B32">
        <w:rPr>
          <w:rFonts w:ascii="Times New Roman" w:hAnsi="Times New Roman" w:cs="Times New Roman"/>
          <w:sz w:val="24"/>
          <w:szCs w:val="24"/>
        </w:rPr>
        <w:t xml:space="preserve">выработать </w:t>
      </w:r>
      <w:r w:rsidR="00EB3A3A">
        <w:rPr>
          <w:rFonts w:ascii="Times New Roman" w:hAnsi="Times New Roman" w:cs="Times New Roman"/>
          <w:sz w:val="24"/>
          <w:szCs w:val="24"/>
        </w:rPr>
        <w:t>рекомендации</w:t>
      </w:r>
      <w:r w:rsidR="00EB3A3A" w:rsidRPr="00456B32">
        <w:rPr>
          <w:rFonts w:ascii="Times New Roman" w:hAnsi="Times New Roman" w:cs="Times New Roman"/>
          <w:sz w:val="24"/>
          <w:szCs w:val="24"/>
        </w:rPr>
        <w:t xml:space="preserve"> </w:t>
      </w:r>
      <w:r w:rsidR="00EB3A3A">
        <w:rPr>
          <w:rFonts w:ascii="Times New Roman" w:hAnsi="Times New Roman" w:cs="Times New Roman"/>
          <w:sz w:val="24"/>
          <w:szCs w:val="24"/>
        </w:rPr>
        <w:t xml:space="preserve"> </w:t>
      </w:r>
      <w:r w:rsidR="00EB3A3A" w:rsidRPr="00456B32">
        <w:rPr>
          <w:rFonts w:ascii="Times New Roman" w:hAnsi="Times New Roman" w:cs="Times New Roman"/>
          <w:sz w:val="24"/>
          <w:szCs w:val="24"/>
        </w:rPr>
        <w:t xml:space="preserve">по </w:t>
      </w:r>
      <w:r w:rsidR="00EB3A3A">
        <w:rPr>
          <w:rFonts w:ascii="Times New Roman" w:hAnsi="Times New Roman" w:cs="Times New Roman"/>
          <w:sz w:val="24"/>
          <w:szCs w:val="24"/>
        </w:rPr>
        <w:t xml:space="preserve"> </w:t>
      </w:r>
      <w:r w:rsidR="00EB3A3A" w:rsidRPr="00456B32">
        <w:rPr>
          <w:rFonts w:ascii="Times New Roman" w:hAnsi="Times New Roman" w:cs="Times New Roman"/>
          <w:sz w:val="24"/>
          <w:szCs w:val="24"/>
        </w:rPr>
        <w:t>ликвидации</w:t>
      </w:r>
      <w:r w:rsidR="00EB3A3A">
        <w:rPr>
          <w:rFonts w:ascii="Times New Roman" w:hAnsi="Times New Roman" w:cs="Times New Roman"/>
          <w:sz w:val="24"/>
          <w:szCs w:val="24"/>
        </w:rPr>
        <w:t xml:space="preserve"> </w:t>
      </w:r>
      <w:r w:rsidR="00EB3A3A" w:rsidRPr="00456B32">
        <w:rPr>
          <w:rFonts w:ascii="Times New Roman" w:hAnsi="Times New Roman" w:cs="Times New Roman"/>
          <w:sz w:val="24"/>
          <w:szCs w:val="24"/>
        </w:rPr>
        <w:t xml:space="preserve"> пробелов в знаниях, умениях и </w:t>
      </w:r>
      <w:r w:rsidR="00EB3A3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B3A3A" w:rsidRPr="00B324FE">
        <w:rPr>
          <w:rFonts w:ascii="Times New Roman" w:hAnsi="Times New Roman" w:cs="Times New Roman"/>
          <w:sz w:val="24"/>
          <w:szCs w:val="24"/>
        </w:rPr>
        <w:t xml:space="preserve">навыках учащихся в срок до </w:t>
      </w:r>
      <w:r w:rsidR="00A12692">
        <w:rPr>
          <w:rFonts w:ascii="Times New Roman" w:hAnsi="Times New Roman" w:cs="Times New Roman"/>
          <w:sz w:val="24"/>
          <w:szCs w:val="24"/>
        </w:rPr>
        <w:t>30.12</w:t>
      </w:r>
      <w:r w:rsidR="00EB3A3A">
        <w:rPr>
          <w:rFonts w:ascii="Times New Roman" w:hAnsi="Times New Roman" w:cs="Times New Roman"/>
          <w:sz w:val="24"/>
          <w:szCs w:val="24"/>
        </w:rPr>
        <w:t>.2022 года.</w:t>
      </w:r>
    </w:p>
    <w:p w:rsidR="008A7119" w:rsidRDefault="008A7119" w:rsidP="008A7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Pr="00AC051E">
        <w:rPr>
          <w:rFonts w:ascii="Times New Roman" w:hAnsi="Times New Roman" w:cs="Times New Roman"/>
          <w:sz w:val="24"/>
          <w:szCs w:val="24"/>
        </w:rPr>
        <w:t>Учителям-предметникам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7119" w:rsidRDefault="00EB3A3A" w:rsidP="008A7119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8A7119">
        <w:rPr>
          <w:rFonts w:ascii="Times New Roman" w:hAnsi="Times New Roman"/>
          <w:sz w:val="24"/>
          <w:szCs w:val="24"/>
        </w:rPr>
        <w:t>. проанализировать ошибки, допущенные учащимися и включить в содержан</w:t>
      </w:r>
      <w:r>
        <w:rPr>
          <w:rFonts w:ascii="Times New Roman" w:hAnsi="Times New Roman"/>
          <w:sz w:val="24"/>
          <w:szCs w:val="24"/>
        </w:rPr>
        <w:t>ие уроков по математике</w:t>
      </w:r>
      <w:r w:rsidR="008A7119">
        <w:rPr>
          <w:rFonts w:ascii="Times New Roman" w:hAnsi="Times New Roman"/>
          <w:sz w:val="24"/>
          <w:szCs w:val="24"/>
        </w:rPr>
        <w:t xml:space="preserve"> </w:t>
      </w:r>
      <w:r w:rsidR="009F06CB">
        <w:rPr>
          <w:rFonts w:ascii="Times New Roman" w:hAnsi="Times New Roman"/>
          <w:sz w:val="24"/>
          <w:szCs w:val="24"/>
        </w:rPr>
        <w:t xml:space="preserve"> </w:t>
      </w:r>
      <w:r w:rsidR="005801F8">
        <w:rPr>
          <w:rFonts w:ascii="Times New Roman" w:hAnsi="Times New Roman"/>
          <w:sz w:val="24"/>
          <w:szCs w:val="24"/>
        </w:rPr>
        <w:t xml:space="preserve"> те</w:t>
      </w:r>
      <w:r w:rsidR="008A7119">
        <w:rPr>
          <w:rFonts w:ascii="Times New Roman" w:hAnsi="Times New Roman"/>
          <w:sz w:val="24"/>
          <w:szCs w:val="24"/>
        </w:rPr>
        <w:t xml:space="preserve"> задания, при которых было допущено наибольшее количество ошибок, недостаточно прочно усвоены разделы и темы; </w:t>
      </w:r>
    </w:p>
    <w:p w:rsidR="008A7119" w:rsidRDefault="00EB3A3A" w:rsidP="008A7119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8A7119">
        <w:rPr>
          <w:rFonts w:ascii="Times New Roman" w:hAnsi="Times New Roman"/>
          <w:sz w:val="24"/>
          <w:szCs w:val="24"/>
        </w:rPr>
        <w:t>. в системе проводить индивидуальную работу со слабыми учащимися;</w:t>
      </w:r>
    </w:p>
    <w:p w:rsidR="008A7119" w:rsidRDefault="00EB3A3A" w:rsidP="008A7119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8A7119">
        <w:rPr>
          <w:rFonts w:ascii="Times New Roman" w:hAnsi="Times New Roman"/>
          <w:sz w:val="24"/>
          <w:szCs w:val="24"/>
        </w:rPr>
        <w:t>. планировать работу с учащимися, имеющими хороший уровень подготовки;</w:t>
      </w:r>
    </w:p>
    <w:p w:rsidR="008A7119" w:rsidRDefault="00EB3A3A" w:rsidP="008A7119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8A7119">
        <w:rPr>
          <w:rFonts w:ascii="Times New Roman" w:hAnsi="Times New Roman"/>
          <w:sz w:val="24"/>
          <w:szCs w:val="24"/>
        </w:rPr>
        <w:t>. обеспечить качественное повторение пройденного материала в целях организации помощи в ликвидации проделов в знаниях учащихся;</w:t>
      </w:r>
    </w:p>
    <w:p w:rsidR="00B3045F" w:rsidRDefault="00EB3A3A" w:rsidP="00EB3A3A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8A7119">
        <w:rPr>
          <w:rFonts w:ascii="Times New Roman" w:hAnsi="Times New Roman"/>
          <w:sz w:val="24"/>
          <w:szCs w:val="24"/>
        </w:rPr>
        <w:t>. в домашних заданиях предусмотреть задания на повторение ранее изученного материала;</w:t>
      </w:r>
    </w:p>
    <w:p w:rsidR="008A7119" w:rsidRPr="008A7119" w:rsidRDefault="00EB3A3A" w:rsidP="00EB3A3A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2.6</w:t>
      </w:r>
      <w:r w:rsidR="008A7119" w:rsidRPr="00762D46">
        <w:rPr>
          <w:rFonts w:ascii="Times New Roman" w:hAnsi="Times New Roman"/>
          <w:sz w:val="24"/>
          <w:szCs w:val="24"/>
        </w:rPr>
        <w:t xml:space="preserve">. </w:t>
      </w:r>
      <w:r w:rsidR="008A7119">
        <w:rPr>
          <w:rFonts w:ascii="Times New Roman" w:hAnsi="Times New Roman"/>
          <w:sz w:val="24"/>
          <w:szCs w:val="24"/>
        </w:rPr>
        <w:t xml:space="preserve">вести целенаправленную работу по предупреждению неуспеваемости и низкого качества </w:t>
      </w:r>
      <w:r w:rsidR="002D473F">
        <w:rPr>
          <w:rFonts w:ascii="Times New Roman" w:hAnsi="Times New Roman"/>
          <w:sz w:val="24"/>
          <w:szCs w:val="24"/>
        </w:rPr>
        <w:t>знаний</w:t>
      </w:r>
      <w:r w:rsidR="008A7119">
        <w:rPr>
          <w:rFonts w:ascii="Times New Roman" w:hAnsi="Times New Roman"/>
          <w:sz w:val="24"/>
          <w:szCs w:val="24"/>
        </w:rPr>
        <w:t xml:space="preserve"> обучающихся</w:t>
      </w:r>
      <w:r w:rsidR="008A7119" w:rsidRPr="00762D46">
        <w:rPr>
          <w:rFonts w:ascii="Times New Roman" w:hAnsi="Times New Roman"/>
          <w:sz w:val="24"/>
          <w:szCs w:val="24"/>
        </w:rPr>
        <w:t>;</w:t>
      </w:r>
    </w:p>
    <w:p w:rsidR="008A7119" w:rsidRDefault="00EB3A3A" w:rsidP="008A7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Классным руководителям 2-4</w:t>
      </w:r>
      <w:r w:rsidR="008A7119" w:rsidRPr="00C14E70">
        <w:rPr>
          <w:rFonts w:ascii="Times New Roman" w:hAnsi="Times New Roman" w:cs="Times New Roman"/>
          <w:sz w:val="24"/>
          <w:szCs w:val="24"/>
        </w:rPr>
        <w:t xml:space="preserve"> классов довести до сведения родителей учащихся результаты диагностики в срок до </w:t>
      </w:r>
      <w:r w:rsidR="00F56AD6">
        <w:rPr>
          <w:rFonts w:ascii="Times New Roman" w:hAnsi="Times New Roman" w:cs="Times New Roman"/>
          <w:sz w:val="24"/>
          <w:szCs w:val="24"/>
        </w:rPr>
        <w:t>30.12</w:t>
      </w:r>
      <w:r w:rsidR="008A7119">
        <w:rPr>
          <w:rFonts w:ascii="Times New Roman" w:hAnsi="Times New Roman" w:cs="Times New Roman"/>
          <w:sz w:val="24"/>
          <w:szCs w:val="24"/>
        </w:rPr>
        <w:t>.20</w:t>
      </w:r>
      <w:r w:rsidR="00E019F8">
        <w:rPr>
          <w:rFonts w:ascii="Times New Roman" w:hAnsi="Times New Roman" w:cs="Times New Roman"/>
          <w:sz w:val="24"/>
          <w:szCs w:val="24"/>
        </w:rPr>
        <w:t>22</w:t>
      </w:r>
      <w:r w:rsidR="008A7119" w:rsidRPr="00C14E70">
        <w:rPr>
          <w:rFonts w:ascii="Times New Roman" w:hAnsi="Times New Roman" w:cs="Times New Roman"/>
          <w:sz w:val="24"/>
          <w:szCs w:val="24"/>
        </w:rPr>
        <w:t>года.</w:t>
      </w:r>
    </w:p>
    <w:p w:rsidR="00EB3A3A" w:rsidRDefault="00E019F8" w:rsidP="003C09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EB3A3A" w:rsidRDefault="00EB3A3A" w:rsidP="003C09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6079" w:rsidRDefault="00E70713" w:rsidP="00EB3A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Зам</w:t>
      </w:r>
      <w:proofErr w:type="gramStart"/>
      <w:r w:rsidR="00E019F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E019F8">
        <w:rPr>
          <w:rFonts w:ascii="Times New Roman" w:hAnsi="Times New Roman" w:cs="Times New Roman"/>
          <w:sz w:val="24"/>
          <w:szCs w:val="24"/>
        </w:rPr>
        <w:t>иректора по УВР</w:t>
      </w:r>
      <w:r w:rsidR="00EB3A3A">
        <w:rPr>
          <w:rFonts w:ascii="Times New Roman" w:hAnsi="Times New Roman" w:cs="Times New Roman"/>
          <w:sz w:val="24"/>
          <w:szCs w:val="24"/>
        </w:rPr>
        <w:t xml:space="preserve">   </w:t>
      </w:r>
      <w:r w:rsidR="00E019F8">
        <w:rPr>
          <w:rFonts w:ascii="Times New Roman" w:hAnsi="Times New Roman" w:cs="Times New Roman"/>
          <w:sz w:val="24"/>
          <w:szCs w:val="24"/>
        </w:rPr>
        <w:t xml:space="preserve"> </w:t>
      </w:r>
      <w:r w:rsidR="00EB3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A3A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EB3A3A">
        <w:rPr>
          <w:rFonts w:ascii="Times New Roman" w:hAnsi="Times New Roman" w:cs="Times New Roman"/>
          <w:sz w:val="24"/>
          <w:szCs w:val="24"/>
        </w:rPr>
        <w:t xml:space="preserve"> О.В.</w:t>
      </w:r>
    </w:p>
    <w:sectPr w:rsidR="00A66079" w:rsidSect="00D45C6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067"/>
    <w:multiLevelType w:val="hybridMultilevel"/>
    <w:tmpl w:val="B42CA6B4"/>
    <w:lvl w:ilvl="0" w:tplc="400444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FF4EE92">
      <w:start w:val="5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BA1112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A8C4914"/>
    <w:multiLevelType w:val="hybridMultilevel"/>
    <w:tmpl w:val="A3E897D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13247FA7"/>
    <w:multiLevelType w:val="multilevel"/>
    <w:tmpl w:val="EC122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42407"/>
    <w:multiLevelType w:val="multilevel"/>
    <w:tmpl w:val="C928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013064"/>
    <w:multiLevelType w:val="hybridMultilevel"/>
    <w:tmpl w:val="49D4A268"/>
    <w:lvl w:ilvl="0" w:tplc="EC1CA20C">
      <w:start w:val="1"/>
      <w:numFmt w:val="decimal"/>
      <w:lvlText w:val="%1-"/>
      <w:lvlJc w:val="left"/>
      <w:pPr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8E4F87"/>
    <w:multiLevelType w:val="hybridMultilevel"/>
    <w:tmpl w:val="7F88102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17DF69E5"/>
    <w:multiLevelType w:val="hybridMultilevel"/>
    <w:tmpl w:val="A9B62364"/>
    <w:lvl w:ilvl="0" w:tplc="01E0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9A70BC"/>
    <w:multiLevelType w:val="hybridMultilevel"/>
    <w:tmpl w:val="6A06D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EE39C5"/>
    <w:multiLevelType w:val="hybridMultilevel"/>
    <w:tmpl w:val="5CE64C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ED53ED"/>
    <w:multiLevelType w:val="hybridMultilevel"/>
    <w:tmpl w:val="494E9138"/>
    <w:lvl w:ilvl="0" w:tplc="8AA8F368">
      <w:start w:val="1"/>
      <w:numFmt w:val="decimal"/>
      <w:lvlText w:val="%1."/>
      <w:lvlJc w:val="left"/>
      <w:pPr>
        <w:ind w:left="54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C050F1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23B73"/>
    <w:multiLevelType w:val="hybridMultilevel"/>
    <w:tmpl w:val="A9B62364"/>
    <w:lvl w:ilvl="0" w:tplc="01E0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BB012A"/>
    <w:multiLevelType w:val="hybridMultilevel"/>
    <w:tmpl w:val="F8D4A7E2"/>
    <w:lvl w:ilvl="0" w:tplc="72D00CDE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4">
    <w:nsid w:val="252823A8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2619567C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277D24AC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2F1A2C4F"/>
    <w:multiLevelType w:val="hybridMultilevel"/>
    <w:tmpl w:val="EBDAB0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59711B1"/>
    <w:multiLevelType w:val="hybridMultilevel"/>
    <w:tmpl w:val="DF042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F3CAF"/>
    <w:multiLevelType w:val="multilevel"/>
    <w:tmpl w:val="A684929C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51" w:hanging="2160"/>
      </w:pPr>
      <w:rPr>
        <w:rFonts w:hint="default"/>
      </w:rPr>
    </w:lvl>
  </w:abstractNum>
  <w:abstractNum w:abstractNumId="20">
    <w:nsid w:val="361746EC"/>
    <w:multiLevelType w:val="hybridMultilevel"/>
    <w:tmpl w:val="7F88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6995159"/>
    <w:multiLevelType w:val="hybridMultilevel"/>
    <w:tmpl w:val="05723504"/>
    <w:lvl w:ilvl="0" w:tplc="FCE8F9E8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3A563EC4"/>
    <w:multiLevelType w:val="hybridMultilevel"/>
    <w:tmpl w:val="7F88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C971DB7"/>
    <w:multiLevelType w:val="hybridMultilevel"/>
    <w:tmpl w:val="A9B62364"/>
    <w:lvl w:ilvl="0" w:tplc="01E0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343B9E"/>
    <w:multiLevelType w:val="hybridMultilevel"/>
    <w:tmpl w:val="059C7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4107E7"/>
    <w:multiLevelType w:val="multilevel"/>
    <w:tmpl w:val="B402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281981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7954451"/>
    <w:multiLevelType w:val="hybridMultilevel"/>
    <w:tmpl w:val="8D404ED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EC44B17"/>
    <w:multiLevelType w:val="hybridMultilevel"/>
    <w:tmpl w:val="BF56E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9511D5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>
    <w:nsid w:val="66E82B91"/>
    <w:multiLevelType w:val="hybridMultilevel"/>
    <w:tmpl w:val="40FC66A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84331BB"/>
    <w:multiLevelType w:val="hybridMultilevel"/>
    <w:tmpl w:val="3902817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4C03CE"/>
    <w:multiLevelType w:val="hybridMultilevel"/>
    <w:tmpl w:val="9AD8BFBE"/>
    <w:lvl w:ilvl="0" w:tplc="5CAA68DE">
      <w:start w:val="4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>
    <w:nsid w:val="6C845D62"/>
    <w:multiLevelType w:val="hybridMultilevel"/>
    <w:tmpl w:val="704A5A0C"/>
    <w:lvl w:ilvl="0" w:tplc="FE6E6C7C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556A1BC0">
      <w:numFmt w:val="none"/>
      <w:lvlText w:val=""/>
      <w:lvlJc w:val="left"/>
      <w:pPr>
        <w:tabs>
          <w:tab w:val="num" w:pos="360"/>
        </w:tabs>
      </w:pPr>
    </w:lvl>
    <w:lvl w:ilvl="2" w:tplc="E3AE3980">
      <w:numFmt w:val="none"/>
      <w:lvlText w:val=""/>
      <w:lvlJc w:val="left"/>
      <w:pPr>
        <w:tabs>
          <w:tab w:val="num" w:pos="360"/>
        </w:tabs>
      </w:pPr>
    </w:lvl>
    <w:lvl w:ilvl="3" w:tplc="60728BC6">
      <w:numFmt w:val="none"/>
      <w:lvlText w:val=""/>
      <w:lvlJc w:val="left"/>
      <w:pPr>
        <w:tabs>
          <w:tab w:val="num" w:pos="360"/>
        </w:tabs>
      </w:pPr>
    </w:lvl>
    <w:lvl w:ilvl="4" w:tplc="B718AE94">
      <w:numFmt w:val="none"/>
      <w:lvlText w:val=""/>
      <w:lvlJc w:val="left"/>
      <w:pPr>
        <w:tabs>
          <w:tab w:val="num" w:pos="360"/>
        </w:tabs>
      </w:pPr>
    </w:lvl>
    <w:lvl w:ilvl="5" w:tplc="0F6266B6">
      <w:numFmt w:val="none"/>
      <w:lvlText w:val=""/>
      <w:lvlJc w:val="left"/>
      <w:pPr>
        <w:tabs>
          <w:tab w:val="num" w:pos="360"/>
        </w:tabs>
      </w:pPr>
    </w:lvl>
    <w:lvl w:ilvl="6" w:tplc="F3C8F49A">
      <w:numFmt w:val="none"/>
      <w:lvlText w:val=""/>
      <w:lvlJc w:val="left"/>
      <w:pPr>
        <w:tabs>
          <w:tab w:val="num" w:pos="360"/>
        </w:tabs>
      </w:pPr>
    </w:lvl>
    <w:lvl w:ilvl="7" w:tplc="566E338C">
      <w:numFmt w:val="none"/>
      <w:lvlText w:val=""/>
      <w:lvlJc w:val="left"/>
      <w:pPr>
        <w:tabs>
          <w:tab w:val="num" w:pos="360"/>
        </w:tabs>
      </w:pPr>
    </w:lvl>
    <w:lvl w:ilvl="8" w:tplc="0A2C78FA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73C75DEE"/>
    <w:multiLevelType w:val="hybridMultilevel"/>
    <w:tmpl w:val="73D2B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054B2A"/>
    <w:multiLevelType w:val="hybridMultilevel"/>
    <w:tmpl w:val="D9CC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C9175C"/>
    <w:multiLevelType w:val="hybridMultilevel"/>
    <w:tmpl w:val="B860C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E2302D"/>
    <w:multiLevelType w:val="hybridMultilevel"/>
    <w:tmpl w:val="6D5CFA56"/>
    <w:lvl w:ilvl="0" w:tplc="DD604CB6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7A3F2272"/>
    <w:multiLevelType w:val="hybridMultilevel"/>
    <w:tmpl w:val="5558A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A90447A"/>
    <w:multiLevelType w:val="multilevel"/>
    <w:tmpl w:val="F508C5D8"/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0">
    <w:nsid w:val="7AA61865"/>
    <w:multiLevelType w:val="hybridMultilevel"/>
    <w:tmpl w:val="34B680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DE92509"/>
    <w:multiLevelType w:val="hybridMultilevel"/>
    <w:tmpl w:val="C3F4D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3A189F"/>
    <w:multiLevelType w:val="hybridMultilevel"/>
    <w:tmpl w:val="89201EA2"/>
    <w:lvl w:ilvl="0" w:tplc="8EC6AF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3A80">
      <w:numFmt w:val="none"/>
      <w:lvlText w:val=""/>
      <w:lvlJc w:val="left"/>
      <w:pPr>
        <w:tabs>
          <w:tab w:val="num" w:pos="360"/>
        </w:tabs>
      </w:pPr>
    </w:lvl>
    <w:lvl w:ilvl="2" w:tplc="9D5A2934">
      <w:numFmt w:val="none"/>
      <w:lvlText w:val=""/>
      <w:lvlJc w:val="left"/>
      <w:pPr>
        <w:tabs>
          <w:tab w:val="num" w:pos="360"/>
        </w:tabs>
      </w:pPr>
    </w:lvl>
    <w:lvl w:ilvl="3" w:tplc="06F6871A">
      <w:numFmt w:val="none"/>
      <w:lvlText w:val=""/>
      <w:lvlJc w:val="left"/>
      <w:pPr>
        <w:tabs>
          <w:tab w:val="num" w:pos="360"/>
        </w:tabs>
      </w:pPr>
    </w:lvl>
    <w:lvl w:ilvl="4" w:tplc="8DD0F078">
      <w:numFmt w:val="none"/>
      <w:lvlText w:val=""/>
      <w:lvlJc w:val="left"/>
      <w:pPr>
        <w:tabs>
          <w:tab w:val="num" w:pos="360"/>
        </w:tabs>
      </w:pPr>
    </w:lvl>
    <w:lvl w:ilvl="5" w:tplc="BFC8F2C6">
      <w:numFmt w:val="none"/>
      <w:lvlText w:val=""/>
      <w:lvlJc w:val="left"/>
      <w:pPr>
        <w:tabs>
          <w:tab w:val="num" w:pos="360"/>
        </w:tabs>
      </w:pPr>
    </w:lvl>
    <w:lvl w:ilvl="6" w:tplc="53BE2E5A">
      <w:numFmt w:val="none"/>
      <w:lvlText w:val=""/>
      <w:lvlJc w:val="left"/>
      <w:pPr>
        <w:tabs>
          <w:tab w:val="num" w:pos="360"/>
        </w:tabs>
      </w:pPr>
    </w:lvl>
    <w:lvl w:ilvl="7" w:tplc="B4AC996A">
      <w:numFmt w:val="none"/>
      <w:lvlText w:val=""/>
      <w:lvlJc w:val="left"/>
      <w:pPr>
        <w:tabs>
          <w:tab w:val="num" w:pos="360"/>
        </w:tabs>
      </w:pPr>
    </w:lvl>
    <w:lvl w:ilvl="8" w:tplc="27D09D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4"/>
  </w:num>
  <w:num w:numId="7">
    <w:abstractNumId w:val="3"/>
  </w:num>
  <w:num w:numId="8">
    <w:abstractNumId w:val="32"/>
  </w:num>
  <w:num w:numId="9">
    <w:abstractNumId w:val="27"/>
  </w:num>
  <w:num w:numId="10">
    <w:abstractNumId w:val="22"/>
  </w:num>
  <w:num w:numId="11">
    <w:abstractNumId w:val="31"/>
  </w:num>
  <w:num w:numId="12">
    <w:abstractNumId w:val="40"/>
  </w:num>
  <w:num w:numId="13">
    <w:abstractNumId w:val="17"/>
  </w:num>
  <w:num w:numId="14">
    <w:abstractNumId w:val="9"/>
  </w:num>
  <w:num w:numId="15">
    <w:abstractNumId w:val="6"/>
  </w:num>
  <w:num w:numId="16">
    <w:abstractNumId w:val="20"/>
  </w:num>
  <w:num w:numId="17">
    <w:abstractNumId w:val="12"/>
  </w:num>
  <w:num w:numId="18">
    <w:abstractNumId w:val="23"/>
  </w:num>
  <w:num w:numId="19">
    <w:abstractNumId w:val="34"/>
  </w:num>
  <w:num w:numId="20">
    <w:abstractNumId w:val="36"/>
  </w:num>
  <w:num w:numId="21">
    <w:abstractNumId w:val="7"/>
  </w:num>
  <w:num w:numId="22">
    <w:abstractNumId w:val="30"/>
  </w:num>
  <w:num w:numId="23">
    <w:abstractNumId w:val="15"/>
  </w:num>
  <w:num w:numId="24">
    <w:abstractNumId w:val="0"/>
  </w:num>
  <w:num w:numId="25">
    <w:abstractNumId w:val="2"/>
  </w:num>
  <w:num w:numId="26">
    <w:abstractNumId w:val="18"/>
  </w:num>
  <w:num w:numId="27">
    <w:abstractNumId w:val="28"/>
  </w:num>
  <w:num w:numId="28">
    <w:abstractNumId w:val="21"/>
  </w:num>
  <w:num w:numId="29">
    <w:abstractNumId w:val="39"/>
  </w:num>
  <w:num w:numId="30">
    <w:abstractNumId w:val="38"/>
  </w:num>
  <w:num w:numId="31">
    <w:abstractNumId w:val="42"/>
  </w:num>
  <w:num w:numId="32">
    <w:abstractNumId w:val="33"/>
  </w:num>
  <w:num w:numId="33">
    <w:abstractNumId w:val="37"/>
  </w:num>
  <w:num w:numId="34">
    <w:abstractNumId w:val="26"/>
  </w:num>
  <w:num w:numId="35">
    <w:abstractNumId w:val="16"/>
  </w:num>
  <w:num w:numId="36">
    <w:abstractNumId w:val="14"/>
  </w:num>
  <w:num w:numId="37">
    <w:abstractNumId w:val="19"/>
  </w:num>
  <w:num w:numId="38">
    <w:abstractNumId w:val="1"/>
  </w:num>
  <w:num w:numId="39">
    <w:abstractNumId w:val="11"/>
  </w:num>
  <w:num w:numId="40">
    <w:abstractNumId w:val="29"/>
  </w:num>
  <w:num w:numId="41">
    <w:abstractNumId w:val="41"/>
  </w:num>
  <w:num w:numId="42">
    <w:abstractNumId w:val="8"/>
  </w:num>
  <w:num w:numId="43">
    <w:abstractNumId w:val="24"/>
  </w:num>
  <w:num w:numId="44">
    <w:abstractNumId w:val="35"/>
  </w:num>
  <w:num w:numId="4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99C"/>
    <w:rsid w:val="00034B7B"/>
    <w:rsid w:val="000963BE"/>
    <w:rsid w:val="00096FCD"/>
    <w:rsid w:val="000A529F"/>
    <w:rsid w:val="000C32B2"/>
    <w:rsid w:val="00116128"/>
    <w:rsid w:val="00124075"/>
    <w:rsid w:val="001536FB"/>
    <w:rsid w:val="001B2D3C"/>
    <w:rsid w:val="001D686D"/>
    <w:rsid w:val="001E5769"/>
    <w:rsid w:val="001E620A"/>
    <w:rsid w:val="001F73C8"/>
    <w:rsid w:val="00223A6B"/>
    <w:rsid w:val="00230BE6"/>
    <w:rsid w:val="002545CC"/>
    <w:rsid w:val="00274B8A"/>
    <w:rsid w:val="002A3548"/>
    <w:rsid w:val="002A62DE"/>
    <w:rsid w:val="002B41DD"/>
    <w:rsid w:val="002D473F"/>
    <w:rsid w:val="00387386"/>
    <w:rsid w:val="003A0F08"/>
    <w:rsid w:val="003C099C"/>
    <w:rsid w:val="003D34FE"/>
    <w:rsid w:val="003E336D"/>
    <w:rsid w:val="003F5F78"/>
    <w:rsid w:val="004260B4"/>
    <w:rsid w:val="00454361"/>
    <w:rsid w:val="00457553"/>
    <w:rsid w:val="00465F90"/>
    <w:rsid w:val="0046611F"/>
    <w:rsid w:val="004D4154"/>
    <w:rsid w:val="00512B82"/>
    <w:rsid w:val="005168E5"/>
    <w:rsid w:val="005801F8"/>
    <w:rsid w:val="0059115F"/>
    <w:rsid w:val="005B717C"/>
    <w:rsid w:val="005C3FD9"/>
    <w:rsid w:val="005D5E1A"/>
    <w:rsid w:val="00600C0E"/>
    <w:rsid w:val="00606F03"/>
    <w:rsid w:val="006367B7"/>
    <w:rsid w:val="00637F39"/>
    <w:rsid w:val="00695528"/>
    <w:rsid w:val="006C7648"/>
    <w:rsid w:val="006D3687"/>
    <w:rsid w:val="006D6914"/>
    <w:rsid w:val="006F012F"/>
    <w:rsid w:val="007077CC"/>
    <w:rsid w:val="00711BB6"/>
    <w:rsid w:val="00767844"/>
    <w:rsid w:val="00796DE7"/>
    <w:rsid w:val="007C6EA3"/>
    <w:rsid w:val="00815CB7"/>
    <w:rsid w:val="0082041E"/>
    <w:rsid w:val="00827C11"/>
    <w:rsid w:val="008A7119"/>
    <w:rsid w:val="008B416F"/>
    <w:rsid w:val="008F5082"/>
    <w:rsid w:val="009229CC"/>
    <w:rsid w:val="009733FD"/>
    <w:rsid w:val="0099579A"/>
    <w:rsid w:val="00996FBA"/>
    <w:rsid w:val="009A2A02"/>
    <w:rsid w:val="009C46F1"/>
    <w:rsid w:val="009E229C"/>
    <w:rsid w:val="009E313A"/>
    <w:rsid w:val="009E4AFC"/>
    <w:rsid w:val="009E6276"/>
    <w:rsid w:val="009F06CB"/>
    <w:rsid w:val="00A12692"/>
    <w:rsid w:val="00A66079"/>
    <w:rsid w:val="00A8066F"/>
    <w:rsid w:val="00A80884"/>
    <w:rsid w:val="00A927EE"/>
    <w:rsid w:val="00AA0DAD"/>
    <w:rsid w:val="00AD6C63"/>
    <w:rsid w:val="00B0756F"/>
    <w:rsid w:val="00B3045F"/>
    <w:rsid w:val="00B31154"/>
    <w:rsid w:val="00B32B20"/>
    <w:rsid w:val="00B62D00"/>
    <w:rsid w:val="00BA0808"/>
    <w:rsid w:val="00BA618F"/>
    <w:rsid w:val="00BA6475"/>
    <w:rsid w:val="00BB1F85"/>
    <w:rsid w:val="00BC5356"/>
    <w:rsid w:val="00C05BA7"/>
    <w:rsid w:val="00CE0BAB"/>
    <w:rsid w:val="00CF1AF6"/>
    <w:rsid w:val="00D45C6D"/>
    <w:rsid w:val="00D77E77"/>
    <w:rsid w:val="00D87F9A"/>
    <w:rsid w:val="00DB0D32"/>
    <w:rsid w:val="00E019F8"/>
    <w:rsid w:val="00E01D51"/>
    <w:rsid w:val="00E16361"/>
    <w:rsid w:val="00E237EC"/>
    <w:rsid w:val="00E63D67"/>
    <w:rsid w:val="00E70713"/>
    <w:rsid w:val="00E71DE3"/>
    <w:rsid w:val="00E77656"/>
    <w:rsid w:val="00E83E3F"/>
    <w:rsid w:val="00E87193"/>
    <w:rsid w:val="00E9549F"/>
    <w:rsid w:val="00E96F28"/>
    <w:rsid w:val="00EB3A3A"/>
    <w:rsid w:val="00EC059D"/>
    <w:rsid w:val="00EC642F"/>
    <w:rsid w:val="00ED6308"/>
    <w:rsid w:val="00F334D0"/>
    <w:rsid w:val="00F458E3"/>
    <w:rsid w:val="00F56AD6"/>
    <w:rsid w:val="00F8014D"/>
    <w:rsid w:val="00F87A58"/>
    <w:rsid w:val="00FA4FC8"/>
    <w:rsid w:val="00FB4C17"/>
    <w:rsid w:val="00FD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C099C"/>
  </w:style>
  <w:style w:type="character" w:styleId="a3">
    <w:name w:val="Hyperlink"/>
    <w:basedOn w:val="a0"/>
    <w:rsid w:val="003C099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rsid w:val="003C099C"/>
    <w:rPr>
      <w:color w:val="800080"/>
      <w:u w:val="single"/>
    </w:rPr>
  </w:style>
  <w:style w:type="character" w:customStyle="1" w:styleId="a5">
    <w:name w:val="Основной текст Знак"/>
    <w:basedOn w:val="a0"/>
    <w:link w:val="a6"/>
    <w:locked/>
    <w:rsid w:val="003C099C"/>
    <w:rPr>
      <w:rFonts w:ascii="Calibri" w:eastAsia="Calibri" w:hAnsi="Calibri"/>
      <w:sz w:val="28"/>
      <w:lang w:eastAsia="ru-RU"/>
    </w:rPr>
  </w:style>
  <w:style w:type="paragraph" w:styleId="a6">
    <w:name w:val="Body Text"/>
    <w:basedOn w:val="a"/>
    <w:link w:val="a5"/>
    <w:rsid w:val="003C099C"/>
    <w:pPr>
      <w:spacing w:after="0" w:line="240" w:lineRule="auto"/>
    </w:pPr>
    <w:rPr>
      <w:rFonts w:ascii="Calibri" w:eastAsia="Calibri" w:hAnsi="Calibri"/>
      <w:sz w:val="28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3C099C"/>
  </w:style>
  <w:style w:type="paragraph" w:styleId="a7">
    <w:name w:val="Balloon Text"/>
    <w:basedOn w:val="a"/>
    <w:link w:val="a8"/>
    <w:semiHidden/>
    <w:rsid w:val="003C099C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3C099C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4">
    <w:name w:val="c4 c1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099C"/>
  </w:style>
  <w:style w:type="character" w:customStyle="1" w:styleId="apple-converted-space">
    <w:name w:val="apple-converted-space"/>
    <w:basedOn w:val="a0"/>
    <w:rsid w:val="003C099C"/>
  </w:style>
  <w:style w:type="character" w:customStyle="1" w:styleId="c10">
    <w:name w:val="c10"/>
    <w:basedOn w:val="a0"/>
    <w:rsid w:val="003C099C"/>
  </w:style>
  <w:style w:type="character" w:customStyle="1" w:styleId="c11">
    <w:name w:val="c11"/>
    <w:basedOn w:val="a0"/>
    <w:rsid w:val="003C099C"/>
  </w:style>
  <w:style w:type="paragraph" w:customStyle="1" w:styleId="c19">
    <w:name w:val="c19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c24">
    <w:name w:val="c19 c2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C099C"/>
  </w:style>
  <w:style w:type="paragraph" w:customStyle="1" w:styleId="13">
    <w:name w:val="Без интервала1"/>
    <w:rsid w:val="003C09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Базовый"/>
    <w:rsid w:val="003C099C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A66079"/>
    <w:pPr>
      <w:spacing w:after="200" w:line="276" w:lineRule="auto"/>
      <w:ind w:left="720"/>
      <w:contextualSpacing/>
    </w:pPr>
  </w:style>
  <w:style w:type="paragraph" w:styleId="ab">
    <w:name w:val="No Spacing"/>
    <w:link w:val="ac"/>
    <w:qFormat/>
    <w:rsid w:val="008A71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rsid w:val="00827C1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C099C"/>
  </w:style>
  <w:style w:type="character" w:styleId="a3">
    <w:name w:val="Hyperlink"/>
    <w:basedOn w:val="a0"/>
    <w:rsid w:val="003C099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rsid w:val="003C099C"/>
    <w:rPr>
      <w:color w:val="800080"/>
      <w:u w:val="single"/>
    </w:rPr>
  </w:style>
  <w:style w:type="character" w:customStyle="1" w:styleId="a5">
    <w:name w:val="Основной текст Знак"/>
    <w:basedOn w:val="a0"/>
    <w:link w:val="a6"/>
    <w:locked/>
    <w:rsid w:val="003C099C"/>
    <w:rPr>
      <w:rFonts w:ascii="Calibri" w:eastAsia="Calibri" w:hAnsi="Calibri"/>
      <w:sz w:val="28"/>
      <w:lang w:eastAsia="ru-RU"/>
    </w:rPr>
  </w:style>
  <w:style w:type="paragraph" w:styleId="a6">
    <w:name w:val="Body Text"/>
    <w:basedOn w:val="a"/>
    <w:link w:val="a5"/>
    <w:rsid w:val="003C099C"/>
    <w:pPr>
      <w:spacing w:after="0" w:line="240" w:lineRule="auto"/>
    </w:pPr>
    <w:rPr>
      <w:rFonts w:ascii="Calibri" w:eastAsia="Calibri" w:hAnsi="Calibri"/>
      <w:sz w:val="28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3C099C"/>
  </w:style>
  <w:style w:type="paragraph" w:styleId="a7">
    <w:name w:val="Balloon Text"/>
    <w:basedOn w:val="a"/>
    <w:link w:val="a8"/>
    <w:semiHidden/>
    <w:rsid w:val="003C099C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3C099C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4">
    <w:name w:val="c4 c1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099C"/>
  </w:style>
  <w:style w:type="character" w:customStyle="1" w:styleId="apple-converted-space">
    <w:name w:val="apple-converted-space"/>
    <w:basedOn w:val="a0"/>
    <w:rsid w:val="003C099C"/>
  </w:style>
  <w:style w:type="character" w:customStyle="1" w:styleId="c10">
    <w:name w:val="c10"/>
    <w:basedOn w:val="a0"/>
    <w:rsid w:val="003C099C"/>
  </w:style>
  <w:style w:type="character" w:customStyle="1" w:styleId="c11">
    <w:name w:val="c11"/>
    <w:basedOn w:val="a0"/>
    <w:rsid w:val="003C099C"/>
  </w:style>
  <w:style w:type="paragraph" w:customStyle="1" w:styleId="c19">
    <w:name w:val="c19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c24">
    <w:name w:val="c19 c2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C099C"/>
  </w:style>
  <w:style w:type="paragraph" w:customStyle="1" w:styleId="13">
    <w:name w:val="Без интервала1"/>
    <w:rsid w:val="003C09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Базовый"/>
    <w:rsid w:val="003C099C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A66079"/>
    <w:pPr>
      <w:spacing w:after="200" w:line="276" w:lineRule="auto"/>
      <w:ind w:left="720"/>
      <w:contextualSpacing/>
    </w:pPr>
  </w:style>
  <w:style w:type="paragraph" w:styleId="ab">
    <w:name w:val="No Spacing"/>
    <w:uiPriority w:val="1"/>
    <w:qFormat/>
    <w:rsid w:val="008A711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3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1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30B44-612F-4690-A2AA-B4958999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Швыркова Н.И.</cp:lastModifiedBy>
  <cp:revision>54</cp:revision>
  <cp:lastPrinted>2023-01-10T05:09:00Z</cp:lastPrinted>
  <dcterms:created xsi:type="dcterms:W3CDTF">2017-12-27T12:42:00Z</dcterms:created>
  <dcterms:modified xsi:type="dcterms:W3CDTF">2023-01-12T05:56:00Z</dcterms:modified>
</cp:coreProperties>
</file>