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2EFD9" w:themeColor="accent6" w:themeTint="33"/>
  <w:body>
    <w:p w14:paraId="7AC9A104" w14:textId="0A49DAF7" w:rsidR="00AA6ACD" w:rsidRPr="00DC0880" w:rsidRDefault="00932843" w:rsidP="001B2E1E">
      <w:pPr>
        <w:spacing w:line="257" w:lineRule="auto"/>
        <w:contextualSpacing/>
        <w:jc w:val="both"/>
      </w:pPr>
      <w:r>
        <w:pict w14:anchorId="15A16CD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1032" o:spid="_x0000_s1026" type="#_x0000_t136" style="position:absolute;left:0;text-align:left;margin-left:687.65pt;margin-top:108.35pt;width:368.25pt;height:49.45pt;z-index:251660288;visibility:visible;mso-wrap-distance-left:0;mso-wrap-distance-right:0;mso-position-horizontal-relative:text;mso-position-vertical-relative:text" fillcolor="#92d050">
            <v:fill rotate="t"/>
            <v:shadow color="#868686"/>
            <v:textpath style="font-family:&quot;Arial Black&quot;;font-size:20pt;v-text-kern:t" trim="t" fitpath="t" string="Учимся, творим и радуемся вместе.&#10;Мы познаем себя и мир - нам это интересно!"/>
          </v:shape>
        </w:pict>
      </w:r>
      <w:r w:rsidR="00451C19" w:rsidRPr="00DC0880">
        <w:t xml:space="preserve"> </w:t>
      </w:r>
      <w:r w:rsidR="00451C19" w:rsidRPr="00DC0880">
        <w:rPr>
          <w:noProof/>
          <w:lang w:eastAsia="ru-RU"/>
        </w:rPr>
        <w:drawing>
          <wp:inline distT="0" distB="0" distL="0" distR="0" wp14:anchorId="6CD892FF" wp14:editId="4B8C3141">
            <wp:extent cx="2019300" cy="1552575"/>
            <wp:effectExtent l="19050" t="0" r="0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552575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51C19" w:rsidRPr="00DC0880">
        <w:t xml:space="preserve">        </w:t>
      </w:r>
      <w:r>
        <w:pict w14:anchorId="5C4A64C0">
          <v:shape id="_x0000_i1025" type="#_x0000_t136" style="width:294.65pt;height:113.15pt" fillcolor="#538135 [2409]" strokecolor="#002060" strokeweight="1pt">
            <v:fill opacity=".5"/>
            <v:shadow on="t" color="#99f" opacity=".5" offset="-6pt,-6pt"/>
            <v:textpath style="font-family:&quot;Arial Black&quot;;v-text-kern:t" trim="t" fitpath="t" string="переменка"/>
          </v:shape>
        </w:pict>
      </w:r>
      <w:r w:rsidR="002353C0" w:rsidRPr="00DC0880">
        <w:t xml:space="preserve"> </w:t>
      </w:r>
    </w:p>
    <w:p w14:paraId="46737C8E" w14:textId="22372F49" w:rsidR="00AB1709" w:rsidRPr="00880B7B" w:rsidRDefault="006914C5" w:rsidP="00703715">
      <w:pPr>
        <w:spacing w:line="257" w:lineRule="auto"/>
        <w:contextualSpacing/>
        <w:rPr>
          <w:i/>
          <w:color w:val="2F5496" w:themeColor="accent5" w:themeShade="BF"/>
          <w:sz w:val="52"/>
          <w:szCs w:val="52"/>
        </w:rPr>
      </w:pPr>
      <w:r>
        <w:rPr>
          <w:i/>
          <w:color w:val="2F5496" w:themeColor="accent5" w:themeShade="BF"/>
          <w:sz w:val="52"/>
          <w:szCs w:val="52"/>
        </w:rPr>
        <w:t>Февраль</w:t>
      </w:r>
      <w:r w:rsidR="00A6485A">
        <w:rPr>
          <w:i/>
          <w:color w:val="2F5496" w:themeColor="accent5" w:themeShade="BF"/>
          <w:sz w:val="52"/>
          <w:szCs w:val="52"/>
        </w:rPr>
        <w:t xml:space="preserve"> 20</w:t>
      </w:r>
      <w:r w:rsidR="008B059C">
        <w:rPr>
          <w:i/>
          <w:color w:val="2F5496" w:themeColor="accent5" w:themeShade="BF"/>
          <w:sz w:val="52"/>
          <w:szCs w:val="52"/>
        </w:rPr>
        <w:t>24</w:t>
      </w:r>
    </w:p>
    <w:p w14:paraId="694A4250" w14:textId="77777777" w:rsidR="008B059C" w:rsidRDefault="001B2A40" w:rsidP="008B059C">
      <w:pPr>
        <w:spacing w:line="257" w:lineRule="auto"/>
        <w:contextualSpacing/>
        <w:rPr>
          <w:b/>
          <w:iCs/>
          <w:color w:val="C00000"/>
          <w:sz w:val="48"/>
          <w:szCs w:val="48"/>
        </w:rPr>
      </w:pPr>
      <w:r w:rsidRPr="00C27F04">
        <w:rPr>
          <w:b/>
          <w:iCs/>
          <w:color w:val="C00000"/>
          <w:sz w:val="48"/>
          <w:szCs w:val="48"/>
        </w:rPr>
        <w:t>ВАЖНЫЙ ДЕНЬ В КАЛЕ</w:t>
      </w:r>
      <w:r w:rsidR="00CE6040" w:rsidRPr="00C27F04">
        <w:rPr>
          <w:b/>
          <w:iCs/>
          <w:color w:val="C00000"/>
          <w:sz w:val="48"/>
          <w:szCs w:val="48"/>
        </w:rPr>
        <w:t>НДАРЕ</w:t>
      </w:r>
    </w:p>
    <w:p w14:paraId="5C6F7629" w14:textId="5B6ADB43" w:rsidR="006E2046" w:rsidRPr="00543E74" w:rsidRDefault="006E2046" w:rsidP="00543E74">
      <w:pPr>
        <w:pStyle w:val="af5"/>
        <w:jc w:val="both"/>
        <w:rPr>
          <w:b/>
        </w:rPr>
      </w:pPr>
      <w:r w:rsidRPr="00543E74">
        <w:rPr>
          <w:b/>
        </w:rPr>
        <w:t>День защитника отечества</w:t>
      </w:r>
      <w:r w:rsidR="00956C01" w:rsidRPr="00543E74">
        <w:rPr>
          <w:b/>
        </w:rPr>
        <w:t>. Из истории.</w:t>
      </w:r>
    </w:p>
    <w:p w14:paraId="08CE18C6" w14:textId="3A7AECDE" w:rsidR="009866D3" w:rsidRDefault="009866D3" w:rsidP="009866D3">
      <w:pPr>
        <w:spacing w:line="257" w:lineRule="auto"/>
        <w:contextualSpacing/>
        <w:jc w:val="both"/>
        <w:rPr>
          <w:iCs/>
          <w:color w:val="auto"/>
          <w:sz w:val="32"/>
          <w:szCs w:val="32"/>
        </w:rPr>
      </w:pPr>
      <w:r>
        <w:rPr>
          <w:iCs/>
          <w:color w:val="auto"/>
          <w:sz w:val="32"/>
          <w:szCs w:val="32"/>
        </w:rPr>
        <w:t xml:space="preserve">В наши дни </w:t>
      </w:r>
      <w:r w:rsidRPr="00543E74">
        <w:rPr>
          <w:iCs/>
          <w:color w:val="FF0000"/>
          <w:sz w:val="32"/>
          <w:szCs w:val="32"/>
        </w:rPr>
        <w:t>23 февраля</w:t>
      </w:r>
      <w:r>
        <w:rPr>
          <w:iCs/>
          <w:color w:val="auto"/>
          <w:sz w:val="32"/>
          <w:szCs w:val="32"/>
        </w:rPr>
        <w:t xml:space="preserve"> в народе отождествляют с мужским днём, но исторически в  этот праздник прославляли только военнослужащих. День защитника Отечества – один из официальных праздников России. Значение торжественной даты в наше время немного утратилось. Теперь  этот день считают праздником всех мужчин. История этого дня берёт своё начало со времён Гражданской войны в начале </w:t>
      </w:r>
      <w:r w:rsidR="000D6041">
        <w:rPr>
          <w:iCs/>
          <w:color w:val="auto"/>
          <w:sz w:val="32"/>
          <w:szCs w:val="32"/>
          <w:lang w:val="en-US"/>
        </w:rPr>
        <w:t>XX</w:t>
      </w:r>
      <w:r w:rsidR="000D6041">
        <w:rPr>
          <w:iCs/>
          <w:color w:val="auto"/>
          <w:sz w:val="32"/>
          <w:szCs w:val="32"/>
        </w:rPr>
        <w:t xml:space="preserve"> века. На заре становления советской власти в этот день чествовали только военных. Нынешнее название – День защитника Отечества – празднику присвоили уже в период современной России в 1995 году. В этот день продолжают чествовать ветеранов, проводят мероприятия, посвящённые сохранению памяти о героях прошлого и настоящего, в частности в Москве  у стен Кремля первые лица государства возлагают венки к Могиле Неизвестного Солдата. В городах в честь торжественной даты устраивают праздничные салюты. В 2024 году особое внимание будет </w:t>
      </w:r>
      <w:r w:rsidR="00755233">
        <w:rPr>
          <w:iCs/>
          <w:color w:val="auto"/>
          <w:sz w:val="32"/>
          <w:szCs w:val="32"/>
        </w:rPr>
        <w:t>уделено участникам специальной военной операции. Вместе с Россией праздник традиционно отмечают в некоторых странах постсоветского пространства, например, Белоруссии и Киргизии.</w:t>
      </w:r>
    </w:p>
    <w:p w14:paraId="1FDEBB45" w14:textId="2619BB5F" w:rsidR="005B1AD3" w:rsidRDefault="00BE765F" w:rsidP="005B1AD3">
      <w:pPr>
        <w:spacing w:line="257" w:lineRule="auto"/>
        <w:contextualSpacing/>
        <w:rPr>
          <w:b/>
          <w:iCs/>
          <w:color w:val="385623" w:themeColor="accent6" w:themeShade="80"/>
          <w:sz w:val="56"/>
          <w:szCs w:val="56"/>
        </w:rPr>
      </w:pPr>
      <w:r>
        <w:rPr>
          <w:iCs/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471198CA" wp14:editId="2587AECE">
            <wp:simplePos x="0" y="0"/>
            <wp:positionH relativeFrom="column">
              <wp:posOffset>-3810</wp:posOffset>
            </wp:positionH>
            <wp:positionV relativeFrom="paragraph">
              <wp:posOffset>483870</wp:posOffset>
            </wp:positionV>
            <wp:extent cx="1321435" cy="1762125"/>
            <wp:effectExtent l="0" t="0" r="0" b="0"/>
            <wp:wrapTight wrapText="bothSides">
              <wp:wrapPolygon edited="0">
                <wp:start x="0" y="0"/>
                <wp:lineTo x="0" y="21483"/>
                <wp:lineTo x="21174" y="21483"/>
                <wp:lineTo x="2117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26 at 08.43.59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43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AD3" w:rsidRPr="005B1AD3">
        <w:rPr>
          <w:b/>
          <w:iCs/>
          <w:color w:val="385623" w:themeColor="accent6" w:themeShade="80"/>
          <w:sz w:val="56"/>
          <w:szCs w:val="56"/>
        </w:rPr>
        <w:t>К 105-летию М.</w:t>
      </w:r>
      <w:r w:rsidR="005B1AD3">
        <w:rPr>
          <w:b/>
          <w:iCs/>
          <w:color w:val="385623" w:themeColor="accent6" w:themeShade="80"/>
          <w:sz w:val="56"/>
          <w:szCs w:val="56"/>
        </w:rPr>
        <w:t xml:space="preserve"> </w:t>
      </w:r>
      <w:proofErr w:type="spellStart"/>
      <w:r w:rsidR="005B1AD3" w:rsidRPr="005B1AD3">
        <w:rPr>
          <w:b/>
          <w:iCs/>
          <w:color w:val="385623" w:themeColor="accent6" w:themeShade="80"/>
          <w:sz w:val="56"/>
          <w:szCs w:val="56"/>
        </w:rPr>
        <w:t>Карима</w:t>
      </w:r>
      <w:proofErr w:type="spellEnd"/>
      <w:r w:rsidR="005B1AD3" w:rsidRPr="005B1AD3">
        <w:rPr>
          <w:b/>
          <w:iCs/>
          <w:color w:val="385623" w:themeColor="accent6" w:themeShade="80"/>
          <w:sz w:val="56"/>
          <w:szCs w:val="56"/>
        </w:rPr>
        <w:t>. «В ночь лунного затмения».</w:t>
      </w:r>
    </w:p>
    <w:p w14:paraId="44FB7525" w14:textId="081198A6" w:rsidR="00EA00D3" w:rsidRDefault="005B1AD3" w:rsidP="00EA00D3">
      <w:pPr>
        <w:spacing w:line="257" w:lineRule="auto"/>
        <w:contextualSpacing/>
        <w:jc w:val="both"/>
        <w:rPr>
          <w:iCs/>
          <w:color w:val="auto"/>
          <w:sz w:val="32"/>
          <w:szCs w:val="32"/>
        </w:rPr>
      </w:pPr>
      <w:r>
        <w:rPr>
          <w:iCs/>
          <w:color w:val="auto"/>
          <w:sz w:val="32"/>
          <w:szCs w:val="32"/>
        </w:rPr>
        <w:t xml:space="preserve">В культурной жизни Башкортостана произошло большое событие  - в репертуаре большого академического театра оперы и балета восстановлена опера </w:t>
      </w:r>
      <w:r w:rsidR="00FF64E0" w:rsidRPr="00E036EF">
        <w:rPr>
          <w:b/>
          <w:iCs/>
          <w:color w:val="auto"/>
          <w:sz w:val="32"/>
          <w:szCs w:val="32"/>
        </w:rPr>
        <w:t>«В ночь лунного затмения».</w:t>
      </w:r>
      <w:r w:rsidR="00FF64E0">
        <w:rPr>
          <w:iCs/>
          <w:color w:val="auto"/>
          <w:sz w:val="32"/>
          <w:szCs w:val="32"/>
        </w:rPr>
        <w:t xml:space="preserve"> В феврале состоялась премьера новой постановки оперы. Вечные философские темы любви, </w:t>
      </w:r>
      <w:r w:rsidR="00FF64E0">
        <w:rPr>
          <w:iCs/>
          <w:color w:val="auto"/>
          <w:sz w:val="32"/>
          <w:szCs w:val="32"/>
        </w:rPr>
        <w:lastRenderedPageBreak/>
        <w:t xml:space="preserve">долга, верности традициям, мучительности выбора, глубоко раскрытые в трагедии писателем, драматургом, народным поэтом Башкортостана </w:t>
      </w:r>
      <w:proofErr w:type="spellStart"/>
      <w:r w:rsidR="00FF64E0">
        <w:rPr>
          <w:iCs/>
          <w:color w:val="auto"/>
          <w:sz w:val="32"/>
          <w:szCs w:val="32"/>
        </w:rPr>
        <w:t>Мустаем</w:t>
      </w:r>
      <w:proofErr w:type="spellEnd"/>
      <w:r w:rsidR="00FF64E0">
        <w:rPr>
          <w:iCs/>
          <w:color w:val="auto"/>
          <w:sz w:val="32"/>
          <w:szCs w:val="32"/>
        </w:rPr>
        <w:t xml:space="preserve"> </w:t>
      </w:r>
      <w:proofErr w:type="spellStart"/>
      <w:r w:rsidR="00FF64E0">
        <w:rPr>
          <w:iCs/>
          <w:color w:val="auto"/>
          <w:sz w:val="32"/>
          <w:szCs w:val="32"/>
        </w:rPr>
        <w:t>Каримом</w:t>
      </w:r>
      <w:proofErr w:type="spellEnd"/>
      <w:r w:rsidR="00FF64E0">
        <w:rPr>
          <w:iCs/>
          <w:color w:val="auto"/>
          <w:sz w:val="32"/>
          <w:szCs w:val="32"/>
        </w:rPr>
        <w:t>, в опере усиливаются мастерским музыкальным прочтением композитора  Салавата Низаметдинова. Опе</w:t>
      </w:r>
      <w:r w:rsidR="00A14740">
        <w:rPr>
          <w:iCs/>
          <w:color w:val="auto"/>
          <w:sz w:val="32"/>
          <w:szCs w:val="32"/>
        </w:rPr>
        <w:t xml:space="preserve">ра создана на русском языке </w:t>
      </w:r>
      <w:r w:rsidR="00EA00D3">
        <w:rPr>
          <w:iCs/>
          <w:color w:val="auto"/>
          <w:sz w:val="32"/>
          <w:szCs w:val="32"/>
        </w:rPr>
        <w:t>и она,</w:t>
      </w:r>
      <w:r w:rsidR="00FF64E0">
        <w:rPr>
          <w:iCs/>
          <w:color w:val="auto"/>
          <w:sz w:val="32"/>
          <w:szCs w:val="32"/>
        </w:rPr>
        <w:t xml:space="preserve"> безусловно</w:t>
      </w:r>
      <w:r w:rsidR="00A14740">
        <w:rPr>
          <w:iCs/>
          <w:color w:val="auto"/>
          <w:sz w:val="32"/>
          <w:szCs w:val="32"/>
        </w:rPr>
        <w:t>,</w:t>
      </w:r>
      <w:r w:rsidR="00FF64E0">
        <w:rPr>
          <w:iCs/>
          <w:color w:val="auto"/>
          <w:sz w:val="32"/>
          <w:szCs w:val="32"/>
        </w:rPr>
        <w:t xml:space="preserve"> расширяет границы просмотра</w:t>
      </w:r>
      <w:r w:rsidR="00F27491">
        <w:rPr>
          <w:iCs/>
          <w:color w:val="auto"/>
          <w:sz w:val="32"/>
          <w:szCs w:val="32"/>
        </w:rPr>
        <w:t xml:space="preserve"> аудитории.</w:t>
      </w:r>
      <w:r w:rsidR="008E4802">
        <w:rPr>
          <w:iCs/>
          <w:color w:val="auto"/>
          <w:sz w:val="32"/>
          <w:szCs w:val="32"/>
        </w:rPr>
        <w:t xml:space="preserve"> Режиссёром – постановщиком нового спектакля выступила молодая режиссёр </w:t>
      </w:r>
      <w:proofErr w:type="spellStart"/>
      <w:r w:rsidR="008E4802">
        <w:rPr>
          <w:iCs/>
          <w:color w:val="auto"/>
          <w:sz w:val="32"/>
          <w:szCs w:val="32"/>
        </w:rPr>
        <w:t>Ляйсан</w:t>
      </w:r>
      <w:proofErr w:type="spellEnd"/>
      <w:r w:rsidR="008E4802">
        <w:rPr>
          <w:iCs/>
          <w:color w:val="auto"/>
          <w:sz w:val="32"/>
          <w:szCs w:val="32"/>
        </w:rPr>
        <w:t xml:space="preserve"> </w:t>
      </w:r>
      <w:proofErr w:type="spellStart"/>
      <w:r w:rsidR="008E4802">
        <w:rPr>
          <w:iCs/>
          <w:color w:val="auto"/>
          <w:sz w:val="32"/>
          <w:szCs w:val="32"/>
        </w:rPr>
        <w:t>Сафаргулова</w:t>
      </w:r>
      <w:proofErr w:type="spellEnd"/>
      <w:r w:rsidR="008E4802">
        <w:rPr>
          <w:iCs/>
          <w:color w:val="auto"/>
          <w:sz w:val="32"/>
          <w:szCs w:val="32"/>
        </w:rPr>
        <w:t>. Команде постановщиков удалось создать добротный спектакль, придав написанному 30 лет назад произведению современную сценическую огранку.</w:t>
      </w:r>
      <w:r w:rsidR="00C54658">
        <w:rPr>
          <w:iCs/>
          <w:color w:val="auto"/>
          <w:sz w:val="32"/>
          <w:szCs w:val="32"/>
        </w:rPr>
        <w:t xml:space="preserve"> Цель постановки – сохранение национального колорита, башкирской культуры,  обрядов и традиций. Главная идея – это идея свободы. Сама лично была на премьере. Полный восторг от постановки, костюмов, голосов наших ведущих оперных певцов. Рекомендую</w:t>
      </w:r>
      <w:r w:rsidR="00955016">
        <w:rPr>
          <w:iCs/>
          <w:color w:val="auto"/>
          <w:sz w:val="32"/>
          <w:szCs w:val="32"/>
        </w:rPr>
        <w:t xml:space="preserve"> прочесть произведение </w:t>
      </w:r>
      <w:proofErr w:type="spellStart"/>
      <w:r w:rsidR="00955016">
        <w:rPr>
          <w:iCs/>
          <w:color w:val="auto"/>
          <w:sz w:val="32"/>
          <w:szCs w:val="32"/>
        </w:rPr>
        <w:t>М.Карима</w:t>
      </w:r>
      <w:proofErr w:type="spellEnd"/>
      <w:r w:rsidR="00955016">
        <w:rPr>
          <w:iCs/>
          <w:color w:val="auto"/>
          <w:sz w:val="32"/>
          <w:szCs w:val="32"/>
        </w:rPr>
        <w:t xml:space="preserve"> «В ночь лунного затмения», а зате</w:t>
      </w:r>
      <w:r w:rsidR="009754BA">
        <w:rPr>
          <w:iCs/>
          <w:color w:val="auto"/>
          <w:sz w:val="32"/>
          <w:szCs w:val="32"/>
        </w:rPr>
        <w:t>м</w:t>
      </w:r>
      <w:r w:rsidR="003D7BE1">
        <w:rPr>
          <w:iCs/>
          <w:color w:val="auto"/>
          <w:sz w:val="32"/>
          <w:szCs w:val="32"/>
        </w:rPr>
        <w:t>,</w:t>
      </w:r>
      <w:r w:rsidR="009754BA">
        <w:rPr>
          <w:iCs/>
          <w:color w:val="auto"/>
          <w:sz w:val="32"/>
          <w:szCs w:val="32"/>
        </w:rPr>
        <w:t xml:space="preserve"> посм</w:t>
      </w:r>
      <w:r w:rsidR="00AA026C">
        <w:rPr>
          <w:iCs/>
          <w:color w:val="auto"/>
          <w:sz w:val="32"/>
          <w:szCs w:val="32"/>
        </w:rPr>
        <w:t>отреть одноимённую оперу</w:t>
      </w:r>
      <w:r w:rsidR="00AD203C">
        <w:rPr>
          <w:iCs/>
          <w:color w:val="auto"/>
          <w:sz w:val="32"/>
          <w:szCs w:val="32"/>
        </w:rPr>
        <w:t xml:space="preserve"> в новой постановке.</w:t>
      </w:r>
    </w:p>
    <w:p w14:paraId="7422F082" w14:textId="6B14C293" w:rsidR="00C54658" w:rsidRPr="00EA00D3" w:rsidRDefault="00EA00D3" w:rsidP="00FF64E0">
      <w:pPr>
        <w:spacing w:line="257" w:lineRule="auto"/>
        <w:contextualSpacing/>
        <w:jc w:val="both"/>
        <w:rPr>
          <w:b/>
          <w:iCs/>
          <w:color w:val="auto"/>
          <w:sz w:val="32"/>
          <w:szCs w:val="32"/>
        </w:rPr>
      </w:pPr>
      <w:r>
        <w:rPr>
          <w:b/>
          <w:iCs/>
          <w:color w:val="auto"/>
          <w:sz w:val="32"/>
          <w:szCs w:val="32"/>
        </w:rPr>
        <w:t xml:space="preserve">                                                           </w:t>
      </w:r>
      <w:r w:rsidRPr="00EA00D3">
        <w:rPr>
          <w:b/>
          <w:iCs/>
          <w:color w:val="auto"/>
          <w:sz w:val="32"/>
          <w:szCs w:val="32"/>
        </w:rPr>
        <w:t>Педагог-библиотекарь Рыжкова О.Н.</w:t>
      </w:r>
      <w:r w:rsidR="00C54658" w:rsidRPr="00EA00D3">
        <w:rPr>
          <w:b/>
          <w:iCs/>
          <w:color w:val="auto"/>
          <w:sz w:val="32"/>
          <w:szCs w:val="32"/>
        </w:rPr>
        <w:t xml:space="preserve"> </w:t>
      </w:r>
    </w:p>
    <w:p w14:paraId="35BE28D1" w14:textId="0F1BC74A" w:rsidR="006F0129" w:rsidRPr="00BE765F" w:rsidRDefault="006F0129" w:rsidP="00B72BEF">
      <w:pPr>
        <w:spacing w:line="257" w:lineRule="auto"/>
        <w:contextualSpacing/>
        <w:jc w:val="both"/>
        <w:rPr>
          <w:b/>
          <w:iCs/>
          <w:color w:val="auto"/>
          <w:sz w:val="32"/>
          <w:szCs w:val="32"/>
        </w:rPr>
      </w:pPr>
      <w:r w:rsidRPr="00C27F04">
        <w:rPr>
          <w:b/>
          <w:color w:val="auto"/>
          <w:sz w:val="48"/>
          <w:szCs w:val="48"/>
        </w:rPr>
        <w:t>О ВАЖНОМ</w:t>
      </w:r>
    </w:p>
    <w:p w14:paraId="454C5FA6" w14:textId="3D4E092E" w:rsidR="00D57E04" w:rsidRPr="00D57E04" w:rsidRDefault="00AD2BBF" w:rsidP="00D57E04">
      <w:pPr>
        <w:pStyle w:val="af5"/>
        <w:rPr>
          <w:b/>
        </w:rPr>
      </w:pPr>
      <w:r>
        <w:rPr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2C9E95F5" wp14:editId="53A5DA54">
            <wp:simplePos x="0" y="0"/>
            <wp:positionH relativeFrom="column">
              <wp:posOffset>1219200</wp:posOffset>
            </wp:positionH>
            <wp:positionV relativeFrom="paragraph">
              <wp:posOffset>657225</wp:posOffset>
            </wp:positionV>
            <wp:extent cx="1995170" cy="1496060"/>
            <wp:effectExtent l="0" t="0" r="0" b="0"/>
            <wp:wrapTight wrapText="bothSides">
              <wp:wrapPolygon edited="0">
                <wp:start x="0" y="0"/>
                <wp:lineTo x="0" y="21453"/>
                <wp:lineTo x="21449" y="21453"/>
                <wp:lineTo x="2144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16 at 12.02.30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17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65F">
        <w:rPr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07C22575" wp14:editId="745AF13C">
            <wp:simplePos x="0" y="0"/>
            <wp:positionH relativeFrom="column">
              <wp:posOffset>-2540</wp:posOffset>
            </wp:positionH>
            <wp:positionV relativeFrom="paragraph">
              <wp:posOffset>657225</wp:posOffset>
            </wp:positionV>
            <wp:extent cx="1175385" cy="1497965"/>
            <wp:effectExtent l="0" t="0" r="0" b="0"/>
            <wp:wrapTight wrapText="bothSides">
              <wp:wrapPolygon edited="0">
                <wp:start x="0" y="0"/>
                <wp:lineTo x="0" y="21426"/>
                <wp:lineTo x="21355" y="21426"/>
                <wp:lineTo x="2135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16 at 15.12.12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149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E04" w:rsidRPr="00D57E04">
        <w:rPr>
          <w:b/>
        </w:rPr>
        <w:t xml:space="preserve">М и </w:t>
      </w:r>
      <w:proofErr w:type="gramStart"/>
      <w:r w:rsidR="00D57E04" w:rsidRPr="00D57E04">
        <w:rPr>
          <w:b/>
        </w:rPr>
        <w:t>р</w:t>
      </w:r>
      <w:proofErr w:type="gramEnd"/>
      <w:r w:rsidR="00D57E04" w:rsidRPr="00D57E04">
        <w:rPr>
          <w:b/>
        </w:rPr>
        <w:t xml:space="preserve"> </w:t>
      </w:r>
      <w:r w:rsidR="00E77B82">
        <w:rPr>
          <w:b/>
        </w:rPr>
        <w:t xml:space="preserve"> </w:t>
      </w:r>
      <w:r w:rsidR="00D57E04" w:rsidRPr="00D57E04">
        <w:rPr>
          <w:b/>
        </w:rPr>
        <w:t>М е д и а</w:t>
      </w:r>
    </w:p>
    <w:p w14:paraId="180B6CC4" w14:textId="35F2C3CB" w:rsidR="00D57E04" w:rsidRDefault="00D57E04" w:rsidP="00D57E04">
      <w:pPr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В институте развития образования г. Уфы состоялс</w:t>
      </w:r>
      <w:r w:rsidR="00F75FCC">
        <w:rPr>
          <w:color w:val="auto"/>
          <w:sz w:val="32"/>
          <w:szCs w:val="32"/>
        </w:rPr>
        <w:t xml:space="preserve">я республиканский фестиваль </w:t>
      </w:r>
      <w:proofErr w:type="gramStart"/>
      <w:r w:rsidR="00F75FCC">
        <w:rPr>
          <w:color w:val="auto"/>
          <w:sz w:val="32"/>
          <w:szCs w:val="32"/>
        </w:rPr>
        <w:t>меди</w:t>
      </w:r>
      <w:r w:rsidR="00540FF7">
        <w:rPr>
          <w:color w:val="auto"/>
          <w:sz w:val="32"/>
          <w:szCs w:val="32"/>
        </w:rPr>
        <w:t>а</w:t>
      </w:r>
      <w:r w:rsidR="00BD3AAF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>центров</w:t>
      </w:r>
      <w:proofErr w:type="gramEnd"/>
      <w:r w:rsidR="00FD046B">
        <w:rPr>
          <w:color w:val="auto"/>
          <w:sz w:val="32"/>
          <w:szCs w:val="32"/>
        </w:rPr>
        <w:t>,</w:t>
      </w:r>
      <w:r>
        <w:rPr>
          <w:color w:val="auto"/>
          <w:sz w:val="32"/>
          <w:szCs w:val="32"/>
        </w:rPr>
        <w:t xml:space="preserve"> проекта «Медиа</w:t>
      </w:r>
      <w:r w:rsidR="00F75FCC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</w:rPr>
        <w:t xml:space="preserve">завод» при поддержке </w:t>
      </w:r>
      <w:proofErr w:type="spellStart"/>
      <w:r>
        <w:rPr>
          <w:color w:val="auto"/>
          <w:sz w:val="32"/>
          <w:szCs w:val="32"/>
        </w:rPr>
        <w:t>Рос</w:t>
      </w:r>
      <w:r w:rsidR="00F75FCC">
        <w:rPr>
          <w:color w:val="auto"/>
          <w:sz w:val="32"/>
          <w:szCs w:val="32"/>
        </w:rPr>
        <w:t>молодёжь</w:t>
      </w:r>
      <w:proofErr w:type="spellEnd"/>
      <w:r w:rsidR="00F75FCC">
        <w:rPr>
          <w:color w:val="auto"/>
          <w:sz w:val="32"/>
          <w:szCs w:val="32"/>
        </w:rPr>
        <w:t xml:space="preserve">. Гранты. В </w:t>
      </w:r>
      <w:r w:rsidR="00540FF7">
        <w:rPr>
          <w:color w:val="auto"/>
          <w:sz w:val="32"/>
          <w:szCs w:val="32"/>
        </w:rPr>
        <w:t xml:space="preserve"> состав </w:t>
      </w:r>
      <w:r w:rsidR="00BD3AAF">
        <w:rPr>
          <w:color w:val="auto"/>
          <w:sz w:val="32"/>
          <w:szCs w:val="32"/>
        </w:rPr>
        <w:t xml:space="preserve"> </w:t>
      </w:r>
      <w:proofErr w:type="gramStart"/>
      <w:r w:rsidR="00540FF7">
        <w:rPr>
          <w:color w:val="auto"/>
          <w:sz w:val="32"/>
          <w:szCs w:val="32"/>
        </w:rPr>
        <w:t>медиа</w:t>
      </w:r>
      <w:r w:rsidR="00FD046B">
        <w:rPr>
          <w:color w:val="auto"/>
          <w:sz w:val="32"/>
          <w:szCs w:val="32"/>
        </w:rPr>
        <w:t xml:space="preserve"> </w:t>
      </w:r>
      <w:r w:rsidR="00540FF7">
        <w:rPr>
          <w:color w:val="auto"/>
          <w:sz w:val="32"/>
          <w:szCs w:val="32"/>
        </w:rPr>
        <w:t>центра</w:t>
      </w:r>
      <w:proofErr w:type="gramEnd"/>
      <w:r w:rsidR="00BD3AAF">
        <w:rPr>
          <w:color w:val="auto"/>
          <w:sz w:val="32"/>
          <w:szCs w:val="32"/>
        </w:rPr>
        <w:t xml:space="preserve"> школы</w:t>
      </w:r>
      <w:r w:rsidR="00F75FCC">
        <w:rPr>
          <w:color w:val="auto"/>
          <w:sz w:val="32"/>
          <w:szCs w:val="32"/>
        </w:rPr>
        <w:t xml:space="preserve"> вх</w:t>
      </w:r>
      <w:r w:rsidR="00BD3AAF">
        <w:rPr>
          <w:color w:val="auto"/>
          <w:sz w:val="32"/>
          <w:szCs w:val="32"/>
        </w:rPr>
        <w:t>одит школьный «Пресс центр», в котором</w:t>
      </w:r>
      <w:r w:rsidR="00F75FCC">
        <w:rPr>
          <w:color w:val="auto"/>
          <w:sz w:val="32"/>
          <w:szCs w:val="32"/>
        </w:rPr>
        <w:t xml:space="preserve"> команда обучающихся и главный редактор Арина Родионова трудятся над выпуском газеты «Переменка».</w:t>
      </w:r>
      <w:r w:rsidR="0061535A">
        <w:rPr>
          <w:color w:val="auto"/>
          <w:sz w:val="32"/>
          <w:szCs w:val="32"/>
        </w:rPr>
        <w:t xml:space="preserve"> От </w:t>
      </w:r>
      <w:proofErr w:type="spellStart"/>
      <w:r w:rsidR="0061535A">
        <w:rPr>
          <w:color w:val="auto"/>
          <w:sz w:val="32"/>
          <w:szCs w:val="32"/>
        </w:rPr>
        <w:t>Иглинского</w:t>
      </w:r>
      <w:proofErr w:type="spellEnd"/>
      <w:r w:rsidR="0061535A">
        <w:rPr>
          <w:color w:val="auto"/>
          <w:sz w:val="32"/>
          <w:szCs w:val="32"/>
        </w:rPr>
        <w:t xml:space="preserve"> района конкурсный отбор </w:t>
      </w:r>
      <w:r w:rsidR="00DD3A63">
        <w:rPr>
          <w:color w:val="auto"/>
          <w:sz w:val="32"/>
          <w:szCs w:val="32"/>
        </w:rPr>
        <w:t xml:space="preserve">прошли медиа центры МБОУ СОШ №2 </w:t>
      </w:r>
      <w:proofErr w:type="spellStart"/>
      <w:r w:rsidR="00DD3A63">
        <w:rPr>
          <w:color w:val="auto"/>
          <w:sz w:val="32"/>
          <w:szCs w:val="32"/>
        </w:rPr>
        <w:t>с</w:t>
      </w:r>
      <w:proofErr w:type="gramStart"/>
      <w:r w:rsidR="00DD3A63">
        <w:rPr>
          <w:color w:val="auto"/>
          <w:sz w:val="32"/>
          <w:szCs w:val="32"/>
        </w:rPr>
        <w:t>.И</w:t>
      </w:r>
      <w:proofErr w:type="gramEnd"/>
      <w:r w:rsidR="00DD3A63">
        <w:rPr>
          <w:color w:val="auto"/>
          <w:sz w:val="32"/>
          <w:szCs w:val="32"/>
        </w:rPr>
        <w:t>глино</w:t>
      </w:r>
      <w:proofErr w:type="spellEnd"/>
      <w:r w:rsidR="00DD3A63">
        <w:rPr>
          <w:color w:val="auto"/>
          <w:sz w:val="32"/>
          <w:szCs w:val="32"/>
        </w:rPr>
        <w:t xml:space="preserve"> и МБОУ СОШ №4 им. </w:t>
      </w:r>
      <w:proofErr w:type="spellStart"/>
      <w:r w:rsidR="00DD3A63">
        <w:rPr>
          <w:color w:val="auto"/>
          <w:sz w:val="32"/>
          <w:szCs w:val="32"/>
        </w:rPr>
        <w:t>Д.С.Тикеева</w:t>
      </w:r>
      <w:proofErr w:type="spellEnd"/>
      <w:r w:rsidR="00DD3A63">
        <w:rPr>
          <w:color w:val="auto"/>
          <w:sz w:val="32"/>
          <w:szCs w:val="32"/>
        </w:rPr>
        <w:t>. На фестивале присутствовало 18 команд из разных уголков Республики Башкортостан. Ребятам предстояла защита своих работ. Свою лепту в общее дело внесла и наша школьная газета «Переменка». Представляла её А.</w:t>
      </w:r>
      <w:r w:rsidR="00BB6396">
        <w:rPr>
          <w:color w:val="auto"/>
          <w:sz w:val="32"/>
          <w:szCs w:val="32"/>
        </w:rPr>
        <w:t xml:space="preserve"> Родионова, обучающаяся 10 класса.</w:t>
      </w:r>
      <w:r w:rsidR="00DD3A63">
        <w:rPr>
          <w:color w:val="auto"/>
          <w:sz w:val="32"/>
          <w:szCs w:val="32"/>
        </w:rPr>
        <w:t xml:space="preserve"> Благодаря хорошей подготовке и слаженной работе под руководст</w:t>
      </w:r>
      <w:r w:rsidR="00731DB9">
        <w:rPr>
          <w:color w:val="auto"/>
          <w:sz w:val="32"/>
          <w:szCs w:val="32"/>
        </w:rPr>
        <w:t xml:space="preserve">вом советника школы </w:t>
      </w:r>
      <w:proofErr w:type="spellStart"/>
      <w:r w:rsidR="00731DB9">
        <w:rPr>
          <w:color w:val="auto"/>
          <w:sz w:val="32"/>
          <w:szCs w:val="32"/>
        </w:rPr>
        <w:t>Хановой</w:t>
      </w:r>
      <w:proofErr w:type="spellEnd"/>
      <w:r w:rsidR="00731DB9">
        <w:rPr>
          <w:color w:val="auto"/>
          <w:sz w:val="32"/>
          <w:szCs w:val="32"/>
        </w:rPr>
        <w:t xml:space="preserve"> Д.</w:t>
      </w:r>
      <w:proofErr w:type="gramStart"/>
      <w:r w:rsidR="00731DB9">
        <w:rPr>
          <w:color w:val="auto"/>
          <w:sz w:val="32"/>
          <w:szCs w:val="32"/>
        </w:rPr>
        <w:t>Р</w:t>
      </w:r>
      <w:proofErr w:type="gramEnd"/>
      <w:r w:rsidR="00731DB9">
        <w:rPr>
          <w:color w:val="auto"/>
          <w:sz w:val="32"/>
          <w:szCs w:val="32"/>
        </w:rPr>
        <w:t>,</w:t>
      </w:r>
      <w:r w:rsidR="00DD3A63">
        <w:rPr>
          <w:color w:val="auto"/>
          <w:sz w:val="32"/>
          <w:szCs w:val="32"/>
        </w:rPr>
        <w:t xml:space="preserve"> медиа центр нашей школы занял почётное 3 место!</w:t>
      </w:r>
    </w:p>
    <w:p w14:paraId="01959831" w14:textId="242710CE" w:rsidR="00F663F5" w:rsidRDefault="00F663F5" w:rsidP="00D57E04">
      <w:pPr>
        <w:jc w:val="both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 xml:space="preserve">                                                             </w:t>
      </w:r>
      <w:r w:rsidR="00AD2BBF">
        <w:rPr>
          <w:b/>
          <w:color w:val="auto"/>
          <w:sz w:val="32"/>
          <w:szCs w:val="32"/>
        </w:rPr>
        <w:t xml:space="preserve">                               </w:t>
      </w:r>
      <w:r>
        <w:rPr>
          <w:b/>
          <w:color w:val="auto"/>
          <w:sz w:val="32"/>
          <w:szCs w:val="32"/>
        </w:rPr>
        <w:t xml:space="preserve">  </w:t>
      </w:r>
      <w:r w:rsidR="00B2148B">
        <w:rPr>
          <w:b/>
          <w:color w:val="auto"/>
          <w:sz w:val="32"/>
          <w:szCs w:val="32"/>
        </w:rPr>
        <w:t>Родионова Арина</w:t>
      </w:r>
    </w:p>
    <w:p w14:paraId="3E28330D" w14:textId="283E0DE0" w:rsidR="00B2148B" w:rsidRPr="00B2148B" w:rsidRDefault="00B2148B" w:rsidP="00D57E04">
      <w:pPr>
        <w:jc w:val="both"/>
        <w:rPr>
          <w:b/>
          <w:color w:val="00B050"/>
          <w:sz w:val="40"/>
          <w:szCs w:val="40"/>
        </w:rPr>
      </w:pPr>
      <w:r w:rsidRPr="00B2148B">
        <w:rPr>
          <w:b/>
          <w:color w:val="00B050"/>
          <w:sz w:val="40"/>
          <w:szCs w:val="40"/>
        </w:rPr>
        <w:lastRenderedPageBreak/>
        <w:t>О КОНКУРСАХ</w:t>
      </w:r>
    </w:p>
    <w:p w14:paraId="6246FB0B" w14:textId="59413247" w:rsidR="00792C0E" w:rsidRDefault="00C95BA0" w:rsidP="00D57E04">
      <w:pPr>
        <w:jc w:val="both"/>
        <w:rPr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 wp14:anchorId="455A96C1" wp14:editId="7283ECF6">
            <wp:simplePos x="0" y="0"/>
            <wp:positionH relativeFrom="column">
              <wp:posOffset>-2540</wp:posOffset>
            </wp:positionH>
            <wp:positionV relativeFrom="paragraph">
              <wp:posOffset>-1270</wp:posOffset>
            </wp:positionV>
            <wp:extent cx="1438910" cy="1920875"/>
            <wp:effectExtent l="0" t="0" r="0" b="0"/>
            <wp:wrapTight wrapText="bothSides">
              <wp:wrapPolygon edited="0">
                <wp:start x="0" y="0"/>
                <wp:lineTo x="0" y="21421"/>
                <wp:lineTo x="21447" y="21421"/>
                <wp:lineTo x="2144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26 at 08.15.39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192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auto"/>
          <w:sz w:val="32"/>
          <w:szCs w:val="32"/>
        </w:rPr>
        <w:t xml:space="preserve"> </w:t>
      </w:r>
      <w:r>
        <w:rPr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 wp14:anchorId="5EE9938B" wp14:editId="1C9938F3">
            <wp:simplePos x="0" y="0"/>
            <wp:positionH relativeFrom="column">
              <wp:posOffset>3155315</wp:posOffset>
            </wp:positionH>
            <wp:positionV relativeFrom="paragraph">
              <wp:posOffset>-1270</wp:posOffset>
            </wp:positionV>
            <wp:extent cx="1223645" cy="1928495"/>
            <wp:effectExtent l="0" t="0" r="0" b="0"/>
            <wp:wrapTight wrapText="bothSides">
              <wp:wrapPolygon edited="0">
                <wp:start x="0" y="0"/>
                <wp:lineTo x="0" y="21337"/>
                <wp:lineTo x="21185" y="21337"/>
                <wp:lineTo x="21185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26 at 08.19.32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192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 wp14:anchorId="44416809" wp14:editId="01369225">
            <wp:simplePos x="0" y="0"/>
            <wp:positionH relativeFrom="column">
              <wp:posOffset>1564640</wp:posOffset>
            </wp:positionH>
            <wp:positionV relativeFrom="paragraph">
              <wp:posOffset>-1270</wp:posOffset>
            </wp:positionV>
            <wp:extent cx="1443990" cy="1925955"/>
            <wp:effectExtent l="0" t="0" r="0" b="0"/>
            <wp:wrapTight wrapText="bothSides">
              <wp:wrapPolygon edited="0">
                <wp:start x="0" y="0"/>
                <wp:lineTo x="0" y="21365"/>
                <wp:lineTo x="21372" y="21365"/>
                <wp:lineTo x="21372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26 at 08.16.36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C0E">
        <w:rPr>
          <w:color w:val="auto"/>
          <w:sz w:val="32"/>
          <w:szCs w:val="32"/>
        </w:rPr>
        <w:t>21 февраля</w:t>
      </w:r>
      <w:r w:rsidR="00B2148B">
        <w:rPr>
          <w:color w:val="auto"/>
          <w:sz w:val="32"/>
          <w:szCs w:val="32"/>
        </w:rPr>
        <w:t xml:space="preserve"> под моим руководством,</w:t>
      </w:r>
      <w:r w:rsidR="003712AC">
        <w:rPr>
          <w:color w:val="auto"/>
          <w:sz w:val="32"/>
          <w:szCs w:val="32"/>
        </w:rPr>
        <w:t xml:space="preserve"> учащиеся </w:t>
      </w:r>
      <w:r w:rsidR="00792C0E">
        <w:rPr>
          <w:color w:val="auto"/>
          <w:sz w:val="32"/>
          <w:szCs w:val="32"/>
        </w:rPr>
        <w:t>6-б класса</w:t>
      </w:r>
      <w:r w:rsidR="0082143D">
        <w:rPr>
          <w:color w:val="auto"/>
          <w:sz w:val="32"/>
          <w:szCs w:val="32"/>
        </w:rPr>
        <w:t xml:space="preserve"> </w:t>
      </w:r>
      <w:proofErr w:type="spellStart"/>
      <w:r w:rsidR="0082143D">
        <w:rPr>
          <w:color w:val="auto"/>
          <w:sz w:val="32"/>
          <w:szCs w:val="32"/>
        </w:rPr>
        <w:t>Зайнуллина</w:t>
      </w:r>
      <w:proofErr w:type="spellEnd"/>
      <w:r w:rsidR="0082143D">
        <w:rPr>
          <w:color w:val="auto"/>
          <w:sz w:val="32"/>
          <w:szCs w:val="32"/>
        </w:rPr>
        <w:t xml:space="preserve"> Василя</w:t>
      </w:r>
      <w:r w:rsidR="00B2148B">
        <w:rPr>
          <w:color w:val="auto"/>
          <w:sz w:val="32"/>
          <w:szCs w:val="32"/>
        </w:rPr>
        <w:t>,</w:t>
      </w:r>
      <w:r w:rsidR="00792C0E">
        <w:rPr>
          <w:color w:val="auto"/>
          <w:sz w:val="32"/>
          <w:szCs w:val="32"/>
        </w:rPr>
        <w:t xml:space="preserve"> 5-б класса </w:t>
      </w:r>
      <w:proofErr w:type="spellStart"/>
      <w:r w:rsidR="00792C0E">
        <w:rPr>
          <w:color w:val="auto"/>
          <w:sz w:val="32"/>
          <w:szCs w:val="32"/>
        </w:rPr>
        <w:t>Ибатова</w:t>
      </w:r>
      <w:proofErr w:type="spellEnd"/>
      <w:r w:rsidR="00792C0E">
        <w:rPr>
          <w:color w:val="auto"/>
          <w:sz w:val="32"/>
          <w:szCs w:val="32"/>
        </w:rPr>
        <w:t xml:space="preserve"> </w:t>
      </w:r>
      <w:proofErr w:type="spellStart"/>
      <w:r w:rsidR="00792C0E">
        <w:rPr>
          <w:color w:val="auto"/>
          <w:sz w:val="32"/>
          <w:szCs w:val="32"/>
        </w:rPr>
        <w:t>Назгуль</w:t>
      </w:r>
      <w:proofErr w:type="spellEnd"/>
      <w:r w:rsidR="00B2148B">
        <w:rPr>
          <w:color w:val="auto"/>
          <w:sz w:val="32"/>
          <w:szCs w:val="32"/>
        </w:rPr>
        <w:t>,</w:t>
      </w:r>
      <w:r w:rsidR="00792C0E">
        <w:rPr>
          <w:color w:val="auto"/>
          <w:sz w:val="32"/>
          <w:szCs w:val="32"/>
        </w:rPr>
        <w:t xml:space="preserve"> приняли участие в районном конкурсе «</w:t>
      </w:r>
      <w:r w:rsidR="00792C0E" w:rsidRPr="003712AC">
        <w:rPr>
          <w:b/>
          <w:color w:val="auto"/>
          <w:sz w:val="32"/>
          <w:szCs w:val="32"/>
        </w:rPr>
        <w:t>Учитель</w:t>
      </w:r>
      <w:r w:rsidR="00BD3AAF">
        <w:rPr>
          <w:b/>
          <w:color w:val="auto"/>
          <w:sz w:val="32"/>
          <w:szCs w:val="32"/>
        </w:rPr>
        <w:t>,</w:t>
      </w:r>
      <w:r w:rsidR="00792C0E" w:rsidRPr="003712AC">
        <w:rPr>
          <w:b/>
          <w:color w:val="auto"/>
          <w:sz w:val="32"/>
          <w:szCs w:val="32"/>
        </w:rPr>
        <w:t xml:space="preserve"> – </w:t>
      </w:r>
      <w:r w:rsidR="006F43AF" w:rsidRPr="003712AC">
        <w:rPr>
          <w:b/>
          <w:color w:val="auto"/>
          <w:sz w:val="32"/>
          <w:szCs w:val="32"/>
        </w:rPr>
        <w:t>какое</w:t>
      </w:r>
      <w:r w:rsidR="006F43AF">
        <w:rPr>
          <w:color w:val="auto"/>
          <w:sz w:val="32"/>
          <w:szCs w:val="32"/>
        </w:rPr>
        <w:t xml:space="preserve"> </w:t>
      </w:r>
      <w:r w:rsidR="006F43AF" w:rsidRPr="003712AC">
        <w:rPr>
          <w:b/>
          <w:color w:val="auto"/>
          <w:sz w:val="32"/>
          <w:szCs w:val="32"/>
        </w:rPr>
        <w:t>прекрасное имя!</w:t>
      </w:r>
      <w:r w:rsidR="00792C0E">
        <w:rPr>
          <w:color w:val="auto"/>
          <w:sz w:val="32"/>
          <w:szCs w:val="32"/>
        </w:rPr>
        <w:t>», посвящённого дню родного языка. Василя выступила с научно-исследовательским проектом «</w:t>
      </w:r>
      <w:proofErr w:type="spellStart"/>
      <w:r w:rsidR="00792C0E">
        <w:rPr>
          <w:color w:val="auto"/>
          <w:sz w:val="32"/>
          <w:szCs w:val="32"/>
        </w:rPr>
        <w:t>Зугура</w:t>
      </w:r>
      <w:proofErr w:type="spellEnd"/>
      <w:r w:rsidR="00792C0E">
        <w:rPr>
          <w:color w:val="auto"/>
          <w:sz w:val="32"/>
          <w:szCs w:val="32"/>
        </w:rPr>
        <w:t xml:space="preserve"> Рахматуллина - гордость нашего района». </w:t>
      </w:r>
      <w:proofErr w:type="spellStart"/>
      <w:r w:rsidR="00792C0E">
        <w:rPr>
          <w:color w:val="auto"/>
          <w:sz w:val="32"/>
          <w:szCs w:val="32"/>
        </w:rPr>
        <w:t>Назгуль</w:t>
      </w:r>
      <w:proofErr w:type="spellEnd"/>
      <w:r w:rsidR="00792C0E">
        <w:rPr>
          <w:color w:val="auto"/>
          <w:sz w:val="32"/>
          <w:szCs w:val="32"/>
        </w:rPr>
        <w:t xml:space="preserve"> исполнила танец</w:t>
      </w:r>
      <w:r w:rsidR="006F43AF">
        <w:rPr>
          <w:color w:val="auto"/>
          <w:sz w:val="32"/>
          <w:szCs w:val="32"/>
        </w:rPr>
        <w:t xml:space="preserve"> «Кукушка». Девочки были награждены сертификатами.</w:t>
      </w:r>
    </w:p>
    <w:p w14:paraId="43FE85ED" w14:textId="77777777" w:rsidR="00AD2BBF" w:rsidRDefault="00B2148B" w:rsidP="00AD2BBF">
      <w:pPr>
        <w:jc w:val="both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 xml:space="preserve">                                                                                            </w:t>
      </w:r>
      <w:proofErr w:type="spellStart"/>
      <w:r w:rsidRPr="00B2148B">
        <w:rPr>
          <w:b/>
          <w:color w:val="auto"/>
          <w:sz w:val="32"/>
          <w:szCs w:val="32"/>
        </w:rPr>
        <w:t>Зайнуллина</w:t>
      </w:r>
      <w:proofErr w:type="spellEnd"/>
      <w:r w:rsidRPr="00B2148B">
        <w:rPr>
          <w:b/>
          <w:color w:val="auto"/>
          <w:sz w:val="32"/>
          <w:szCs w:val="32"/>
        </w:rPr>
        <w:t xml:space="preserve"> Г.Р.</w:t>
      </w:r>
    </w:p>
    <w:p w14:paraId="2D1A93F7" w14:textId="3D0D8F5B" w:rsidR="003E3762" w:rsidRPr="00AD2BBF" w:rsidRDefault="00AD2BBF" w:rsidP="00AD2BBF">
      <w:pPr>
        <w:jc w:val="both"/>
        <w:rPr>
          <w:b/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 wp14:anchorId="2F0D09D7" wp14:editId="18A4562D">
            <wp:simplePos x="0" y="0"/>
            <wp:positionH relativeFrom="column">
              <wp:posOffset>1833880</wp:posOffset>
            </wp:positionH>
            <wp:positionV relativeFrom="paragraph">
              <wp:posOffset>469265</wp:posOffset>
            </wp:positionV>
            <wp:extent cx="1475105" cy="2122805"/>
            <wp:effectExtent l="0" t="0" r="0" b="0"/>
            <wp:wrapTight wrapText="bothSides">
              <wp:wrapPolygon edited="0">
                <wp:start x="0" y="0"/>
                <wp:lineTo x="0" y="21322"/>
                <wp:lineTo x="21200" y="21322"/>
                <wp:lineTo x="2120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26 at 08.00.20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105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C23" w:rsidRPr="00C27F04">
        <w:rPr>
          <w:bCs w:val="0"/>
          <w:noProof/>
          <w:color w:val="0070C0"/>
          <w:sz w:val="48"/>
          <w:szCs w:val="48"/>
        </w:rPr>
        <w:t xml:space="preserve">СОБЫТИЯ </w:t>
      </w:r>
      <w:r w:rsidR="003E3762" w:rsidRPr="00C27F04">
        <w:rPr>
          <w:bCs w:val="0"/>
          <w:noProof/>
          <w:color w:val="0070C0"/>
          <w:sz w:val="48"/>
          <w:szCs w:val="48"/>
        </w:rPr>
        <w:t>МЕСЯЦА</w:t>
      </w:r>
    </w:p>
    <w:p w14:paraId="01321DE8" w14:textId="3D4F09D0" w:rsidR="00A73B18" w:rsidRDefault="00AD2BBF" w:rsidP="00A73B18">
      <w:pPr>
        <w:jc w:val="both"/>
        <w:rPr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75B75A5E" wp14:editId="345AA7C6">
            <wp:simplePos x="0" y="0"/>
            <wp:positionH relativeFrom="column">
              <wp:posOffset>-2540</wp:posOffset>
            </wp:positionH>
            <wp:positionV relativeFrom="paragraph">
              <wp:posOffset>-3810</wp:posOffset>
            </wp:positionV>
            <wp:extent cx="1613535" cy="2123440"/>
            <wp:effectExtent l="0" t="0" r="0" b="0"/>
            <wp:wrapTight wrapText="bothSides">
              <wp:wrapPolygon edited="0">
                <wp:start x="0" y="0"/>
                <wp:lineTo x="0" y="21316"/>
                <wp:lineTo x="21421" y="21316"/>
                <wp:lineTo x="2142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16 at 09.56.12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535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B18">
        <w:rPr>
          <w:color w:val="auto"/>
          <w:sz w:val="32"/>
          <w:szCs w:val="32"/>
        </w:rPr>
        <w:t>- Обучающиеся 7-х классов присоединились к акции поздравления солдат находящих в зоне проведения СВО, писали письма, оформляли открытки и талисманы добра.</w:t>
      </w:r>
      <w:r w:rsidR="00423BBD">
        <w:rPr>
          <w:color w:val="auto"/>
          <w:sz w:val="32"/>
          <w:szCs w:val="32"/>
        </w:rPr>
        <w:t xml:space="preserve"> </w:t>
      </w:r>
    </w:p>
    <w:p w14:paraId="021E2B2A" w14:textId="75E8E9D3" w:rsidR="00423BBD" w:rsidRDefault="005E5C78" w:rsidP="00A73B18">
      <w:pPr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- </w:t>
      </w:r>
      <w:r w:rsidR="00423BBD">
        <w:rPr>
          <w:color w:val="auto"/>
          <w:sz w:val="32"/>
          <w:szCs w:val="32"/>
        </w:rPr>
        <w:t xml:space="preserve">Открытки солдатам отправили </w:t>
      </w:r>
      <w:proofErr w:type="spellStart"/>
      <w:r w:rsidR="00423BBD">
        <w:rPr>
          <w:color w:val="auto"/>
          <w:sz w:val="32"/>
          <w:szCs w:val="32"/>
        </w:rPr>
        <w:t>Генералова</w:t>
      </w:r>
      <w:proofErr w:type="spellEnd"/>
      <w:r w:rsidR="00423BBD">
        <w:rPr>
          <w:color w:val="auto"/>
          <w:sz w:val="32"/>
          <w:szCs w:val="32"/>
        </w:rPr>
        <w:t xml:space="preserve"> Настя, Насретдинов Дамир обучающиеся 1-г  класса (учитель Белоусова Т.Н.)</w:t>
      </w:r>
    </w:p>
    <w:p w14:paraId="1BA84E28" w14:textId="1E72F581" w:rsidR="00DC6F82" w:rsidRDefault="00DC6F82" w:rsidP="00A73B18">
      <w:pPr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- Курсанты военно-патриотического клуба </w:t>
      </w:r>
      <w:r w:rsidRPr="00FA1BE4">
        <w:rPr>
          <w:b/>
          <w:color w:val="auto"/>
          <w:sz w:val="32"/>
          <w:szCs w:val="32"/>
        </w:rPr>
        <w:t>«Батыр»</w:t>
      </w:r>
      <w:r>
        <w:rPr>
          <w:color w:val="auto"/>
          <w:sz w:val="32"/>
          <w:szCs w:val="32"/>
        </w:rPr>
        <w:t xml:space="preserve"> оказали помощь семье участника СВО</w:t>
      </w:r>
    </w:p>
    <w:p w14:paraId="2DBE10C8" w14:textId="0012A49A" w:rsidR="0096212F" w:rsidRDefault="0096212F" w:rsidP="00A73B18">
      <w:pPr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- В школе прошёл смотр строевой и физической подготовки </w:t>
      </w:r>
      <w:r w:rsidRPr="00E85693">
        <w:rPr>
          <w:b/>
          <w:color w:val="auto"/>
          <w:sz w:val="32"/>
          <w:szCs w:val="32"/>
        </w:rPr>
        <w:t>«А ну-ка,</w:t>
      </w:r>
      <w:r>
        <w:rPr>
          <w:color w:val="auto"/>
          <w:sz w:val="32"/>
          <w:szCs w:val="32"/>
        </w:rPr>
        <w:t xml:space="preserve"> </w:t>
      </w:r>
      <w:r w:rsidRPr="00E85693">
        <w:rPr>
          <w:b/>
          <w:color w:val="auto"/>
          <w:sz w:val="32"/>
          <w:szCs w:val="32"/>
        </w:rPr>
        <w:t>парни!»</w:t>
      </w:r>
      <w:r>
        <w:rPr>
          <w:color w:val="auto"/>
          <w:sz w:val="32"/>
          <w:szCs w:val="32"/>
        </w:rPr>
        <w:t xml:space="preserve"> среди обучающихся 9-11 классов.</w:t>
      </w:r>
    </w:p>
    <w:p w14:paraId="2B8E90E1" w14:textId="14CDA26E" w:rsidR="00AD2BBF" w:rsidRDefault="00C95BA0" w:rsidP="00A73B18">
      <w:pPr>
        <w:jc w:val="both"/>
        <w:rPr>
          <w:color w:val="auto"/>
          <w:sz w:val="32"/>
          <w:szCs w:val="32"/>
        </w:rPr>
      </w:pPr>
      <w:r>
        <w:rPr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 wp14:anchorId="4D5529D9" wp14:editId="4DC87EF9">
            <wp:simplePos x="0" y="0"/>
            <wp:positionH relativeFrom="column">
              <wp:posOffset>2109470</wp:posOffset>
            </wp:positionH>
            <wp:positionV relativeFrom="paragraph">
              <wp:posOffset>519430</wp:posOffset>
            </wp:positionV>
            <wp:extent cx="2266315" cy="1203960"/>
            <wp:effectExtent l="0" t="0" r="0" b="0"/>
            <wp:wrapTight wrapText="bothSides">
              <wp:wrapPolygon edited="0">
                <wp:start x="0" y="0"/>
                <wp:lineTo x="0" y="21190"/>
                <wp:lineTo x="21424" y="21190"/>
                <wp:lineTo x="2142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20 at 10.10.55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315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71552" behindDoc="1" locked="0" layoutInCell="1" allowOverlap="1" wp14:anchorId="15CD3435" wp14:editId="22DBD11A">
            <wp:simplePos x="0" y="0"/>
            <wp:positionH relativeFrom="column">
              <wp:posOffset>4461510</wp:posOffset>
            </wp:positionH>
            <wp:positionV relativeFrom="paragraph">
              <wp:posOffset>581660</wp:posOffset>
            </wp:positionV>
            <wp:extent cx="1812925" cy="1141730"/>
            <wp:effectExtent l="0" t="0" r="0" b="0"/>
            <wp:wrapTight wrapText="bothSides">
              <wp:wrapPolygon edited="0">
                <wp:start x="0" y="0"/>
                <wp:lineTo x="0" y="21264"/>
                <wp:lineTo x="21335" y="21264"/>
                <wp:lineTo x="21335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20 at 10.10.56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925" cy="114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 wp14:anchorId="1BCCC631" wp14:editId="2FDD09AA">
            <wp:simplePos x="0" y="0"/>
            <wp:positionH relativeFrom="column">
              <wp:posOffset>-194310</wp:posOffset>
            </wp:positionH>
            <wp:positionV relativeFrom="paragraph">
              <wp:posOffset>517525</wp:posOffset>
            </wp:positionV>
            <wp:extent cx="2242185" cy="1205865"/>
            <wp:effectExtent l="0" t="0" r="0" b="0"/>
            <wp:wrapTight wrapText="bothSides">
              <wp:wrapPolygon edited="0">
                <wp:start x="0" y="0"/>
                <wp:lineTo x="0" y="21156"/>
                <wp:lineTo x="21472" y="21156"/>
                <wp:lineTo x="21472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26 at 08.00.20 (1)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185" cy="120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CA9">
        <w:rPr>
          <w:color w:val="auto"/>
          <w:sz w:val="32"/>
          <w:szCs w:val="32"/>
        </w:rPr>
        <w:t>- Под руководством А.Н. Кузнецовой</w:t>
      </w:r>
      <w:r w:rsidR="00662FAF">
        <w:rPr>
          <w:color w:val="auto"/>
          <w:sz w:val="32"/>
          <w:szCs w:val="32"/>
        </w:rPr>
        <w:t>,</w:t>
      </w:r>
      <w:r w:rsidR="00CA3CA9">
        <w:rPr>
          <w:color w:val="auto"/>
          <w:sz w:val="32"/>
          <w:szCs w:val="32"/>
        </w:rPr>
        <w:t xml:space="preserve"> обучающиеся 6-б класса</w:t>
      </w:r>
      <w:r w:rsidR="00662FAF">
        <w:rPr>
          <w:color w:val="auto"/>
          <w:sz w:val="32"/>
          <w:szCs w:val="32"/>
        </w:rPr>
        <w:t>,</w:t>
      </w:r>
      <w:r w:rsidR="00CA3CA9">
        <w:rPr>
          <w:color w:val="auto"/>
          <w:sz w:val="32"/>
          <w:szCs w:val="32"/>
        </w:rPr>
        <w:t xml:space="preserve"> в Волонтёрском клубе плели сети для участников СВО </w:t>
      </w:r>
    </w:p>
    <w:p w14:paraId="463F2C11" w14:textId="423DEA78" w:rsidR="00AD2BBF" w:rsidRDefault="00AD2BBF" w:rsidP="00A73B18">
      <w:pPr>
        <w:jc w:val="both"/>
        <w:rPr>
          <w:color w:val="auto"/>
          <w:sz w:val="32"/>
          <w:szCs w:val="32"/>
        </w:rPr>
      </w:pPr>
    </w:p>
    <w:p w14:paraId="1FBBE37C" w14:textId="77777777" w:rsidR="00C95BA0" w:rsidRDefault="00C95BA0" w:rsidP="00A73B18">
      <w:pPr>
        <w:jc w:val="both"/>
        <w:rPr>
          <w:color w:val="auto"/>
          <w:sz w:val="32"/>
          <w:szCs w:val="32"/>
        </w:rPr>
      </w:pPr>
    </w:p>
    <w:p w14:paraId="6D76BB81" w14:textId="24339EE6" w:rsidR="00A73B18" w:rsidRDefault="005E5C78" w:rsidP="00A73B18">
      <w:pPr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lastRenderedPageBreak/>
        <w:t xml:space="preserve">- </w:t>
      </w:r>
      <w:r w:rsidR="00B279A1">
        <w:rPr>
          <w:color w:val="auto"/>
          <w:sz w:val="32"/>
          <w:szCs w:val="32"/>
        </w:rPr>
        <w:t>5 февраля прошёл</w:t>
      </w:r>
      <w:r w:rsidR="00AD6ED4">
        <w:rPr>
          <w:color w:val="auto"/>
          <w:sz w:val="32"/>
          <w:szCs w:val="32"/>
        </w:rPr>
        <w:t xml:space="preserve"> муниципальный этап олимпиады имени </w:t>
      </w:r>
      <w:proofErr w:type="spellStart"/>
      <w:r w:rsidR="00B279A1">
        <w:rPr>
          <w:color w:val="auto"/>
          <w:sz w:val="32"/>
          <w:szCs w:val="32"/>
        </w:rPr>
        <w:t>Ю.А.Гагарина</w:t>
      </w:r>
      <w:proofErr w:type="spellEnd"/>
      <w:r w:rsidR="00B279A1">
        <w:rPr>
          <w:color w:val="auto"/>
          <w:sz w:val="32"/>
          <w:szCs w:val="32"/>
        </w:rPr>
        <w:t xml:space="preserve"> по физике в нашей школе.</w:t>
      </w:r>
    </w:p>
    <w:p w14:paraId="79A39428" w14:textId="5FAA0DF7" w:rsidR="00B279A1" w:rsidRDefault="00B279A1" w:rsidP="00A73B18">
      <w:pPr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- 6 февраля прошёл муниципальный этап олимпиады</w:t>
      </w:r>
      <w:r w:rsidR="00AD6ED4">
        <w:rPr>
          <w:color w:val="auto"/>
          <w:sz w:val="32"/>
          <w:szCs w:val="32"/>
        </w:rPr>
        <w:t xml:space="preserve"> имени </w:t>
      </w:r>
      <w:proofErr w:type="spellStart"/>
      <w:r w:rsidR="00AD6ED4">
        <w:rPr>
          <w:color w:val="auto"/>
          <w:sz w:val="32"/>
          <w:szCs w:val="32"/>
        </w:rPr>
        <w:t>Ю.А.Гагарина</w:t>
      </w:r>
      <w:proofErr w:type="spellEnd"/>
      <w:r w:rsidR="00AD6ED4">
        <w:rPr>
          <w:color w:val="auto"/>
          <w:sz w:val="32"/>
          <w:szCs w:val="32"/>
        </w:rPr>
        <w:t xml:space="preserve"> по биологии в МБОУ СОШ №4</w:t>
      </w:r>
      <w:r>
        <w:rPr>
          <w:color w:val="auto"/>
          <w:sz w:val="32"/>
          <w:szCs w:val="32"/>
        </w:rPr>
        <w:t xml:space="preserve"> </w:t>
      </w:r>
    </w:p>
    <w:p w14:paraId="4FDC0A48" w14:textId="0D76F5BA" w:rsidR="00AD6ED4" w:rsidRDefault="00AD6ED4" w:rsidP="00A73B18">
      <w:pPr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- 7 февраля прошёл муниципальный этап олимпиады имени </w:t>
      </w:r>
      <w:proofErr w:type="spellStart"/>
      <w:r>
        <w:rPr>
          <w:color w:val="auto"/>
          <w:sz w:val="32"/>
          <w:szCs w:val="32"/>
        </w:rPr>
        <w:t>Ю.А.Гагарина</w:t>
      </w:r>
      <w:proofErr w:type="spellEnd"/>
      <w:r>
        <w:rPr>
          <w:color w:val="auto"/>
          <w:sz w:val="32"/>
          <w:szCs w:val="32"/>
        </w:rPr>
        <w:t xml:space="preserve"> по истории в МБОУ СОШ №5</w:t>
      </w:r>
    </w:p>
    <w:p w14:paraId="271975DC" w14:textId="46109C9D" w:rsidR="00AD6ED4" w:rsidRDefault="00AD6ED4" w:rsidP="00A73B18">
      <w:pPr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- 8 февраля прошёл муниципальный этап олимпиады имени </w:t>
      </w:r>
      <w:proofErr w:type="spellStart"/>
      <w:r>
        <w:rPr>
          <w:color w:val="auto"/>
          <w:sz w:val="32"/>
          <w:szCs w:val="32"/>
        </w:rPr>
        <w:t>Ю.А.Гагарина</w:t>
      </w:r>
      <w:proofErr w:type="spellEnd"/>
      <w:r>
        <w:rPr>
          <w:color w:val="auto"/>
          <w:sz w:val="32"/>
          <w:szCs w:val="32"/>
        </w:rPr>
        <w:t xml:space="preserve"> по литературе в МБОУ СОШ №5</w:t>
      </w:r>
    </w:p>
    <w:p w14:paraId="6104F364" w14:textId="383AC0EA" w:rsidR="00C95BA0" w:rsidRDefault="00AD6ED4" w:rsidP="00A73B18">
      <w:pPr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- 9 февраля прошёл муниципальный этап олимпиады имени </w:t>
      </w:r>
      <w:proofErr w:type="spellStart"/>
      <w:r>
        <w:rPr>
          <w:color w:val="auto"/>
          <w:sz w:val="32"/>
          <w:szCs w:val="32"/>
        </w:rPr>
        <w:t>Ю.А.Гагарина</w:t>
      </w:r>
      <w:proofErr w:type="spellEnd"/>
      <w:r>
        <w:rPr>
          <w:color w:val="auto"/>
          <w:sz w:val="32"/>
          <w:szCs w:val="32"/>
        </w:rPr>
        <w:t xml:space="preserve"> по английскому языку</w:t>
      </w:r>
      <w:r w:rsidR="00C95BA0">
        <w:rPr>
          <w:color w:val="auto"/>
          <w:sz w:val="32"/>
          <w:szCs w:val="32"/>
        </w:rPr>
        <w:t>.</w:t>
      </w:r>
    </w:p>
    <w:p w14:paraId="45B9F7A2" w14:textId="013FC518" w:rsidR="00AA20B0" w:rsidRPr="0062611F" w:rsidRDefault="00AA20B0" w:rsidP="005A60DF">
      <w:pPr>
        <w:spacing w:line="257" w:lineRule="auto"/>
        <w:contextualSpacing/>
        <w:jc w:val="both"/>
        <w:rPr>
          <w:bCs w:val="0"/>
          <w:noProof/>
          <w:color w:val="auto"/>
          <w:sz w:val="56"/>
          <w:szCs w:val="48"/>
        </w:rPr>
      </w:pPr>
      <w:r w:rsidRPr="0062611F">
        <w:rPr>
          <w:b/>
          <w:bCs w:val="0"/>
          <w:noProof/>
          <w:color w:val="FF0000"/>
          <w:sz w:val="56"/>
          <w:szCs w:val="48"/>
        </w:rPr>
        <w:t>ПОЗДРАВЛЯЕМ!</w:t>
      </w:r>
    </w:p>
    <w:p w14:paraId="7A955C4F" w14:textId="0484F476" w:rsidR="00761818" w:rsidRDefault="00E34567" w:rsidP="00761818">
      <w:pPr>
        <w:spacing w:line="257" w:lineRule="auto"/>
        <w:contextualSpacing/>
        <w:jc w:val="both"/>
        <w:rPr>
          <w:bCs w:val="0"/>
          <w:noProof/>
          <w:color w:val="auto"/>
          <w:sz w:val="32"/>
          <w:szCs w:val="28"/>
        </w:rPr>
      </w:pPr>
      <w:r>
        <w:rPr>
          <w:bCs w:val="0"/>
          <w:noProof/>
          <w:color w:val="auto"/>
          <w:sz w:val="32"/>
          <w:szCs w:val="28"/>
        </w:rPr>
        <w:t>- Пав</w:t>
      </w:r>
      <w:r w:rsidR="00335F26">
        <w:rPr>
          <w:bCs w:val="0"/>
          <w:noProof/>
          <w:color w:val="auto"/>
          <w:sz w:val="32"/>
          <w:szCs w:val="28"/>
        </w:rPr>
        <w:t>л</w:t>
      </w:r>
      <w:r>
        <w:rPr>
          <w:bCs w:val="0"/>
          <w:noProof/>
          <w:color w:val="auto"/>
          <w:sz w:val="32"/>
          <w:szCs w:val="28"/>
        </w:rPr>
        <w:t xml:space="preserve">ову Е.Н. учителя физической культуры, занявшую </w:t>
      </w:r>
      <w:r w:rsidRPr="007D7630">
        <w:rPr>
          <w:b/>
          <w:bCs w:val="0"/>
          <w:noProof/>
          <w:color w:val="auto"/>
          <w:sz w:val="32"/>
          <w:szCs w:val="28"/>
        </w:rPr>
        <w:t>2 место</w:t>
      </w:r>
      <w:r>
        <w:rPr>
          <w:bCs w:val="0"/>
          <w:noProof/>
          <w:color w:val="auto"/>
          <w:sz w:val="32"/>
          <w:szCs w:val="28"/>
        </w:rPr>
        <w:t xml:space="preserve"> по плаванию в физкультурно-оздоровительной спартакиаде «Здоровье-2024»;</w:t>
      </w:r>
    </w:p>
    <w:p w14:paraId="3937E02D" w14:textId="6FFEE68D" w:rsidR="00E34567" w:rsidRDefault="00E34567" w:rsidP="00761818">
      <w:pPr>
        <w:spacing w:line="257" w:lineRule="auto"/>
        <w:contextualSpacing/>
        <w:jc w:val="both"/>
        <w:rPr>
          <w:bCs w:val="0"/>
          <w:noProof/>
          <w:color w:val="auto"/>
          <w:sz w:val="32"/>
          <w:szCs w:val="28"/>
        </w:rPr>
      </w:pPr>
      <w:r>
        <w:rPr>
          <w:bCs w:val="0"/>
          <w:noProof/>
          <w:color w:val="auto"/>
          <w:sz w:val="32"/>
          <w:szCs w:val="28"/>
        </w:rPr>
        <w:t>- Беляева Н.С. учителя математики, занявшего</w:t>
      </w:r>
      <w:r w:rsidR="00FB51E4">
        <w:rPr>
          <w:bCs w:val="0"/>
          <w:noProof/>
          <w:color w:val="auto"/>
          <w:sz w:val="32"/>
          <w:szCs w:val="28"/>
        </w:rPr>
        <w:t xml:space="preserve"> </w:t>
      </w:r>
      <w:r w:rsidR="00FB51E4" w:rsidRPr="007D7630">
        <w:rPr>
          <w:b/>
          <w:bCs w:val="0"/>
          <w:noProof/>
          <w:color w:val="auto"/>
          <w:sz w:val="32"/>
          <w:szCs w:val="28"/>
        </w:rPr>
        <w:t>2 место</w:t>
      </w:r>
      <w:r w:rsidR="00FB51E4">
        <w:rPr>
          <w:bCs w:val="0"/>
          <w:noProof/>
          <w:color w:val="auto"/>
          <w:sz w:val="32"/>
          <w:szCs w:val="28"/>
        </w:rPr>
        <w:t xml:space="preserve"> по настольному теннису среди работников образования Иглинского района;</w:t>
      </w:r>
    </w:p>
    <w:p w14:paraId="01D305E6" w14:textId="27C5F7C7" w:rsidR="00E34567" w:rsidRDefault="00E34567" w:rsidP="00761818">
      <w:pPr>
        <w:spacing w:line="257" w:lineRule="auto"/>
        <w:contextualSpacing/>
        <w:jc w:val="both"/>
        <w:rPr>
          <w:bCs w:val="0"/>
          <w:noProof/>
          <w:color w:val="auto"/>
          <w:sz w:val="32"/>
          <w:szCs w:val="28"/>
        </w:rPr>
      </w:pPr>
      <w:r>
        <w:rPr>
          <w:bCs w:val="0"/>
          <w:noProof/>
          <w:color w:val="auto"/>
          <w:sz w:val="32"/>
          <w:szCs w:val="28"/>
        </w:rPr>
        <w:t xml:space="preserve">- Решетникову Л.А. учителя математики, занявшую </w:t>
      </w:r>
      <w:r w:rsidRPr="007D7630">
        <w:rPr>
          <w:b/>
          <w:bCs w:val="0"/>
          <w:noProof/>
          <w:color w:val="auto"/>
          <w:sz w:val="32"/>
          <w:szCs w:val="28"/>
        </w:rPr>
        <w:t>2 место</w:t>
      </w:r>
      <w:r>
        <w:rPr>
          <w:bCs w:val="0"/>
          <w:noProof/>
          <w:color w:val="auto"/>
          <w:sz w:val="32"/>
          <w:szCs w:val="28"/>
        </w:rPr>
        <w:t xml:space="preserve"> по настольному теннису</w:t>
      </w:r>
      <w:r w:rsidR="004965CC">
        <w:rPr>
          <w:bCs w:val="0"/>
          <w:noProof/>
          <w:color w:val="auto"/>
          <w:sz w:val="32"/>
          <w:szCs w:val="28"/>
        </w:rPr>
        <w:t xml:space="preserve"> среди работников образования Иглинского района</w:t>
      </w:r>
    </w:p>
    <w:p w14:paraId="27A31039" w14:textId="23E740BE" w:rsidR="003B27AC" w:rsidRDefault="003B27AC" w:rsidP="00761818">
      <w:pPr>
        <w:spacing w:line="257" w:lineRule="auto"/>
        <w:contextualSpacing/>
        <w:jc w:val="both"/>
        <w:rPr>
          <w:bCs w:val="0"/>
          <w:noProof/>
          <w:color w:val="auto"/>
          <w:sz w:val="32"/>
          <w:szCs w:val="28"/>
        </w:rPr>
      </w:pPr>
      <w:r>
        <w:rPr>
          <w:bCs w:val="0"/>
          <w:noProof/>
          <w:color w:val="auto"/>
          <w:sz w:val="32"/>
          <w:szCs w:val="28"/>
        </w:rPr>
        <w:t xml:space="preserve">- Миниахметова Р.Р. учителя информатики, занявшего </w:t>
      </w:r>
      <w:r w:rsidRPr="007D7630">
        <w:rPr>
          <w:b/>
          <w:bCs w:val="0"/>
          <w:noProof/>
          <w:color w:val="auto"/>
          <w:sz w:val="32"/>
          <w:szCs w:val="28"/>
        </w:rPr>
        <w:t>3 место</w:t>
      </w:r>
      <w:r>
        <w:rPr>
          <w:bCs w:val="0"/>
          <w:noProof/>
          <w:color w:val="auto"/>
          <w:sz w:val="32"/>
          <w:szCs w:val="28"/>
        </w:rPr>
        <w:t xml:space="preserve"> по стрельбе;</w:t>
      </w:r>
    </w:p>
    <w:p w14:paraId="79AB7D94" w14:textId="3DA90719" w:rsidR="003B27AC" w:rsidRDefault="003B27AC" w:rsidP="00761818">
      <w:pPr>
        <w:spacing w:line="257" w:lineRule="auto"/>
        <w:contextualSpacing/>
        <w:jc w:val="both"/>
        <w:rPr>
          <w:bCs w:val="0"/>
          <w:noProof/>
          <w:color w:val="auto"/>
          <w:sz w:val="32"/>
          <w:szCs w:val="28"/>
        </w:rPr>
      </w:pPr>
      <w:r>
        <w:rPr>
          <w:bCs w:val="0"/>
          <w:noProof/>
          <w:color w:val="auto"/>
          <w:sz w:val="32"/>
          <w:szCs w:val="28"/>
        </w:rPr>
        <w:t xml:space="preserve">- Ханова Р.Р. учителя ОБЖ, занявшего </w:t>
      </w:r>
      <w:r w:rsidRPr="00AA6EA2">
        <w:rPr>
          <w:b/>
          <w:bCs w:val="0"/>
          <w:noProof/>
          <w:color w:val="auto"/>
          <w:sz w:val="32"/>
          <w:szCs w:val="28"/>
        </w:rPr>
        <w:t>1 место</w:t>
      </w:r>
      <w:r>
        <w:rPr>
          <w:bCs w:val="0"/>
          <w:noProof/>
          <w:color w:val="auto"/>
          <w:sz w:val="32"/>
          <w:szCs w:val="28"/>
        </w:rPr>
        <w:t xml:space="preserve"> по плаванию;</w:t>
      </w:r>
    </w:p>
    <w:p w14:paraId="18821E01" w14:textId="624DE55A" w:rsidR="003B27AC" w:rsidRDefault="003B27AC" w:rsidP="00761818">
      <w:pPr>
        <w:spacing w:line="257" w:lineRule="auto"/>
        <w:contextualSpacing/>
        <w:jc w:val="both"/>
        <w:rPr>
          <w:bCs w:val="0"/>
          <w:noProof/>
          <w:color w:val="auto"/>
          <w:sz w:val="32"/>
          <w:szCs w:val="28"/>
        </w:rPr>
      </w:pPr>
      <w:r>
        <w:rPr>
          <w:bCs w:val="0"/>
          <w:noProof/>
          <w:color w:val="auto"/>
          <w:sz w:val="32"/>
          <w:szCs w:val="28"/>
        </w:rPr>
        <w:t xml:space="preserve">- Ханову Д.Р. советника школы, занявшую </w:t>
      </w:r>
      <w:r w:rsidRPr="007D7630">
        <w:rPr>
          <w:b/>
          <w:bCs w:val="0"/>
          <w:noProof/>
          <w:color w:val="auto"/>
          <w:sz w:val="32"/>
          <w:szCs w:val="28"/>
        </w:rPr>
        <w:t>2 место</w:t>
      </w:r>
      <w:r>
        <w:rPr>
          <w:bCs w:val="0"/>
          <w:noProof/>
          <w:color w:val="auto"/>
          <w:sz w:val="32"/>
          <w:szCs w:val="28"/>
        </w:rPr>
        <w:t xml:space="preserve"> по стрельбе</w:t>
      </w:r>
    </w:p>
    <w:p w14:paraId="0883619E" w14:textId="105546F9" w:rsidR="00AA750A" w:rsidRDefault="00AA750A" w:rsidP="00761818">
      <w:pPr>
        <w:spacing w:line="257" w:lineRule="auto"/>
        <w:contextualSpacing/>
        <w:jc w:val="both"/>
        <w:rPr>
          <w:bCs w:val="0"/>
          <w:noProof/>
          <w:color w:val="auto"/>
          <w:sz w:val="32"/>
          <w:szCs w:val="28"/>
        </w:rPr>
      </w:pPr>
      <w:r>
        <w:rPr>
          <w:bCs w:val="0"/>
          <w:noProof/>
          <w:color w:val="auto"/>
          <w:sz w:val="32"/>
          <w:szCs w:val="28"/>
        </w:rPr>
        <w:t xml:space="preserve">- у нашей школы </w:t>
      </w:r>
      <w:r w:rsidRPr="004C6AB5">
        <w:rPr>
          <w:b/>
          <w:bCs w:val="0"/>
          <w:noProof/>
          <w:color w:val="auto"/>
          <w:sz w:val="32"/>
          <w:szCs w:val="28"/>
        </w:rPr>
        <w:t>3 место</w:t>
      </w:r>
      <w:r>
        <w:rPr>
          <w:bCs w:val="0"/>
          <w:noProof/>
          <w:color w:val="auto"/>
          <w:sz w:val="32"/>
          <w:szCs w:val="28"/>
        </w:rPr>
        <w:t xml:space="preserve"> в финале </w:t>
      </w:r>
      <w:r w:rsidR="004C6AB5">
        <w:rPr>
          <w:bCs w:val="0"/>
          <w:noProof/>
          <w:color w:val="auto"/>
          <w:sz w:val="32"/>
          <w:szCs w:val="28"/>
        </w:rPr>
        <w:t xml:space="preserve">смотра-конкурса </w:t>
      </w:r>
      <w:r w:rsidR="004C6AB5" w:rsidRPr="004C6AB5">
        <w:rPr>
          <w:b/>
          <w:bCs w:val="0"/>
          <w:noProof/>
          <w:color w:val="auto"/>
          <w:sz w:val="32"/>
          <w:szCs w:val="28"/>
        </w:rPr>
        <w:t>«А ну-ка, парни!»</w:t>
      </w:r>
    </w:p>
    <w:p w14:paraId="27BD0B4A" w14:textId="26E3557D" w:rsidR="00AA750A" w:rsidRDefault="00AA750A" w:rsidP="00761818">
      <w:pPr>
        <w:spacing w:line="257" w:lineRule="auto"/>
        <w:contextualSpacing/>
        <w:jc w:val="both"/>
        <w:rPr>
          <w:bCs w:val="0"/>
          <w:noProof/>
          <w:color w:val="auto"/>
          <w:sz w:val="32"/>
          <w:szCs w:val="28"/>
        </w:rPr>
      </w:pPr>
      <w:r>
        <w:rPr>
          <w:bCs w:val="0"/>
          <w:noProof/>
          <w:color w:val="auto"/>
          <w:sz w:val="32"/>
          <w:szCs w:val="28"/>
        </w:rPr>
        <w:t xml:space="preserve">- Гарифулина Дамира, занявшего </w:t>
      </w:r>
      <w:r w:rsidRPr="00AA750A">
        <w:rPr>
          <w:b/>
          <w:bCs w:val="0"/>
          <w:noProof/>
          <w:color w:val="auto"/>
          <w:sz w:val="32"/>
          <w:szCs w:val="28"/>
        </w:rPr>
        <w:t>2 место</w:t>
      </w:r>
      <w:r>
        <w:rPr>
          <w:bCs w:val="0"/>
          <w:noProof/>
          <w:color w:val="auto"/>
          <w:sz w:val="32"/>
          <w:szCs w:val="28"/>
        </w:rPr>
        <w:t xml:space="preserve"> в зональном этапе конкурса «Я рисую ПДД»</w:t>
      </w:r>
      <w:r w:rsidR="00C95BA0" w:rsidRPr="00C95BA0">
        <w:rPr>
          <w:bCs w:val="0"/>
          <w:noProof/>
          <w:color w:val="auto"/>
          <w:sz w:val="32"/>
          <w:szCs w:val="28"/>
          <w:lang w:eastAsia="ru-RU"/>
        </w:rPr>
        <w:t xml:space="preserve"> 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2752"/>
        <w:tblW w:w="10275" w:type="dxa"/>
        <w:tblLayout w:type="fixed"/>
        <w:tblLook w:val="04A0" w:firstRow="1" w:lastRow="0" w:firstColumn="1" w:lastColumn="0" w:noHBand="0" w:noVBand="1"/>
      </w:tblPr>
      <w:tblGrid>
        <w:gridCol w:w="4717"/>
        <w:gridCol w:w="5558"/>
      </w:tblGrid>
      <w:tr w:rsidR="00C95BA0" w:rsidRPr="001B1E76" w14:paraId="3B996578" w14:textId="77777777" w:rsidTr="00C95BA0">
        <w:trPr>
          <w:trHeight w:val="235"/>
        </w:trPr>
        <w:tc>
          <w:tcPr>
            <w:tcW w:w="4717" w:type="dxa"/>
          </w:tcPr>
          <w:p w14:paraId="759D102C" w14:textId="77777777" w:rsidR="00C95BA0" w:rsidRPr="008B299A" w:rsidRDefault="00C95BA0" w:rsidP="00C95BA0">
            <w:pPr>
              <w:contextualSpacing/>
              <w:jc w:val="both"/>
              <w:rPr>
                <w:b/>
                <w:i/>
                <w:color w:val="385623" w:themeColor="accent6" w:themeShade="80"/>
                <w:szCs w:val="18"/>
              </w:rPr>
            </w:pPr>
            <w:bookmarkStart w:id="1" w:name="_Hlk93051633"/>
            <w:r w:rsidRPr="006F653C">
              <w:rPr>
                <w:b/>
                <w:i/>
                <w:color w:val="auto"/>
                <w:sz w:val="24"/>
                <w:szCs w:val="24"/>
              </w:rPr>
              <w:t>Периодическое издание</w:t>
            </w:r>
          </w:p>
          <w:p w14:paraId="25826A70" w14:textId="77777777" w:rsidR="00C95BA0" w:rsidRPr="006F653C" w:rsidRDefault="00C95BA0" w:rsidP="00C95BA0">
            <w:pPr>
              <w:contextualSpacing/>
              <w:jc w:val="both"/>
              <w:rPr>
                <w:b/>
                <w:i/>
                <w:color w:val="auto"/>
                <w:sz w:val="24"/>
                <w:szCs w:val="24"/>
              </w:rPr>
            </w:pPr>
            <w:r w:rsidRPr="006F653C">
              <w:rPr>
                <w:b/>
                <w:i/>
                <w:color w:val="auto"/>
                <w:sz w:val="24"/>
                <w:szCs w:val="24"/>
              </w:rPr>
              <w:t xml:space="preserve">МБОУ СОШ №2 с. </w:t>
            </w:r>
            <w:proofErr w:type="spellStart"/>
            <w:r w:rsidRPr="006F653C">
              <w:rPr>
                <w:b/>
                <w:i/>
                <w:color w:val="auto"/>
                <w:sz w:val="24"/>
                <w:szCs w:val="24"/>
              </w:rPr>
              <w:t>Иглино</w:t>
            </w:r>
            <w:proofErr w:type="spellEnd"/>
          </w:p>
          <w:p w14:paraId="173A074F" w14:textId="77777777" w:rsidR="00C95BA0" w:rsidRPr="006F653C" w:rsidRDefault="00C95BA0" w:rsidP="00C95BA0">
            <w:pPr>
              <w:contextualSpacing/>
              <w:jc w:val="both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Февраль, 20</w:t>
            </w:r>
            <w:r w:rsidRPr="006F653C">
              <w:rPr>
                <w:b/>
                <w:i/>
                <w:color w:val="auto"/>
                <w:sz w:val="24"/>
                <w:szCs w:val="24"/>
              </w:rPr>
              <w:t>2</w:t>
            </w:r>
            <w:r>
              <w:rPr>
                <w:b/>
                <w:i/>
                <w:color w:val="auto"/>
                <w:sz w:val="24"/>
                <w:szCs w:val="24"/>
              </w:rPr>
              <w:t xml:space="preserve">4 </w:t>
            </w:r>
            <w:r w:rsidRPr="006F653C">
              <w:rPr>
                <w:b/>
                <w:i/>
                <w:color w:val="auto"/>
                <w:sz w:val="24"/>
                <w:szCs w:val="24"/>
              </w:rPr>
              <w:t>год</w:t>
            </w:r>
          </w:p>
          <w:p w14:paraId="28371327" w14:textId="77777777" w:rsidR="00C95BA0" w:rsidRPr="001B1E76" w:rsidRDefault="00C95BA0" w:rsidP="00C95BA0">
            <w:pPr>
              <w:contextualSpacing/>
              <w:jc w:val="both"/>
              <w:rPr>
                <w:b/>
                <w:i/>
                <w:color w:val="385623" w:themeColor="accent6" w:themeShade="80"/>
                <w:szCs w:val="18"/>
              </w:rPr>
            </w:pPr>
            <w:r w:rsidRPr="006F653C">
              <w:rPr>
                <w:b/>
                <w:i/>
                <w:color w:val="auto"/>
                <w:sz w:val="24"/>
                <w:szCs w:val="24"/>
              </w:rPr>
              <w:t>Периодичность один раз в</w:t>
            </w:r>
            <w:r>
              <w:rPr>
                <w:b/>
                <w:i/>
                <w:color w:val="auto"/>
                <w:sz w:val="24"/>
                <w:szCs w:val="24"/>
              </w:rPr>
              <w:t xml:space="preserve"> месяц</w:t>
            </w:r>
          </w:p>
        </w:tc>
        <w:tc>
          <w:tcPr>
            <w:tcW w:w="5558" w:type="dxa"/>
            <w:vAlign w:val="center"/>
          </w:tcPr>
          <w:p w14:paraId="63E69482" w14:textId="77777777" w:rsidR="00C95BA0" w:rsidRPr="006F653C" w:rsidRDefault="00C95BA0" w:rsidP="00C95BA0">
            <w:pPr>
              <w:spacing w:line="257" w:lineRule="auto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F653C">
              <w:rPr>
                <w:b/>
                <w:i/>
                <w:color w:val="000000" w:themeColor="text1"/>
                <w:sz w:val="24"/>
                <w:szCs w:val="24"/>
              </w:rPr>
              <w:t>Руководитель: Ольга Николаевна Рыжкова</w:t>
            </w:r>
          </w:p>
          <w:p w14:paraId="1FDC3B29" w14:textId="77777777" w:rsidR="00C95BA0" w:rsidRPr="006F653C" w:rsidRDefault="00C95BA0" w:rsidP="00C95BA0">
            <w:pPr>
              <w:spacing w:line="257" w:lineRule="auto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F653C">
              <w:rPr>
                <w:b/>
                <w:i/>
                <w:color w:val="000000" w:themeColor="text1"/>
                <w:sz w:val="24"/>
                <w:szCs w:val="24"/>
              </w:rPr>
              <w:t>Гла</w:t>
            </w:r>
            <w:r>
              <w:rPr>
                <w:b/>
                <w:i/>
                <w:color w:val="000000" w:themeColor="text1"/>
                <w:sz w:val="24"/>
                <w:szCs w:val="24"/>
              </w:rPr>
              <w:t>вный редактор: Родионова Арина</w:t>
            </w:r>
          </w:p>
          <w:p w14:paraId="5ED65801" w14:textId="77777777" w:rsidR="00C95BA0" w:rsidRPr="006F653C" w:rsidRDefault="00C95BA0" w:rsidP="00C95BA0">
            <w:pPr>
              <w:spacing w:line="257" w:lineRule="auto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F653C">
              <w:rPr>
                <w:b/>
                <w:i/>
                <w:color w:val="000000" w:themeColor="text1"/>
                <w:sz w:val="24"/>
                <w:szCs w:val="24"/>
              </w:rPr>
              <w:t>Техни</w:t>
            </w:r>
            <w:r>
              <w:rPr>
                <w:b/>
                <w:i/>
                <w:color w:val="000000" w:themeColor="text1"/>
                <w:sz w:val="24"/>
                <w:szCs w:val="24"/>
              </w:rPr>
              <w:t>ческий редактор: Степанова Лиза</w:t>
            </w:r>
          </w:p>
          <w:p w14:paraId="5FFAFC79" w14:textId="77777777" w:rsidR="00C95BA0" w:rsidRPr="006F653C" w:rsidRDefault="00C95BA0" w:rsidP="00C95BA0">
            <w:pPr>
              <w:spacing w:line="257" w:lineRule="auto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b/>
                <w:i/>
                <w:color w:val="000000" w:themeColor="text1"/>
                <w:sz w:val="24"/>
                <w:szCs w:val="24"/>
              </w:rPr>
              <w:t xml:space="preserve">Редактор: </w:t>
            </w:r>
            <w:proofErr w:type="spellStart"/>
            <w:r>
              <w:rPr>
                <w:b/>
                <w:i/>
                <w:color w:val="000000" w:themeColor="text1"/>
                <w:sz w:val="24"/>
                <w:szCs w:val="24"/>
              </w:rPr>
              <w:t>Бекниязова</w:t>
            </w:r>
            <w:proofErr w:type="spellEnd"/>
            <w:r>
              <w:rPr>
                <w:b/>
                <w:i/>
                <w:color w:val="000000" w:themeColor="text1"/>
                <w:sz w:val="24"/>
                <w:szCs w:val="24"/>
              </w:rPr>
              <w:t xml:space="preserve"> Камилла, Костенко Дарья</w:t>
            </w:r>
          </w:p>
          <w:p w14:paraId="3AB48D31" w14:textId="77777777" w:rsidR="00C95BA0" w:rsidRPr="006F653C" w:rsidRDefault="00C95BA0" w:rsidP="00C95BA0">
            <w:pPr>
              <w:contextualSpacing/>
              <w:rPr>
                <w:b/>
                <w:i/>
                <w:sz w:val="24"/>
                <w:szCs w:val="24"/>
              </w:rPr>
            </w:pPr>
            <w:r w:rsidRPr="006F653C">
              <w:rPr>
                <w:b/>
                <w:i/>
                <w:color w:val="000000" w:themeColor="text1"/>
                <w:sz w:val="24"/>
                <w:szCs w:val="24"/>
              </w:rPr>
              <w:t>Художник-о</w:t>
            </w:r>
            <w:r>
              <w:rPr>
                <w:b/>
                <w:i/>
                <w:color w:val="000000" w:themeColor="text1"/>
                <w:sz w:val="24"/>
                <w:szCs w:val="24"/>
              </w:rPr>
              <w:t xml:space="preserve">формитель: </w:t>
            </w:r>
            <w:proofErr w:type="spellStart"/>
            <w:r>
              <w:rPr>
                <w:b/>
                <w:i/>
                <w:color w:val="000000" w:themeColor="text1"/>
                <w:sz w:val="24"/>
                <w:szCs w:val="24"/>
              </w:rPr>
              <w:t>Сарварова</w:t>
            </w:r>
            <w:proofErr w:type="spellEnd"/>
            <w:r>
              <w:rPr>
                <w:b/>
                <w:i/>
                <w:color w:val="000000" w:themeColor="text1"/>
                <w:sz w:val="24"/>
                <w:szCs w:val="24"/>
              </w:rPr>
              <w:t xml:space="preserve"> Милана</w:t>
            </w:r>
          </w:p>
        </w:tc>
      </w:tr>
    </w:tbl>
    <w:bookmarkEnd w:id="1"/>
    <w:p w14:paraId="5948C997" w14:textId="25EA516A" w:rsidR="00CC10CE" w:rsidRPr="00C95BA0" w:rsidRDefault="00C95BA0" w:rsidP="00C95BA0">
      <w:pPr>
        <w:spacing w:line="257" w:lineRule="auto"/>
        <w:contextualSpacing/>
        <w:rPr>
          <w:bCs w:val="0"/>
          <w:noProof/>
          <w:color w:val="auto"/>
          <w:sz w:val="32"/>
          <w:szCs w:val="28"/>
        </w:rPr>
      </w:pPr>
      <w:r>
        <w:rPr>
          <w:bCs w:val="0"/>
          <w:noProof/>
          <w:color w:val="auto"/>
          <w:sz w:val="32"/>
          <w:szCs w:val="28"/>
          <w:lang w:eastAsia="ru-RU"/>
        </w:rPr>
        <w:drawing>
          <wp:inline distT="0" distB="0" distL="0" distR="0" wp14:anchorId="6EC408BB" wp14:editId="718FDAA7">
            <wp:extent cx="1121773" cy="152794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17 at 12.49.50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07" cy="152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 w:val="0"/>
          <w:noProof/>
          <w:color w:val="auto"/>
          <w:sz w:val="32"/>
          <w:szCs w:val="28"/>
          <w:lang w:eastAsia="ru-RU"/>
        </w:rPr>
        <w:t xml:space="preserve"> </w:t>
      </w:r>
      <w:r>
        <w:rPr>
          <w:bCs w:val="0"/>
          <w:noProof/>
          <w:color w:val="auto"/>
          <w:sz w:val="32"/>
          <w:szCs w:val="28"/>
          <w:lang w:eastAsia="ru-RU"/>
        </w:rPr>
        <w:drawing>
          <wp:inline distT="0" distB="0" distL="0" distR="0" wp14:anchorId="6BEA6C48" wp14:editId="378CFAA6">
            <wp:extent cx="1121869" cy="155401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17 at 12.49.51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317" cy="155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 w:val="0"/>
          <w:noProof/>
          <w:color w:val="auto"/>
          <w:sz w:val="32"/>
          <w:szCs w:val="28"/>
          <w:lang w:eastAsia="ru-RU"/>
        </w:rPr>
        <w:t xml:space="preserve"> </w:t>
      </w:r>
      <w:r>
        <w:rPr>
          <w:bCs w:val="0"/>
          <w:noProof/>
          <w:color w:val="auto"/>
          <w:sz w:val="32"/>
          <w:szCs w:val="28"/>
          <w:lang w:eastAsia="ru-RU"/>
        </w:rPr>
        <w:drawing>
          <wp:inline distT="0" distB="0" distL="0" distR="0" wp14:anchorId="6716AB85" wp14:editId="3D6A6C3D">
            <wp:extent cx="1167973" cy="153375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17 at 09.40.58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857" cy="153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2981">
        <w:rPr>
          <w:bCs w:val="0"/>
          <w:noProof/>
          <w:color w:val="auto"/>
          <w:sz w:val="32"/>
          <w:szCs w:val="28"/>
          <w:lang w:eastAsia="ru-RU"/>
        </w:rPr>
        <w:t xml:space="preserve"> </w:t>
      </w:r>
      <w:r w:rsidR="00DC2981">
        <w:rPr>
          <w:bCs w:val="0"/>
          <w:noProof/>
          <w:color w:val="auto"/>
          <w:sz w:val="32"/>
          <w:szCs w:val="28"/>
          <w:lang w:eastAsia="ru-RU"/>
        </w:rPr>
        <w:drawing>
          <wp:inline distT="0" distB="0" distL="0" distR="0" wp14:anchorId="29420469" wp14:editId="3B2A1E60">
            <wp:extent cx="989210" cy="155217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22 at 14.43.35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671" cy="155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2981">
        <w:rPr>
          <w:bCs w:val="0"/>
          <w:noProof/>
          <w:color w:val="auto"/>
          <w:sz w:val="32"/>
          <w:szCs w:val="28"/>
          <w:lang w:eastAsia="ru-RU"/>
        </w:rPr>
        <w:drawing>
          <wp:inline distT="0" distB="0" distL="0" distR="0" wp14:anchorId="038EE053" wp14:editId="65531385">
            <wp:extent cx="1905074" cy="142007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2-17 at 09.40.58 (1)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349" cy="14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2981">
        <w:rPr>
          <w:bCs w:val="0"/>
          <w:noProof/>
          <w:color w:val="auto"/>
          <w:sz w:val="32"/>
          <w:szCs w:val="28"/>
          <w:lang w:eastAsia="ru-RU"/>
        </w:rPr>
        <w:t xml:space="preserve"> </w:t>
      </w:r>
    </w:p>
    <w:sectPr w:rsidR="00CC10CE" w:rsidRPr="00C95BA0" w:rsidSect="00D05815">
      <w:pgSz w:w="11906" w:h="16838"/>
      <w:pgMar w:top="851" w:right="850" w:bottom="709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BB4310" w14:textId="77777777" w:rsidR="00932843" w:rsidRDefault="00932843" w:rsidP="001208AF">
      <w:pPr>
        <w:spacing w:after="0" w:line="240" w:lineRule="auto"/>
      </w:pPr>
      <w:r>
        <w:separator/>
      </w:r>
    </w:p>
  </w:endnote>
  <w:endnote w:type="continuationSeparator" w:id="0">
    <w:p w14:paraId="1B965EAD" w14:textId="77777777" w:rsidR="00932843" w:rsidRDefault="00932843" w:rsidP="00120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FB5363" w14:textId="77777777" w:rsidR="00932843" w:rsidRDefault="00932843" w:rsidP="001208AF">
      <w:pPr>
        <w:spacing w:after="0" w:line="240" w:lineRule="auto"/>
      </w:pPr>
      <w:r>
        <w:separator/>
      </w:r>
    </w:p>
  </w:footnote>
  <w:footnote w:type="continuationSeparator" w:id="0">
    <w:p w14:paraId="6AFD40ED" w14:textId="77777777" w:rsidR="00932843" w:rsidRDefault="00932843" w:rsidP="00120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B1229"/>
    <w:multiLevelType w:val="hybridMultilevel"/>
    <w:tmpl w:val="ADA6670E"/>
    <w:lvl w:ilvl="0" w:tplc="0419000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">
    <w:nsid w:val="6DB63AE4"/>
    <w:multiLevelType w:val="hybridMultilevel"/>
    <w:tmpl w:val="A1AE280C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>
    <w:nsid w:val="7C92419E"/>
    <w:multiLevelType w:val="hybridMultilevel"/>
    <w:tmpl w:val="B4887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1C19"/>
    <w:rsid w:val="00001FF7"/>
    <w:rsid w:val="00007279"/>
    <w:rsid w:val="000178D1"/>
    <w:rsid w:val="00020D98"/>
    <w:rsid w:val="00020F0D"/>
    <w:rsid w:val="00022272"/>
    <w:rsid w:val="0002262A"/>
    <w:rsid w:val="000233EB"/>
    <w:rsid w:val="00045639"/>
    <w:rsid w:val="000504F6"/>
    <w:rsid w:val="00064952"/>
    <w:rsid w:val="00064BD6"/>
    <w:rsid w:val="00065ADA"/>
    <w:rsid w:val="00072969"/>
    <w:rsid w:val="00072A91"/>
    <w:rsid w:val="00072C83"/>
    <w:rsid w:val="00073380"/>
    <w:rsid w:val="000749ED"/>
    <w:rsid w:val="00076824"/>
    <w:rsid w:val="00085875"/>
    <w:rsid w:val="0009645E"/>
    <w:rsid w:val="000A68E6"/>
    <w:rsid w:val="000A777F"/>
    <w:rsid w:val="000B5698"/>
    <w:rsid w:val="000B7BA6"/>
    <w:rsid w:val="000C16F7"/>
    <w:rsid w:val="000C3852"/>
    <w:rsid w:val="000C6555"/>
    <w:rsid w:val="000D12ED"/>
    <w:rsid w:val="000D2459"/>
    <w:rsid w:val="000D41C3"/>
    <w:rsid w:val="000D4DCC"/>
    <w:rsid w:val="000D5BD1"/>
    <w:rsid w:val="000D6041"/>
    <w:rsid w:val="000E07D7"/>
    <w:rsid w:val="000E3880"/>
    <w:rsid w:val="000E7FB7"/>
    <w:rsid w:val="000F3DBA"/>
    <w:rsid w:val="001001BD"/>
    <w:rsid w:val="0010170E"/>
    <w:rsid w:val="00102F8A"/>
    <w:rsid w:val="00102FDA"/>
    <w:rsid w:val="00110320"/>
    <w:rsid w:val="001142AD"/>
    <w:rsid w:val="0011678D"/>
    <w:rsid w:val="0011774D"/>
    <w:rsid w:val="00117FEF"/>
    <w:rsid w:val="001208AF"/>
    <w:rsid w:val="00121114"/>
    <w:rsid w:val="0013104E"/>
    <w:rsid w:val="001347CA"/>
    <w:rsid w:val="001362C2"/>
    <w:rsid w:val="001366CA"/>
    <w:rsid w:val="001433BC"/>
    <w:rsid w:val="00145905"/>
    <w:rsid w:val="00145B11"/>
    <w:rsid w:val="00146A4C"/>
    <w:rsid w:val="00150AE0"/>
    <w:rsid w:val="00151F6B"/>
    <w:rsid w:val="00153A12"/>
    <w:rsid w:val="00154070"/>
    <w:rsid w:val="001657A0"/>
    <w:rsid w:val="00170210"/>
    <w:rsid w:val="00174603"/>
    <w:rsid w:val="00174913"/>
    <w:rsid w:val="00182FE2"/>
    <w:rsid w:val="001840D1"/>
    <w:rsid w:val="00191360"/>
    <w:rsid w:val="00193ABD"/>
    <w:rsid w:val="001A2F90"/>
    <w:rsid w:val="001A4D94"/>
    <w:rsid w:val="001B01E7"/>
    <w:rsid w:val="001B2A40"/>
    <w:rsid w:val="001B2E1E"/>
    <w:rsid w:val="001B4834"/>
    <w:rsid w:val="001B4ABA"/>
    <w:rsid w:val="001B6358"/>
    <w:rsid w:val="001C2281"/>
    <w:rsid w:val="001C312E"/>
    <w:rsid w:val="001C3C2E"/>
    <w:rsid w:val="001C633A"/>
    <w:rsid w:val="001D06E0"/>
    <w:rsid w:val="001D5057"/>
    <w:rsid w:val="001D5F01"/>
    <w:rsid w:val="001E0B75"/>
    <w:rsid w:val="001E45F3"/>
    <w:rsid w:val="001E5350"/>
    <w:rsid w:val="001E6EC7"/>
    <w:rsid w:val="001F50D4"/>
    <w:rsid w:val="00203A44"/>
    <w:rsid w:val="00204CD9"/>
    <w:rsid w:val="00212414"/>
    <w:rsid w:val="002174FC"/>
    <w:rsid w:val="0022060F"/>
    <w:rsid w:val="002220AF"/>
    <w:rsid w:val="00233131"/>
    <w:rsid w:val="00235190"/>
    <w:rsid w:val="002353C0"/>
    <w:rsid w:val="00241DEB"/>
    <w:rsid w:val="00245024"/>
    <w:rsid w:val="00251334"/>
    <w:rsid w:val="002546DB"/>
    <w:rsid w:val="00255322"/>
    <w:rsid w:val="00262F42"/>
    <w:rsid w:val="00264E72"/>
    <w:rsid w:val="0027134E"/>
    <w:rsid w:val="0027193C"/>
    <w:rsid w:val="002753F5"/>
    <w:rsid w:val="002824B5"/>
    <w:rsid w:val="002842D4"/>
    <w:rsid w:val="002853B2"/>
    <w:rsid w:val="0028681B"/>
    <w:rsid w:val="00286DE3"/>
    <w:rsid w:val="00291C13"/>
    <w:rsid w:val="002923C1"/>
    <w:rsid w:val="00296211"/>
    <w:rsid w:val="002A281D"/>
    <w:rsid w:val="002A3B95"/>
    <w:rsid w:val="002B2899"/>
    <w:rsid w:val="002B299A"/>
    <w:rsid w:val="002B442E"/>
    <w:rsid w:val="002B4B6A"/>
    <w:rsid w:val="002C3A2B"/>
    <w:rsid w:val="002C4B4E"/>
    <w:rsid w:val="002C56CD"/>
    <w:rsid w:val="002C5C12"/>
    <w:rsid w:val="002D11F4"/>
    <w:rsid w:val="002D71EB"/>
    <w:rsid w:val="002D77B7"/>
    <w:rsid w:val="002E10D1"/>
    <w:rsid w:val="002E3118"/>
    <w:rsid w:val="002E40E8"/>
    <w:rsid w:val="002E6873"/>
    <w:rsid w:val="002F05D4"/>
    <w:rsid w:val="002F45D0"/>
    <w:rsid w:val="002F4707"/>
    <w:rsid w:val="00300E6E"/>
    <w:rsid w:val="00300F15"/>
    <w:rsid w:val="0030148F"/>
    <w:rsid w:val="00306876"/>
    <w:rsid w:val="00320DBF"/>
    <w:rsid w:val="003227A4"/>
    <w:rsid w:val="00332DA1"/>
    <w:rsid w:val="00333F7B"/>
    <w:rsid w:val="00335F26"/>
    <w:rsid w:val="00336DAB"/>
    <w:rsid w:val="00340D2E"/>
    <w:rsid w:val="003426E4"/>
    <w:rsid w:val="003432A2"/>
    <w:rsid w:val="00345051"/>
    <w:rsid w:val="003454A2"/>
    <w:rsid w:val="003524A2"/>
    <w:rsid w:val="003609D1"/>
    <w:rsid w:val="00360AF5"/>
    <w:rsid w:val="00362584"/>
    <w:rsid w:val="00363F5A"/>
    <w:rsid w:val="003712AC"/>
    <w:rsid w:val="00373BA5"/>
    <w:rsid w:val="003769D8"/>
    <w:rsid w:val="00377F16"/>
    <w:rsid w:val="00383F45"/>
    <w:rsid w:val="00384B84"/>
    <w:rsid w:val="00392C47"/>
    <w:rsid w:val="003A1045"/>
    <w:rsid w:val="003A16D2"/>
    <w:rsid w:val="003A3BC4"/>
    <w:rsid w:val="003A3C8A"/>
    <w:rsid w:val="003A5872"/>
    <w:rsid w:val="003B27AC"/>
    <w:rsid w:val="003B6940"/>
    <w:rsid w:val="003C1E6A"/>
    <w:rsid w:val="003C3B77"/>
    <w:rsid w:val="003C7D5A"/>
    <w:rsid w:val="003D1C87"/>
    <w:rsid w:val="003D307E"/>
    <w:rsid w:val="003D5892"/>
    <w:rsid w:val="003D7BE1"/>
    <w:rsid w:val="003E0A96"/>
    <w:rsid w:val="003E3762"/>
    <w:rsid w:val="003E46F5"/>
    <w:rsid w:val="003E5946"/>
    <w:rsid w:val="003E6C4E"/>
    <w:rsid w:val="003F42C1"/>
    <w:rsid w:val="003F6EBD"/>
    <w:rsid w:val="00402078"/>
    <w:rsid w:val="004035F9"/>
    <w:rsid w:val="00410E16"/>
    <w:rsid w:val="00413EF9"/>
    <w:rsid w:val="0041487D"/>
    <w:rsid w:val="00417665"/>
    <w:rsid w:val="00417DD1"/>
    <w:rsid w:val="00420901"/>
    <w:rsid w:val="00420C80"/>
    <w:rsid w:val="00423BBD"/>
    <w:rsid w:val="0042431D"/>
    <w:rsid w:val="004254AE"/>
    <w:rsid w:val="004260E9"/>
    <w:rsid w:val="00426E40"/>
    <w:rsid w:val="00434551"/>
    <w:rsid w:val="00436614"/>
    <w:rsid w:val="0043773A"/>
    <w:rsid w:val="004378E7"/>
    <w:rsid w:val="0044035B"/>
    <w:rsid w:val="00440C23"/>
    <w:rsid w:val="00446E7C"/>
    <w:rsid w:val="00451B8C"/>
    <w:rsid w:val="00451C19"/>
    <w:rsid w:val="00456D8E"/>
    <w:rsid w:val="00461481"/>
    <w:rsid w:val="004732B3"/>
    <w:rsid w:val="0047601A"/>
    <w:rsid w:val="004822E6"/>
    <w:rsid w:val="00482363"/>
    <w:rsid w:val="00483A5D"/>
    <w:rsid w:val="00486A03"/>
    <w:rsid w:val="00494F7D"/>
    <w:rsid w:val="004965CC"/>
    <w:rsid w:val="0049728F"/>
    <w:rsid w:val="004A0C00"/>
    <w:rsid w:val="004B0873"/>
    <w:rsid w:val="004C2BE3"/>
    <w:rsid w:val="004C5788"/>
    <w:rsid w:val="004C6AB5"/>
    <w:rsid w:val="004D12DB"/>
    <w:rsid w:val="004D13E0"/>
    <w:rsid w:val="004D20D6"/>
    <w:rsid w:val="004D3829"/>
    <w:rsid w:val="004E1BBE"/>
    <w:rsid w:val="004E3AA2"/>
    <w:rsid w:val="004E6374"/>
    <w:rsid w:val="004F1797"/>
    <w:rsid w:val="004F5585"/>
    <w:rsid w:val="004F6F25"/>
    <w:rsid w:val="004F714B"/>
    <w:rsid w:val="00504E23"/>
    <w:rsid w:val="00505E8C"/>
    <w:rsid w:val="005073EA"/>
    <w:rsid w:val="00517A43"/>
    <w:rsid w:val="00521DA0"/>
    <w:rsid w:val="005234BE"/>
    <w:rsid w:val="00525116"/>
    <w:rsid w:val="00540E27"/>
    <w:rsid w:val="00540F0F"/>
    <w:rsid w:val="00540FF7"/>
    <w:rsid w:val="00543E74"/>
    <w:rsid w:val="005505FC"/>
    <w:rsid w:val="00553328"/>
    <w:rsid w:val="005541BC"/>
    <w:rsid w:val="00556D40"/>
    <w:rsid w:val="0056143F"/>
    <w:rsid w:val="00561D5E"/>
    <w:rsid w:val="005623EC"/>
    <w:rsid w:val="005702AB"/>
    <w:rsid w:val="00573297"/>
    <w:rsid w:val="00575B8D"/>
    <w:rsid w:val="00581F24"/>
    <w:rsid w:val="00582167"/>
    <w:rsid w:val="00582DA6"/>
    <w:rsid w:val="005854E4"/>
    <w:rsid w:val="005866F9"/>
    <w:rsid w:val="00591AEF"/>
    <w:rsid w:val="0059316D"/>
    <w:rsid w:val="00593C8D"/>
    <w:rsid w:val="005A0CCC"/>
    <w:rsid w:val="005A60DF"/>
    <w:rsid w:val="005A6C5D"/>
    <w:rsid w:val="005B1AD3"/>
    <w:rsid w:val="005C2C35"/>
    <w:rsid w:val="005C3D6C"/>
    <w:rsid w:val="005C4F8D"/>
    <w:rsid w:val="005C537A"/>
    <w:rsid w:val="005D09EA"/>
    <w:rsid w:val="005E112F"/>
    <w:rsid w:val="005E5C78"/>
    <w:rsid w:val="005E60CC"/>
    <w:rsid w:val="005E665D"/>
    <w:rsid w:val="005F2FD0"/>
    <w:rsid w:val="005F34BD"/>
    <w:rsid w:val="005F64BE"/>
    <w:rsid w:val="0060108B"/>
    <w:rsid w:val="0061182C"/>
    <w:rsid w:val="0061535A"/>
    <w:rsid w:val="00615796"/>
    <w:rsid w:val="00615DDA"/>
    <w:rsid w:val="00620B0A"/>
    <w:rsid w:val="00621EF8"/>
    <w:rsid w:val="006230EC"/>
    <w:rsid w:val="0062611F"/>
    <w:rsid w:val="00630577"/>
    <w:rsid w:val="00631455"/>
    <w:rsid w:val="00631D3B"/>
    <w:rsid w:val="0063372B"/>
    <w:rsid w:val="00641BC7"/>
    <w:rsid w:val="00642F26"/>
    <w:rsid w:val="006446FC"/>
    <w:rsid w:val="006469D0"/>
    <w:rsid w:val="0064750F"/>
    <w:rsid w:val="0065242C"/>
    <w:rsid w:val="00652F7B"/>
    <w:rsid w:val="006546FD"/>
    <w:rsid w:val="00656E29"/>
    <w:rsid w:val="006616BA"/>
    <w:rsid w:val="00661E06"/>
    <w:rsid w:val="00662FAF"/>
    <w:rsid w:val="006644CB"/>
    <w:rsid w:val="00664962"/>
    <w:rsid w:val="00671351"/>
    <w:rsid w:val="00671C2F"/>
    <w:rsid w:val="00672731"/>
    <w:rsid w:val="00674D1A"/>
    <w:rsid w:val="00683A2E"/>
    <w:rsid w:val="00685AA9"/>
    <w:rsid w:val="00686F9D"/>
    <w:rsid w:val="0069026B"/>
    <w:rsid w:val="006914C5"/>
    <w:rsid w:val="006A13E8"/>
    <w:rsid w:val="006A2F36"/>
    <w:rsid w:val="006A3A34"/>
    <w:rsid w:val="006A6A80"/>
    <w:rsid w:val="006A792F"/>
    <w:rsid w:val="006B0EB3"/>
    <w:rsid w:val="006B50B8"/>
    <w:rsid w:val="006B607F"/>
    <w:rsid w:val="006B60A8"/>
    <w:rsid w:val="006B6419"/>
    <w:rsid w:val="006C2212"/>
    <w:rsid w:val="006C4608"/>
    <w:rsid w:val="006D1676"/>
    <w:rsid w:val="006D1C32"/>
    <w:rsid w:val="006D5501"/>
    <w:rsid w:val="006D5935"/>
    <w:rsid w:val="006E2046"/>
    <w:rsid w:val="006E3D10"/>
    <w:rsid w:val="006E6A80"/>
    <w:rsid w:val="006F0129"/>
    <w:rsid w:val="006F43AF"/>
    <w:rsid w:val="006F4FCC"/>
    <w:rsid w:val="006F653C"/>
    <w:rsid w:val="00703715"/>
    <w:rsid w:val="00707C7F"/>
    <w:rsid w:val="00716E3A"/>
    <w:rsid w:val="00722887"/>
    <w:rsid w:val="00731DB9"/>
    <w:rsid w:val="007328DF"/>
    <w:rsid w:val="007340DC"/>
    <w:rsid w:val="0073573C"/>
    <w:rsid w:val="00736F67"/>
    <w:rsid w:val="00741034"/>
    <w:rsid w:val="00752936"/>
    <w:rsid w:val="00754C40"/>
    <w:rsid w:val="00755233"/>
    <w:rsid w:val="00757C87"/>
    <w:rsid w:val="00761818"/>
    <w:rsid w:val="00763509"/>
    <w:rsid w:val="0076350F"/>
    <w:rsid w:val="00765058"/>
    <w:rsid w:val="00772C70"/>
    <w:rsid w:val="00774DC8"/>
    <w:rsid w:val="007761AB"/>
    <w:rsid w:val="007910EB"/>
    <w:rsid w:val="00792C0E"/>
    <w:rsid w:val="00792C2B"/>
    <w:rsid w:val="007961B4"/>
    <w:rsid w:val="00796E5A"/>
    <w:rsid w:val="007A736A"/>
    <w:rsid w:val="007B1E36"/>
    <w:rsid w:val="007B2F7E"/>
    <w:rsid w:val="007B5D15"/>
    <w:rsid w:val="007C3C1C"/>
    <w:rsid w:val="007C403C"/>
    <w:rsid w:val="007D4FFA"/>
    <w:rsid w:val="007D7630"/>
    <w:rsid w:val="007E2F08"/>
    <w:rsid w:val="007F1432"/>
    <w:rsid w:val="007F51C7"/>
    <w:rsid w:val="008107D4"/>
    <w:rsid w:val="00813206"/>
    <w:rsid w:val="00813DCE"/>
    <w:rsid w:val="00820309"/>
    <w:rsid w:val="0082143D"/>
    <w:rsid w:val="008246C0"/>
    <w:rsid w:val="00825FBE"/>
    <w:rsid w:val="00832BF8"/>
    <w:rsid w:val="00842D5C"/>
    <w:rsid w:val="00844073"/>
    <w:rsid w:val="00846C86"/>
    <w:rsid w:val="00850C2A"/>
    <w:rsid w:val="0085210D"/>
    <w:rsid w:val="00855054"/>
    <w:rsid w:val="008560CB"/>
    <w:rsid w:val="008564AE"/>
    <w:rsid w:val="00856771"/>
    <w:rsid w:val="00866577"/>
    <w:rsid w:val="008704FB"/>
    <w:rsid w:val="00872333"/>
    <w:rsid w:val="00876293"/>
    <w:rsid w:val="00880B7B"/>
    <w:rsid w:val="00887EDF"/>
    <w:rsid w:val="00891EFC"/>
    <w:rsid w:val="008943FB"/>
    <w:rsid w:val="008966F1"/>
    <w:rsid w:val="00896F61"/>
    <w:rsid w:val="008A1E04"/>
    <w:rsid w:val="008A29AF"/>
    <w:rsid w:val="008B059C"/>
    <w:rsid w:val="008B25F4"/>
    <w:rsid w:val="008B299A"/>
    <w:rsid w:val="008C0B09"/>
    <w:rsid w:val="008C58D8"/>
    <w:rsid w:val="008C6BF3"/>
    <w:rsid w:val="008D7EE5"/>
    <w:rsid w:val="008E16C2"/>
    <w:rsid w:val="008E18C5"/>
    <w:rsid w:val="008E3C8C"/>
    <w:rsid w:val="008E4802"/>
    <w:rsid w:val="008E582B"/>
    <w:rsid w:val="008E7507"/>
    <w:rsid w:val="008E7C5E"/>
    <w:rsid w:val="008F3D69"/>
    <w:rsid w:val="008F4BA2"/>
    <w:rsid w:val="008F5409"/>
    <w:rsid w:val="00914BCF"/>
    <w:rsid w:val="00914EC7"/>
    <w:rsid w:val="0092110C"/>
    <w:rsid w:val="0092399C"/>
    <w:rsid w:val="00926860"/>
    <w:rsid w:val="009300F8"/>
    <w:rsid w:val="0093206E"/>
    <w:rsid w:val="00932843"/>
    <w:rsid w:val="00934DD4"/>
    <w:rsid w:val="00937AA3"/>
    <w:rsid w:val="00937C37"/>
    <w:rsid w:val="00941283"/>
    <w:rsid w:val="00947605"/>
    <w:rsid w:val="00955016"/>
    <w:rsid w:val="009562DD"/>
    <w:rsid w:val="00956C01"/>
    <w:rsid w:val="00956F21"/>
    <w:rsid w:val="009600D5"/>
    <w:rsid w:val="00960467"/>
    <w:rsid w:val="0096212F"/>
    <w:rsid w:val="00964D6B"/>
    <w:rsid w:val="00965774"/>
    <w:rsid w:val="00965D77"/>
    <w:rsid w:val="009660D3"/>
    <w:rsid w:val="00966B8F"/>
    <w:rsid w:val="00971A03"/>
    <w:rsid w:val="009754BA"/>
    <w:rsid w:val="00976429"/>
    <w:rsid w:val="009866D3"/>
    <w:rsid w:val="0099130E"/>
    <w:rsid w:val="00991A19"/>
    <w:rsid w:val="009A1CB2"/>
    <w:rsid w:val="009A402A"/>
    <w:rsid w:val="009A48DB"/>
    <w:rsid w:val="009A52B2"/>
    <w:rsid w:val="009A6082"/>
    <w:rsid w:val="009B0145"/>
    <w:rsid w:val="009B2E1F"/>
    <w:rsid w:val="009B6F9F"/>
    <w:rsid w:val="009C0998"/>
    <w:rsid w:val="009C1571"/>
    <w:rsid w:val="009C1B32"/>
    <w:rsid w:val="009C3247"/>
    <w:rsid w:val="009D4B39"/>
    <w:rsid w:val="009D4E0B"/>
    <w:rsid w:val="009E406A"/>
    <w:rsid w:val="00A0038A"/>
    <w:rsid w:val="00A02B77"/>
    <w:rsid w:val="00A14740"/>
    <w:rsid w:val="00A30D23"/>
    <w:rsid w:val="00A32F06"/>
    <w:rsid w:val="00A37F2B"/>
    <w:rsid w:val="00A43150"/>
    <w:rsid w:val="00A43281"/>
    <w:rsid w:val="00A51E8C"/>
    <w:rsid w:val="00A627CD"/>
    <w:rsid w:val="00A6485A"/>
    <w:rsid w:val="00A6773A"/>
    <w:rsid w:val="00A70589"/>
    <w:rsid w:val="00A70FC1"/>
    <w:rsid w:val="00A73B18"/>
    <w:rsid w:val="00A75911"/>
    <w:rsid w:val="00A800E4"/>
    <w:rsid w:val="00A82E67"/>
    <w:rsid w:val="00A841DD"/>
    <w:rsid w:val="00A8667B"/>
    <w:rsid w:val="00A8750C"/>
    <w:rsid w:val="00A90884"/>
    <w:rsid w:val="00A954FD"/>
    <w:rsid w:val="00A961C3"/>
    <w:rsid w:val="00AA026C"/>
    <w:rsid w:val="00AA1A5C"/>
    <w:rsid w:val="00AA1D53"/>
    <w:rsid w:val="00AA1EF8"/>
    <w:rsid w:val="00AA20B0"/>
    <w:rsid w:val="00AA346D"/>
    <w:rsid w:val="00AA380A"/>
    <w:rsid w:val="00AA6ACD"/>
    <w:rsid w:val="00AA6EA2"/>
    <w:rsid w:val="00AA750A"/>
    <w:rsid w:val="00AA7A52"/>
    <w:rsid w:val="00AB1709"/>
    <w:rsid w:val="00AB3B96"/>
    <w:rsid w:val="00AC2368"/>
    <w:rsid w:val="00AC40A5"/>
    <w:rsid w:val="00AD203C"/>
    <w:rsid w:val="00AD2BBF"/>
    <w:rsid w:val="00AD6ED4"/>
    <w:rsid w:val="00AD7579"/>
    <w:rsid w:val="00AD7E73"/>
    <w:rsid w:val="00AE73F0"/>
    <w:rsid w:val="00AF30CE"/>
    <w:rsid w:val="00AF5451"/>
    <w:rsid w:val="00B04430"/>
    <w:rsid w:val="00B0446E"/>
    <w:rsid w:val="00B05A26"/>
    <w:rsid w:val="00B133A7"/>
    <w:rsid w:val="00B147EC"/>
    <w:rsid w:val="00B15F96"/>
    <w:rsid w:val="00B2148B"/>
    <w:rsid w:val="00B216F9"/>
    <w:rsid w:val="00B250D1"/>
    <w:rsid w:val="00B279A1"/>
    <w:rsid w:val="00B30035"/>
    <w:rsid w:val="00B3023D"/>
    <w:rsid w:val="00B32E75"/>
    <w:rsid w:val="00B3459E"/>
    <w:rsid w:val="00B3484E"/>
    <w:rsid w:val="00B34B6D"/>
    <w:rsid w:val="00B34D7F"/>
    <w:rsid w:val="00B41A63"/>
    <w:rsid w:val="00B57FB7"/>
    <w:rsid w:val="00B6676F"/>
    <w:rsid w:val="00B67074"/>
    <w:rsid w:val="00B671B3"/>
    <w:rsid w:val="00B720F1"/>
    <w:rsid w:val="00B72BEF"/>
    <w:rsid w:val="00B868AF"/>
    <w:rsid w:val="00B93E36"/>
    <w:rsid w:val="00B9579B"/>
    <w:rsid w:val="00BA2A59"/>
    <w:rsid w:val="00BA414C"/>
    <w:rsid w:val="00BA585D"/>
    <w:rsid w:val="00BB4DB0"/>
    <w:rsid w:val="00BB6396"/>
    <w:rsid w:val="00BB6E26"/>
    <w:rsid w:val="00BB7727"/>
    <w:rsid w:val="00BC0BE8"/>
    <w:rsid w:val="00BD3AAF"/>
    <w:rsid w:val="00BD545D"/>
    <w:rsid w:val="00BD649D"/>
    <w:rsid w:val="00BE19EF"/>
    <w:rsid w:val="00BE2AB7"/>
    <w:rsid w:val="00BE765F"/>
    <w:rsid w:val="00C02E46"/>
    <w:rsid w:val="00C127B8"/>
    <w:rsid w:val="00C12C32"/>
    <w:rsid w:val="00C22270"/>
    <w:rsid w:val="00C27F04"/>
    <w:rsid w:val="00C31C24"/>
    <w:rsid w:val="00C31F86"/>
    <w:rsid w:val="00C34AFF"/>
    <w:rsid w:val="00C36B98"/>
    <w:rsid w:val="00C42633"/>
    <w:rsid w:val="00C42DD9"/>
    <w:rsid w:val="00C42E34"/>
    <w:rsid w:val="00C519FF"/>
    <w:rsid w:val="00C54658"/>
    <w:rsid w:val="00C5473B"/>
    <w:rsid w:val="00C54D8D"/>
    <w:rsid w:val="00C60F81"/>
    <w:rsid w:val="00C61378"/>
    <w:rsid w:val="00C8403D"/>
    <w:rsid w:val="00C84076"/>
    <w:rsid w:val="00C874BA"/>
    <w:rsid w:val="00C8790D"/>
    <w:rsid w:val="00C9149C"/>
    <w:rsid w:val="00C93C27"/>
    <w:rsid w:val="00C94C8D"/>
    <w:rsid w:val="00C95BA0"/>
    <w:rsid w:val="00C97CE5"/>
    <w:rsid w:val="00CA191B"/>
    <w:rsid w:val="00CA2B8D"/>
    <w:rsid w:val="00CA3CA9"/>
    <w:rsid w:val="00CA4E77"/>
    <w:rsid w:val="00CA66EB"/>
    <w:rsid w:val="00CA6B01"/>
    <w:rsid w:val="00CB2CAD"/>
    <w:rsid w:val="00CB60D1"/>
    <w:rsid w:val="00CB6F48"/>
    <w:rsid w:val="00CB7862"/>
    <w:rsid w:val="00CC10CE"/>
    <w:rsid w:val="00CC5DA0"/>
    <w:rsid w:val="00CD25EB"/>
    <w:rsid w:val="00CD4214"/>
    <w:rsid w:val="00CD4A95"/>
    <w:rsid w:val="00CE355B"/>
    <w:rsid w:val="00CE41BD"/>
    <w:rsid w:val="00CE6040"/>
    <w:rsid w:val="00CE741B"/>
    <w:rsid w:val="00CF3D10"/>
    <w:rsid w:val="00D04775"/>
    <w:rsid w:val="00D05815"/>
    <w:rsid w:val="00D11FC3"/>
    <w:rsid w:val="00D22EF3"/>
    <w:rsid w:val="00D24ADD"/>
    <w:rsid w:val="00D31262"/>
    <w:rsid w:val="00D31A9A"/>
    <w:rsid w:val="00D374FC"/>
    <w:rsid w:val="00D37810"/>
    <w:rsid w:val="00D45F95"/>
    <w:rsid w:val="00D4722A"/>
    <w:rsid w:val="00D474CE"/>
    <w:rsid w:val="00D52D85"/>
    <w:rsid w:val="00D57E04"/>
    <w:rsid w:val="00D66485"/>
    <w:rsid w:val="00D70BDB"/>
    <w:rsid w:val="00D71349"/>
    <w:rsid w:val="00D71A7C"/>
    <w:rsid w:val="00D7524D"/>
    <w:rsid w:val="00D76D10"/>
    <w:rsid w:val="00D82659"/>
    <w:rsid w:val="00D94D13"/>
    <w:rsid w:val="00D9714C"/>
    <w:rsid w:val="00DA184C"/>
    <w:rsid w:val="00DA35CA"/>
    <w:rsid w:val="00DA5572"/>
    <w:rsid w:val="00DB081F"/>
    <w:rsid w:val="00DB28AD"/>
    <w:rsid w:val="00DB2C6C"/>
    <w:rsid w:val="00DB2FA8"/>
    <w:rsid w:val="00DB3543"/>
    <w:rsid w:val="00DB6BD1"/>
    <w:rsid w:val="00DC0880"/>
    <w:rsid w:val="00DC2981"/>
    <w:rsid w:val="00DC3132"/>
    <w:rsid w:val="00DC47A1"/>
    <w:rsid w:val="00DC5D3D"/>
    <w:rsid w:val="00DC6D8E"/>
    <w:rsid w:val="00DC6F82"/>
    <w:rsid w:val="00DD3526"/>
    <w:rsid w:val="00DD3A63"/>
    <w:rsid w:val="00DF25C2"/>
    <w:rsid w:val="00E036EF"/>
    <w:rsid w:val="00E0419F"/>
    <w:rsid w:val="00E042AD"/>
    <w:rsid w:val="00E11DBC"/>
    <w:rsid w:val="00E13A3C"/>
    <w:rsid w:val="00E14578"/>
    <w:rsid w:val="00E20822"/>
    <w:rsid w:val="00E33A49"/>
    <w:rsid w:val="00E34567"/>
    <w:rsid w:val="00E41291"/>
    <w:rsid w:val="00E42C35"/>
    <w:rsid w:val="00E442AF"/>
    <w:rsid w:val="00E44ACD"/>
    <w:rsid w:val="00E46006"/>
    <w:rsid w:val="00E4669C"/>
    <w:rsid w:val="00E478AC"/>
    <w:rsid w:val="00E56FFD"/>
    <w:rsid w:val="00E60985"/>
    <w:rsid w:val="00E64177"/>
    <w:rsid w:val="00E70D37"/>
    <w:rsid w:val="00E77B82"/>
    <w:rsid w:val="00E802BD"/>
    <w:rsid w:val="00E83AEB"/>
    <w:rsid w:val="00E84D75"/>
    <w:rsid w:val="00E85531"/>
    <w:rsid w:val="00E85693"/>
    <w:rsid w:val="00E85D49"/>
    <w:rsid w:val="00E8763E"/>
    <w:rsid w:val="00E91F31"/>
    <w:rsid w:val="00E92799"/>
    <w:rsid w:val="00E97ECA"/>
    <w:rsid w:val="00EA00D3"/>
    <w:rsid w:val="00EA0BBD"/>
    <w:rsid w:val="00EA1704"/>
    <w:rsid w:val="00EB0249"/>
    <w:rsid w:val="00EB0B07"/>
    <w:rsid w:val="00EB18AC"/>
    <w:rsid w:val="00ED5CB3"/>
    <w:rsid w:val="00EE6CA5"/>
    <w:rsid w:val="00EE6E49"/>
    <w:rsid w:val="00EF028B"/>
    <w:rsid w:val="00EF2B47"/>
    <w:rsid w:val="00EF2C1A"/>
    <w:rsid w:val="00F0421F"/>
    <w:rsid w:val="00F0524A"/>
    <w:rsid w:val="00F10ADE"/>
    <w:rsid w:val="00F126A8"/>
    <w:rsid w:val="00F15B5C"/>
    <w:rsid w:val="00F23E20"/>
    <w:rsid w:val="00F27491"/>
    <w:rsid w:val="00F27649"/>
    <w:rsid w:val="00F34FA1"/>
    <w:rsid w:val="00F43444"/>
    <w:rsid w:val="00F46C98"/>
    <w:rsid w:val="00F51052"/>
    <w:rsid w:val="00F51093"/>
    <w:rsid w:val="00F518A0"/>
    <w:rsid w:val="00F56361"/>
    <w:rsid w:val="00F60273"/>
    <w:rsid w:val="00F63FEB"/>
    <w:rsid w:val="00F656D6"/>
    <w:rsid w:val="00F663F5"/>
    <w:rsid w:val="00F70FAB"/>
    <w:rsid w:val="00F72271"/>
    <w:rsid w:val="00F73BD3"/>
    <w:rsid w:val="00F75362"/>
    <w:rsid w:val="00F75FCC"/>
    <w:rsid w:val="00F80DA9"/>
    <w:rsid w:val="00F84A3B"/>
    <w:rsid w:val="00F86282"/>
    <w:rsid w:val="00F87846"/>
    <w:rsid w:val="00F87A07"/>
    <w:rsid w:val="00F91129"/>
    <w:rsid w:val="00F914E6"/>
    <w:rsid w:val="00F95973"/>
    <w:rsid w:val="00F95E3B"/>
    <w:rsid w:val="00F96BA9"/>
    <w:rsid w:val="00F97E2F"/>
    <w:rsid w:val="00FA1BE4"/>
    <w:rsid w:val="00FA2BD4"/>
    <w:rsid w:val="00FA301E"/>
    <w:rsid w:val="00FB3018"/>
    <w:rsid w:val="00FB51E4"/>
    <w:rsid w:val="00FB58D8"/>
    <w:rsid w:val="00FC4609"/>
    <w:rsid w:val="00FD046B"/>
    <w:rsid w:val="00FD1DB5"/>
    <w:rsid w:val="00FD7319"/>
    <w:rsid w:val="00FE190D"/>
    <w:rsid w:val="00FF1FC8"/>
    <w:rsid w:val="00FF64E0"/>
    <w:rsid w:val="00FF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22B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A6A6A6" w:themeColor="background1" w:themeShade="A6"/>
        <w:sz w:val="36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C1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1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1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C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126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C228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B2FA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9">
    <w:name w:val="Strong"/>
    <w:basedOn w:val="a0"/>
    <w:link w:val="1"/>
    <w:qFormat/>
    <w:rsid w:val="00DB2FA8"/>
    <w:rPr>
      <w:b/>
      <w:bCs w:val="0"/>
    </w:rPr>
  </w:style>
  <w:style w:type="paragraph" w:styleId="aa">
    <w:name w:val="header"/>
    <w:basedOn w:val="a"/>
    <w:link w:val="ab"/>
    <w:uiPriority w:val="99"/>
    <w:semiHidden/>
    <w:unhideWhenUsed/>
    <w:rsid w:val="00120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208AF"/>
  </w:style>
  <w:style w:type="paragraph" w:styleId="ac">
    <w:name w:val="footer"/>
    <w:basedOn w:val="a"/>
    <w:link w:val="ad"/>
    <w:uiPriority w:val="99"/>
    <w:semiHidden/>
    <w:unhideWhenUsed/>
    <w:rsid w:val="00120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208AF"/>
  </w:style>
  <w:style w:type="paragraph" w:customStyle="1" w:styleId="1">
    <w:name w:val="Строгий1"/>
    <w:basedOn w:val="a"/>
    <w:link w:val="a9"/>
    <w:rsid w:val="0047601A"/>
    <w:pPr>
      <w:spacing w:line="264" w:lineRule="auto"/>
    </w:pPr>
    <w:rPr>
      <w:b/>
      <w:bCs w:val="0"/>
    </w:rPr>
  </w:style>
  <w:style w:type="character" w:customStyle="1" w:styleId="UnresolvedMention">
    <w:name w:val="Unresolved Mention"/>
    <w:basedOn w:val="a0"/>
    <w:uiPriority w:val="99"/>
    <w:semiHidden/>
    <w:unhideWhenUsed/>
    <w:rsid w:val="007328DF"/>
    <w:rPr>
      <w:color w:val="605E5C"/>
      <w:shd w:val="clear" w:color="auto" w:fill="E1DFDD"/>
    </w:rPr>
  </w:style>
  <w:style w:type="character" w:styleId="ae">
    <w:name w:val="Subtle Emphasis"/>
    <w:basedOn w:val="a0"/>
    <w:uiPriority w:val="19"/>
    <w:qFormat/>
    <w:rsid w:val="00363F5A"/>
    <w:rPr>
      <w:i/>
      <w:iCs/>
      <w:color w:val="404040" w:themeColor="text1" w:themeTint="BF"/>
    </w:rPr>
  </w:style>
  <w:style w:type="character" w:styleId="af">
    <w:name w:val="annotation reference"/>
    <w:basedOn w:val="a0"/>
    <w:uiPriority w:val="99"/>
    <w:semiHidden/>
    <w:unhideWhenUsed/>
    <w:rsid w:val="00B3484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3484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3484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3484E"/>
    <w:rPr>
      <w:b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3484E"/>
    <w:rPr>
      <w:b/>
      <w:sz w:val="20"/>
      <w:szCs w:val="20"/>
    </w:rPr>
  </w:style>
  <w:style w:type="paragraph" w:styleId="af4">
    <w:name w:val="Revision"/>
    <w:hidden/>
    <w:uiPriority w:val="99"/>
    <w:semiHidden/>
    <w:rsid w:val="00B3484E"/>
    <w:pPr>
      <w:spacing w:after="0" w:line="240" w:lineRule="auto"/>
    </w:pPr>
  </w:style>
  <w:style w:type="paragraph" w:styleId="af5">
    <w:name w:val="Title"/>
    <w:basedOn w:val="a"/>
    <w:next w:val="a"/>
    <w:link w:val="af6"/>
    <w:uiPriority w:val="10"/>
    <w:qFormat/>
    <w:rsid w:val="004D20D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6">
    <w:name w:val="Название Знак"/>
    <w:basedOn w:val="a0"/>
    <w:link w:val="af5"/>
    <w:uiPriority w:val="10"/>
    <w:rsid w:val="004D20D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ED2FC-962C-49FA-BB22-163495E6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3589</TotalTime>
  <Pages>1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Иван</cp:lastModifiedBy>
  <cp:revision>467</cp:revision>
  <cp:lastPrinted>2021-01-11T16:17:00Z</cp:lastPrinted>
  <dcterms:created xsi:type="dcterms:W3CDTF">2021-03-30T08:02:00Z</dcterms:created>
  <dcterms:modified xsi:type="dcterms:W3CDTF">2024-02-27T07:46:00Z</dcterms:modified>
</cp:coreProperties>
</file>