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E7D68" w:rsidRPr="001E3099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099">
        <w:rPr>
          <w:rFonts w:ascii="Times New Roman" w:eastAsia="Times New Roman" w:hAnsi="Times New Roman"/>
          <w:sz w:val="24"/>
          <w:szCs w:val="24"/>
          <w:lang w:eastAsia="ru-RU"/>
        </w:rPr>
        <w:t xml:space="preserve">Заведующему Детского сада </w:t>
      </w:r>
    </w:p>
    <w:p w:rsidR="00AE7D68" w:rsidRPr="001E3099" w:rsidRDefault="00AE7D68" w:rsidP="00AE7D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  <w:r w:rsidRPr="001E3099">
        <w:rPr>
          <w:rFonts w:ascii="Times New Roman" w:eastAsia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«Алёнушка» р.п. Чишмы</w:t>
      </w:r>
    </w:p>
    <w:p w:rsidR="00AE7D68" w:rsidRPr="002A5247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от_______________________________</w:t>
      </w:r>
    </w:p>
    <w:p w:rsidR="00AE7D68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</w:t>
      </w:r>
    </w:p>
    <w:p w:rsidR="00AE7D68" w:rsidRPr="003B06F0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(Ф.И.О. заявителя полностью)</w:t>
      </w:r>
    </w:p>
    <w:p w:rsidR="00AE7D68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Проживающего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</w:t>
      </w:r>
    </w:p>
    <w:p w:rsidR="00AE7D68" w:rsidRPr="003B06F0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</w:t>
      </w:r>
    </w:p>
    <w:p w:rsidR="00AE7D68" w:rsidRPr="002A5247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(адрес полностью)</w:t>
      </w:r>
    </w:p>
    <w:p w:rsidR="00AE7D68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паспорт № 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</w:t>
      </w:r>
    </w:p>
    <w:p w:rsidR="00AE7D68" w:rsidRPr="003B06F0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</w:t>
      </w:r>
    </w:p>
    <w:p w:rsidR="00AE7D68" w:rsidRPr="002A5247" w:rsidRDefault="00AE7D68" w:rsidP="00AE7D68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выдан</w:t>
      </w:r>
    </w:p>
    <w:p w:rsidR="00AE7D68" w:rsidRDefault="00AE7D68" w:rsidP="00AE7D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bookmarkStart w:id="0" w:name="_GoBack"/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ЗАЯВЛЕНИЕ</w:t>
      </w:r>
    </w:p>
    <w:bookmarkEnd w:id="0"/>
    <w:p w:rsidR="00AE7D68" w:rsidRPr="002A5247" w:rsidRDefault="00AE7D68" w:rsidP="00AE7D68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AE7D68" w:rsidRPr="002A5247" w:rsidRDefault="00AE7D68" w:rsidP="00AE7D68">
      <w:pPr>
        <w:spacing w:after="0" w:line="240" w:lineRule="auto"/>
        <w:ind w:firstLine="708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Прошу выплачивать мне компенсацию части родительской платы за</w:t>
      </w:r>
    </w:p>
    <w:p w:rsidR="00AE7D68" w:rsidRPr="002A5247" w:rsidRDefault="00AE7D68" w:rsidP="00AE7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уход и присмотр за ребенком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_______________________________________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AE7D68" w:rsidRPr="002A5247" w:rsidRDefault="00AE7D68" w:rsidP="00AE7D68">
      <w:pPr>
        <w:spacing w:after="0" w:line="240" w:lineRule="auto"/>
        <w:jc w:val="center"/>
        <w:rPr>
          <w:rFonts w:ascii="Times New Roman" w:eastAsia="Times New Roman" w:hAnsi="Times New Roman"/>
          <w:sz w:val="18"/>
          <w:szCs w:val="18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18"/>
          <w:szCs w:val="18"/>
          <w:lang w:eastAsia="ru-RU"/>
        </w:rPr>
        <w:t>(фамилия, имя)</w:t>
      </w:r>
    </w:p>
    <w:p w:rsidR="00AE7D68" w:rsidRPr="002A5247" w:rsidRDefault="00AE7D68" w:rsidP="00AE7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 образовательной организации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______________________________________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</w:r>
    </w:p>
    <w:p w:rsidR="00AE7D68" w:rsidRDefault="00AE7D68" w:rsidP="00AE7D68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(наименование организации)</w:t>
      </w:r>
    </w:p>
    <w:p w:rsidR="00AE7D68" w:rsidRPr="002A5247" w:rsidRDefault="00AE7D68" w:rsidP="00AE7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путем уменьшения размера родительской платы на размер предоставляемой компенсации.</w:t>
      </w:r>
    </w:p>
    <w:p w:rsidR="00AE7D68" w:rsidRPr="002A5247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Прилагаю документы, подтверждающие право на получение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компенсации в размере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_____%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среднего размера родительской платы за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присмотр и уход за детьми в государственных и муниципальных образовательных организациях, находящихся на территории Республики Башкортостан.</w:t>
      </w:r>
    </w:p>
    <w:p w:rsidR="00AE7D68" w:rsidRPr="002A5247" w:rsidRDefault="00AE7D68" w:rsidP="00AE7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Гарантирую своевременность и достоверность предъявления сведений при изменении основания для предоставления компенсации.</w:t>
      </w:r>
    </w:p>
    <w:p w:rsidR="00AE7D68" w:rsidRPr="002A5247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Представляю следующие документы:</w:t>
      </w:r>
    </w:p>
    <w:p w:rsidR="00AE7D68" w:rsidRPr="002A5247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а) копию документа, удостоверяющего личность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</w:t>
      </w:r>
    </w:p>
    <w:p w:rsidR="00AE7D68" w:rsidRPr="002A5247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б) копию свидетельства о рождении ребенка (один ребенок в семье);</w:t>
      </w:r>
    </w:p>
    <w:p w:rsidR="00AE7D68" w:rsidRPr="0047353B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в) копии свидетельств о рождении всех детей (2, 3 и более детей в семье);</w:t>
      </w:r>
    </w:p>
    <w:p w:rsidR="00AE7D68" w:rsidRPr="002A5247" w:rsidRDefault="00AE7D68" w:rsidP="00AE7D68">
      <w:pPr>
        <w:spacing w:after="0" w:line="240" w:lineRule="auto"/>
        <w:ind w:left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г) выписку из решения органа местного самоуправления об установлении над ребенком опеки (для опекунов);</w:t>
      </w:r>
    </w:p>
    <w:p w:rsidR="00AE7D68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д) прочие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_____________________________________</w:t>
      </w:r>
    </w:p>
    <w:p w:rsidR="00AE7D68" w:rsidRPr="002A5247" w:rsidRDefault="00AE7D68" w:rsidP="00AE7D68">
      <w:pPr>
        <w:spacing w:after="0" w:line="240" w:lineRule="auto"/>
        <w:ind w:firstLine="708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ab/>
        <w:t>.</w:t>
      </w:r>
    </w:p>
    <w:p w:rsidR="00AE7D68" w:rsidRPr="002A5247" w:rsidRDefault="00AE7D68" w:rsidP="00AE7D68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С постановлением Правительства Республики Башкортостан от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30.09.2013 г.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№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439                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«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О мерах материальной поддержки воспитании и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обучения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детей, посещающих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образовательные организации, реализующие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образовательную программу дошкольного образования, находящиеся на территории Республики Башкортостан» ознакомлен.</w:t>
      </w: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«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</w:t>
      </w:r>
      <w:proofErr w:type="gramStart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»</w:t>
      </w:r>
      <w:proofErr w:type="gramEnd"/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</w:t>
      </w:r>
      <w:r w:rsidRPr="002A5247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г.</w:t>
      </w: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7D68" w:rsidRPr="002A5247" w:rsidRDefault="00AE7D68" w:rsidP="00AE7D68">
      <w:pPr>
        <w:spacing w:after="0" w:line="240" w:lineRule="auto"/>
        <w:ind w:left="4956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__________________________________</w:t>
      </w:r>
    </w:p>
    <w:p w:rsidR="00AE7D68" w:rsidRPr="002A5247" w:rsidRDefault="00AE7D68" w:rsidP="00AE7D68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 xml:space="preserve">                                                                                    </w:t>
      </w:r>
      <w:r w:rsidRPr="004735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(подпись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)</w:t>
      </w:r>
      <w:r w:rsidRPr="0047353B"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, расшифровка подпис</w:t>
      </w:r>
      <w:r>
        <w:rPr>
          <w:rFonts w:ascii="Times New Roman" w:eastAsia="Times New Roman" w:hAnsi="Times New Roman"/>
          <w:color w:val="000000"/>
          <w:sz w:val="24"/>
          <w:szCs w:val="24"/>
          <w:lang w:eastAsia="ru-RU"/>
        </w:rPr>
        <w:t>ь</w:t>
      </w: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AE7D68" w:rsidRDefault="00AE7D68" w:rsidP="00AE7D68">
      <w:pPr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  <w:lang w:eastAsia="ru-RU"/>
        </w:rPr>
      </w:pPr>
    </w:p>
    <w:p w:rsidR="008B4F34" w:rsidRDefault="008B4F34"/>
    <w:sectPr w:rsidR="008B4F3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D68"/>
    <w:rsid w:val="008B4F34"/>
    <w:rsid w:val="00AE7D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B34614A-6731-443F-A4B5-2B0A7F286C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E7D6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304</Words>
  <Characters>1733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Детсад</dc:creator>
  <cp:keywords/>
  <dc:description/>
  <cp:lastModifiedBy>Детсад</cp:lastModifiedBy>
  <cp:revision>1</cp:revision>
  <dcterms:created xsi:type="dcterms:W3CDTF">2024-01-13T10:36:00Z</dcterms:created>
  <dcterms:modified xsi:type="dcterms:W3CDTF">2024-01-13T10:37:00Z</dcterms:modified>
</cp:coreProperties>
</file>