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27" w:rsidRDefault="00026127" w:rsidP="000261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026127" w:rsidRDefault="00C8477A" w:rsidP="00C847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Пушкинского муниципального района </w:t>
      </w:r>
      <w:r w:rsidR="00026127">
        <w:rPr>
          <w:rFonts w:ascii="Times New Roman" w:hAnsi="Times New Roman"/>
          <w:sz w:val="28"/>
          <w:szCs w:val="28"/>
        </w:rPr>
        <w:t>де</w:t>
      </w:r>
      <w:r>
        <w:rPr>
          <w:rFonts w:ascii="Times New Roman" w:hAnsi="Times New Roman"/>
          <w:sz w:val="28"/>
          <w:szCs w:val="28"/>
        </w:rPr>
        <w:t xml:space="preserve">тский сад </w:t>
      </w:r>
      <w:r w:rsidR="00026127">
        <w:rPr>
          <w:rFonts w:ascii="Times New Roman" w:hAnsi="Times New Roman"/>
          <w:sz w:val="28"/>
          <w:szCs w:val="28"/>
        </w:rPr>
        <w:t>№ 7 «Лесная сказка»</w:t>
      </w:r>
    </w:p>
    <w:p w:rsidR="00026127" w:rsidRPr="00686011" w:rsidRDefault="00026127" w:rsidP="000261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26127" w:rsidRPr="00686011" w:rsidRDefault="00026127" w:rsidP="000261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26127" w:rsidRPr="00686011" w:rsidRDefault="00026127" w:rsidP="000261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16892" w:rsidRDefault="00716892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Pr="00026127" w:rsidRDefault="00026127" w:rsidP="008E6E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Конспект открытого занятия по конструированию из бумаги</w:t>
      </w:r>
    </w:p>
    <w:p w:rsidR="00026127" w:rsidRDefault="00026127" w:rsidP="008E6E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8E6E69" w:rsidP="008E6E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 w:rsidRPr="008E6E69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«Плыла, качалась лодочка»</w:t>
      </w:r>
    </w:p>
    <w:p w:rsidR="008E6E69" w:rsidRDefault="008E6E69" w:rsidP="008E6E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</w:p>
    <w:p w:rsidR="008E6E69" w:rsidRPr="008E6E69" w:rsidRDefault="008E6E69" w:rsidP="008E6E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(для детей старшего дошкольного возраста)</w:t>
      </w:r>
    </w:p>
    <w:p w:rsidR="00026127" w:rsidRPr="008E6E69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67536" w:rsidRDefault="00067536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67536" w:rsidRDefault="00067536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E6E69" w:rsidRPr="00686011" w:rsidRDefault="008E6E69" w:rsidP="008E6E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 и провела</w:t>
      </w:r>
    </w:p>
    <w:p w:rsidR="008E6E69" w:rsidRDefault="008E6E69" w:rsidP="008E6E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группы  для детей </w:t>
      </w:r>
    </w:p>
    <w:p w:rsidR="008E6E69" w:rsidRDefault="008E6E69" w:rsidP="008E6E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тяжёлыми нарушениями речи </w:t>
      </w:r>
    </w:p>
    <w:p w:rsidR="008E6E69" w:rsidRDefault="008E6E69" w:rsidP="008E6E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Семенова Ирина Викторовна</w:t>
      </w:r>
    </w:p>
    <w:p w:rsidR="00026127" w:rsidRDefault="00026127" w:rsidP="008E6E6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Default="00026127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67536" w:rsidRDefault="00067536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67536" w:rsidRDefault="00067536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67536" w:rsidRDefault="00067536" w:rsidP="007168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127" w:rsidRPr="008E6E69" w:rsidRDefault="008E6E69" w:rsidP="008E6E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E6E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  <w:proofErr w:type="gramStart"/>
      <w:r w:rsidRPr="008E6E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.П</w:t>
      </w:r>
      <w:proofErr w:type="gramEnd"/>
      <w:r w:rsidRPr="008E6E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ушкино</w:t>
      </w:r>
    </w:p>
    <w:p w:rsidR="00026127" w:rsidRDefault="00026127" w:rsidP="008E6E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8477A" w:rsidRPr="008E6E69" w:rsidRDefault="00C8477A" w:rsidP="008E6E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37CA9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Задачи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Обучающие:</w:t>
      </w:r>
    </w:p>
    <w:p w:rsidR="00B37CA9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следовать устным инструкциям;</w:t>
      </w:r>
    </w:p>
    <w:p w:rsidR="00B37CA9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различным приемам работы с бумагой;</w:t>
      </w:r>
    </w:p>
    <w:p w:rsidR="00B37CA9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 детей с основными 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геометрическими понятиями: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квадрат, треугольник, угол, сторона, вершина и т.д.;</w:t>
      </w:r>
    </w:p>
    <w:p w:rsidR="00B37CA9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словарь ребенка специальными терминами;</w:t>
      </w:r>
    </w:p>
    <w:p w:rsidR="00B37CA9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композиции с изделиями, выполненными из бумаги.</w:t>
      </w:r>
    </w:p>
    <w:p w:rsidR="00716892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</w:p>
    <w:p w:rsidR="00716892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память, логическое и пространственное воображение;</w:t>
      </w:r>
    </w:p>
    <w:p w:rsidR="00B37CA9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рук и глазомер;</w:t>
      </w:r>
    </w:p>
    <w:p w:rsidR="00B37CA9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художественный вкус, творческие способности и фантазии детей;</w:t>
      </w:r>
    </w:p>
    <w:p w:rsidR="00B37CA9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способность работать руками, приучать к точным движениям пальцев;</w:t>
      </w:r>
    </w:p>
    <w:p w:rsidR="00B37CA9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пространственное воображение.</w:t>
      </w:r>
    </w:p>
    <w:p w:rsidR="00716892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</w:p>
    <w:p w:rsidR="00B37CA9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конструированию из бумаги;</w:t>
      </w:r>
    </w:p>
    <w:p w:rsidR="00B37CA9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культуру труда и совершенствовать трудовые навыки;</w:t>
      </w:r>
    </w:p>
    <w:p w:rsidR="00B37CA9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аккуратности, умению бережно и экономно использовать материал, содержать в порядке рабочее место.</w:t>
      </w:r>
    </w:p>
    <w:p w:rsidR="00716892" w:rsidRPr="00C8477A" w:rsidRDefault="00716892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Материалы и оборудование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16892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F7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поделка – лодочка</w:t>
      </w:r>
      <w:r w:rsidR="00716892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заготовки бумаги, схема изделия.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занятия</w:t>
      </w:r>
    </w:p>
    <w:p w:rsidR="002A2BF7" w:rsidRPr="00C8477A" w:rsidRDefault="002A2BF7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1. Вводная часть.</w:t>
      </w:r>
    </w:p>
    <w:p w:rsidR="00AD684D" w:rsidRPr="00C8477A" w:rsidRDefault="00543291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нам на занятие пришли гости, давайте поздороваемся. 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хочу </w:t>
      </w:r>
      <w:r w:rsidR="00AD684D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загадать загадку: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раскрываю почки в зеленые листочки,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одеваю, посевы поливаю.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полна, зовут меня …(весна)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2. Ознакомление с приметами весны.</w:t>
      </w:r>
    </w:p>
    <w:p w:rsidR="00B37CA9" w:rsidRPr="00C8477A" w:rsidRDefault="00AD684D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приметы весны (с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олнце св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етит выше и ярче, тает снег и лё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д на реках, бегут ручьи, по</w:t>
      </w:r>
      <w:r w:rsidR="002A2BF7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первые цветы -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подснежники, </w:t>
      </w:r>
      <w:r w:rsidR="002A2BF7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мать и мачеха,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деревьях набухают почки, появляются листочки, природа оживает, появляются насекомые, звери тоже просыпаются.)</w:t>
      </w:r>
    </w:p>
    <w:p w:rsidR="00B37CA9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Верно, </w:t>
      </w:r>
      <w:r w:rsidR="00AD684D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тает снег, бегут ручьи…</w:t>
      </w:r>
    </w:p>
    <w:p w:rsidR="00C8477A" w:rsidRDefault="00C8477A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77A" w:rsidRDefault="00C8477A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77A" w:rsidRPr="00C8477A" w:rsidRDefault="00C8477A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lastRenderedPageBreak/>
        <w:t>3. Словарная работа.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Бегут ручьи. Задумайтесь над этой фразой. Почему говорят, бегут ручьи? Бежать может человек, собака, лошадь и другие животные. Бегут те, у кого есть </w:t>
      </w:r>
      <w:r w:rsidR="00767118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ноги. У ручейка нет ног. Так поч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же так говорят про него?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детей….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(Правильно, потому что вода в ручейке быстро течет, быстро движется вперед.)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хорошо или плохо людям от того что по улицам бегут ручьи?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детей…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Обобщаю ответы детей: нужно быть аккуратными, чтобы пройти и не замочить ноги. Ручьи несут воду от растаявшего снега для того, чтобы напоить </w:t>
      </w:r>
      <w:r w:rsidR="002A2BF7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влагой поля, са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ды, огороды, дополнить водой пруды и реки. А еще, я расскажу, как радовались весенним ручейкам в детстве мы с друзьями.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Знаете почему?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Потому что наступало время, когда можно отправить </w:t>
      </w:r>
      <w:r w:rsidR="006C4F7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плавание наши бумажные лодочки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были вот такие (показ образца)</w:t>
      </w:r>
      <w:r w:rsidR="002A2BF7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хотите</w:t>
      </w:r>
      <w:r w:rsidR="002A2BF7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C4F7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вас научу делать лодочки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="006C4F7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и вы отправили их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плавание?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4. Показ приемов работы и объяснение.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приготовила заготовки из бумаги, какой </w:t>
      </w:r>
      <w:r w:rsidR="00940EFA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формы? (прямоугольной)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Этапы: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BA7C91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.Кладу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собо</w:t>
      </w:r>
      <w:r w:rsidR="00940EFA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пря</w:t>
      </w:r>
      <w:r w:rsidR="00BA7C91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моугольный лист бумаги и складываю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пополам по длинной стороне, так, чтобы соединились боковые стороны прямоугольника.</w:t>
      </w:r>
      <w:r w:rsidR="00940EFA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олучился прямоугольник, только поменьше. </w:t>
      </w:r>
      <w:r w:rsidR="00940EFA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Складываем этот прямоугольник ещё раз пополам, чтобы найти его центр.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940EFA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Загиб</w:t>
      </w:r>
      <w:r w:rsidR="00BA7C91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аю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верхние углы к центру под прямым углом</w:t>
      </w:r>
      <w:r w:rsidR="00940EFA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(правый и левый</w:t>
      </w:r>
      <w:r w:rsidR="002A2BF7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углы </w:t>
      </w:r>
      <w:r w:rsidR="00940EFA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загибаем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</w:t>
      </w:r>
      <w:r w:rsidR="002A2BF7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уголки точно встретились друг с другом). Хорошенько </w:t>
      </w:r>
      <w:r w:rsidR="00BA7C91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проглаживаю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линию сгиба.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остали</w:t>
      </w:r>
      <w:r w:rsidR="00940EFA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A7C91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ь свободные края снизу. Подогну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="00940EFA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</w:t>
      </w:r>
      <w:proofErr w:type="gramStart"/>
      <w:r w:rsidR="00940EFA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рх с дв</w:t>
      </w:r>
      <w:proofErr w:type="gramEnd"/>
      <w:r w:rsidR="00940EFA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ух сторон. Вот так -  одну</w:t>
      </w:r>
      <w:r w:rsidR="00BA7C91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загибаю</w:t>
      </w:r>
      <w:r w:rsidR="002A2BF7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одну сторону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другую</w:t>
      </w:r>
      <w:r w:rsidR="002A2BF7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другую сторону</w:t>
      </w:r>
      <w:r w:rsidR="00BA7C91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снова проглаживаю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линию сгиба.</w:t>
      </w:r>
    </w:p>
    <w:p w:rsidR="00B37CA9" w:rsidRPr="00C8477A" w:rsidRDefault="00BA7C91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Загибаю углы краё</w:t>
      </w:r>
      <w:r w:rsidR="002A2BF7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внутрь.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фигура получилась? (треугольник)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940EFA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7C91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Раскрываю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треугольник </w:t>
      </w:r>
      <w:r w:rsidR="00BA7C91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свожу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противоположные углы получившегося треугольника. Какая фигура </w:t>
      </w:r>
      <w:r w:rsidR="0062483E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346B0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олучилась? (квадрат). Закрепляю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новую линию сгиба.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62483E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46B0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Загибаю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нижние углы к верхнему углу с двух сторон, чтобы получился треугольник.</w:t>
      </w:r>
    </w:p>
    <w:p w:rsidR="0062483E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r w:rsidR="0062483E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346B0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олучившегося треугольника свожу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противоположные углы друг к другу - получился опять квадрат.</w:t>
      </w:r>
    </w:p>
    <w:p w:rsidR="00B37CA9" w:rsidRDefault="00C346B0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Держу</w:t>
      </w:r>
      <w:r w:rsidR="0062483E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 за верхн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уголки и развожу</w:t>
      </w:r>
      <w:r w:rsidR="0062483E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х в стороны, получается лодочка</w:t>
      </w:r>
      <w:r w:rsidR="0062483E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477A" w:rsidRPr="00C8477A" w:rsidRDefault="00C8477A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30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lastRenderedPageBreak/>
        <w:t xml:space="preserve">5. </w:t>
      </w:r>
      <w:r w:rsidR="00F02530" w:rsidRPr="00C8477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Упражнение на раскачивание «Лодочка»</w:t>
      </w:r>
    </w:p>
    <w:p w:rsidR="00C8477A" w:rsidRDefault="00F02530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Качает лодочку волна                         Дети ритмично раскачиваются </w:t>
      </w:r>
      <w:proofErr w:type="gramStart"/>
      <w:r w:rsidRPr="00C84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</w:t>
      </w:r>
      <w:proofErr w:type="gramEnd"/>
    </w:p>
    <w:p w:rsidR="00C8477A" w:rsidRDefault="00C8477A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стороны</w:t>
      </w:r>
      <w:r w:rsidR="00F02530" w:rsidRPr="00C84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F02530" w:rsidRPr="00C84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сторону, перенося вес тела </w:t>
      </w:r>
    </w:p>
    <w:p w:rsidR="00F02530" w:rsidRPr="00C8477A" w:rsidRDefault="00C8477A" w:rsidP="00C8477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с одной ноги на другую</w:t>
      </w:r>
    </w:p>
    <w:p w:rsidR="00F02530" w:rsidRPr="00C8477A" w:rsidRDefault="00F02530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Туда-сюда, туда-сюда.</w:t>
      </w:r>
    </w:p>
    <w:p w:rsidR="00F02530" w:rsidRPr="00C8477A" w:rsidRDefault="00F02530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Качается она, плывёт.</w:t>
      </w:r>
    </w:p>
    <w:p w:rsidR="00F02530" w:rsidRPr="00C8477A" w:rsidRDefault="00F02530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остановка. Стоп!                          Ост</w:t>
      </w:r>
      <w:r w:rsidR="00C84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анавливаются на последнее слово</w:t>
      </w:r>
    </w:p>
    <w:p w:rsidR="00F02530" w:rsidRPr="00C8477A" w:rsidRDefault="00F02530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5. Закрепление, выполнение работы. 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сейчас вы будете выполнять работу по схеме.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для начала вспомним этапы работы.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выполним теперь эти этапы самостоятельно.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7CA9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C8477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Итог занятия</w:t>
      </w:r>
    </w:p>
    <w:p w:rsidR="00880727" w:rsidRPr="00C8477A" w:rsidRDefault="00B465C0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«Лодочка под парусами.</w:t>
      </w:r>
    </w:p>
    <w:p w:rsidR="00B465C0" w:rsidRPr="00C8477A" w:rsidRDefault="00B465C0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дети, сами,</w:t>
      </w:r>
    </w:p>
    <w:p w:rsidR="00B465C0" w:rsidRPr="00C8477A" w:rsidRDefault="00B465C0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если дуть начнёт,</w:t>
      </w:r>
    </w:p>
    <w:p w:rsidR="00B465C0" w:rsidRPr="00C8477A" w:rsidRDefault="00B465C0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Лодка быстро поплывёт»</w:t>
      </w:r>
    </w:p>
    <w:p w:rsidR="00F02530" w:rsidRPr="00C8477A" w:rsidRDefault="00F02530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CA9" w:rsidRPr="00C8477A" w:rsidRDefault="00BA7C91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какие лодочки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получились. Вы хорошо поработали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лодочки</w:t>
      </w:r>
      <w:r w:rsidR="00B37CA9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получились ровные, красивые.</w:t>
      </w:r>
      <w:r w:rsidR="00543291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вам предлагаю украсить лодочки (аппликация).</w:t>
      </w:r>
    </w:p>
    <w:p w:rsidR="00F02530" w:rsidRPr="00C8477A" w:rsidRDefault="00B37CA9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</w:t>
      </w:r>
      <w:r w:rsidR="00716892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за работу. А теперь посмотрим</w:t>
      </w:r>
      <w:r w:rsidR="00BA7C91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16892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 нас</w:t>
      </w:r>
      <w:r w:rsidR="00BA7C91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лодочки </w:t>
      </w:r>
      <w:r w:rsidR="00716892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поплывут? </w:t>
      </w:r>
      <w:r w:rsidR="00BA7C91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(опускаем лодочки</w:t>
      </w:r>
      <w:r w:rsidR="00716892"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ё</w:t>
      </w:r>
      <w:r w:rsidRPr="00C8477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мкость с водой).</w:t>
      </w:r>
    </w:p>
    <w:p w:rsidR="00D656FA" w:rsidRDefault="00D656FA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77A" w:rsidRDefault="00C8477A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77A" w:rsidRDefault="00C8477A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77A" w:rsidRDefault="00C8477A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77A" w:rsidRPr="00C8477A" w:rsidRDefault="00C8477A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6FA" w:rsidRPr="00C8477A" w:rsidRDefault="00D656FA" w:rsidP="00716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B0" w:rsidRPr="00C8477A" w:rsidRDefault="00BC47B8" w:rsidP="00716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7A">
        <w:rPr>
          <w:rFonts w:ascii="Times New Roman" w:hAnsi="Times New Roman" w:cs="Times New Roman"/>
          <w:sz w:val="28"/>
          <w:szCs w:val="28"/>
        </w:rPr>
        <w:t>Литература</w:t>
      </w:r>
    </w:p>
    <w:p w:rsidR="00BC47B8" w:rsidRPr="00C8477A" w:rsidRDefault="00BC47B8" w:rsidP="00716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7B8" w:rsidRPr="00C8477A" w:rsidRDefault="007E2649" w:rsidP="002E101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7A">
        <w:rPr>
          <w:rFonts w:ascii="Times New Roman" w:hAnsi="Times New Roman" w:cs="Times New Roman"/>
          <w:sz w:val="28"/>
          <w:szCs w:val="28"/>
        </w:rPr>
        <w:t>О.Щеглова, А.Щеглова Оригами для всех. 333 волшебные фигурки</w:t>
      </w:r>
      <w:r w:rsidR="002E101F" w:rsidRPr="00C8477A">
        <w:rPr>
          <w:rFonts w:ascii="Times New Roman" w:hAnsi="Times New Roman" w:cs="Times New Roman"/>
          <w:sz w:val="28"/>
          <w:szCs w:val="28"/>
        </w:rPr>
        <w:t xml:space="preserve"> любой сложности. Ростов </w:t>
      </w:r>
      <w:proofErr w:type="spellStart"/>
      <w:r w:rsidR="002E101F" w:rsidRPr="00C8477A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Start"/>
      <w:r w:rsidR="002E101F" w:rsidRPr="00C8477A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="002E101F" w:rsidRPr="00C8477A">
        <w:rPr>
          <w:rFonts w:ascii="Times New Roman" w:hAnsi="Times New Roman" w:cs="Times New Roman"/>
          <w:sz w:val="28"/>
          <w:szCs w:val="28"/>
        </w:rPr>
        <w:t>: Издательский Дом «</w:t>
      </w:r>
      <w:proofErr w:type="spellStart"/>
      <w:r w:rsidR="002E101F" w:rsidRPr="00C8477A">
        <w:rPr>
          <w:rFonts w:ascii="Times New Roman" w:hAnsi="Times New Roman" w:cs="Times New Roman"/>
          <w:sz w:val="28"/>
          <w:szCs w:val="28"/>
        </w:rPr>
        <w:t>Владис</w:t>
      </w:r>
      <w:proofErr w:type="spellEnd"/>
      <w:r w:rsidR="002E101F" w:rsidRPr="00C8477A">
        <w:rPr>
          <w:rFonts w:ascii="Times New Roman" w:hAnsi="Times New Roman" w:cs="Times New Roman"/>
          <w:sz w:val="28"/>
          <w:szCs w:val="28"/>
        </w:rPr>
        <w:t>», М.: Издательский Дом «</w:t>
      </w:r>
      <w:proofErr w:type="spellStart"/>
      <w:r w:rsidR="002E101F" w:rsidRPr="00C8477A">
        <w:rPr>
          <w:rFonts w:ascii="Times New Roman" w:hAnsi="Times New Roman" w:cs="Times New Roman"/>
          <w:sz w:val="28"/>
          <w:szCs w:val="28"/>
        </w:rPr>
        <w:t>Рипол</w:t>
      </w:r>
      <w:proofErr w:type="spellEnd"/>
      <w:r w:rsidR="002E101F" w:rsidRPr="00C8477A">
        <w:rPr>
          <w:rFonts w:ascii="Times New Roman" w:hAnsi="Times New Roman" w:cs="Times New Roman"/>
          <w:sz w:val="28"/>
          <w:szCs w:val="28"/>
        </w:rPr>
        <w:t xml:space="preserve"> Классик», 2008.</w:t>
      </w:r>
    </w:p>
    <w:p w:rsidR="00F02530" w:rsidRPr="00C8477A" w:rsidRDefault="00F02530" w:rsidP="00F025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01F" w:rsidRPr="00C8477A" w:rsidRDefault="002E101F" w:rsidP="002E101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77A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C8477A">
        <w:rPr>
          <w:rFonts w:ascii="Times New Roman" w:hAnsi="Times New Roman" w:cs="Times New Roman"/>
          <w:sz w:val="28"/>
          <w:szCs w:val="28"/>
        </w:rPr>
        <w:t xml:space="preserve"> М.Ю. Конспекты </w:t>
      </w:r>
      <w:proofErr w:type="spellStart"/>
      <w:r w:rsidRPr="00C8477A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C8477A">
        <w:rPr>
          <w:rFonts w:ascii="Times New Roman" w:hAnsi="Times New Roman" w:cs="Times New Roman"/>
          <w:sz w:val="28"/>
          <w:szCs w:val="28"/>
        </w:rPr>
        <w:t xml:space="preserve"> занятий с детьми 6-7 лет. – М.: ТЦ Сфера, 2008. (Логопед в ДОУ).</w:t>
      </w:r>
    </w:p>
    <w:p w:rsidR="00F02530" w:rsidRPr="00C8477A" w:rsidRDefault="00F02530" w:rsidP="00F0253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2530" w:rsidRPr="00C8477A" w:rsidRDefault="00067536" w:rsidP="00C847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7A">
        <w:rPr>
          <w:rFonts w:ascii="Times New Roman" w:hAnsi="Times New Roman" w:cs="Times New Roman"/>
          <w:sz w:val="28"/>
          <w:szCs w:val="28"/>
        </w:rPr>
        <w:t>Агапова И.А., Давыдова М.А. Лучшие модели оригами для детей. – М.: ООО Издательство «Дом. ХХ</w:t>
      </w:r>
      <w:proofErr w:type="gramStart"/>
      <w:r w:rsidRPr="00C8477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8477A">
        <w:rPr>
          <w:rFonts w:ascii="Times New Roman" w:hAnsi="Times New Roman" w:cs="Times New Roman"/>
          <w:sz w:val="28"/>
          <w:szCs w:val="28"/>
        </w:rPr>
        <w:t xml:space="preserve"> век», ООО «ИД РРИПОЛ классик», 2007.</w:t>
      </w:r>
    </w:p>
    <w:sectPr w:rsidR="00F02530" w:rsidRPr="00C8477A" w:rsidSect="0084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452B8"/>
    <w:multiLevelType w:val="hybridMultilevel"/>
    <w:tmpl w:val="45AC6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CA9"/>
    <w:rsid w:val="00026127"/>
    <w:rsid w:val="00065377"/>
    <w:rsid w:val="00067536"/>
    <w:rsid w:val="000B6136"/>
    <w:rsid w:val="002A2BF7"/>
    <w:rsid w:val="002E101F"/>
    <w:rsid w:val="00377960"/>
    <w:rsid w:val="00397314"/>
    <w:rsid w:val="00543291"/>
    <w:rsid w:val="0062483E"/>
    <w:rsid w:val="006758E3"/>
    <w:rsid w:val="006C4F79"/>
    <w:rsid w:val="00716892"/>
    <w:rsid w:val="00764250"/>
    <w:rsid w:val="00767118"/>
    <w:rsid w:val="007E2649"/>
    <w:rsid w:val="00843D0E"/>
    <w:rsid w:val="00880727"/>
    <w:rsid w:val="008E6E69"/>
    <w:rsid w:val="00940EFA"/>
    <w:rsid w:val="00AD684D"/>
    <w:rsid w:val="00B37CA9"/>
    <w:rsid w:val="00B465C0"/>
    <w:rsid w:val="00BA7C91"/>
    <w:rsid w:val="00BC47B8"/>
    <w:rsid w:val="00C346B0"/>
    <w:rsid w:val="00C8477A"/>
    <w:rsid w:val="00D656FA"/>
    <w:rsid w:val="00EB34AD"/>
    <w:rsid w:val="00F0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0E"/>
  </w:style>
  <w:style w:type="paragraph" w:styleId="1">
    <w:name w:val="heading 1"/>
    <w:basedOn w:val="a"/>
    <w:link w:val="10"/>
    <w:uiPriority w:val="9"/>
    <w:qFormat/>
    <w:rsid w:val="00B37CA9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CB4B03"/>
      <w:kern w:val="36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CA9"/>
    <w:rPr>
      <w:rFonts w:ascii="Times New Roman" w:eastAsia="Times New Roman" w:hAnsi="Times New Roman" w:cs="Times New Roman"/>
      <w:b/>
      <w:bCs/>
      <w:color w:val="CB4B03"/>
      <w:kern w:val="36"/>
      <w:sz w:val="29"/>
      <w:szCs w:val="29"/>
      <w:lang w:eastAsia="ru-RU"/>
    </w:rPr>
  </w:style>
  <w:style w:type="paragraph" w:styleId="a3">
    <w:name w:val="Normal (Web)"/>
    <w:basedOn w:val="a"/>
    <w:uiPriority w:val="99"/>
    <w:semiHidden/>
    <w:unhideWhenUsed/>
    <w:rsid w:val="00B3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C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CA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E10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2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6532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6D45E-A742-48F9-BE6B-D63430598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10</cp:revision>
  <cp:lastPrinted>2014-04-19T10:56:00Z</cp:lastPrinted>
  <dcterms:created xsi:type="dcterms:W3CDTF">2014-01-01T20:53:00Z</dcterms:created>
  <dcterms:modified xsi:type="dcterms:W3CDTF">2016-11-13T21:55:00Z</dcterms:modified>
</cp:coreProperties>
</file>