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5E" w:rsidRDefault="00BE575E" w:rsidP="00F32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</w:t>
      </w:r>
      <w:bookmarkStart w:id="0" w:name="_GoBack"/>
      <w:r w:rsidR="00F327C8" w:rsidRPr="00F327C8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724.5pt" o:ole="">
            <v:imagedata r:id="rId6" o:title=""/>
          </v:shape>
          <o:OLEObject Type="Embed" ProgID="AcroExch.Document.11" ShapeID="_x0000_i1025" DrawAspect="Content" ObjectID="_1700891222" r:id="rId7"/>
        </w:object>
      </w:r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:rsidR="00F327C8" w:rsidRDefault="00F327C8" w:rsidP="00F32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E575E" w:rsidRDefault="00BE575E" w:rsidP="002D7919">
      <w:pPr>
        <w:widowControl w:val="0"/>
        <w:autoSpaceDE w:val="0"/>
        <w:autoSpaceDN w:val="0"/>
        <w:spacing w:before="91" w:after="0" w:line="251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BE575E" w:rsidRDefault="00BE575E" w:rsidP="002D7919">
      <w:pPr>
        <w:widowControl w:val="0"/>
        <w:autoSpaceDE w:val="0"/>
        <w:autoSpaceDN w:val="0"/>
        <w:spacing w:before="91" w:after="0" w:line="251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BE575E" w:rsidRDefault="00BE575E" w:rsidP="002D7919">
      <w:pPr>
        <w:widowControl w:val="0"/>
        <w:autoSpaceDE w:val="0"/>
        <w:autoSpaceDN w:val="0"/>
        <w:spacing w:before="91" w:after="0" w:line="251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BE575E" w:rsidRDefault="00BE575E" w:rsidP="002D7919">
      <w:pPr>
        <w:widowControl w:val="0"/>
        <w:autoSpaceDE w:val="0"/>
        <w:autoSpaceDN w:val="0"/>
        <w:spacing w:before="91" w:after="0" w:line="251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BE575E" w:rsidRDefault="00BE575E" w:rsidP="002D7919">
      <w:pPr>
        <w:widowControl w:val="0"/>
        <w:autoSpaceDE w:val="0"/>
        <w:autoSpaceDN w:val="0"/>
        <w:spacing w:before="91" w:after="0" w:line="251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2D7919" w:rsidRPr="00BE575E" w:rsidRDefault="002D7919" w:rsidP="002D7919">
      <w:pPr>
        <w:widowControl w:val="0"/>
        <w:numPr>
          <w:ilvl w:val="0"/>
          <w:numId w:val="3"/>
        </w:numPr>
        <w:tabs>
          <w:tab w:val="left" w:pos="4441"/>
        </w:tabs>
        <w:autoSpaceDE w:val="0"/>
        <w:autoSpaceDN w:val="0"/>
        <w:spacing w:before="91" w:after="0" w:line="251" w:lineRule="exact"/>
        <w:ind w:hanging="19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BE57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2D7919" w:rsidRPr="00BE575E" w:rsidRDefault="002D7919" w:rsidP="002D7919">
      <w:pPr>
        <w:widowControl w:val="0"/>
        <w:tabs>
          <w:tab w:val="left" w:pos="4441"/>
        </w:tabs>
        <w:autoSpaceDE w:val="0"/>
        <w:autoSpaceDN w:val="0"/>
        <w:spacing w:before="91" w:after="0" w:line="251" w:lineRule="exact"/>
        <w:ind w:left="42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0068" w:rsidRPr="00BE575E" w:rsidRDefault="00D60068" w:rsidP="00D60068">
      <w:pPr>
        <w:widowControl w:val="0"/>
        <w:tabs>
          <w:tab w:val="left" w:pos="1044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1.1Настоящая политика обработки и защиты персональных данных (далее – Политика)   определяет цели сбора, правовые основания, условия и способы обработки персональных данных, права и обязанности оператора, субъектов персональных данных, объём и категории обрабатываемых персональных данных и меры их защиты в Муниципальном автономном дошкольном образовательном учреждении центр развития ребёнка детский сад № 33 «Золушка»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BE575E">
        <w:rPr>
          <w:rFonts w:ascii="Times New Roman" w:eastAsia="Times New Roman" w:hAnsi="Times New Roman" w:cs="Times New Roman"/>
          <w:sz w:val="28"/>
          <w:szCs w:val="28"/>
        </w:rPr>
        <w:t>шимбая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МР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район РБ (далее по тексту-МАДОУ ЦРР - детский сад № 33 «Золушка»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BE575E">
        <w:rPr>
          <w:rFonts w:ascii="Times New Roman" w:eastAsia="Times New Roman" w:hAnsi="Times New Roman" w:cs="Times New Roman"/>
          <w:sz w:val="28"/>
          <w:szCs w:val="28"/>
        </w:rPr>
        <w:t>шимбая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МР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район РБ). </w:t>
      </w:r>
    </w:p>
    <w:p w:rsidR="00AE3AE3" w:rsidRPr="00BE575E" w:rsidRDefault="00D60068" w:rsidP="00D60068">
      <w:pPr>
        <w:widowControl w:val="0"/>
        <w:tabs>
          <w:tab w:val="left" w:pos="1044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1.2 Локальные нормативные акты и иные документы, регламентирующие обработку персональных данных в  МАДОУ ЦРР - детский сад № 33 «Золушка»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BE575E">
        <w:rPr>
          <w:rFonts w:ascii="Times New Roman" w:eastAsia="Times New Roman" w:hAnsi="Times New Roman" w:cs="Times New Roman"/>
          <w:sz w:val="28"/>
          <w:szCs w:val="28"/>
        </w:rPr>
        <w:t>шимбая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МР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район РБ разрабатывается с учётом положений 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олитики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3AE3" w:rsidRPr="00BE575E" w:rsidRDefault="00AE3AE3" w:rsidP="00D60068">
      <w:pPr>
        <w:widowControl w:val="0"/>
        <w:tabs>
          <w:tab w:val="left" w:pos="1044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1.3 Действие П</w:t>
      </w:r>
      <w:r w:rsidR="00D60068" w:rsidRPr="00BE575E">
        <w:rPr>
          <w:rFonts w:ascii="Times New Roman" w:eastAsia="Times New Roman" w:hAnsi="Times New Roman" w:cs="Times New Roman"/>
          <w:sz w:val="28"/>
          <w:szCs w:val="28"/>
        </w:rPr>
        <w:t>олитики распространяется на персональные данные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0068" w:rsidRPr="00BE575E">
        <w:rPr>
          <w:rFonts w:ascii="Times New Roman" w:eastAsia="Times New Roman" w:hAnsi="Times New Roman" w:cs="Times New Roman"/>
          <w:sz w:val="28"/>
          <w:szCs w:val="28"/>
        </w:rPr>
        <w:t xml:space="preserve"> которые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МАДОУ ЦРР - детский сад № 33 «Золушка»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BE575E">
        <w:rPr>
          <w:rFonts w:ascii="Times New Roman" w:eastAsia="Times New Roman" w:hAnsi="Times New Roman" w:cs="Times New Roman"/>
          <w:sz w:val="28"/>
          <w:szCs w:val="28"/>
        </w:rPr>
        <w:t>шимбая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МР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  <w:r w:rsidR="00D60068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0068" w:rsidRPr="00BE575E">
        <w:rPr>
          <w:rFonts w:ascii="Times New Roman" w:eastAsia="Times New Roman" w:hAnsi="Times New Roman" w:cs="Times New Roman"/>
          <w:sz w:val="28"/>
          <w:szCs w:val="28"/>
        </w:rPr>
        <w:t>обрабатыв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ет</w:t>
      </w:r>
      <w:proofErr w:type="spellEnd"/>
      <w:r w:rsidR="00D60068" w:rsidRPr="00BE575E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и без использования средств автоматизации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0068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0068" w:rsidRPr="00BE575E" w:rsidRDefault="00C35836" w:rsidP="00967B3C">
      <w:pPr>
        <w:pStyle w:val="a7"/>
        <w:numPr>
          <w:ilvl w:val="1"/>
          <w:numId w:val="13"/>
        </w:numPr>
        <w:tabs>
          <w:tab w:val="left" w:pos="1044"/>
        </w:tabs>
        <w:ind w:right="11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AE3" w:rsidRPr="00BE575E">
        <w:rPr>
          <w:sz w:val="28"/>
          <w:szCs w:val="28"/>
        </w:rPr>
        <w:t>В П</w:t>
      </w:r>
      <w:r w:rsidR="00D60068" w:rsidRPr="00BE575E">
        <w:rPr>
          <w:sz w:val="28"/>
          <w:szCs w:val="28"/>
        </w:rPr>
        <w:t>олитике используются следующие понятия</w:t>
      </w:r>
      <w:r w:rsidR="00AE3AE3" w:rsidRPr="00BE575E">
        <w:rPr>
          <w:sz w:val="28"/>
          <w:szCs w:val="28"/>
        </w:rPr>
        <w:t>:</w:t>
      </w:r>
    </w:p>
    <w:p w:rsidR="002D7919" w:rsidRPr="00BE575E" w:rsidRDefault="00AE3AE3" w:rsidP="002D7919">
      <w:pPr>
        <w:widowControl w:val="0"/>
        <w:tabs>
          <w:tab w:val="left" w:pos="1034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7919" w:rsidRPr="00BE575E" w:rsidRDefault="002D7919" w:rsidP="00AE3AE3">
      <w:pPr>
        <w:widowControl w:val="0"/>
        <w:tabs>
          <w:tab w:val="left" w:pos="1032"/>
        </w:tabs>
        <w:autoSpaceDE w:val="0"/>
        <w:autoSpaceDN w:val="0"/>
        <w:spacing w:after="0" w:line="252" w:lineRule="exact"/>
        <w:ind w:left="10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7919" w:rsidRPr="00BE575E" w:rsidRDefault="00967B3C" w:rsidP="00967B3C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left="281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  ● </w:t>
      </w:r>
      <w:r w:rsidR="002D7919" w:rsidRPr="00BE575E">
        <w:rPr>
          <w:rFonts w:ascii="Times New Roman" w:eastAsia="Times New Roman" w:hAnsi="Times New Roman" w:cs="Times New Roman"/>
          <w:sz w:val="28"/>
          <w:szCs w:val="28"/>
        </w:rPr>
        <w:t>персональные данные – любая информация, относящаяся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 прямо или косвенно</w:t>
      </w:r>
      <w:r w:rsidR="002D7919" w:rsidRPr="00BE575E">
        <w:rPr>
          <w:rFonts w:ascii="Times New Roman" w:eastAsia="Times New Roman" w:hAnsi="Times New Roman" w:cs="Times New Roman"/>
          <w:sz w:val="28"/>
          <w:szCs w:val="28"/>
        </w:rPr>
        <w:t xml:space="preserve"> к определенному или определяемому 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919" w:rsidRPr="00BE575E">
        <w:rPr>
          <w:rFonts w:ascii="Times New Roman" w:eastAsia="Times New Roman" w:hAnsi="Times New Roman" w:cs="Times New Roman"/>
          <w:sz w:val="28"/>
          <w:szCs w:val="28"/>
        </w:rPr>
        <w:t xml:space="preserve"> физическому лицу (субъекту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919" w:rsidRPr="00BE575E">
        <w:rPr>
          <w:rFonts w:ascii="Times New Roman" w:eastAsia="Times New Roman" w:hAnsi="Times New Roman" w:cs="Times New Roman"/>
          <w:sz w:val="28"/>
          <w:szCs w:val="28"/>
        </w:rPr>
        <w:t>персональных данных)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>;</w:t>
      </w:r>
      <w:r w:rsidR="002D7919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3AE3" w:rsidRPr="00BE575E" w:rsidRDefault="00967B3C" w:rsidP="00967B3C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left="281"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●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>оператор  персональных данных (оператор)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орган</w:t>
      </w:r>
      <w:proofErr w:type="gramStart"/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совместно  с другими лицами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организующие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и (или)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 осуществляющее обработку пер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сональных данных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AE3AE3" w:rsidRPr="00BE575E">
        <w:rPr>
          <w:rFonts w:ascii="Times New Roman" w:eastAsia="Times New Roman" w:hAnsi="Times New Roman" w:cs="Times New Roman"/>
          <w:sz w:val="28"/>
          <w:szCs w:val="28"/>
        </w:rPr>
        <w:t xml:space="preserve"> определяющее цели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 обработки персональных данных, состав персональных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данных, подлежащих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обработке, действия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(операции),совершаемые с персональными  данными;</w:t>
      </w:r>
    </w:p>
    <w:p w:rsidR="00C54D7C" w:rsidRPr="00BE575E" w:rsidRDefault="00967B3C" w:rsidP="00967B3C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left="281"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●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обработка персональных данных работника – действия (операции)  или совокупность действий (операций) с персональными данными  с  использованием и без  использования средств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автоматизации, включая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 xml:space="preserve"> сбор,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запись,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систематизацию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накопление, хранение,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уточнение (обновление,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изменение),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извлечения,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использование,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передачу (распространение,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предоставление,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4D7C" w:rsidRPr="00BE575E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),   обезличивание, блокирование, удаление, уничтожение;</w:t>
      </w:r>
      <w:proofErr w:type="gramEnd"/>
    </w:p>
    <w:p w:rsidR="00967B3C" w:rsidRPr="00BE575E" w:rsidRDefault="00967B3C" w:rsidP="00967B3C">
      <w:pPr>
        <w:widowControl w:val="0"/>
        <w:tabs>
          <w:tab w:val="left" w:pos="822"/>
        </w:tabs>
        <w:autoSpaceDE w:val="0"/>
        <w:autoSpaceDN w:val="0"/>
        <w:spacing w:before="66" w:after="0" w:line="240" w:lineRule="auto"/>
        <w:ind w:right="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     ●  автоматизированная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обработка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 данных –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обработка 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 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 с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помощью средств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вычислительной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техники;</w:t>
      </w:r>
    </w:p>
    <w:p w:rsidR="00967B3C" w:rsidRPr="00BE575E" w:rsidRDefault="00967B3C" w:rsidP="00967B3C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 –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на раскрытие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неопределенному</w:t>
      </w:r>
      <w:r w:rsidRPr="00BE57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лиц;</w:t>
      </w:r>
    </w:p>
    <w:p w:rsidR="00967B3C" w:rsidRPr="00BE575E" w:rsidRDefault="00967B3C" w:rsidP="00967B3C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before="1" w:after="0" w:line="240" w:lineRule="auto"/>
        <w:ind w:left="821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 –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на раскрытие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определенному</w:t>
      </w:r>
      <w:r w:rsidRPr="00BE57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Pr="00BE57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 определенному</w:t>
      </w:r>
      <w:r w:rsidRPr="00BE57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лиц;</w:t>
      </w:r>
    </w:p>
    <w:p w:rsidR="00967B3C" w:rsidRPr="00BE575E" w:rsidRDefault="00967B3C" w:rsidP="00967B3C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блокирование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 –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временное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прекращение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данных (за исключением случаев, если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lastRenderedPageBreak/>
        <w:t>обработка необходима для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уточнения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данных);</w:t>
      </w:r>
    </w:p>
    <w:p w:rsidR="00967B3C" w:rsidRPr="00BE575E" w:rsidRDefault="00967B3C" w:rsidP="00967B3C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уничтожение персональных данных – действия, в результате которых становится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невозможным восстановить содержание персональных данных в информационной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 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 результате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уничтожаются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материальные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носители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67B3C" w:rsidRPr="00BE575E" w:rsidRDefault="00967B3C" w:rsidP="00967B3C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обезличивание персональных данных – действия, в результате которых становится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невозможным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принадлежность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конкретному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субъекту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67B3C" w:rsidRPr="00BE575E" w:rsidRDefault="00967B3C" w:rsidP="00967B3C">
      <w:pPr>
        <w:widowControl w:val="0"/>
        <w:numPr>
          <w:ilvl w:val="0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821" w:right="5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r w:rsidRPr="00BE575E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BE575E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E575E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Pr="00BE575E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r w:rsidRPr="00BE57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 базах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 обеспечивающих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 обработку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E57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BE57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средств.</w:t>
      </w:r>
    </w:p>
    <w:p w:rsidR="00967B3C" w:rsidRPr="00BE575E" w:rsidRDefault="00967B3C" w:rsidP="00967B3C">
      <w:pPr>
        <w:widowControl w:val="0"/>
        <w:numPr>
          <w:ilvl w:val="1"/>
          <w:numId w:val="11"/>
        </w:numPr>
        <w:tabs>
          <w:tab w:val="left" w:pos="580"/>
        </w:tabs>
        <w:autoSpaceDE w:val="0"/>
        <w:autoSpaceDN w:val="0"/>
        <w:spacing w:before="1"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МАДОУ ЦРР </w:t>
      </w:r>
      <w:proofErr w:type="gramStart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BE575E">
        <w:rPr>
          <w:rFonts w:ascii="Times New Roman" w:eastAsia="Times New Roman" w:hAnsi="Times New Roman" w:cs="Times New Roman"/>
          <w:sz w:val="28"/>
          <w:szCs w:val="28"/>
        </w:rPr>
        <w:t>етский сад № 33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«Золушка»   г. Ишимбая МР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оператор персональных данных</w:t>
      </w:r>
      <w:r w:rsidRPr="00BE575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обязано: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1065"/>
        </w:tabs>
        <w:autoSpaceDE w:val="0"/>
        <w:autoSpaceDN w:val="0"/>
        <w:spacing w:after="0" w:line="240" w:lineRule="auto"/>
        <w:ind w:right="523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Соблюдать      конфиденциальность     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    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данных,       а именно –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 распространять персональные данные и не передавать их третьим лицам без согласия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законного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представителя,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 пр</w:t>
      </w: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дусмотрено</w:t>
      </w:r>
      <w:proofErr w:type="spellEnd"/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863"/>
        </w:tabs>
        <w:autoSpaceDE w:val="0"/>
        <w:autoSpaceDN w:val="0"/>
        <w:spacing w:after="0" w:line="240" w:lineRule="auto"/>
        <w:ind w:right="526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субъектам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 законным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представителям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возможность      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ознакомления        с документами        и материалами,        содержащими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данные,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 предусмотрено законодательством.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875"/>
        </w:tabs>
        <w:autoSpaceDE w:val="0"/>
        <w:autoSpaceDN w:val="0"/>
        <w:spacing w:after="0" w:line="240" w:lineRule="auto"/>
        <w:ind w:right="530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Разъяснять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субъектам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 законным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представителям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юридические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последствия отказа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743"/>
        </w:tabs>
        <w:autoSpaceDE w:val="0"/>
        <w:autoSpaceDN w:val="0"/>
        <w:spacing w:after="0" w:line="240" w:lineRule="auto"/>
        <w:ind w:right="534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Блокировать или удалять неправомерно обрабатываемые, неточные персональные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либо обеспечить их</w:t>
      </w:r>
      <w:r w:rsidRPr="00BE575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блокирование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удаление.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830"/>
        </w:tabs>
        <w:autoSpaceDE w:val="0"/>
        <w:autoSpaceDN w:val="0"/>
        <w:spacing w:after="0" w:line="240" w:lineRule="auto"/>
        <w:ind w:right="530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Прекратить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 уничтожить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прекращение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 уничтожение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обработки.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right="52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575E">
        <w:rPr>
          <w:rFonts w:ascii="Times New Roman" w:eastAsia="Times New Roman" w:hAnsi="Times New Roman" w:cs="Times New Roman"/>
          <w:sz w:val="28"/>
          <w:szCs w:val="28"/>
        </w:rPr>
        <w:t>Прекратить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прекращение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 случае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отзыва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согласия на обработку его персональных данных, если иное не предусмотрено договором,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которого,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выгодоприобретателем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поручителем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 которому</w:t>
      </w:r>
      <w:r w:rsidRPr="00BE575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</w:t>
      </w:r>
      <w:r w:rsidRPr="00BE575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BE57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иным</w:t>
      </w:r>
      <w:r w:rsidRPr="00BE57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Pr="00BE575E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BE575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МАДОУ Ц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Р -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33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«Золушка»   г. Ишимбая МР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РБ и субъектом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данных.</w:t>
      </w:r>
      <w:proofErr w:type="gramEnd"/>
    </w:p>
    <w:p w:rsidR="00967B3C" w:rsidRPr="00BE575E" w:rsidRDefault="00967B3C" w:rsidP="00967B3C">
      <w:pPr>
        <w:widowControl w:val="0"/>
        <w:numPr>
          <w:ilvl w:val="1"/>
          <w:numId w:val="11"/>
        </w:numPr>
        <w:tabs>
          <w:tab w:val="left" w:pos="580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МАДОУ ЦРР детский сад № 33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«Золушка»   г. Ишимбая МР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вправе: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874"/>
          <w:tab w:val="left" w:pos="875"/>
          <w:tab w:val="left" w:pos="2514"/>
          <w:tab w:val="left" w:pos="4188"/>
          <w:tab w:val="left" w:pos="5177"/>
          <w:tab w:val="left" w:pos="6443"/>
          <w:tab w:val="left" w:pos="8134"/>
          <w:tab w:val="left" w:pos="9134"/>
        </w:tabs>
        <w:autoSpaceDE w:val="0"/>
        <w:autoSpaceDN w:val="0"/>
        <w:spacing w:after="0" w:line="240" w:lineRule="auto"/>
        <w:ind w:right="529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ab/>
        <w:t>персональные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ab/>
        <w:t>данные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ab/>
        <w:t>субъектов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ab/>
        <w:t>персональных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ab/>
        <w:t>данных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ab/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>без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согласия в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случаях, предусмотренных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789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Предоставлять</w:t>
      </w:r>
      <w:r w:rsidRPr="00BE57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BE57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BE575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третьим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случаях, предусмотренных законодательством.</w:t>
      </w:r>
    </w:p>
    <w:p w:rsidR="00967B3C" w:rsidRPr="00BE575E" w:rsidRDefault="00967B3C" w:rsidP="00967B3C">
      <w:pPr>
        <w:widowControl w:val="0"/>
        <w:tabs>
          <w:tab w:val="left" w:pos="758"/>
        </w:tabs>
        <w:autoSpaceDE w:val="0"/>
        <w:autoSpaceDN w:val="0"/>
        <w:spacing w:before="66" w:after="0" w:line="240" w:lineRule="auto"/>
        <w:ind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Работники,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родители,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законные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субъекты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обязаны: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В случаях, предусмотренных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законодательством, предоставлять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достоверные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данные.</w:t>
      </w:r>
    </w:p>
    <w:p w:rsidR="00967B3C" w:rsidRPr="00BE575E" w:rsidRDefault="00967B3C" w:rsidP="00BE575E">
      <w:pPr>
        <w:widowControl w:val="0"/>
        <w:numPr>
          <w:ilvl w:val="2"/>
          <w:numId w:val="11"/>
        </w:numPr>
        <w:tabs>
          <w:tab w:val="left" w:pos="714"/>
        </w:tabs>
        <w:autoSpaceDE w:val="0"/>
        <w:autoSpaceDN w:val="0"/>
        <w:spacing w:before="1" w:after="0" w:line="240" w:lineRule="auto"/>
        <w:ind w:right="524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При изменении персональных данных, обнаружении ошибок или неточностей в них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незамедлительно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сообщать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 этом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МАДОУ ЦРР - детский сад № 33 «Золушка»   г. Ишимбая МР </w:t>
      </w:r>
      <w:proofErr w:type="spellStart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</w:p>
    <w:p w:rsidR="00967B3C" w:rsidRPr="00BE575E" w:rsidRDefault="00967B3C" w:rsidP="00967B3C">
      <w:pPr>
        <w:widowControl w:val="0"/>
        <w:numPr>
          <w:ilvl w:val="1"/>
          <w:numId w:val="11"/>
        </w:numPr>
        <w:tabs>
          <w:tab w:val="left" w:pos="522"/>
        </w:tabs>
        <w:autoSpaceDE w:val="0"/>
        <w:autoSpaceDN w:val="0"/>
        <w:spacing w:after="0" w:line="240" w:lineRule="auto"/>
        <w:ind w:left="522" w:hanging="420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Субъекты</w:t>
      </w:r>
      <w:r w:rsidRPr="00BE57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 вправе: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714"/>
        </w:tabs>
        <w:autoSpaceDE w:val="0"/>
        <w:autoSpaceDN w:val="0"/>
        <w:spacing w:after="0" w:line="240" w:lineRule="auto"/>
        <w:ind w:right="533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Получать информацию, касающуюся обработки своих персональных данных, кроме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такой доступ ограничен федеральными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законами.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753"/>
        </w:tabs>
        <w:autoSpaceDE w:val="0"/>
        <w:autoSpaceDN w:val="0"/>
        <w:spacing w:after="0" w:line="240" w:lineRule="auto"/>
        <w:ind w:right="529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Требовать от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BE575E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уточнить</w:t>
      </w:r>
      <w:r w:rsidRPr="00BE575E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данные,</w:t>
      </w:r>
      <w:r w:rsidRPr="00BE575E"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блокировать</w:t>
      </w:r>
      <w:r w:rsidRPr="00BE57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их или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уничтожить,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неполными,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устаревшими,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неточными, незаконно полученными или не являются необходимыми для заявленной цели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обработки.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736"/>
        </w:tabs>
        <w:autoSpaceDE w:val="0"/>
        <w:autoSpaceDN w:val="0"/>
        <w:spacing w:after="0" w:line="240" w:lineRule="auto"/>
        <w:ind w:right="529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Дополнить персональные данные оценочного характера заявлением, выражающим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собственную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Pr="00BE57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:rsidR="00967B3C" w:rsidRPr="00BE575E" w:rsidRDefault="00967B3C" w:rsidP="00967B3C">
      <w:pPr>
        <w:widowControl w:val="0"/>
        <w:numPr>
          <w:ilvl w:val="2"/>
          <w:numId w:val="11"/>
        </w:numPr>
        <w:tabs>
          <w:tab w:val="left" w:pos="765"/>
        </w:tabs>
        <w:autoSpaceDE w:val="0"/>
        <w:autoSpaceDN w:val="0"/>
        <w:spacing w:after="0" w:line="240" w:lineRule="auto"/>
        <w:ind w:right="525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Обжаловать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бездействие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</w:t>
      </w:r>
      <w:proofErr w:type="gramStart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BE57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 уполномоченном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органе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субъектов персональных данных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судебном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:rsidR="00967B3C" w:rsidRPr="00BE575E" w:rsidRDefault="00967B3C" w:rsidP="00967B3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7B3C" w:rsidRPr="00BE575E" w:rsidRDefault="00967B3C" w:rsidP="00BE575E">
      <w:pPr>
        <w:widowControl w:val="0"/>
        <w:numPr>
          <w:ilvl w:val="3"/>
          <w:numId w:val="11"/>
        </w:numPr>
        <w:tabs>
          <w:tab w:val="left" w:pos="2402"/>
        </w:tabs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BE575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СБОРА</w:t>
      </w:r>
      <w:r w:rsidRPr="00BE575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</w:t>
      </w:r>
    </w:p>
    <w:p w:rsidR="00967B3C" w:rsidRPr="00BE575E" w:rsidRDefault="00967B3C" w:rsidP="00967B3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7B3C" w:rsidRPr="00BE575E" w:rsidRDefault="00967B3C" w:rsidP="00967B3C">
      <w:pPr>
        <w:widowControl w:val="0"/>
        <w:numPr>
          <w:ilvl w:val="1"/>
          <w:numId w:val="10"/>
        </w:numPr>
        <w:tabs>
          <w:tab w:val="left" w:pos="623"/>
        </w:tabs>
        <w:autoSpaceDE w:val="0"/>
        <w:autoSpaceDN w:val="0"/>
        <w:spacing w:after="0" w:line="240" w:lineRule="auto"/>
        <w:ind w:right="524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967B3C" w:rsidRPr="00BE575E" w:rsidRDefault="00967B3C" w:rsidP="00967B3C">
      <w:pPr>
        <w:widowControl w:val="0"/>
        <w:numPr>
          <w:ilvl w:val="2"/>
          <w:numId w:val="10"/>
        </w:numPr>
        <w:tabs>
          <w:tab w:val="left" w:pos="1055"/>
        </w:tabs>
        <w:autoSpaceDE w:val="0"/>
        <w:autoSpaceDN w:val="0"/>
        <w:spacing w:after="0" w:line="240" w:lineRule="auto"/>
        <w:ind w:right="527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    </w:t>
      </w:r>
      <w:proofErr w:type="spellStart"/>
      <w:r w:rsidRPr="00BE575E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BE575E">
        <w:rPr>
          <w:rFonts w:ascii="Times New Roman" w:eastAsia="Times New Roman" w:hAnsi="Times New Roman" w:cs="Times New Roman"/>
          <w:sz w:val="28"/>
          <w:szCs w:val="28"/>
        </w:rPr>
        <w:t>-образовательного       процесса      в соответствии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 законодательством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 уставом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7B3C" w:rsidRPr="00BE575E" w:rsidRDefault="00967B3C" w:rsidP="00BE575E">
      <w:pPr>
        <w:widowControl w:val="0"/>
        <w:numPr>
          <w:ilvl w:val="2"/>
          <w:numId w:val="10"/>
        </w:numPr>
        <w:tabs>
          <w:tab w:val="left" w:pos="77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Регулирование</w:t>
      </w:r>
      <w:r w:rsidRPr="00BE575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Pr="00BE575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BE575E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E57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r w:rsidRPr="00BE575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МАДОУ ЦРР</w:t>
      </w:r>
      <w:r w:rsid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- детский сад № 33 «Золушка»   г. Ишимбая МР </w:t>
      </w:r>
      <w:proofErr w:type="spellStart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7B3C" w:rsidRPr="00BE575E" w:rsidRDefault="00967B3C" w:rsidP="00967B3C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40" w:lineRule="auto"/>
        <w:ind w:right="528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Реализация гражданско-правовых договоров, стороной, выгодоприобретателем или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получателем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субъект персональных данных.</w:t>
      </w:r>
    </w:p>
    <w:p w:rsidR="00967B3C" w:rsidRPr="00BE575E" w:rsidRDefault="00967B3C" w:rsidP="00967B3C">
      <w:pPr>
        <w:widowControl w:val="0"/>
        <w:numPr>
          <w:ilvl w:val="2"/>
          <w:numId w:val="10"/>
        </w:numPr>
        <w:tabs>
          <w:tab w:val="left" w:pos="702"/>
        </w:tabs>
        <w:autoSpaceDE w:val="0"/>
        <w:autoSpaceDN w:val="0"/>
        <w:spacing w:after="0" w:line="240" w:lineRule="auto"/>
        <w:ind w:left="702" w:hanging="600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BE57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967B3C" w:rsidRPr="00BE575E" w:rsidRDefault="00967B3C" w:rsidP="00967B3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7B3C" w:rsidRPr="00BE575E" w:rsidRDefault="00967B3C" w:rsidP="00BE575E">
      <w:pPr>
        <w:widowControl w:val="0"/>
        <w:numPr>
          <w:ilvl w:val="3"/>
          <w:numId w:val="11"/>
        </w:numPr>
        <w:tabs>
          <w:tab w:val="left" w:pos="868"/>
        </w:tabs>
        <w:autoSpaceDE w:val="0"/>
        <w:autoSpaceDN w:val="0"/>
        <w:spacing w:before="1" w:after="0" w:line="240" w:lineRule="auto"/>
        <w:ind w:left="867" w:hanging="2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ПРАВОВЫЕ</w:t>
      </w:r>
      <w:r w:rsidRPr="00BE57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ОСНОВАНИЯ</w:t>
      </w:r>
      <w:r w:rsidRPr="00BE57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ОБРАБОТКИ ПЕРСОНАЛЬНЫХ</w:t>
      </w:r>
      <w:r w:rsidRPr="00BE575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</w:t>
      </w:r>
    </w:p>
    <w:p w:rsidR="00967B3C" w:rsidRPr="00BE575E" w:rsidRDefault="00967B3C" w:rsidP="00967B3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7B3C" w:rsidRPr="00BE575E" w:rsidRDefault="00967B3C" w:rsidP="00967B3C">
      <w:pPr>
        <w:widowControl w:val="0"/>
        <w:numPr>
          <w:ilvl w:val="1"/>
          <w:numId w:val="9"/>
        </w:numPr>
        <w:tabs>
          <w:tab w:val="left" w:pos="544"/>
        </w:tabs>
        <w:autoSpaceDE w:val="0"/>
        <w:autoSpaceDN w:val="0"/>
        <w:spacing w:after="0" w:line="240" w:lineRule="auto"/>
        <w:ind w:right="523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Правовыми основаниями обработки персональных данных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Pr="00BE575E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нормативные  </w:t>
      </w:r>
      <w:r w:rsidRPr="00BE575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правовые  </w:t>
      </w:r>
      <w:r w:rsidRPr="00BE575E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акты,  </w:t>
      </w:r>
      <w:r w:rsidRPr="00BE575E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для  </w:t>
      </w:r>
      <w:r w:rsidRPr="00BE575E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исполнения  </w:t>
      </w:r>
      <w:r w:rsidRPr="00BE575E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которых  </w:t>
      </w:r>
      <w:r w:rsidRPr="00BE575E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E57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E57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с которыми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E575E"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BE57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575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:rsidR="00967B3C" w:rsidRPr="00BE575E" w:rsidRDefault="00967B3C" w:rsidP="00967B3C">
      <w:pPr>
        <w:widowControl w:val="0"/>
        <w:numPr>
          <w:ilvl w:val="2"/>
          <w:numId w:val="9"/>
        </w:numPr>
        <w:tabs>
          <w:tab w:val="left" w:pos="821"/>
          <w:tab w:val="left" w:pos="822"/>
        </w:tabs>
        <w:autoSpaceDE w:val="0"/>
        <w:autoSpaceDN w:val="0"/>
        <w:spacing w:before="1" w:after="0" w:line="240" w:lineRule="auto"/>
        <w:ind w:left="821" w:right="53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Трудовой кодекс, иные нормативные правовые акты, содержащие нормы трудового</w:t>
      </w:r>
      <w:r w:rsidRPr="00BE57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права;</w:t>
      </w:r>
    </w:p>
    <w:p w:rsidR="00967B3C" w:rsidRPr="00BE575E" w:rsidRDefault="00967B3C" w:rsidP="00967B3C">
      <w:pPr>
        <w:widowControl w:val="0"/>
        <w:numPr>
          <w:ilvl w:val="2"/>
          <w:numId w:val="9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Бюджетный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кодекс;</w:t>
      </w:r>
    </w:p>
    <w:p w:rsidR="00967B3C" w:rsidRPr="00BE575E" w:rsidRDefault="00967B3C" w:rsidP="00967B3C">
      <w:pPr>
        <w:widowControl w:val="0"/>
        <w:numPr>
          <w:ilvl w:val="2"/>
          <w:numId w:val="9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Налоговый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кодекс;</w:t>
      </w:r>
    </w:p>
    <w:p w:rsidR="00967B3C" w:rsidRPr="00BE575E" w:rsidRDefault="00967B3C" w:rsidP="00967B3C">
      <w:pPr>
        <w:widowControl w:val="0"/>
        <w:numPr>
          <w:ilvl w:val="2"/>
          <w:numId w:val="9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Гражданский</w:t>
      </w:r>
      <w:r w:rsidRPr="00BE57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кодекс;</w:t>
      </w:r>
    </w:p>
    <w:p w:rsidR="00967B3C" w:rsidRPr="00BE575E" w:rsidRDefault="00967B3C" w:rsidP="00967B3C">
      <w:pPr>
        <w:widowControl w:val="0"/>
        <w:numPr>
          <w:ilvl w:val="2"/>
          <w:numId w:val="9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Семейный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кодекс;</w:t>
      </w:r>
    </w:p>
    <w:p w:rsidR="00967B3C" w:rsidRPr="00BE575E" w:rsidRDefault="00967B3C" w:rsidP="00967B3C">
      <w:pPr>
        <w:widowControl w:val="0"/>
        <w:numPr>
          <w:ilvl w:val="2"/>
          <w:numId w:val="9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273-ФЗ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Федерации».</w:t>
      </w:r>
    </w:p>
    <w:p w:rsidR="00967B3C" w:rsidRPr="00BE575E" w:rsidRDefault="00967B3C" w:rsidP="00967B3C">
      <w:pPr>
        <w:widowControl w:val="0"/>
        <w:numPr>
          <w:ilvl w:val="1"/>
          <w:numId w:val="9"/>
        </w:numPr>
        <w:tabs>
          <w:tab w:val="left" w:pos="544"/>
        </w:tabs>
        <w:autoSpaceDE w:val="0"/>
        <w:autoSpaceDN w:val="0"/>
        <w:spacing w:after="0" w:line="240" w:lineRule="auto"/>
        <w:ind w:right="522"/>
        <w:rPr>
          <w:rFonts w:ascii="Times New Roman" w:eastAsia="Times New Roman" w:hAnsi="Times New Roman" w:cs="Times New Roman"/>
          <w:sz w:val="28"/>
          <w:szCs w:val="28"/>
        </w:rPr>
      </w:pP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Правовыми основаниями обработки персональных данных в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ЦР</w:t>
      </w:r>
      <w:r w:rsidR="00B96128" w:rsidRPr="00BE575E">
        <w:rPr>
          <w:rFonts w:ascii="Times New Roman" w:eastAsia="Times New Roman" w:hAnsi="Times New Roman" w:cs="Times New Roman"/>
          <w:sz w:val="28"/>
          <w:szCs w:val="28"/>
        </w:rPr>
        <w:t>Р -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E575E" w:rsidRPr="00BE5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E575E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E575E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575E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являются договоры с физическими лицами, заявления (согласия, доверенности) родителей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BE57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BE57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E57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BE57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BE57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E575E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967B3C" w:rsidRDefault="00967B3C" w:rsidP="00967B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46FC" w:rsidRPr="00160559" w:rsidRDefault="009F46FC" w:rsidP="009F46FC">
      <w:pPr>
        <w:widowControl w:val="0"/>
        <w:numPr>
          <w:ilvl w:val="3"/>
          <w:numId w:val="11"/>
        </w:numPr>
        <w:tabs>
          <w:tab w:val="left" w:pos="508"/>
        </w:tabs>
        <w:autoSpaceDE w:val="0"/>
        <w:autoSpaceDN w:val="0"/>
        <w:spacing w:before="71" w:after="0" w:line="240" w:lineRule="auto"/>
        <w:ind w:left="1525" w:right="696" w:hanging="1258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И КАТЕГОРИИ ОБРАБАТЫВАЕМЫХ ПЕРСОНАЛЬНЫХ ДАННЫХ,</w:t>
      </w:r>
      <w:r w:rsidRPr="00160559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</w:t>
      </w:r>
      <w:r w:rsidRPr="001605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СУБЪЕКТОВ ПЕРСОНАЛЬНЫХ</w:t>
      </w:r>
      <w:r w:rsidRPr="001605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</w:t>
      </w:r>
    </w:p>
    <w:p w:rsidR="009F46FC" w:rsidRPr="00160559" w:rsidRDefault="009F46FC" w:rsidP="009F46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6FC" w:rsidRPr="00160559" w:rsidRDefault="00B96128" w:rsidP="009F46FC">
      <w:pPr>
        <w:widowControl w:val="0"/>
        <w:numPr>
          <w:ilvl w:val="1"/>
          <w:numId w:val="8"/>
        </w:numPr>
        <w:tabs>
          <w:tab w:val="left" w:pos="580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обрабатывает персональные</w:t>
      </w:r>
      <w:r w:rsidR="009F46FC"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данные: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бывших;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замещение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вакантных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должностей;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родственников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бывших;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воспитанников;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воспитанников;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лиц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гражданско-правовым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договорам;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52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0559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Pr="001605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160559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Pr="001605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заявлениях</w:t>
      </w:r>
      <w:r w:rsidRPr="001605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(согласиях,</w:t>
      </w:r>
      <w:r w:rsidRPr="0016055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доверенностях)</w:t>
      </w:r>
      <w:r w:rsidRPr="0016055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представителей) воспитанников;</w:t>
      </w:r>
      <w:proofErr w:type="gramEnd"/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1"/>
          <w:tab w:val="left" w:pos="822"/>
          <w:tab w:val="left" w:pos="2253"/>
          <w:tab w:val="left" w:pos="3037"/>
          <w:tab w:val="left" w:pos="4523"/>
          <w:tab w:val="left" w:pos="5641"/>
          <w:tab w:val="left" w:pos="6681"/>
          <w:tab w:val="left" w:pos="7240"/>
          <w:tab w:val="left" w:pos="7694"/>
          <w:tab w:val="left" w:pos="8164"/>
        </w:tabs>
        <w:autoSpaceDE w:val="0"/>
        <w:autoSpaceDN w:val="0"/>
        <w:spacing w:before="1" w:after="0" w:line="240" w:lineRule="auto"/>
        <w:ind w:left="821" w:right="524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  <w:t>лиц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  <w:t>посетителей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46FC" w:rsidRPr="00160559" w:rsidRDefault="009F46FC" w:rsidP="00B96128">
      <w:pPr>
        <w:widowControl w:val="0"/>
        <w:numPr>
          <w:ilvl w:val="1"/>
          <w:numId w:val="8"/>
        </w:numPr>
        <w:tabs>
          <w:tab w:val="left" w:pos="668"/>
          <w:tab w:val="left" w:pos="669"/>
          <w:tab w:val="left" w:pos="2255"/>
          <w:tab w:val="left" w:pos="3490"/>
          <w:tab w:val="left" w:pos="5153"/>
          <w:tab w:val="left" w:pos="6129"/>
          <w:tab w:val="left" w:pos="7225"/>
          <w:tab w:val="left" w:pos="8247"/>
          <w:tab w:val="left" w:pos="8786"/>
          <w:tab w:val="left" w:pos="9221"/>
        </w:tabs>
        <w:autoSpaceDE w:val="0"/>
        <w:autoSpaceDN w:val="0"/>
        <w:spacing w:after="0" w:line="240" w:lineRule="auto"/>
        <w:ind w:left="668" w:hanging="567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  <w:t>категории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  <w:t>персональных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  <w:t>данных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ab/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</w:t>
      </w:r>
      <w:proofErr w:type="gramStart"/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обрабатывает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федеральных законов.</w:t>
      </w:r>
    </w:p>
    <w:p w:rsidR="009F46FC" w:rsidRPr="00160559" w:rsidRDefault="009F46FC" w:rsidP="009F46FC">
      <w:pPr>
        <w:widowControl w:val="0"/>
        <w:numPr>
          <w:ilvl w:val="1"/>
          <w:numId w:val="8"/>
        </w:numPr>
        <w:tabs>
          <w:tab w:val="left" w:pos="609"/>
        </w:tabs>
        <w:autoSpaceDE w:val="0"/>
        <w:autoSpaceDN w:val="0"/>
        <w:spacing w:after="0" w:line="240" w:lineRule="auto"/>
        <w:ind w:right="524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Биометрические</w:t>
      </w:r>
      <w:r w:rsidRPr="0016055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16055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160559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обрабатывает.</w:t>
      </w:r>
    </w:p>
    <w:p w:rsidR="009F46FC" w:rsidRPr="00160559" w:rsidRDefault="00B96128" w:rsidP="009F46FC">
      <w:pPr>
        <w:widowControl w:val="0"/>
        <w:numPr>
          <w:ilvl w:val="1"/>
          <w:numId w:val="8"/>
        </w:numPr>
        <w:tabs>
          <w:tab w:val="left" w:pos="580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обрабатывает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="009F46FC"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9F46FC"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в объеме,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необходимом: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left="821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 реализации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 дополнительных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присмотра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 ухода,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благоприятных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для их</w:t>
      </w:r>
      <w:r w:rsidRPr="001605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разностороннего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развития;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2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полномочий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работодателя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отношениях;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left="821" w:right="5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выполнения функций и полномочий экономического субъекта при осуществлении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бухгалтерского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налогового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учета;</w:t>
      </w:r>
    </w:p>
    <w:p w:rsidR="009F46FC" w:rsidRPr="00160559" w:rsidRDefault="009F46FC" w:rsidP="009F46FC">
      <w:pPr>
        <w:widowControl w:val="0"/>
        <w:numPr>
          <w:ilvl w:val="2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left="821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сделок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 договоров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гражданско-правового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 которых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стороной,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получателем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(выгодоприобретателем).</w:t>
      </w:r>
    </w:p>
    <w:p w:rsidR="009F46FC" w:rsidRDefault="009F46FC" w:rsidP="00B96128">
      <w:pPr>
        <w:widowControl w:val="0"/>
        <w:numPr>
          <w:ilvl w:val="1"/>
          <w:numId w:val="8"/>
        </w:numPr>
        <w:tabs>
          <w:tab w:val="left" w:pos="556"/>
        </w:tabs>
        <w:autoSpaceDE w:val="0"/>
        <w:autoSpaceDN w:val="0"/>
        <w:spacing w:after="0" w:line="240" w:lineRule="auto"/>
        <w:ind w:left="555" w:hanging="454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605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1605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обрабатываемых</w:t>
      </w:r>
      <w:r w:rsidRPr="00160559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соответствуют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заявленным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обработки.</w:t>
      </w:r>
    </w:p>
    <w:p w:rsidR="00160559" w:rsidRDefault="00160559" w:rsidP="00160559">
      <w:pPr>
        <w:widowControl w:val="0"/>
        <w:tabs>
          <w:tab w:val="left" w:pos="5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0559" w:rsidRPr="00160559" w:rsidRDefault="00160559" w:rsidP="00160559">
      <w:pPr>
        <w:widowControl w:val="0"/>
        <w:tabs>
          <w:tab w:val="left" w:pos="5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6FC" w:rsidRPr="00160559" w:rsidRDefault="009F46FC" w:rsidP="009F46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6FC" w:rsidRPr="00160559" w:rsidRDefault="009F46FC" w:rsidP="00160559">
      <w:pPr>
        <w:widowControl w:val="0"/>
        <w:numPr>
          <w:ilvl w:val="3"/>
          <w:numId w:val="11"/>
        </w:numPr>
        <w:tabs>
          <w:tab w:val="left" w:pos="1029"/>
        </w:tabs>
        <w:autoSpaceDE w:val="0"/>
        <w:autoSpaceDN w:val="0"/>
        <w:spacing w:after="0" w:line="240" w:lineRule="auto"/>
        <w:ind w:left="1028" w:hanging="24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1605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1605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ОБРАБОТКИ</w:t>
      </w:r>
      <w:r w:rsidRPr="001605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</w:t>
      </w:r>
    </w:p>
    <w:p w:rsidR="009F46FC" w:rsidRPr="00160559" w:rsidRDefault="009F46FC" w:rsidP="009F46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6FC" w:rsidRPr="00160559" w:rsidRDefault="00B96128" w:rsidP="009F46FC">
      <w:pPr>
        <w:widowControl w:val="0"/>
        <w:numPr>
          <w:ilvl w:val="1"/>
          <w:numId w:val="7"/>
        </w:numPr>
        <w:tabs>
          <w:tab w:val="left" w:pos="580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</w:t>
      </w:r>
      <w:proofErr w:type="gramStart"/>
      <w:r w:rsidRPr="00160559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сбор,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запись,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систематизацию,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накопление,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хранение,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уточнение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(обновление,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изменение),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извлечение,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использование,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(распространение,</w:t>
      </w:r>
      <w:r w:rsidR="009F46FC" w:rsidRPr="00160559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предоставление,   доступ),   обезличивание,   блокирование,   удаление</w:t>
      </w:r>
      <w:r w:rsidR="009F46FC"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46FC"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уничтожение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9F46FC"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9F46FC" w:rsidRPr="00160559" w:rsidRDefault="009F46FC" w:rsidP="009F46FC">
      <w:pPr>
        <w:widowControl w:val="0"/>
        <w:numPr>
          <w:ilvl w:val="1"/>
          <w:numId w:val="7"/>
        </w:numPr>
        <w:tabs>
          <w:tab w:val="left" w:pos="522"/>
        </w:tabs>
        <w:autoSpaceDE w:val="0"/>
        <w:autoSpaceDN w:val="0"/>
        <w:spacing w:after="0" w:line="240" w:lineRule="auto"/>
        <w:ind w:left="522" w:hanging="42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данных:</w:t>
      </w:r>
    </w:p>
    <w:p w:rsidR="009F46FC" w:rsidRPr="00160559" w:rsidRDefault="009F46FC" w:rsidP="009F46FC">
      <w:pPr>
        <w:widowControl w:val="0"/>
        <w:numPr>
          <w:ilvl w:val="2"/>
          <w:numId w:val="7"/>
        </w:numPr>
        <w:tabs>
          <w:tab w:val="left" w:pos="918"/>
        </w:tabs>
        <w:autoSpaceDE w:val="0"/>
        <w:autoSpaceDN w:val="0"/>
        <w:spacing w:after="0" w:line="240" w:lineRule="auto"/>
        <w:ind w:right="524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</w:t>
      </w:r>
      <w:proofErr w:type="gramStart"/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получает от субъекта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а в случаях,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несовершеннолетний,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от его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родителей (законных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представителей).</w:t>
      </w:r>
    </w:p>
    <w:p w:rsidR="009F46FC" w:rsidRPr="00160559" w:rsidRDefault="00B96128" w:rsidP="009F46FC">
      <w:pPr>
        <w:widowControl w:val="0"/>
        <w:autoSpaceDE w:val="0"/>
        <w:autoSpaceDN w:val="0"/>
        <w:spacing w:before="66" w:after="0" w:line="240" w:lineRule="auto"/>
        <w:ind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 xml:space="preserve"> сообщает субъекту персональных данных цели, предполагаемые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 w:rsidR="009F46FC" w:rsidRPr="001605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9F46FC" w:rsidRPr="0016055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9F46FC" w:rsidRPr="0016055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9F46FC" w:rsidRPr="001605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="009F46FC" w:rsidRPr="00160559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9F46FC" w:rsidRPr="0016055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действий с персональными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данными,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на получение</w:t>
      </w:r>
      <w:r w:rsidR="009F46FC"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отзыва,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последствия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9F46FC"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дать согласие</w:t>
      </w:r>
      <w:r w:rsidR="009F46FC"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  <w:proofErr w:type="gramEnd"/>
    </w:p>
    <w:p w:rsidR="009F46FC" w:rsidRPr="00160559" w:rsidRDefault="009F46FC" w:rsidP="009F46FC">
      <w:pPr>
        <w:widowControl w:val="0"/>
        <w:numPr>
          <w:ilvl w:val="1"/>
          <w:numId w:val="7"/>
        </w:numPr>
        <w:tabs>
          <w:tab w:val="left" w:pos="522"/>
        </w:tabs>
        <w:autoSpaceDE w:val="0"/>
        <w:autoSpaceDN w:val="0"/>
        <w:spacing w:before="1" w:after="0" w:line="240" w:lineRule="auto"/>
        <w:ind w:left="522" w:hanging="42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Обработка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данных:</w:t>
      </w:r>
    </w:p>
    <w:p w:rsidR="009F46FC" w:rsidRPr="00160559" w:rsidRDefault="00B96128" w:rsidP="009F46FC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 xml:space="preserve"> обрабатывает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="009F46FC"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9F46FC"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after="0" w:line="240" w:lineRule="auto"/>
        <w:ind w:left="821" w:right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дал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 обработку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F46FC" w:rsidRPr="00160559" w:rsidRDefault="009F46FC" w:rsidP="00B96128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обработка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16055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возложенных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функций,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полномочий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обязанностей;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общедоступными.</w:t>
      </w:r>
    </w:p>
    <w:p w:rsidR="009F46FC" w:rsidRPr="00160559" w:rsidRDefault="00B96128" w:rsidP="009F46FC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обрабатывает персональные</w:t>
      </w:r>
      <w:r w:rsidR="009F46FC"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данные: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автоматизации;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автоматизации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«1С: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Зарплата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кадры».</w:t>
      </w:r>
    </w:p>
    <w:p w:rsidR="009F46FC" w:rsidRPr="00160559" w:rsidRDefault="00B96128" w:rsidP="009F46FC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обрабатывает персональные</w:t>
      </w:r>
      <w:r w:rsidR="009F46FC"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9F46FC"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F46FC"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сроки: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53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0559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160559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160559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60559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160559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160559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16055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  <w:proofErr w:type="gramEnd"/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1"/>
          <w:tab w:val="left" w:pos="82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0559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proofErr w:type="gramEnd"/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согласии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9F46FC" w:rsidRPr="00160559" w:rsidRDefault="009F46FC" w:rsidP="009F46FC">
      <w:pPr>
        <w:widowControl w:val="0"/>
        <w:numPr>
          <w:ilvl w:val="1"/>
          <w:numId w:val="7"/>
        </w:numPr>
        <w:tabs>
          <w:tab w:val="left" w:pos="522"/>
        </w:tabs>
        <w:autoSpaceDE w:val="0"/>
        <w:autoSpaceDN w:val="0"/>
        <w:spacing w:after="0" w:line="240" w:lineRule="auto"/>
        <w:ind w:left="522" w:hanging="42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lastRenderedPageBreak/>
        <w:t>Хранение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данных:</w:t>
      </w:r>
    </w:p>
    <w:p w:rsidR="009F46FC" w:rsidRPr="00160559" w:rsidRDefault="00B96128" w:rsidP="009F46FC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23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хранит персональные данные в течение срока, необходимого для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9F46FC" w:rsidRPr="00160559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9F46FC" w:rsidRPr="00160559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обработки,</w:t>
      </w:r>
      <w:r w:rsidR="009F46FC" w:rsidRPr="00160559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9F46FC" w:rsidRPr="00160559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содержащие</w:t>
      </w:r>
      <w:r w:rsidR="009F46FC" w:rsidRPr="00160559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="009F46FC" w:rsidRPr="00160559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данные,</w:t>
      </w:r>
      <w:r w:rsidR="009F46FC" w:rsidRPr="001605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F46FC" w:rsidRPr="0016055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в течение срока хранения документов, предусмотренного номенклатурой дел, с учетом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архивных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="009F46FC"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хранения.</w:t>
      </w:r>
    </w:p>
    <w:p w:rsidR="009F46FC" w:rsidRPr="00160559" w:rsidRDefault="009F46FC" w:rsidP="009F46FC">
      <w:pPr>
        <w:widowControl w:val="0"/>
        <w:numPr>
          <w:ilvl w:val="2"/>
          <w:numId w:val="7"/>
        </w:numPr>
        <w:tabs>
          <w:tab w:val="left" w:pos="861"/>
        </w:tabs>
        <w:autoSpaceDE w:val="0"/>
        <w:autoSpaceDN w:val="0"/>
        <w:spacing w:after="0" w:line="240" w:lineRule="auto"/>
        <w:ind w:right="526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160559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данные,  </w:t>
      </w:r>
      <w:r w:rsidRPr="001605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зафиксированные  </w:t>
      </w:r>
      <w:r w:rsidRPr="00160559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бумажных  </w:t>
      </w:r>
      <w:r w:rsidRPr="001605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носителях,  </w:t>
      </w:r>
      <w:r w:rsidRPr="0016055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хранятся</w:t>
      </w:r>
      <w:r w:rsidRPr="0016055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запираемых шкафах либо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запираемых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помещениях,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ограничен.</w:t>
      </w:r>
    </w:p>
    <w:p w:rsidR="009F46FC" w:rsidRPr="00160559" w:rsidRDefault="009F46FC" w:rsidP="009F46FC">
      <w:pPr>
        <w:widowControl w:val="0"/>
        <w:numPr>
          <w:ilvl w:val="2"/>
          <w:numId w:val="7"/>
        </w:numPr>
        <w:tabs>
          <w:tab w:val="left" w:pos="746"/>
        </w:tabs>
        <w:autoSpaceDE w:val="0"/>
        <w:autoSpaceDN w:val="0"/>
        <w:spacing w:after="0" w:line="240" w:lineRule="auto"/>
        <w:ind w:right="527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 данные, обрабатываемые с использованием средств автоматизации,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хранятся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 порядке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 на условиях,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политика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автоматизации.</w:t>
      </w:r>
    </w:p>
    <w:p w:rsidR="009F46FC" w:rsidRPr="00160559" w:rsidRDefault="009F46FC" w:rsidP="009F46FC">
      <w:pPr>
        <w:widowControl w:val="0"/>
        <w:numPr>
          <w:ilvl w:val="2"/>
          <w:numId w:val="7"/>
        </w:numPr>
        <w:tabs>
          <w:tab w:val="left" w:pos="717"/>
        </w:tabs>
        <w:autoSpaceDE w:val="0"/>
        <w:autoSpaceDN w:val="0"/>
        <w:spacing w:after="0" w:line="240" w:lineRule="auto"/>
        <w:ind w:right="524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При автоматизированной обработке персональных данных не допускается хранение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 размещение документов, содержащих персональные данные, в открытых электронных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каталогах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60559">
        <w:rPr>
          <w:rFonts w:ascii="Times New Roman" w:eastAsia="Times New Roman" w:hAnsi="Times New Roman" w:cs="Times New Roman"/>
          <w:sz w:val="28"/>
          <w:szCs w:val="28"/>
        </w:rPr>
        <w:t>файлообменниках</w:t>
      </w:r>
      <w:proofErr w:type="spellEnd"/>
      <w:r w:rsidRPr="00160559">
        <w:rPr>
          <w:rFonts w:ascii="Times New Roman" w:eastAsia="Times New Roman" w:hAnsi="Times New Roman" w:cs="Times New Roman"/>
          <w:sz w:val="28"/>
          <w:szCs w:val="28"/>
        </w:rPr>
        <w:t>) информационных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систем.</w:t>
      </w:r>
    </w:p>
    <w:p w:rsidR="009F46FC" w:rsidRPr="00160559" w:rsidRDefault="009F46FC" w:rsidP="009F46FC">
      <w:pPr>
        <w:widowControl w:val="0"/>
        <w:numPr>
          <w:ilvl w:val="1"/>
          <w:numId w:val="7"/>
        </w:numPr>
        <w:tabs>
          <w:tab w:val="left" w:pos="522"/>
        </w:tabs>
        <w:autoSpaceDE w:val="0"/>
        <w:autoSpaceDN w:val="0"/>
        <w:spacing w:after="0" w:line="240" w:lineRule="auto"/>
        <w:ind w:left="522" w:hanging="42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Прекращение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данных:</w:t>
      </w:r>
    </w:p>
    <w:p w:rsidR="009F46FC" w:rsidRPr="00160559" w:rsidRDefault="009F46FC" w:rsidP="00B96128">
      <w:pPr>
        <w:widowControl w:val="0"/>
        <w:numPr>
          <w:ilvl w:val="2"/>
          <w:numId w:val="7"/>
        </w:numPr>
        <w:tabs>
          <w:tab w:val="left" w:pos="724"/>
        </w:tabs>
        <w:autoSpaceDE w:val="0"/>
        <w:autoSpaceDN w:val="0"/>
        <w:spacing w:before="1" w:after="0" w:line="240" w:lineRule="auto"/>
        <w:ind w:left="723" w:hanging="622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1605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r w:rsidRPr="00160559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 обработку</w:t>
      </w:r>
      <w:r w:rsidRPr="00160559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="00B96128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="00B96128"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B96128"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96128"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прекращают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605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обрабатывать в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p w:rsidR="009F46FC" w:rsidRPr="00160559" w:rsidRDefault="009F46FC" w:rsidP="009F46FC">
      <w:pPr>
        <w:widowControl w:val="0"/>
        <w:numPr>
          <w:ilvl w:val="0"/>
          <w:numId w:val="4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достигнуты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F46FC" w:rsidRPr="00160559" w:rsidRDefault="009F46FC" w:rsidP="009F46FC">
      <w:pPr>
        <w:widowControl w:val="0"/>
        <w:numPr>
          <w:ilvl w:val="0"/>
          <w:numId w:val="4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истек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F46FC" w:rsidRPr="00160559" w:rsidRDefault="009F46FC" w:rsidP="009F46FC">
      <w:pPr>
        <w:widowControl w:val="0"/>
        <w:numPr>
          <w:ilvl w:val="0"/>
          <w:numId w:val="4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отозвано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1605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9F46FC" w:rsidRPr="00160559" w:rsidRDefault="009F46FC" w:rsidP="009F46FC">
      <w:pPr>
        <w:widowControl w:val="0"/>
        <w:numPr>
          <w:ilvl w:val="0"/>
          <w:numId w:val="4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обработка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неправомерна.</w:t>
      </w:r>
    </w:p>
    <w:p w:rsidR="009F46FC" w:rsidRPr="00160559" w:rsidRDefault="009F46FC" w:rsidP="009F46FC">
      <w:pPr>
        <w:widowControl w:val="0"/>
        <w:numPr>
          <w:ilvl w:val="1"/>
          <w:numId w:val="7"/>
        </w:numPr>
        <w:tabs>
          <w:tab w:val="left" w:pos="522"/>
        </w:tabs>
        <w:autoSpaceDE w:val="0"/>
        <w:autoSpaceDN w:val="0"/>
        <w:spacing w:after="0" w:line="240" w:lineRule="auto"/>
        <w:ind w:left="522" w:hanging="42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 данных:</w:t>
      </w:r>
    </w:p>
    <w:p w:rsidR="009F46FC" w:rsidRPr="00160559" w:rsidRDefault="00B96128" w:rsidP="009F46FC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9F46FC"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конфиденциальность</w:t>
      </w:r>
      <w:r w:rsidR="009F46FC"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персональных данных.</w:t>
      </w:r>
    </w:p>
    <w:p w:rsidR="009F46FC" w:rsidRPr="00160559" w:rsidRDefault="00B96128" w:rsidP="009F46FC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28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</w:t>
      </w:r>
      <w:r w:rsidR="00160559"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третьим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в следующих</w:t>
      </w:r>
      <w:r w:rsidR="009F46FC"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F46FC" w:rsidRPr="00160559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p w:rsidR="009F46FC" w:rsidRPr="00160559" w:rsidRDefault="009F46FC" w:rsidP="009F46FC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дал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 w:rsidRPr="001605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своих данных;</w:t>
      </w:r>
    </w:p>
    <w:p w:rsidR="009F46FC" w:rsidRPr="00160559" w:rsidRDefault="009F46FC" w:rsidP="009F46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0559" w:rsidRPr="00160559" w:rsidRDefault="00160559" w:rsidP="00160559">
      <w:pPr>
        <w:widowControl w:val="0"/>
        <w:numPr>
          <w:ilvl w:val="3"/>
          <w:numId w:val="7"/>
        </w:numPr>
        <w:tabs>
          <w:tab w:val="left" w:pos="822"/>
        </w:tabs>
        <w:autoSpaceDE w:val="0"/>
        <w:autoSpaceDN w:val="0"/>
        <w:spacing w:before="66" w:after="0" w:line="240" w:lineRule="auto"/>
        <w:ind w:left="821" w:right="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передать</w:t>
      </w:r>
      <w:r w:rsidRPr="0016055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160559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160559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160559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160559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16055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6055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установленной процедуры.</w:t>
      </w:r>
    </w:p>
    <w:p w:rsidR="00160559" w:rsidRPr="00160559" w:rsidRDefault="00160559" w:rsidP="00160559">
      <w:pPr>
        <w:widowControl w:val="0"/>
        <w:numPr>
          <w:ilvl w:val="2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 осуществляет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трансграничную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 w:rsidRPr="00160559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160559" w:rsidRPr="00160559" w:rsidRDefault="00160559" w:rsidP="00160559">
      <w:pPr>
        <w:widowControl w:val="0"/>
        <w:numPr>
          <w:ilvl w:val="1"/>
          <w:numId w:val="7"/>
        </w:numPr>
        <w:tabs>
          <w:tab w:val="left" w:pos="580"/>
        </w:tabs>
        <w:autoSpaceDE w:val="0"/>
        <w:autoSpaceDN w:val="0"/>
        <w:spacing w:before="1" w:after="0" w:line="240" w:lineRule="auto"/>
        <w:ind w:right="525"/>
        <w:rPr>
          <w:rFonts w:ascii="Times New Roman" w:eastAsia="Times New Roman" w:hAnsi="Times New Roman" w:cs="Times New Roman"/>
          <w:sz w:val="28"/>
          <w:szCs w:val="28"/>
        </w:rPr>
      </w:pP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принимает     необходимые    правовые,     организационные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 технические меры для защиты персональных данных от неправомерного или случайного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 ним,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уничтожения,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изменения,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блокирования,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копирования,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предоставления,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распространения, а также от иных неправомерных действий в отношении 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:rsidR="00160559" w:rsidRPr="00160559" w:rsidRDefault="00160559" w:rsidP="00160559">
      <w:pPr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534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издает</w:t>
      </w:r>
      <w:r w:rsidRPr="001605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локальные</w:t>
      </w:r>
      <w:r w:rsidRPr="0016055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Pr="0016055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акты,</w:t>
      </w:r>
      <w:r w:rsidRPr="0016055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регламентирующие</w:t>
      </w:r>
      <w:r w:rsidRPr="001605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16055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160559" w:rsidRPr="00160559" w:rsidRDefault="00160559" w:rsidP="00160559">
      <w:pPr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lastRenderedPageBreak/>
        <w:t>назначает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160559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1605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1605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160559" w:rsidRPr="00160559" w:rsidRDefault="00160559" w:rsidP="00160559">
      <w:pPr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1605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обработке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160559" w:rsidRPr="00160559" w:rsidRDefault="00160559" w:rsidP="00160559">
      <w:pPr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spacing w:after="0" w:line="240" w:lineRule="auto"/>
        <w:ind w:left="821" w:right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знакомит  </w:t>
      </w:r>
      <w:r w:rsidRPr="00160559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работников,   </w:t>
      </w:r>
      <w:r w:rsidRPr="00160559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  </w:t>
      </w:r>
      <w:r w:rsidRPr="001605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обработку   </w:t>
      </w:r>
      <w:r w:rsidRPr="001605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  </w:t>
      </w:r>
      <w:r w:rsidRPr="001605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16055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с положениями    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законодательства     о персональных      данных,     в том      числе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требованиями к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160559" w:rsidRPr="00160559" w:rsidRDefault="00160559" w:rsidP="00421B60">
      <w:pPr>
        <w:widowControl w:val="0"/>
        <w:numPr>
          <w:ilvl w:val="3"/>
          <w:numId w:val="11"/>
        </w:numPr>
        <w:tabs>
          <w:tab w:val="left" w:pos="945"/>
        </w:tabs>
        <w:autoSpaceDE w:val="0"/>
        <w:autoSpaceDN w:val="0"/>
        <w:spacing w:after="0" w:line="240" w:lineRule="auto"/>
        <w:ind w:left="872" w:right="1132" w:hanging="16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АКТУАЛИЗАЦИЯ, ИСПРАВЛЕНИЕ, УДАЛЕНИЕ И УНИЧТОЖЕНИЕ</w:t>
      </w:r>
      <w:r w:rsidRPr="00160559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ДАННЫХ,</w:t>
      </w:r>
      <w:r w:rsidRPr="001605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</w:t>
      </w:r>
      <w:r w:rsidRPr="001605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1605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ЗАПРОСЫ</w:t>
      </w:r>
      <w:r w:rsidRPr="001605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СУБЪЕКТОВ</w:t>
      </w:r>
    </w:p>
    <w:p w:rsidR="00160559" w:rsidRPr="00160559" w:rsidRDefault="00160559" w:rsidP="00421B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b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b/>
          <w:sz w:val="28"/>
          <w:szCs w:val="28"/>
        </w:rPr>
        <w:t>ДАННЫХ</w:t>
      </w:r>
    </w:p>
    <w:p w:rsidR="00160559" w:rsidRPr="00160559" w:rsidRDefault="00160559" w:rsidP="0016055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0559" w:rsidRPr="00160559" w:rsidRDefault="00160559" w:rsidP="00160559">
      <w:pPr>
        <w:widowControl w:val="0"/>
        <w:numPr>
          <w:ilvl w:val="1"/>
          <w:numId w:val="5"/>
        </w:numPr>
        <w:tabs>
          <w:tab w:val="left" w:pos="717"/>
        </w:tabs>
        <w:autoSpaceDE w:val="0"/>
        <w:autoSpaceDN w:val="0"/>
        <w:spacing w:after="0" w:line="240" w:lineRule="auto"/>
        <w:ind w:right="521" w:firstLine="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В случае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законным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представителем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фактов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 неполных,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устаревших,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недостоверных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незаконно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актуализирует,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исправляет,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блокирует,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удаляет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уничтожает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их и уведомляет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 своих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1605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160559" w:rsidRPr="00160559" w:rsidRDefault="00160559" w:rsidP="00160559">
      <w:pPr>
        <w:widowControl w:val="0"/>
        <w:numPr>
          <w:ilvl w:val="1"/>
          <w:numId w:val="5"/>
        </w:numPr>
        <w:tabs>
          <w:tab w:val="left" w:pos="582"/>
        </w:tabs>
        <w:autoSpaceDE w:val="0"/>
        <w:autoSpaceDN w:val="0"/>
        <w:spacing w:before="1" w:after="0" w:line="240" w:lineRule="auto"/>
        <w:ind w:right="528" w:firstLine="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достижении целей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обработки 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а также в случае отзыва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на обработку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 данные подлежат уничтожению, если иное не предусмотрено договором,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стороной,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получателем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(выгодоприобретателем)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 которому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субъект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160559" w:rsidRPr="00160559" w:rsidRDefault="00160559" w:rsidP="00160559">
      <w:pPr>
        <w:widowControl w:val="0"/>
        <w:numPr>
          <w:ilvl w:val="1"/>
          <w:numId w:val="5"/>
        </w:numPr>
        <w:tabs>
          <w:tab w:val="left" w:pos="678"/>
        </w:tabs>
        <w:autoSpaceDE w:val="0"/>
        <w:autoSpaceDN w:val="0"/>
        <w:spacing w:after="0" w:line="240" w:lineRule="auto"/>
        <w:ind w:right="518" w:firstLine="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 уничтожении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(носителей)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 персональными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данными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комиссия,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. Документы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(носители),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содержащие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данные,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уничтожаются</w:t>
      </w:r>
      <w:r w:rsidRPr="0016055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 акту</w:t>
      </w:r>
      <w:r w:rsidRPr="0016055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 выделении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 уничтожению.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уничтожения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подтверждается актом об уничтожении документов (носителей), подписанным членами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160559" w:rsidRPr="00160559" w:rsidRDefault="00160559" w:rsidP="00160559">
      <w:pPr>
        <w:widowControl w:val="0"/>
        <w:numPr>
          <w:ilvl w:val="1"/>
          <w:numId w:val="5"/>
        </w:numPr>
        <w:tabs>
          <w:tab w:val="left" w:pos="726"/>
        </w:tabs>
        <w:autoSpaceDE w:val="0"/>
        <w:autoSpaceDN w:val="0"/>
        <w:spacing w:before="1" w:after="0" w:line="240" w:lineRule="auto"/>
        <w:ind w:right="528" w:firstLine="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Уничтожение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(носителей),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данные,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производится путем сожжения, дробления (измельчения), химического разложения. Для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уничтожения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бумажных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может быть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использован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шредер.</w:t>
      </w:r>
    </w:p>
    <w:p w:rsidR="00160559" w:rsidRPr="00160559" w:rsidRDefault="00160559" w:rsidP="00160559">
      <w:pPr>
        <w:widowControl w:val="0"/>
        <w:numPr>
          <w:ilvl w:val="1"/>
          <w:numId w:val="5"/>
        </w:numPr>
        <w:tabs>
          <w:tab w:val="left" w:pos="546"/>
        </w:tabs>
        <w:autoSpaceDE w:val="0"/>
        <w:autoSpaceDN w:val="0"/>
        <w:spacing w:after="0" w:line="240" w:lineRule="auto"/>
        <w:ind w:right="528" w:firstLine="0"/>
        <w:rPr>
          <w:rFonts w:ascii="Times New Roman" w:eastAsia="Times New Roman" w:hAnsi="Times New Roman" w:cs="Times New Roman"/>
          <w:sz w:val="28"/>
          <w:szCs w:val="28"/>
        </w:r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Персональные данные на электронных носителях уничтожаются путем стирания или</w:t>
      </w:r>
      <w:r w:rsidRPr="001605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форматирования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носителя.</w:t>
      </w:r>
    </w:p>
    <w:p w:rsidR="00160559" w:rsidRPr="00160559" w:rsidRDefault="00160559" w:rsidP="00160559">
      <w:pPr>
        <w:widowControl w:val="0"/>
        <w:tabs>
          <w:tab w:val="left" w:pos="743"/>
        </w:tabs>
        <w:autoSpaceDE w:val="0"/>
        <w:autoSpaceDN w:val="0"/>
        <w:spacing w:before="1" w:after="0" w:line="240" w:lineRule="auto"/>
        <w:ind w:right="530"/>
        <w:rPr>
          <w:rFonts w:ascii="Times New Roman" w:eastAsia="Times New Roman" w:hAnsi="Times New Roman" w:cs="Times New Roman"/>
          <w:sz w:val="28"/>
          <w:szCs w:val="28"/>
        </w:rPr>
        <w:sectPr w:rsidR="00160559" w:rsidRPr="00160559" w:rsidSect="00421B60">
          <w:pgSz w:w="11910" w:h="16840"/>
          <w:pgMar w:top="1040" w:right="320" w:bottom="280" w:left="160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По запросу субъекта персональных данных или его законного представителя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ЦРР -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Зол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ушка»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 xml:space="preserve"> г. Ишимбая МР</w:t>
      </w:r>
      <w:r w:rsidRPr="00967B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67B3C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967B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7B3C">
        <w:rPr>
          <w:rFonts w:ascii="Times New Roman" w:eastAsia="Times New Roman" w:hAnsi="Times New Roman" w:cs="Times New Roman"/>
          <w:sz w:val="28"/>
          <w:szCs w:val="28"/>
        </w:rPr>
        <w:t>РБ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 xml:space="preserve"> сообщает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1605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605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обработке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1605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559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160559" w:rsidRPr="00967B3C" w:rsidRDefault="00160559" w:rsidP="009F46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160559" w:rsidRPr="00967B3C">
          <w:pgSz w:w="11910" w:h="16840"/>
          <w:pgMar w:top="1040" w:right="320" w:bottom="280" w:left="1600" w:header="720" w:footer="720" w:gutter="0"/>
          <w:cols w:space="720"/>
        </w:sectPr>
      </w:pPr>
    </w:p>
    <w:p w:rsidR="009F46FC" w:rsidRPr="00967B3C" w:rsidRDefault="009F46FC" w:rsidP="009F46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6FC" w:rsidRPr="009F46FC" w:rsidRDefault="009F46FC" w:rsidP="009F46FC">
      <w:pPr>
        <w:widowControl w:val="0"/>
        <w:tabs>
          <w:tab w:val="left" w:pos="530"/>
        </w:tabs>
        <w:autoSpaceDE w:val="0"/>
        <w:autoSpaceDN w:val="0"/>
        <w:spacing w:after="0" w:line="240" w:lineRule="auto"/>
        <w:ind w:left="-714" w:right="528"/>
        <w:rPr>
          <w:rFonts w:ascii="Times New Roman" w:eastAsia="Times New Roman" w:hAnsi="Times New Roman" w:cs="Times New Roman"/>
          <w:sz w:val="24"/>
        </w:rPr>
        <w:sectPr w:rsidR="009F46FC" w:rsidRPr="009F46FC" w:rsidSect="009F46FC">
          <w:pgSz w:w="11910" w:h="16840"/>
          <w:pgMar w:top="1040" w:right="320" w:bottom="280" w:left="1600" w:header="720" w:footer="720" w:gutter="0"/>
          <w:cols w:space="720"/>
        </w:sectPr>
      </w:pPr>
    </w:p>
    <w:p w:rsidR="002A736C" w:rsidRPr="000F6253" w:rsidRDefault="002A736C">
      <w:pPr>
        <w:rPr>
          <w:b/>
        </w:rPr>
      </w:pPr>
    </w:p>
    <w:sectPr w:rsidR="002A736C" w:rsidRPr="000F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00D"/>
    <w:multiLevelType w:val="multilevel"/>
    <w:tmpl w:val="309407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4DA56A5"/>
    <w:multiLevelType w:val="hybridMultilevel"/>
    <w:tmpl w:val="83DAB300"/>
    <w:lvl w:ilvl="0" w:tplc="A36610E4">
      <w:start w:val="1"/>
      <w:numFmt w:val="upperRoman"/>
      <w:lvlText w:val="%1."/>
      <w:lvlJc w:val="left"/>
      <w:pPr>
        <w:ind w:left="4440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EB8D43C">
      <w:numFmt w:val="bullet"/>
      <w:lvlText w:val="•"/>
      <w:lvlJc w:val="left"/>
      <w:pPr>
        <w:ind w:left="5062" w:hanging="197"/>
      </w:pPr>
      <w:rPr>
        <w:rFonts w:hint="default"/>
        <w:lang w:val="ru-RU" w:eastAsia="en-US" w:bidi="ar-SA"/>
      </w:rPr>
    </w:lvl>
    <w:lvl w:ilvl="2" w:tplc="B9D496B8">
      <w:numFmt w:val="bullet"/>
      <w:lvlText w:val="•"/>
      <w:lvlJc w:val="left"/>
      <w:pPr>
        <w:ind w:left="5685" w:hanging="197"/>
      </w:pPr>
      <w:rPr>
        <w:rFonts w:hint="default"/>
        <w:lang w:val="ru-RU" w:eastAsia="en-US" w:bidi="ar-SA"/>
      </w:rPr>
    </w:lvl>
    <w:lvl w:ilvl="3" w:tplc="B2782462">
      <w:numFmt w:val="bullet"/>
      <w:lvlText w:val="•"/>
      <w:lvlJc w:val="left"/>
      <w:pPr>
        <w:ind w:left="6307" w:hanging="197"/>
      </w:pPr>
      <w:rPr>
        <w:rFonts w:hint="default"/>
        <w:lang w:val="ru-RU" w:eastAsia="en-US" w:bidi="ar-SA"/>
      </w:rPr>
    </w:lvl>
    <w:lvl w:ilvl="4" w:tplc="44D07688">
      <w:numFmt w:val="bullet"/>
      <w:lvlText w:val="•"/>
      <w:lvlJc w:val="left"/>
      <w:pPr>
        <w:ind w:left="6930" w:hanging="197"/>
      </w:pPr>
      <w:rPr>
        <w:rFonts w:hint="default"/>
        <w:lang w:val="ru-RU" w:eastAsia="en-US" w:bidi="ar-SA"/>
      </w:rPr>
    </w:lvl>
    <w:lvl w:ilvl="5" w:tplc="DC485A56">
      <w:numFmt w:val="bullet"/>
      <w:lvlText w:val="•"/>
      <w:lvlJc w:val="left"/>
      <w:pPr>
        <w:ind w:left="7553" w:hanging="197"/>
      </w:pPr>
      <w:rPr>
        <w:rFonts w:hint="default"/>
        <w:lang w:val="ru-RU" w:eastAsia="en-US" w:bidi="ar-SA"/>
      </w:rPr>
    </w:lvl>
    <w:lvl w:ilvl="6" w:tplc="1B5E6AF4">
      <w:numFmt w:val="bullet"/>
      <w:lvlText w:val="•"/>
      <w:lvlJc w:val="left"/>
      <w:pPr>
        <w:ind w:left="8175" w:hanging="197"/>
      </w:pPr>
      <w:rPr>
        <w:rFonts w:hint="default"/>
        <w:lang w:val="ru-RU" w:eastAsia="en-US" w:bidi="ar-SA"/>
      </w:rPr>
    </w:lvl>
    <w:lvl w:ilvl="7" w:tplc="6B40EE1E">
      <w:numFmt w:val="bullet"/>
      <w:lvlText w:val="•"/>
      <w:lvlJc w:val="left"/>
      <w:pPr>
        <w:ind w:left="8798" w:hanging="197"/>
      </w:pPr>
      <w:rPr>
        <w:rFonts w:hint="default"/>
        <w:lang w:val="ru-RU" w:eastAsia="en-US" w:bidi="ar-SA"/>
      </w:rPr>
    </w:lvl>
    <w:lvl w:ilvl="8" w:tplc="84260664">
      <w:numFmt w:val="bullet"/>
      <w:lvlText w:val="•"/>
      <w:lvlJc w:val="left"/>
      <w:pPr>
        <w:ind w:left="9421" w:hanging="197"/>
      </w:pPr>
      <w:rPr>
        <w:rFonts w:hint="default"/>
        <w:lang w:val="ru-RU" w:eastAsia="en-US" w:bidi="ar-SA"/>
      </w:rPr>
    </w:lvl>
  </w:abstractNum>
  <w:abstractNum w:abstractNumId="2">
    <w:nsid w:val="0FC76CA5"/>
    <w:multiLevelType w:val="multilevel"/>
    <w:tmpl w:val="5F5CE1B0"/>
    <w:lvl w:ilvl="0">
      <w:start w:val="4"/>
      <w:numFmt w:val="decimal"/>
      <w:lvlText w:val="%1"/>
      <w:lvlJc w:val="left"/>
      <w:pPr>
        <w:ind w:left="10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abstractNum w:abstractNumId="3">
    <w:nsid w:val="23A06034"/>
    <w:multiLevelType w:val="multilevel"/>
    <w:tmpl w:val="C01A2350"/>
    <w:lvl w:ilvl="0">
      <w:start w:val="5"/>
      <w:numFmt w:val="decimal"/>
      <w:lvlText w:val="%1"/>
      <w:lvlJc w:val="left"/>
      <w:pPr>
        <w:ind w:left="10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6" w:hanging="8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4">
    <w:nsid w:val="26E14F46"/>
    <w:multiLevelType w:val="multilevel"/>
    <w:tmpl w:val="0554D7D2"/>
    <w:lvl w:ilvl="0">
      <w:start w:val="1"/>
      <w:numFmt w:val="decimal"/>
      <w:lvlText w:val="%1"/>
      <w:lvlJc w:val="left"/>
      <w:pPr>
        <w:ind w:left="102" w:hanging="47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78" w:hanging="4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24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</w:abstractNum>
  <w:abstractNum w:abstractNumId="5">
    <w:nsid w:val="2D9855F4"/>
    <w:multiLevelType w:val="hybridMultilevel"/>
    <w:tmpl w:val="90AEFB84"/>
    <w:lvl w:ilvl="0" w:tplc="8982CE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44A8A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E4D680C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54A0DC4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DA76997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FD06DC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41221EA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F4922BAA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8" w:tplc="75968672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6">
    <w:nsid w:val="30E50ED8"/>
    <w:multiLevelType w:val="multilevel"/>
    <w:tmpl w:val="343C6800"/>
    <w:lvl w:ilvl="0">
      <w:start w:val="3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abstractNum w:abstractNumId="7">
    <w:nsid w:val="36B80272"/>
    <w:multiLevelType w:val="hybridMultilevel"/>
    <w:tmpl w:val="F244BE5E"/>
    <w:lvl w:ilvl="0" w:tplc="D1A661A6">
      <w:numFmt w:val="bullet"/>
      <w:lvlText w:val=""/>
      <w:lvlJc w:val="left"/>
      <w:pPr>
        <w:ind w:left="642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81E8624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7F6E3A8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37E01452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 w:tplc="F3B8A08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8F9AA710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6" w:tplc="7C6CACFE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1CD0C770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A52E7AC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8">
    <w:nsid w:val="54B86151"/>
    <w:multiLevelType w:val="hybridMultilevel"/>
    <w:tmpl w:val="3E8C10A6"/>
    <w:lvl w:ilvl="0" w:tplc="2F38FDE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EEE8E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6486F4C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754C506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37C8659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594239C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5F78FB8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67C21E92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8" w:tplc="4630F91C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9">
    <w:nsid w:val="5AAA7912"/>
    <w:multiLevelType w:val="multilevel"/>
    <w:tmpl w:val="62EA04C8"/>
    <w:lvl w:ilvl="0">
      <w:start w:val="6"/>
      <w:numFmt w:val="decimal"/>
      <w:lvlText w:val="%1"/>
      <w:lvlJc w:val="left"/>
      <w:pPr>
        <w:ind w:left="10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615"/>
      </w:pPr>
      <w:rPr>
        <w:rFonts w:hint="default"/>
        <w:lang w:val="ru-RU" w:eastAsia="en-US" w:bidi="ar-SA"/>
      </w:rPr>
    </w:lvl>
  </w:abstractNum>
  <w:abstractNum w:abstractNumId="10">
    <w:nsid w:val="5B9B02A4"/>
    <w:multiLevelType w:val="hybridMultilevel"/>
    <w:tmpl w:val="F8CAF7CE"/>
    <w:lvl w:ilvl="0" w:tplc="6520066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C498F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2BB2B00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482A0AF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6E96F08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CEC49F0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E844F57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3EEE8930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8" w:tplc="A074FCD2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11">
    <w:nsid w:val="5E26164D"/>
    <w:multiLevelType w:val="multilevel"/>
    <w:tmpl w:val="EB000F50"/>
    <w:lvl w:ilvl="0">
      <w:start w:val="2"/>
      <w:numFmt w:val="decimal"/>
      <w:lvlText w:val="%1"/>
      <w:lvlJc w:val="left"/>
      <w:pPr>
        <w:ind w:left="10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5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953"/>
      </w:pPr>
      <w:rPr>
        <w:rFonts w:hint="default"/>
        <w:lang w:val="ru-RU" w:eastAsia="en-US" w:bidi="ar-SA"/>
      </w:rPr>
    </w:lvl>
  </w:abstractNum>
  <w:abstractNum w:abstractNumId="12">
    <w:nsid w:val="6D620728"/>
    <w:multiLevelType w:val="hybridMultilevel"/>
    <w:tmpl w:val="61FA18A0"/>
    <w:lvl w:ilvl="0" w:tplc="25AEFBEE">
      <w:start w:val="1"/>
      <w:numFmt w:val="decimal"/>
      <w:lvlText w:val="%1."/>
      <w:lvlJc w:val="left"/>
      <w:pPr>
        <w:ind w:left="102" w:hanging="23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3251A4">
      <w:numFmt w:val="bullet"/>
      <w:lvlText w:val="•"/>
      <w:lvlJc w:val="left"/>
      <w:pPr>
        <w:ind w:left="1156" w:hanging="233"/>
      </w:pPr>
      <w:rPr>
        <w:rFonts w:hint="default"/>
        <w:lang w:val="ru-RU" w:eastAsia="en-US" w:bidi="ar-SA"/>
      </w:rPr>
    </w:lvl>
    <w:lvl w:ilvl="2" w:tplc="73C030D0">
      <w:numFmt w:val="bullet"/>
      <w:lvlText w:val="•"/>
      <w:lvlJc w:val="left"/>
      <w:pPr>
        <w:ind w:left="2213" w:hanging="233"/>
      </w:pPr>
      <w:rPr>
        <w:rFonts w:hint="default"/>
        <w:lang w:val="ru-RU" w:eastAsia="en-US" w:bidi="ar-SA"/>
      </w:rPr>
    </w:lvl>
    <w:lvl w:ilvl="3" w:tplc="0434B592">
      <w:numFmt w:val="bullet"/>
      <w:lvlText w:val="•"/>
      <w:lvlJc w:val="left"/>
      <w:pPr>
        <w:ind w:left="3269" w:hanging="233"/>
      </w:pPr>
      <w:rPr>
        <w:rFonts w:hint="default"/>
        <w:lang w:val="ru-RU" w:eastAsia="en-US" w:bidi="ar-SA"/>
      </w:rPr>
    </w:lvl>
    <w:lvl w:ilvl="4" w:tplc="2A5669A6">
      <w:numFmt w:val="bullet"/>
      <w:lvlText w:val="•"/>
      <w:lvlJc w:val="left"/>
      <w:pPr>
        <w:ind w:left="4326" w:hanging="233"/>
      </w:pPr>
      <w:rPr>
        <w:rFonts w:hint="default"/>
        <w:lang w:val="ru-RU" w:eastAsia="en-US" w:bidi="ar-SA"/>
      </w:rPr>
    </w:lvl>
    <w:lvl w:ilvl="5" w:tplc="9FD65248">
      <w:numFmt w:val="bullet"/>
      <w:lvlText w:val="•"/>
      <w:lvlJc w:val="left"/>
      <w:pPr>
        <w:ind w:left="5383" w:hanging="233"/>
      </w:pPr>
      <w:rPr>
        <w:rFonts w:hint="default"/>
        <w:lang w:val="ru-RU" w:eastAsia="en-US" w:bidi="ar-SA"/>
      </w:rPr>
    </w:lvl>
    <w:lvl w:ilvl="6" w:tplc="E40895C0">
      <w:numFmt w:val="bullet"/>
      <w:lvlText w:val="•"/>
      <w:lvlJc w:val="left"/>
      <w:pPr>
        <w:ind w:left="6439" w:hanging="233"/>
      </w:pPr>
      <w:rPr>
        <w:rFonts w:hint="default"/>
        <w:lang w:val="ru-RU" w:eastAsia="en-US" w:bidi="ar-SA"/>
      </w:rPr>
    </w:lvl>
    <w:lvl w:ilvl="7" w:tplc="81309CC0">
      <w:numFmt w:val="bullet"/>
      <w:lvlText w:val="•"/>
      <w:lvlJc w:val="left"/>
      <w:pPr>
        <w:ind w:left="7496" w:hanging="233"/>
      </w:pPr>
      <w:rPr>
        <w:rFonts w:hint="default"/>
        <w:lang w:val="ru-RU" w:eastAsia="en-US" w:bidi="ar-SA"/>
      </w:rPr>
    </w:lvl>
    <w:lvl w:ilvl="8" w:tplc="01A8E6D4">
      <w:numFmt w:val="bullet"/>
      <w:lvlText w:val="•"/>
      <w:lvlJc w:val="left"/>
      <w:pPr>
        <w:ind w:left="8553" w:hanging="23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65"/>
    <w:rsid w:val="000F6253"/>
    <w:rsid w:val="00160559"/>
    <w:rsid w:val="002A736C"/>
    <w:rsid w:val="002D7919"/>
    <w:rsid w:val="00404165"/>
    <w:rsid w:val="00421B60"/>
    <w:rsid w:val="00967B3C"/>
    <w:rsid w:val="009F46FC"/>
    <w:rsid w:val="00AE3AE3"/>
    <w:rsid w:val="00B96128"/>
    <w:rsid w:val="00BE575E"/>
    <w:rsid w:val="00C35836"/>
    <w:rsid w:val="00C54D7C"/>
    <w:rsid w:val="00D60068"/>
    <w:rsid w:val="00F3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67B3C"/>
    <w:pPr>
      <w:widowControl w:val="0"/>
      <w:autoSpaceDE w:val="0"/>
      <w:autoSpaceDN w:val="0"/>
      <w:spacing w:after="0" w:line="240" w:lineRule="auto"/>
      <w:ind w:left="867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2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67B3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67B3C"/>
  </w:style>
  <w:style w:type="table" w:customStyle="1" w:styleId="TableNormal">
    <w:name w:val="Table Normal"/>
    <w:uiPriority w:val="2"/>
    <w:semiHidden/>
    <w:unhideWhenUsed/>
    <w:qFormat/>
    <w:rsid w:val="00967B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67B3C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67B3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967B3C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67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67B3C"/>
    <w:pPr>
      <w:widowControl w:val="0"/>
      <w:autoSpaceDE w:val="0"/>
      <w:autoSpaceDN w:val="0"/>
      <w:spacing w:after="0" w:line="240" w:lineRule="auto"/>
      <w:ind w:left="867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2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67B3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67B3C"/>
  </w:style>
  <w:style w:type="table" w:customStyle="1" w:styleId="TableNormal">
    <w:name w:val="Table Normal"/>
    <w:uiPriority w:val="2"/>
    <w:semiHidden/>
    <w:unhideWhenUsed/>
    <w:qFormat/>
    <w:rsid w:val="00967B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67B3C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67B3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967B3C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67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2021-12-03T07:55:00Z</cp:lastPrinted>
  <dcterms:created xsi:type="dcterms:W3CDTF">2021-12-03T07:53:00Z</dcterms:created>
  <dcterms:modified xsi:type="dcterms:W3CDTF">2021-12-13T04:00:00Z</dcterms:modified>
</cp:coreProperties>
</file>