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400D" w14:textId="77777777" w:rsidR="000317A5" w:rsidRPr="000317A5" w:rsidRDefault="000317A5" w:rsidP="000317A5">
      <w:pPr>
        <w:rPr>
          <w:b/>
          <w:bCs/>
        </w:rPr>
      </w:pPr>
      <w:r w:rsidRPr="000317A5">
        <w:rPr>
          <w:b/>
          <w:bCs/>
        </w:rPr>
        <w:t>Математика — аннотации к рабочим программам</w:t>
      </w:r>
    </w:p>
    <w:p w14:paraId="659AEE5D" w14:textId="77777777" w:rsidR="000317A5" w:rsidRPr="000317A5" w:rsidRDefault="000317A5" w:rsidP="000317A5">
      <w:r w:rsidRPr="000317A5">
        <w:t xml:space="preserve"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</w:t>
      </w:r>
      <w:proofErr w:type="gramStart"/>
      <w:r w:rsidRPr="000317A5">
        <w:t>общего  образования</w:t>
      </w:r>
      <w:proofErr w:type="gramEnd"/>
      <w:r w:rsidRPr="000317A5">
        <w:t xml:space="preserve">, авторской программы  по  математике для  5 – 6  классов к учебнику  Н.Я. </w:t>
      </w:r>
      <w:proofErr w:type="spellStart"/>
      <w:r w:rsidRPr="000317A5">
        <w:t>Виленкина</w:t>
      </w:r>
      <w:proofErr w:type="spellEnd"/>
      <w:r w:rsidRPr="000317A5">
        <w:t xml:space="preserve"> / </w:t>
      </w:r>
      <w:proofErr w:type="spellStart"/>
      <w:r w:rsidRPr="000317A5">
        <w:t>В.И.Жохов</w:t>
      </w:r>
      <w:proofErr w:type="spellEnd"/>
      <w:r w:rsidRPr="000317A5">
        <w:t>,  М.: Мнемозина</w:t>
      </w:r>
    </w:p>
    <w:p w14:paraId="03B7561B" w14:textId="77777777" w:rsidR="000317A5" w:rsidRPr="000317A5" w:rsidRDefault="000317A5" w:rsidP="000317A5">
      <w:r w:rsidRPr="000317A5">
        <w:t>УЧЕБНО-МЕТОДИЧЕСКИЙ КОМПЛЕКС (УМК)</w:t>
      </w:r>
    </w:p>
    <w:p w14:paraId="2B6F0800" w14:textId="77777777" w:rsidR="000317A5" w:rsidRPr="000317A5" w:rsidRDefault="000317A5" w:rsidP="000317A5">
      <w:pPr>
        <w:numPr>
          <w:ilvl w:val="0"/>
          <w:numId w:val="1"/>
        </w:numPr>
      </w:pPr>
      <w:r w:rsidRPr="000317A5">
        <w:t xml:space="preserve">Н.Я. </w:t>
      </w:r>
      <w:proofErr w:type="spellStart"/>
      <w:r w:rsidRPr="000317A5">
        <w:t>Виленкин</w:t>
      </w:r>
      <w:proofErr w:type="spellEnd"/>
      <w:r w:rsidRPr="000317A5">
        <w:t>. Математика 5 класс. Издательство: Мнемозина</w:t>
      </w:r>
    </w:p>
    <w:p w14:paraId="5D92B8B2" w14:textId="77777777" w:rsidR="000317A5" w:rsidRPr="000317A5" w:rsidRDefault="000317A5" w:rsidP="000317A5">
      <w:pPr>
        <w:numPr>
          <w:ilvl w:val="0"/>
          <w:numId w:val="1"/>
        </w:numPr>
      </w:pPr>
      <w:r w:rsidRPr="000317A5">
        <w:t xml:space="preserve">Н.Я. </w:t>
      </w:r>
      <w:proofErr w:type="spellStart"/>
      <w:r w:rsidRPr="000317A5">
        <w:t>Виленкин</w:t>
      </w:r>
      <w:proofErr w:type="spellEnd"/>
      <w:r w:rsidRPr="000317A5">
        <w:t>. Математика 6 класс. Издательство: Мнемозина</w:t>
      </w:r>
    </w:p>
    <w:p w14:paraId="60C4768E" w14:textId="77777777" w:rsidR="000317A5" w:rsidRPr="000317A5" w:rsidRDefault="000317A5" w:rsidP="000317A5">
      <w:r w:rsidRPr="000317A5">
        <w:t>УЧЕБНЫЙ ПЛАН (КОЛИЧЕСТВО ЧАСОВ)</w:t>
      </w:r>
    </w:p>
    <w:p w14:paraId="6C050305" w14:textId="77777777" w:rsidR="000317A5" w:rsidRPr="000317A5" w:rsidRDefault="000317A5" w:rsidP="000317A5">
      <w:pPr>
        <w:numPr>
          <w:ilvl w:val="0"/>
          <w:numId w:val="2"/>
        </w:numPr>
      </w:pPr>
      <w:r w:rsidRPr="000317A5">
        <w:t>5 класс – 5 часов в неделю, 170 часов в год</w:t>
      </w:r>
    </w:p>
    <w:p w14:paraId="1751C411" w14:textId="77777777" w:rsidR="000317A5" w:rsidRPr="000317A5" w:rsidRDefault="000317A5" w:rsidP="000317A5">
      <w:pPr>
        <w:numPr>
          <w:ilvl w:val="0"/>
          <w:numId w:val="2"/>
        </w:numPr>
      </w:pPr>
      <w:r w:rsidRPr="000317A5">
        <w:t>6 класс – 5 часов в неделю, 170 часов в год</w:t>
      </w:r>
    </w:p>
    <w:p w14:paraId="36DB6D5C" w14:textId="77777777" w:rsidR="000317A5" w:rsidRPr="000317A5" w:rsidRDefault="000317A5" w:rsidP="000317A5">
      <w:r w:rsidRPr="000317A5">
        <w:t>ЦЕЛИ:</w:t>
      </w:r>
    </w:p>
    <w:p w14:paraId="1AFF2A35" w14:textId="77777777" w:rsidR="000317A5" w:rsidRPr="000317A5" w:rsidRDefault="000317A5" w:rsidP="000317A5">
      <w:pPr>
        <w:numPr>
          <w:ilvl w:val="0"/>
          <w:numId w:val="3"/>
        </w:numPr>
      </w:pPr>
      <w:r w:rsidRPr="000317A5">
        <w:t>научиться производить действия с обыкновенными дробями, с положительными и отрицательными числами;</w:t>
      </w:r>
    </w:p>
    <w:p w14:paraId="4A02E72E" w14:textId="77777777" w:rsidR="000317A5" w:rsidRPr="000317A5" w:rsidRDefault="000317A5" w:rsidP="000317A5">
      <w:pPr>
        <w:numPr>
          <w:ilvl w:val="0"/>
          <w:numId w:val="3"/>
        </w:numPr>
      </w:pPr>
      <w:r w:rsidRPr="000317A5">
        <w:t>научиться решать задачи с помощью пропорций, определять место точки в системе координат ОХУ.</w:t>
      </w:r>
    </w:p>
    <w:p w14:paraId="6C6BA4D4" w14:textId="77777777" w:rsidR="000317A5" w:rsidRPr="000317A5" w:rsidRDefault="000317A5" w:rsidP="000317A5">
      <w:r w:rsidRPr="000317A5">
        <w:t>ЗАДАЧИ:</w:t>
      </w:r>
    </w:p>
    <w:p w14:paraId="789F400A" w14:textId="77777777" w:rsidR="000317A5" w:rsidRPr="000317A5" w:rsidRDefault="000317A5" w:rsidP="000317A5">
      <w:pPr>
        <w:numPr>
          <w:ilvl w:val="0"/>
          <w:numId w:val="4"/>
        </w:numPr>
      </w:pPr>
      <w:r w:rsidRPr="000317A5">
        <w:t>развитие внимания, мышления учащихся, формирования у них умений логически мыслить;</w:t>
      </w:r>
    </w:p>
    <w:p w14:paraId="1068B68C" w14:textId="77777777" w:rsidR="000317A5" w:rsidRPr="000317A5" w:rsidRDefault="000317A5" w:rsidP="000317A5">
      <w:pPr>
        <w:numPr>
          <w:ilvl w:val="0"/>
          <w:numId w:val="4"/>
        </w:numPr>
      </w:pPr>
      <w:r w:rsidRPr="000317A5">
        <w:t>развитие представлений о полной картине мира, о взаимосвязи математики с другими предметами;</w:t>
      </w:r>
      <w:r w:rsidRPr="000317A5">
        <w:br/>
        <w:t>выработать вычислительные навыки, научить решать задачи с помощью уравнений.</w:t>
      </w:r>
    </w:p>
    <w:p w14:paraId="1C2FD687" w14:textId="77777777" w:rsidR="000317A5" w:rsidRPr="000317A5" w:rsidRDefault="000317A5" w:rsidP="000317A5">
      <w:r w:rsidRPr="000317A5">
        <w:rPr>
          <w:i/>
          <w:iCs/>
        </w:rPr>
        <w:t xml:space="preserve">Программы обеспечивают достижение выпускниками основной школы определённых личностных, метапредметных и </w:t>
      </w:r>
      <w:proofErr w:type="gramStart"/>
      <w:r w:rsidRPr="000317A5">
        <w:rPr>
          <w:i/>
          <w:iCs/>
        </w:rPr>
        <w:t>предметных  результатов</w:t>
      </w:r>
      <w:proofErr w:type="gramEnd"/>
      <w:r w:rsidRPr="000317A5">
        <w:rPr>
          <w:i/>
          <w:iCs/>
        </w:rPr>
        <w:t>.</w:t>
      </w:r>
    </w:p>
    <w:p w14:paraId="7245BF53" w14:textId="77777777" w:rsidR="000317A5" w:rsidRPr="000317A5" w:rsidRDefault="000317A5" w:rsidP="000317A5">
      <w:r w:rsidRPr="000317A5">
        <w:t>ЛИЧНОСТНЫЕ РЕЗУЛЬТАТЫ</w:t>
      </w:r>
    </w:p>
    <w:p w14:paraId="78C9BB86" w14:textId="77777777" w:rsidR="000317A5" w:rsidRPr="000317A5" w:rsidRDefault="000317A5" w:rsidP="000317A5">
      <w:pPr>
        <w:numPr>
          <w:ilvl w:val="0"/>
          <w:numId w:val="5"/>
        </w:numPr>
      </w:pPr>
      <w:r w:rsidRPr="000317A5"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познанию.</w:t>
      </w:r>
    </w:p>
    <w:p w14:paraId="6E2C04EE" w14:textId="77777777" w:rsidR="000317A5" w:rsidRPr="000317A5" w:rsidRDefault="000317A5" w:rsidP="000317A5">
      <w:pPr>
        <w:numPr>
          <w:ilvl w:val="0"/>
          <w:numId w:val="5"/>
        </w:numPr>
      </w:pPr>
      <w:r w:rsidRPr="000317A5">
        <w:t>Формирование коммуникативной компетентности в общении и сотрудничестве со сверстниками, старшими и младшими в образовательной, учебно-исследовательской, творческой и других видах деятельности.</w:t>
      </w:r>
    </w:p>
    <w:p w14:paraId="29C6050A" w14:textId="77777777" w:rsidR="000317A5" w:rsidRPr="000317A5" w:rsidRDefault="000317A5" w:rsidP="000317A5">
      <w:pPr>
        <w:numPr>
          <w:ilvl w:val="0"/>
          <w:numId w:val="5"/>
        </w:numPr>
      </w:pPr>
      <w:r w:rsidRPr="000317A5"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контрпримеры.</w:t>
      </w:r>
    </w:p>
    <w:p w14:paraId="2CBC1DBC" w14:textId="77777777" w:rsidR="000317A5" w:rsidRPr="000317A5" w:rsidRDefault="000317A5" w:rsidP="000317A5">
      <w:pPr>
        <w:numPr>
          <w:ilvl w:val="0"/>
          <w:numId w:val="5"/>
        </w:numPr>
      </w:pPr>
      <w:r w:rsidRPr="000317A5">
        <w:t>Первоначальное представление о математической науке как сфере человеческой деятельности, об этапах её развития, о её значимости для развития цивилизации.</w:t>
      </w:r>
    </w:p>
    <w:p w14:paraId="47CD8B9D" w14:textId="77777777" w:rsidR="000317A5" w:rsidRPr="000317A5" w:rsidRDefault="000317A5" w:rsidP="000317A5">
      <w:pPr>
        <w:numPr>
          <w:ilvl w:val="0"/>
          <w:numId w:val="5"/>
        </w:numPr>
      </w:pPr>
      <w:r w:rsidRPr="000317A5">
        <w:t>Критичность мышления, умения распознавать логически некорректные высказывания, отличать гипотезу от факта.</w:t>
      </w:r>
    </w:p>
    <w:p w14:paraId="3371E977" w14:textId="77777777" w:rsidR="000317A5" w:rsidRPr="000317A5" w:rsidRDefault="000317A5" w:rsidP="000317A5">
      <w:pPr>
        <w:numPr>
          <w:ilvl w:val="0"/>
          <w:numId w:val="5"/>
        </w:numPr>
      </w:pPr>
      <w:r w:rsidRPr="000317A5">
        <w:lastRenderedPageBreak/>
        <w:t>Креативность мышления, инициативы, находчивости, активности при решении арифметических задач.</w:t>
      </w:r>
    </w:p>
    <w:p w14:paraId="3416557F" w14:textId="77777777" w:rsidR="000317A5" w:rsidRPr="000317A5" w:rsidRDefault="000317A5" w:rsidP="000317A5">
      <w:pPr>
        <w:numPr>
          <w:ilvl w:val="0"/>
          <w:numId w:val="5"/>
        </w:numPr>
      </w:pPr>
      <w:r w:rsidRPr="000317A5">
        <w:t>Умение контролировать процесс и результат учебной математической деятельности.</w:t>
      </w:r>
    </w:p>
    <w:p w14:paraId="57DAA5C1" w14:textId="77777777" w:rsidR="000317A5" w:rsidRPr="000317A5" w:rsidRDefault="000317A5" w:rsidP="000317A5">
      <w:pPr>
        <w:numPr>
          <w:ilvl w:val="0"/>
          <w:numId w:val="5"/>
        </w:numPr>
      </w:pPr>
      <w:r w:rsidRPr="000317A5">
        <w:t>Формирование способности к эмоциональному восприятию математических объектов, задач, решений, рассуждений.</w:t>
      </w:r>
    </w:p>
    <w:p w14:paraId="7A15B4ED" w14:textId="77777777" w:rsidR="000317A5" w:rsidRPr="000317A5" w:rsidRDefault="000317A5" w:rsidP="000317A5">
      <w:r w:rsidRPr="000317A5">
        <w:t>МЕТАПРЕДМЕТНЫЕ РЕЗУЛЬТАТЫ</w:t>
      </w:r>
    </w:p>
    <w:p w14:paraId="2DCAE3CE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>Способность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задач.</w:t>
      </w:r>
    </w:p>
    <w:p w14:paraId="5B922B7A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>Умение осуществлять контроль по образцу и вносить необходимые коррективы.</w:t>
      </w:r>
      <w:r w:rsidRPr="000317A5">
        <w:br/>
        <w:t>Способности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14:paraId="119AD8C4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>Умение устанавливать причинно-следственные связи; строить логические рассуждения, умозаключения (индуктивные, дедуктивные и по аналогии) и выводы.</w:t>
      </w:r>
    </w:p>
    <w:p w14:paraId="7C7A8AD3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>Умение создавать, применять и преобразовывать знаково-символические средства, модели и схемы для решения учебных и познавательных задач.</w:t>
      </w:r>
    </w:p>
    <w:p w14:paraId="042CC6A1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>Развитие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мнение.</w:t>
      </w:r>
    </w:p>
    <w:p w14:paraId="44CCB946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 xml:space="preserve">Формирование учебной и </w:t>
      </w:r>
      <w:proofErr w:type="spellStart"/>
      <w:r w:rsidRPr="000317A5">
        <w:t>общепользовательской</w:t>
      </w:r>
      <w:proofErr w:type="spellEnd"/>
      <w:r w:rsidRPr="000317A5">
        <w:t xml:space="preserve"> компетентности в области использования информационно-коммуникационных технологий (ИКТ-компетентности).</w:t>
      </w:r>
    </w:p>
    <w:p w14:paraId="7CEC8167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>Первоначальное представление об идеях и о методах математики как об универсальном языке науки и техники.</w:t>
      </w:r>
    </w:p>
    <w:p w14:paraId="182D377E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>Развитие способности видеть математическую задачу в других дисциплинах, в окружающей жизни.</w:t>
      </w:r>
    </w:p>
    <w:p w14:paraId="19B6A5FB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информации.</w:t>
      </w:r>
    </w:p>
    <w:p w14:paraId="0F0A536C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 xml:space="preserve">Умение понимать и использовать математические средства наглядности (рисунки, чертежи, </w:t>
      </w:r>
      <w:proofErr w:type="gramStart"/>
      <w:r w:rsidRPr="000317A5">
        <w:t>схемы )</w:t>
      </w:r>
      <w:proofErr w:type="gramEnd"/>
      <w:r w:rsidRPr="000317A5">
        <w:t xml:space="preserve"> для иллюстрации, интерпретации, аргументации.</w:t>
      </w:r>
    </w:p>
    <w:p w14:paraId="1A2F036B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>Умение выдвигать гипотезы при решении учебных задач и понимания необходимости их проверки.</w:t>
      </w:r>
    </w:p>
    <w:p w14:paraId="18A2E7A8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>Понимание сущности алгоритмических предписаний и умения действовать в соответствии с предложенным алгоритмом.</w:t>
      </w:r>
    </w:p>
    <w:p w14:paraId="3C9DCBF5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t>Умение самостоятельно ставить цели, выбирать и создавать алгоритмы для решения учебных математических проблем.</w:t>
      </w:r>
    </w:p>
    <w:p w14:paraId="0CA64B20" w14:textId="77777777" w:rsidR="000317A5" w:rsidRPr="000317A5" w:rsidRDefault="000317A5" w:rsidP="000317A5">
      <w:pPr>
        <w:numPr>
          <w:ilvl w:val="0"/>
          <w:numId w:val="6"/>
        </w:numPr>
      </w:pPr>
      <w:r w:rsidRPr="000317A5">
        <w:lastRenderedPageBreak/>
        <w:t>Способность планировать и осуществлять деятельность, направленную на решение задач исследовательского характера.</w:t>
      </w:r>
    </w:p>
    <w:p w14:paraId="629CCB49" w14:textId="77777777" w:rsidR="000317A5" w:rsidRPr="000317A5" w:rsidRDefault="000317A5" w:rsidP="000317A5">
      <w:r w:rsidRPr="000317A5">
        <w:t>ПРЕДМЕТНЫЕ РЕЗУЛЬТАТЫ</w:t>
      </w:r>
    </w:p>
    <w:p w14:paraId="342FA65B" w14:textId="77777777" w:rsidR="000317A5" w:rsidRPr="000317A5" w:rsidRDefault="000317A5" w:rsidP="000317A5">
      <w:pPr>
        <w:numPr>
          <w:ilvl w:val="0"/>
          <w:numId w:val="7"/>
        </w:numPr>
      </w:pPr>
      <w:r w:rsidRPr="000317A5"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развития способности обосновывать суждения, проводить классификацию.</w:t>
      </w:r>
    </w:p>
    <w:p w14:paraId="230DCE0C" w14:textId="77777777" w:rsidR="000317A5" w:rsidRPr="000317A5" w:rsidRDefault="000317A5" w:rsidP="000317A5">
      <w:pPr>
        <w:numPr>
          <w:ilvl w:val="0"/>
          <w:numId w:val="7"/>
        </w:numPr>
      </w:pPr>
      <w:r w:rsidRPr="000317A5">
        <w:t>Владение базовым понятийным аппаратом: иметь представление о числе, дроби, процентах, об основных геометрических объектах (точка, прямая, ломаная, угол, многоугольник, многогранник, круг, окружность, шар, сфера и пр.), формирования представлений о статистических закономерностях в реальном мире и различных способах их изучения.</w:t>
      </w:r>
    </w:p>
    <w:p w14:paraId="63A665CB" w14:textId="77777777" w:rsidR="000317A5" w:rsidRPr="000317A5" w:rsidRDefault="000317A5" w:rsidP="000317A5">
      <w:pPr>
        <w:numPr>
          <w:ilvl w:val="0"/>
          <w:numId w:val="7"/>
        </w:numPr>
      </w:pPr>
      <w:r w:rsidRPr="000317A5">
        <w:t>Умение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предметах.</w:t>
      </w:r>
    </w:p>
    <w:p w14:paraId="019C08DF" w14:textId="77777777" w:rsidR="000317A5" w:rsidRPr="000317A5" w:rsidRDefault="000317A5" w:rsidP="000317A5">
      <w:pPr>
        <w:numPr>
          <w:ilvl w:val="0"/>
          <w:numId w:val="7"/>
        </w:numPr>
      </w:pPr>
      <w:proofErr w:type="gramStart"/>
      <w:r w:rsidRPr="000317A5">
        <w:t>Умение  пользоваться</w:t>
      </w:r>
      <w:proofErr w:type="gramEnd"/>
      <w:r w:rsidRPr="000317A5">
        <w:t xml:space="preserve"> изученными математическими формулами.</w:t>
      </w:r>
    </w:p>
    <w:p w14:paraId="5A0D0A9B" w14:textId="77777777" w:rsidR="000317A5" w:rsidRPr="000317A5" w:rsidRDefault="000317A5" w:rsidP="000317A5">
      <w:pPr>
        <w:numPr>
          <w:ilvl w:val="0"/>
          <w:numId w:val="7"/>
        </w:numPr>
      </w:pPr>
      <w:r w:rsidRPr="000317A5">
        <w:t xml:space="preserve">Знания основных способов представления и анализа статистических данных; умения решать задачи с помощью </w:t>
      </w:r>
      <w:proofErr w:type="spellStart"/>
      <w:proofErr w:type="gramStart"/>
      <w:r w:rsidRPr="000317A5">
        <w:t>пере¬бора</w:t>
      </w:r>
      <w:proofErr w:type="spellEnd"/>
      <w:proofErr w:type="gramEnd"/>
      <w:r w:rsidRPr="000317A5">
        <w:t xml:space="preserve"> всех возможных вариантов.</w:t>
      </w:r>
    </w:p>
    <w:p w14:paraId="415CD3F8" w14:textId="77777777" w:rsidR="000317A5" w:rsidRPr="000317A5" w:rsidRDefault="000317A5" w:rsidP="000317A5">
      <w:pPr>
        <w:numPr>
          <w:ilvl w:val="0"/>
          <w:numId w:val="7"/>
        </w:numPr>
      </w:pPr>
      <w:r w:rsidRPr="000317A5"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14:paraId="213CB979" w14:textId="77777777" w:rsidR="000317A5" w:rsidRPr="000317A5" w:rsidRDefault="000317A5" w:rsidP="000317A5">
      <w:r w:rsidRPr="000317A5">
        <w:t>СОДЕРЖАНИЕ:</w:t>
      </w:r>
    </w:p>
    <w:p w14:paraId="31A40B68" w14:textId="77777777" w:rsidR="000317A5" w:rsidRPr="000317A5" w:rsidRDefault="000317A5" w:rsidP="000317A5">
      <w:r w:rsidRPr="000317A5">
        <w:t>5 класс:</w:t>
      </w:r>
    </w:p>
    <w:p w14:paraId="7D567450" w14:textId="77777777" w:rsidR="000317A5" w:rsidRPr="000317A5" w:rsidRDefault="000317A5" w:rsidP="000317A5">
      <w:pPr>
        <w:numPr>
          <w:ilvl w:val="0"/>
          <w:numId w:val="8"/>
        </w:numPr>
      </w:pPr>
      <w:r w:rsidRPr="000317A5">
        <w:t>Натуральные числа и шкалы — 14 ч</w:t>
      </w:r>
    </w:p>
    <w:p w14:paraId="78B9119A" w14:textId="77777777" w:rsidR="000317A5" w:rsidRPr="000317A5" w:rsidRDefault="000317A5" w:rsidP="000317A5">
      <w:pPr>
        <w:numPr>
          <w:ilvl w:val="0"/>
          <w:numId w:val="8"/>
        </w:numPr>
      </w:pPr>
      <w:r w:rsidRPr="000317A5">
        <w:t>Сложение и вычитание натуральных чисел — 20 ч</w:t>
      </w:r>
    </w:p>
    <w:p w14:paraId="6EE53A8D" w14:textId="77777777" w:rsidR="000317A5" w:rsidRPr="000317A5" w:rsidRDefault="000317A5" w:rsidP="000317A5">
      <w:pPr>
        <w:numPr>
          <w:ilvl w:val="0"/>
          <w:numId w:val="8"/>
        </w:numPr>
      </w:pPr>
      <w:r w:rsidRPr="000317A5">
        <w:t>Умножение и деление натуральных чисел — 28 ч</w:t>
      </w:r>
    </w:p>
    <w:p w14:paraId="6B042BEE" w14:textId="77777777" w:rsidR="000317A5" w:rsidRPr="000317A5" w:rsidRDefault="000317A5" w:rsidP="000317A5">
      <w:pPr>
        <w:numPr>
          <w:ilvl w:val="0"/>
          <w:numId w:val="8"/>
        </w:numPr>
      </w:pPr>
      <w:r w:rsidRPr="000317A5">
        <w:t>Площади и объемы — 12 ч</w:t>
      </w:r>
    </w:p>
    <w:p w14:paraId="1A163B48" w14:textId="77777777" w:rsidR="000317A5" w:rsidRPr="000317A5" w:rsidRDefault="000317A5" w:rsidP="000317A5">
      <w:pPr>
        <w:numPr>
          <w:ilvl w:val="0"/>
          <w:numId w:val="8"/>
        </w:numPr>
      </w:pPr>
      <w:r w:rsidRPr="000317A5">
        <w:t>Обыкновенные дроби — 23 ч</w:t>
      </w:r>
    </w:p>
    <w:p w14:paraId="61ECE955" w14:textId="77777777" w:rsidR="000317A5" w:rsidRPr="000317A5" w:rsidRDefault="000317A5" w:rsidP="000317A5">
      <w:pPr>
        <w:numPr>
          <w:ilvl w:val="0"/>
          <w:numId w:val="8"/>
        </w:numPr>
      </w:pPr>
      <w:r w:rsidRPr="000317A5">
        <w:t>Десятичные дроби. Сложение и вычитание десятичных дробей — 14 ч</w:t>
      </w:r>
    </w:p>
    <w:p w14:paraId="58C05A36" w14:textId="77777777" w:rsidR="000317A5" w:rsidRPr="000317A5" w:rsidRDefault="000317A5" w:rsidP="000317A5">
      <w:pPr>
        <w:numPr>
          <w:ilvl w:val="0"/>
          <w:numId w:val="8"/>
        </w:numPr>
      </w:pPr>
      <w:r w:rsidRPr="000317A5">
        <w:t>Умножение и деление десятичных дробей — 26 ч</w:t>
      </w:r>
    </w:p>
    <w:p w14:paraId="6651BEE1" w14:textId="77777777" w:rsidR="000317A5" w:rsidRPr="000317A5" w:rsidRDefault="000317A5" w:rsidP="000317A5">
      <w:pPr>
        <w:numPr>
          <w:ilvl w:val="0"/>
          <w:numId w:val="8"/>
        </w:numPr>
      </w:pPr>
      <w:r w:rsidRPr="000317A5">
        <w:t>Инструменты для вычислений и измерений — 15 ч</w:t>
      </w:r>
    </w:p>
    <w:p w14:paraId="6914A1D7" w14:textId="77777777" w:rsidR="000317A5" w:rsidRPr="000317A5" w:rsidRDefault="000317A5" w:rsidP="000317A5">
      <w:pPr>
        <w:numPr>
          <w:ilvl w:val="0"/>
          <w:numId w:val="8"/>
        </w:numPr>
      </w:pPr>
      <w:r w:rsidRPr="000317A5">
        <w:t>Повторение — 18 ч</w:t>
      </w:r>
    </w:p>
    <w:p w14:paraId="5791A8B8" w14:textId="77777777" w:rsidR="000317A5" w:rsidRPr="000317A5" w:rsidRDefault="000317A5" w:rsidP="000317A5">
      <w:r w:rsidRPr="000317A5">
        <w:t>6 класс:</w:t>
      </w:r>
    </w:p>
    <w:p w14:paraId="0A027F1A" w14:textId="77777777" w:rsidR="000317A5" w:rsidRPr="000317A5" w:rsidRDefault="000317A5" w:rsidP="000317A5">
      <w:pPr>
        <w:numPr>
          <w:ilvl w:val="0"/>
          <w:numId w:val="9"/>
        </w:numPr>
      </w:pPr>
      <w:r w:rsidRPr="000317A5">
        <w:t>Повторение — 2 ч</w:t>
      </w:r>
    </w:p>
    <w:p w14:paraId="1CD2BD46" w14:textId="77777777" w:rsidR="000317A5" w:rsidRPr="000317A5" w:rsidRDefault="000317A5" w:rsidP="000317A5">
      <w:pPr>
        <w:numPr>
          <w:ilvl w:val="0"/>
          <w:numId w:val="9"/>
        </w:numPr>
      </w:pPr>
      <w:r w:rsidRPr="000317A5">
        <w:t>Делимость чисел — 19 ч</w:t>
      </w:r>
    </w:p>
    <w:p w14:paraId="5BB3DC14" w14:textId="77777777" w:rsidR="000317A5" w:rsidRPr="000317A5" w:rsidRDefault="000317A5" w:rsidP="000317A5">
      <w:pPr>
        <w:numPr>
          <w:ilvl w:val="0"/>
          <w:numId w:val="9"/>
        </w:numPr>
      </w:pPr>
      <w:r w:rsidRPr="000317A5">
        <w:t>Сложение и вычитание дробей с разными знаменателями — 22 ч</w:t>
      </w:r>
    </w:p>
    <w:p w14:paraId="1E0EC734" w14:textId="77777777" w:rsidR="000317A5" w:rsidRPr="000317A5" w:rsidRDefault="000317A5" w:rsidP="000317A5">
      <w:pPr>
        <w:numPr>
          <w:ilvl w:val="0"/>
          <w:numId w:val="9"/>
        </w:numPr>
      </w:pPr>
      <w:r w:rsidRPr="000317A5">
        <w:lastRenderedPageBreak/>
        <w:t>Умножение и деление обыкновенных дробей — 32 ч</w:t>
      </w:r>
    </w:p>
    <w:p w14:paraId="37FCEADC" w14:textId="77777777" w:rsidR="000317A5" w:rsidRPr="000317A5" w:rsidRDefault="000317A5" w:rsidP="000317A5">
      <w:pPr>
        <w:numPr>
          <w:ilvl w:val="0"/>
          <w:numId w:val="9"/>
        </w:numPr>
      </w:pPr>
      <w:r w:rsidRPr="000317A5">
        <w:t>Отношения и пропорции — 19 ч</w:t>
      </w:r>
    </w:p>
    <w:p w14:paraId="7CCAD302" w14:textId="77777777" w:rsidR="000317A5" w:rsidRPr="000317A5" w:rsidRDefault="000317A5" w:rsidP="000317A5">
      <w:pPr>
        <w:numPr>
          <w:ilvl w:val="0"/>
          <w:numId w:val="9"/>
        </w:numPr>
      </w:pPr>
      <w:r w:rsidRPr="000317A5">
        <w:t>Положительные и отрицательные числа — 13 ч</w:t>
      </w:r>
    </w:p>
    <w:p w14:paraId="0C0DF2CF" w14:textId="77777777" w:rsidR="000317A5" w:rsidRPr="000317A5" w:rsidRDefault="000317A5" w:rsidP="000317A5">
      <w:pPr>
        <w:numPr>
          <w:ilvl w:val="0"/>
          <w:numId w:val="9"/>
        </w:numPr>
      </w:pPr>
      <w:r w:rsidRPr="000317A5">
        <w:t>Сложение и вычитание положительных и отрицательных чисел — 11 ч</w:t>
      </w:r>
    </w:p>
    <w:p w14:paraId="0E28A513" w14:textId="77777777" w:rsidR="000317A5" w:rsidRPr="000317A5" w:rsidRDefault="000317A5" w:rsidP="000317A5">
      <w:pPr>
        <w:numPr>
          <w:ilvl w:val="0"/>
          <w:numId w:val="9"/>
        </w:numPr>
      </w:pPr>
      <w:r w:rsidRPr="000317A5">
        <w:t>Умножение и деление положительных и отрицательных чисел — 11 ч</w:t>
      </w:r>
    </w:p>
    <w:p w14:paraId="48519462" w14:textId="77777777" w:rsidR="000317A5" w:rsidRPr="000317A5" w:rsidRDefault="000317A5" w:rsidP="000317A5">
      <w:pPr>
        <w:numPr>
          <w:ilvl w:val="0"/>
          <w:numId w:val="9"/>
        </w:numPr>
      </w:pPr>
      <w:r w:rsidRPr="000317A5">
        <w:t>Решение уравнений — 15 ч</w:t>
      </w:r>
    </w:p>
    <w:p w14:paraId="7CB63C34" w14:textId="77777777" w:rsidR="000317A5" w:rsidRPr="000317A5" w:rsidRDefault="000317A5" w:rsidP="000317A5">
      <w:pPr>
        <w:numPr>
          <w:ilvl w:val="0"/>
          <w:numId w:val="9"/>
        </w:numPr>
      </w:pPr>
      <w:r w:rsidRPr="000317A5">
        <w:t>Координаты на плоскости — 11 ч</w:t>
      </w:r>
    </w:p>
    <w:p w14:paraId="76309777" w14:textId="77777777" w:rsidR="000317A5" w:rsidRPr="000317A5" w:rsidRDefault="000317A5" w:rsidP="000317A5">
      <w:pPr>
        <w:numPr>
          <w:ilvl w:val="0"/>
          <w:numId w:val="9"/>
        </w:numPr>
      </w:pPr>
      <w:r w:rsidRPr="000317A5">
        <w:t>Повторение — 15 ч</w:t>
      </w:r>
    </w:p>
    <w:p w14:paraId="412FA4BF" w14:textId="77777777" w:rsidR="000317A5" w:rsidRPr="000317A5" w:rsidRDefault="000317A5" w:rsidP="000317A5">
      <w:r w:rsidRPr="000317A5">
        <w:t>ФОРМЫ ТЕКУЩЕГО КОНТРОЛЯ И ПРОМЕЖУТОЧНОЙ АТТЕСТАЦИИ</w:t>
      </w:r>
    </w:p>
    <w:p w14:paraId="5BCFF83F" w14:textId="77777777" w:rsidR="000317A5" w:rsidRPr="000317A5" w:rsidRDefault="000317A5" w:rsidP="000317A5">
      <w:pPr>
        <w:numPr>
          <w:ilvl w:val="0"/>
          <w:numId w:val="10"/>
        </w:numPr>
      </w:pPr>
      <w:r w:rsidRPr="000317A5">
        <w:t>Виды и формы контроля: фронтальный опрос, проверка домашнего задания, индивидуальная работа у доски, индивидуальная работа по карточкам, самостоятельная работа, проверочная работа, математический диктант, тестовая работа. Промежуточная аттестация проводится в форме тестов, контрольных, самостоятельных работ. Итоговая аттестация предусмотрена в виде итоговой контрольной работы.</w:t>
      </w:r>
    </w:p>
    <w:p w14:paraId="54735FF4" w14:textId="77777777" w:rsidR="000317A5" w:rsidRPr="000317A5" w:rsidRDefault="000317A5" w:rsidP="000317A5">
      <w:pPr>
        <w:numPr>
          <w:ilvl w:val="0"/>
          <w:numId w:val="10"/>
        </w:numPr>
      </w:pPr>
      <w:r w:rsidRPr="000317A5">
        <w:t>Вид контроля: тематический и итоговый. Проводится в форме контрольных работ, рассчитанных на 45 минут, тестов и самостоятельных работ на 15 – 20 минут с дифференцированным оцениванием.</w:t>
      </w:r>
    </w:p>
    <w:p w14:paraId="6934F006" w14:textId="77777777" w:rsidR="000317A5" w:rsidRPr="000317A5" w:rsidRDefault="000317A5" w:rsidP="000317A5">
      <w:pPr>
        <w:numPr>
          <w:ilvl w:val="0"/>
          <w:numId w:val="10"/>
        </w:numPr>
      </w:pPr>
      <w:r w:rsidRPr="000317A5">
        <w:t xml:space="preserve">Текущий контроль проводится с целью проверки усвоения изучаемого и проверяемого программного материала; </w:t>
      </w:r>
      <w:proofErr w:type="gramStart"/>
      <w:r w:rsidRPr="000317A5">
        <w:t>содержание  определяются</w:t>
      </w:r>
      <w:proofErr w:type="gramEnd"/>
      <w:r w:rsidRPr="000317A5">
        <w:t xml:space="preserve"> учителем с учетом степени сложности изучаемого материала, а также особенностей обучающихся класса.</w:t>
      </w:r>
    </w:p>
    <w:p w14:paraId="2EE914F6" w14:textId="77777777" w:rsidR="000317A5" w:rsidRPr="000317A5" w:rsidRDefault="000317A5" w:rsidP="000317A5">
      <w:pPr>
        <w:numPr>
          <w:ilvl w:val="0"/>
          <w:numId w:val="10"/>
        </w:numPr>
      </w:pPr>
      <w:r w:rsidRPr="000317A5">
        <w:t>Итоговые контрольные работы проводятся после изучения наиболее значимых тем программы.</w:t>
      </w:r>
    </w:p>
    <w:p w14:paraId="17B68DE2" w14:textId="77777777" w:rsidR="004579ED" w:rsidRDefault="004579ED"/>
    <w:sectPr w:rsidR="0045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758"/>
    <w:multiLevelType w:val="multilevel"/>
    <w:tmpl w:val="7FEE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071F08"/>
    <w:multiLevelType w:val="multilevel"/>
    <w:tmpl w:val="7BB6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0D484F"/>
    <w:multiLevelType w:val="multilevel"/>
    <w:tmpl w:val="741C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E93351"/>
    <w:multiLevelType w:val="multilevel"/>
    <w:tmpl w:val="C080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FC5C57"/>
    <w:multiLevelType w:val="multilevel"/>
    <w:tmpl w:val="723A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7E3DB7"/>
    <w:multiLevelType w:val="multilevel"/>
    <w:tmpl w:val="9656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34515E"/>
    <w:multiLevelType w:val="multilevel"/>
    <w:tmpl w:val="8FCC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F8558D"/>
    <w:multiLevelType w:val="multilevel"/>
    <w:tmpl w:val="7F56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195914"/>
    <w:multiLevelType w:val="multilevel"/>
    <w:tmpl w:val="508E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F5D73AA"/>
    <w:multiLevelType w:val="multilevel"/>
    <w:tmpl w:val="2C74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8D"/>
    <w:rsid w:val="000317A5"/>
    <w:rsid w:val="004579ED"/>
    <w:rsid w:val="006D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5671B-3014-41CC-A967-B218611A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6464</Characters>
  <Application>Microsoft Office Word</Application>
  <DocSecurity>0</DocSecurity>
  <Lines>53</Lines>
  <Paragraphs>15</Paragraphs>
  <ScaleCrop>false</ScaleCrop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Гирфатова</dc:creator>
  <cp:keywords/>
  <dc:description/>
  <cp:lastModifiedBy>Гирфатова</cp:lastModifiedBy>
  <cp:revision>3</cp:revision>
  <dcterms:created xsi:type="dcterms:W3CDTF">2023-10-22T16:46:00Z</dcterms:created>
  <dcterms:modified xsi:type="dcterms:W3CDTF">2023-10-22T16:46:00Z</dcterms:modified>
</cp:coreProperties>
</file>