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9F" w:rsidRDefault="00B0539F">
      <w:pPr>
        <w:spacing w:after="0"/>
        <w:ind w:left="120"/>
      </w:pPr>
      <w:bookmarkStart w:id="0" w:name="block-15677927"/>
    </w:p>
    <w:p w:rsidR="00054968" w:rsidRPr="00054968" w:rsidRDefault="00EB6FE9" w:rsidP="00054968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54968">
        <w:rPr>
          <w:rFonts w:ascii="Times New Roman" w:hAnsi="Times New Roman"/>
          <w:color w:val="000000"/>
          <w:sz w:val="28"/>
          <w:lang w:val="ru-RU"/>
        </w:rPr>
        <w:t>‌</w:t>
      </w:r>
      <w:r w:rsidR="00054968" w:rsidRPr="00054968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054968" w:rsidRPr="00054968" w:rsidRDefault="00054968" w:rsidP="0005496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54968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054968" w:rsidRPr="00054968" w:rsidRDefault="00054968" w:rsidP="00054968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054968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5496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5496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5496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54968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054968" w:rsidRPr="00054968" w:rsidRDefault="00054968" w:rsidP="00054968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05496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054968" w:rsidRPr="00054968" w:rsidRDefault="00054968" w:rsidP="0005496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054968" w:rsidRPr="00054968" w:rsidRDefault="00054968" w:rsidP="00054968">
      <w:pPr>
        <w:rPr>
          <w:szCs w:val="20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4968" w:rsidTr="00054968">
        <w:tc>
          <w:tcPr>
            <w:tcW w:w="3190" w:type="dxa"/>
          </w:tcPr>
          <w:p w:rsidR="00054968" w:rsidRPr="00054968" w:rsidRDefault="0005496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054968" w:rsidRPr="00054968" w:rsidRDefault="00054968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054968" w:rsidRPr="00054968" w:rsidRDefault="00054968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054968"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 Г.Р.</w:t>
            </w: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054968" w:rsidRPr="00054968" w:rsidRDefault="00054968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054968" w:rsidRPr="00054968" w:rsidRDefault="000549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054968" w:rsidRPr="00054968" w:rsidRDefault="00054968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_________Кадырова М.Н.</w:t>
            </w:r>
          </w:p>
          <w:p w:rsid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054968" w:rsidRDefault="0005496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054968" w:rsidRPr="00054968" w:rsidRDefault="000549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4968" w:rsidRP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968">
              <w:rPr>
                <w:rFonts w:ascii="Times New Roman" w:hAnsi="Times New Roman"/>
                <w:sz w:val="24"/>
                <w:szCs w:val="24"/>
                <w:lang w:val="ru-RU"/>
              </w:rPr>
              <w:t>__________     Матвеева Р.А.</w:t>
            </w:r>
          </w:p>
          <w:p w:rsidR="00054968" w:rsidRDefault="0005496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054968" w:rsidRDefault="0005496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4968" w:rsidRDefault="00054968" w:rsidP="00054968">
      <w:pPr>
        <w:rPr>
          <w:rFonts w:eastAsia="Times New Roman"/>
          <w:color w:val="000000"/>
          <w:szCs w:val="20"/>
        </w:rPr>
      </w:pPr>
    </w:p>
    <w:p w:rsidR="00B0539F" w:rsidRPr="00054968" w:rsidRDefault="00B0539F">
      <w:pPr>
        <w:spacing w:after="0"/>
        <w:ind w:left="120"/>
        <w:rPr>
          <w:lang w:val="ru-RU"/>
        </w:rPr>
      </w:pPr>
    </w:p>
    <w:p w:rsidR="00B0539F" w:rsidRPr="00054968" w:rsidRDefault="00B0539F">
      <w:pPr>
        <w:spacing w:after="0"/>
        <w:ind w:left="120"/>
        <w:rPr>
          <w:lang w:val="ru-RU"/>
        </w:rPr>
      </w:pPr>
    </w:p>
    <w:p w:rsidR="00B0539F" w:rsidRPr="00054968" w:rsidRDefault="00B0539F">
      <w:pPr>
        <w:spacing w:after="0"/>
        <w:ind w:left="120"/>
        <w:rPr>
          <w:lang w:val="ru-RU"/>
        </w:rPr>
      </w:pPr>
    </w:p>
    <w:p w:rsidR="00B0539F" w:rsidRPr="00054968" w:rsidRDefault="00B0539F">
      <w:pPr>
        <w:spacing w:after="0"/>
        <w:ind w:left="120"/>
        <w:rPr>
          <w:lang w:val="ru-RU"/>
        </w:rPr>
      </w:pPr>
    </w:p>
    <w:p w:rsidR="00B0539F" w:rsidRPr="00054968" w:rsidRDefault="00EB6FE9">
      <w:pPr>
        <w:spacing w:after="0" w:line="408" w:lineRule="auto"/>
        <w:ind w:left="120"/>
        <w:jc w:val="center"/>
        <w:rPr>
          <w:lang w:val="ru-RU"/>
        </w:rPr>
      </w:pPr>
      <w:r w:rsidRPr="000549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539F" w:rsidRPr="00054968" w:rsidRDefault="00EB6FE9">
      <w:pPr>
        <w:spacing w:after="0" w:line="408" w:lineRule="auto"/>
        <w:ind w:left="120"/>
        <w:jc w:val="center"/>
        <w:rPr>
          <w:lang w:val="ru-RU"/>
        </w:rPr>
      </w:pPr>
      <w:r w:rsidRPr="0005496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4968">
        <w:rPr>
          <w:rFonts w:ascii="Times New Roman" w:hAnsi="Times New Roman"/>
          <w:color w:val="000000"/>
          <w:sz w:val="28"/>
          <w:lang w:val="ru-RU"/>
        </w:rPr>
        <w:t xml:space="preserve"> 2118202)</w:t>
      </w:r>
    </w:p>
    <w:p w:rsidR="00B0539F" w:rsidRPr="00054968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EB6FE9">
      <w:pPr>
        <w:spacing w:after="0" w:line="408" w:lineRule="auto"/>
        <w:ind w:left="120"/>
        <w:jc w:val="center"/>
        <w:rPr>
          <w:lang w:val="ru-RU"/>
        </w:rPr>
      </w:pPr>
      <w:r w:rsidRPr="002B6B5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0539F" w:rsidRPr="002B6B5A" w:rsidRDefault="00EB6FE9">
      <w:pPr>
        <w:spacing w:after="0" w:line="408" w:lineRule="auto"/>
        <w:ind w:left="120"/>
        <w:jc w:val="center"/>
        <w:rPr>
          <w:lang w:val="ru-RU"/>
        </w:rPr>
      </w:pPr>
      <w:r w:rsidRPr="002B6B5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2B6B5A" w:rsidRDefault="00B0539F">
      <w:pPr>
        <w:spacing w:after="0"/>
        <w:ind w:left="120"/>
        <w:jc w:val="center"/>
        <w:rPr>
          <w:lang w:val="ru-RU"/>
        </w:rPr>
      </w:pPr>
    </w:p>
    <w:p w:rsidR="00B0539F" w:rsidRPr="003B15AA" w:rsidRDefault="00EB6FE9" w:rsidP="003B15A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B6B5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ea9f8b93-ec0a-46f1-b121-7d755706d3f8"/>
      <w:r w:rsidRPr="002B6B5A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2B6B5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bc60fee5-3ea2-4a72-978d-d6513b1fb57a"/>
      <w:r w:rsidRPr="002B6B5A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2B6B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B6B5A">
        <w:rPr>
          <w:rFonts w:ascii="Times New Roman" w:hAnsi="Times New Roman"/>
          <w:color w:val="000000"/>
          <w:sz w:val="28"/>
          <w:lang w:val="ru-RU"/>
        </w:rPr>
        <w:t>​</w:t>
      </w:r>
    </w:p>
    <w:p w:rsidR="00B0539F" w:rsidRPr="002B6B5A" w:rsidRDefault="00EB6FE9">
      <w:pPr>
        <w:spacing w:after="0" w:line="264" w:lineRule="auto"/>
        <w:ind w:left="120"/>
        <w:jc w:val="both"/>
        <w:rPr>
          <w:lang w:val="ru-RU"/>
        </w:rPr>
      </w:pPr>
      <w:bookmarkStart w:id="3" w:name="block-15677928"/>
      <w:bookmarkEnd w:id="0"/>
      <w:r w:rsidRPr="002B6B5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B6B5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0539F" w:rsidRPr="002B6B5A" w:rsidRDefault="00EB6FE9">
      <w:pPr>
        <w:spacing w:after="0" w:line="264" w:lineRule="auto"/>
        <w:ind w:left="120"/>
        <w:jc w:val="both"/>
        <w:rPr>
          <w:lang w:val="ru-RU"/>
        </w:rPr>
      </w:pPr>
      <w:r w:rsidRPr="002B6B5A">
        <w:rPr>
          <w:rFonts w:ascii="Times New Roman" w:hAnsi="Times New Roman"/>
          <w:color w:val="000000"/>
          <w:sz w:val="28"/>
          <w:lang w:val="ru-RU"/>
        </w:rPr>
        <w:t>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D4D5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D4D5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0539F" w:rsidRPr="00BD4D52" w:rsidRDefault="00B0539F">
      <w:pPr>
        <w:rPr>
          <w:lang w:val="ru-RU"/>
        </w:rPr>
        <w:sectPr w:rsidR="00B0539F" w:rsidRPr="00BD4D52">
          <w:pgSz w:w="11906" w:h="16383"/>
          <w:pgMar w:top="1134" w:right="850" w:bottom="1134" w:left="1701" w:header="720" w:footer="720" w:gutter="0"/>
          <w:cols w:space="720"/>
        </w:sect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bookmarkStart w:id="4" w:name="block-15677929"/>
      <w:bookmarkEnd w:id="3"/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D4D5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D4D5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D4D5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0539F" w:rsidRPr="002B6B5A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2B6B5A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0539F" w:rsidRPr="002B6B5A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2B6B5A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0539F" w:rsidRPr="002B6B5A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2B6B5A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2B6B5A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0539F" w:rsidRPr="002B6B5A" w:rsidRDefault="00EB6FE9">
      <w:pPr>
        <w:spacing w:after="0" w:line="264" w:lineRule="auto"/>
        <w:ind w:left="120"/>
        <w:jc w:val="both"/>
        <w:rPr>
          <w:lang w:val="ru-RU"/>
        </w:rPr>
      </w:pPr>
      <w:r w:rsidRPr="002B6B5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0539F" w:rsidRPr="002B6B5A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2B6B5A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D4D52">
        <w:rPr>
          <w:rFonts w:ascii="Times New Roman" w:hAnsi="Times New Roman"/>
          <w:color w:val="000000"/>
          <w:sz w:val="28"/>
          <w:lang w:val="ru-RU"/>
        </w:rPr>
        <w:t>).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2B6B5A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BD4D52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0539F" w:rsidRPr="002B6B5A" w:rsidRDefault="00EB6FE9">
      <w:pPr>
        <w:spacing w:after="0" w:line="264" w:lineRule="auto"/>
        <w:ind w:left="120"/>
        <w:jc w:val="both"/>
        <w:rPr>
          <w:lang w:val="ru-RU"/>
        </w:rPr>
      </w:pPr>
      <w:r w:rsidRPr="002B6B5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0539F" w:rsidRPr="002B6B5A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2B6B5A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0539F" w:rsidRPr="00BD4D52" w:rsidRDefault="00B0539F">
      <w:pPr>
        <w:rPr>
          <w:lang w:val="ru-RU"/>
        </w:rPr>
        <w:sectPr w:rsidR="00B0539F" w:rsidRPr="00BD4D52">
          <w:pgSz w:w="11906" w:h="16383"/>
          <w:pgMar w:top="1134" w:right="850" w:bottom="1134" w:left="1701" w:header="720" w:footer="720" w:gutter="0"/>
          <w:cols w:space="720"/>
        </w:sect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bookmarkStart w:id="5" w:name="block-15677930"/>
      <w:bookmarkEnd w:id="4"/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0539F" w:rsidRPr="00BD4D52" w:rsidRDefault="00B0539F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D4D52">
        <w:rPr>
          <w:rFonts w:ascii="Times New Roman" w:hAnsi="Times New Roman"/>
          <w:color w:val="000000"/>
          <w:sz w:val="28"/>
          <w:lang w:val="ru-RU"/>
        </w:rPr>
        <w:t>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0539F" w:rsidRPr="00BD4D52" w:rsidRDefault="00B0539F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0539F" w:rsidRPr="00BD4D52" w:rsidRDefault="00B0539F">
      <w:pPr>
        <w:spacing w:after="0" w:line="264" w:lineRule="auto"/>
        <w:ind w:left="120"/>
        <w:jc w:val="both"/>
        <w:rPr>
          <w:lang w:val="ru-RU"/>
        </w:rPr>
      </w:pPr>
    </w:p>
    <w:p w:rsidR="00B0539F" w:rsidRPr="00BD4D52" w:rsidRDefault="00EB6FE9">
      <w:pPr>
        <w:spacing w:after="0" w:line="264" w:lineRule="auto"/>
        <w:ind w:left="12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0539F" w:rsidRPr="00BD4D52" w:rsidRDefault="00EB6FE9">
      <w:pPr>
        <w:spacing w:after="0" w:line="264" w:lineRule="auto"/>
        <w:ind w:firstLine="600"/>
        <w:jc w:val="both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0539F" w:rsidRPr="00BD4D52" w:rsidRDefault="00B0539F">
      <w:pPr>
        <w:rPr>
          <w:lang w:val="ru-RU"/>
        </w:rPr>
        <w:sectPr w:rsidR="00B0539F" w:rsidRPr="00BD4D52">
          <w:pgSz w:w="11906" w:h="16383"/>
          <w:pgMar w:top="1134" w:right="850" w:bottom="1134" w:left="1701" w:header="720" w:footer="720" w:gutter="0"/>
          <w:cols w:space="720"/>
        </w:sectPr>
      </w:pPr>
    </w:p>
    <w:p w:rsidR="00B0539F" w:rsidRDefault="00EB6FE9">
      <w:pPr>
        <w:spacing w:after="0"/>
        <w:ind w:left="120"/>
      </w:pPr>
      <w:bookmarkStart w:id="8" w:name="block-15677932"/>
      <w:bookmarkEnd w:id="5"/>
      <w:r w:rsidRPr="00BD4D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539F" w:rsidRDefault="00EB6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4429"/>
        <w:gridCol w:w="2935"/>
        <w:gridCol w:w="4796"/>
      </w:tblGrid>
      <w:tr w:rsidR="00B0539F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539F" w:rsidRDefault="00B0539F">
            <w:pPr>
              <w:spacing w:after="0"/>
              <w:ind w:left="135"/>
            </w:pP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«Энисэ», якутская народная песня «Олененок»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 w:rsidRPr="003B15A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2B6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2B6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Прокофьева; П.И. Чайковский «Баба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Яга» из Детского альбома; Л. Моцарт «Менуэт»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 w:rsidRPr="003B15A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</w:tbl>
    <w:p w:rsidR="00B0539F" w:rsidRDefault="00B0539F">
      <w:pPr>
        <w:sectPr w:rsidR="00B053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B1D" w:rsidRDefault="00636B1D" w:rsidP="00636B1D">
      <w:pPr>
        <w:spacing w:after="0"/>
        <w:ind w:left="120"/>
      </w:pPr>
      <w:bookmarkStart w:id="9" w:name="block-11296888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636B1D" w:rsidTr="00636B1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3B15AA" w:rsidRDefault="003B15AA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RPr="00544D11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Pr="00544D11" w:rsidRDefault="00544D11" w:rsidP="00636B1D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</w:tbl>
    <w:p w:rsidR="00636B1D" w:rsidRPr="00636B1D" w:rsidRDefault="00636B1D" w:rsidP="00636B1D">
      <w:pPr>
        <w:rPr>
          <w:lang w:val="ru-RU"/>
        </w:rPr>
        <w:sectPr w:rsidR="00636B1D" w:rsidRPr="0063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B0539F" w:rsidRDefault="00EB6FE9" w:rsidP="00636B1D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4370"/>
        <w:gridCol w:w="2935"/>
        <w:gridCol w:w="4796"/>
      </w:tblGrid>
      <w:tr w:rsidR="00B0539F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539F" w:rsidRDefault="00B0539F">
            <w:pPr>
              <w:spacing w:after="0"/>
              <w:ind w:left="135"/>
            </w:pP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539F" w:rsidRDefault="00B053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А.Эшпай «Песни горных и луговых мари»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 w:rsidRPr="003B15A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 w:rsidRPr="003B15A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мюзиклы «Семеро козлят на новый лад» А. Рыбникова, «Звуки музыки» Р. Роджерса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«Аквариум», «Лебедь»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 w:rsidRPr="003B15AA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4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  <w:tr w:rsidR="00B053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39F" w:rsidRPr="00BD4D52" w:rsidRDefault="00EB6FE9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539F" w:rsidRDefault="00EB6FE9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539F" w:rsidRDefault="00B0539F"/>
        </w:tc>
      </w:tr>
    </w:tbl>
    <w:p w:rsidR="00B0539F" w:rsidRDefault="00B0539F">
      <w:pPr>
        <w:rPr>
          <w:lang w:val="ru-RU"/>
        </w:rPr>
      </w:pPr>
    </w:p>
    <w:p w:rsidR="00636B1D" w:rsidRDefault="00636B1D">
      <w:pPr>
        <w:rPr>
          <w:lang w:val="ru-RU"/>
        </w:rPr>
      </w:pPr>
    </w:p>
    <w:p w:rsidR="00636B1D" w:rsidRDefault="00636B1D">
      <w:pPr>
        <w:rPr>
          <w:lang w:val="ru-RU"/>
        </w:rPr>
      </w:pPr>
    </w:p>
    <w:p w:rsidR="00636B1D" w:rsidRDefault="00636B1D" w:rsidP="0063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36B1D" w:rsidTr="00636B1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B1D" w:rsidRDefault="00636B1D" w:rsidP="0063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57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</w:t>
            </w: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RPr="003B15AA" w:rsidTr="00636B1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  <w:tr w:rsidR="00636B1D" w:rsidTr="0063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36B1D" w:rsidRPr="00AF5724" w:rsidRDefault="00636B1D" w:rsidP="00636B1D">
            <w:pPr>
              <w:spacing w:after="0"/>
              <w:ind w:left="135"/>
              <w:jc w:val="center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36B1D" w:rsidRDefault="00636B1D" w:rsidP="00636B1D"/>
        </w:tc>
      </w:tr>
    </w:tbl>
    <w:p w:rsidR="00636B1D" w:rsidRDefault="00636B1D" w:rsidP="00636B1D">
      <w:pPr>
        <w:sectPr w:rsidR="0063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39F" w:rsidRDefault="00EB6FE9">
      <w:pPr>
        <w:spacing w:after="0"/>
        <w:ind w:left="120"/>
      </w:pPr>
      <w:bookmarkStart w:id="10" w:name="block-156779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0539F" w:rsidRDefault="00EB6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5257"/>
        <w:gridCol w:w="1491"/>
        <w:gridCol w:w="1491"/>
      </w:tblGrid>
      <w:tr w:rsidR="00BD4D52" w:rsidTr="002B6B5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4D52" w:rsidRDefault="00BD4D52">
            <w:pPr>
              <w:spacing w:after="0"/>
              <w:ind w:left="135"/>
            </w:pPr>
          </w:p>
        </w:tc>
        <w:tc>
          <w:tcPr>
            <w:tcW w:w="5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4D52" w:rsidRDefault="00BD4D52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D52" w:rsidRDefault="00BD4D52"/>
        </w:tc>
        <w:tc>
          <w:tcPr>
            <w:tcW w:w="52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4D52" w:rsidRDefault="00BD4D52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4D52" w:rsidRDefault="00BD4D52">
            <w:pPr>
              <w:spacing w:after="0"/>
              <w:ind w:left="135"/>
            </w:pPr>
          </w:p>
        </w:tc>
        <w:tc>
          <w:tcPr>
            <w:tcW w:w="1491" w:type="dxa"/>
          </w:tcPr>
          <w:p w:rsidR="00BD4D52" w:rsidRDefault="00BD4D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Pr="00BD4D52" w:rsidRDefault="00BD4D52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7.09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5.10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19.10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26.10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Pr="00BD4D52" w:rsidRDefault="00BD4D52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</w:tcPr>
          <w:p w:rsidR="00BD4D52" w:rsidRPr="00BD4D52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29.02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7.03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Pr="00BD4D52" w:rsidRDefault="00BD4D52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</w:tcPr>
          <w:p w:rsidR="00BD4D52" w:rsidRPr="00BD4D52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4.04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Pr="00BD4D52" w:rsidRDefault="00BD4D52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</w:tcPr>
          <w:p w:rsidR="00BD4D52" w:rsidRPr="00BD4D52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11.04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2.05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57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</w:tcPr>
          <w:p w:rsidR="00BD4D52" w:rsidRPr="00B009E0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23.05</w:t>
            </w:r>
          </w:p>
        </w:tc>
      </w:tr>
      <w:tr w:rsidR="00BD4D52" w:rsidTr="002B6B5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D4D52" w:rsidRPr="00BD4D52" w:rsidRDefault="00BD4D52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D4D52" w:rsidRDefault="00BD4D52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91" w:type="dxa"/>
          </w:tcPr>
          <w:p w:rsidR="00BD4D52" w:rsidRPr="00BD4D52" w:rsidRDefault="00BD4D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B0539F" w:rsidRDefault="00B0539F">
      <w:pPr>
        <w:sectPr w:rsidR="00B0539F" w:rsidSect="00194D1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B0539F" w:rsidRDefault="00EB6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7913"/>
        <w:gridCol w:w="2417"/>
        <w:gridCol w:w="2738"/>
      </w:tblGrid>
      <w:tr w:rsidR="002B6B5A" w:rsidTr="002B6B5A">
        <w:trPr>
          <w:trHeight w:val="144"/>
          <w:tblCellSpacing w:w="20" w:type="nil"/>
        </w:trPr>
        <w:tc>
          <w:tcPr>
            <w:tcW w:w="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6B5A" w:rsidRDefault="002B6B5A">
            <w:pPr>
              <w:spacing w:after="0"/>
              <w:ind w:left="135"/>
            </w:pPr>
          </w:p>
        </w:tc>
        <w:tc>
          <w:tcPr>
            <w:tcW w:w="7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6B5A" w:rsidRDefault="002B6B5A">
            <w:pPr>
              <w:spacing w:after="0"/>
              <w:ind w:left="135"/>
            </w:pPr>
          </w:p>
        </w:tc>
        <w:tc>
          <w:tcPr>
            <w:tcW w:w="2417" w:type="dxa"/>
          </w:tcPr>
          <w:p w:rsidR="002B6B5A" w:rsidRDefault="002B6B5A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6B5A" w:rsidRDefault="002B6B5A"/>
        </w:tc>
        <w:tc>
          <w:tcPr>
            <w:tcW w:w="7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6B5A" w:rsidRDefault="002B6B5A"/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6B5A" w:rsidRDefault="002B6B5A">
            <w:pPr>
              <w:spacing w:after="0"/>
              <w:ind w:left="135"/>
            </w:pP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26.10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009E0" w:rsidRDefault="00B009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полугодие.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29.02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417" w:type="dxa"/>
          </w:tcPr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Pr="00B009E0" w:rsidRDefault="00B009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год.</w:t>
            </w:r>
          </w:p>
        </w:tc>
        <w:tc>
          <w:tcPr>
            <w:tcW w:w="2417" w:type="dxa"/>
          </w:tcPr>
          <w:p w:rsidR="002B6B5A" w:rsidRPr="002B6B5A" w:rsidRDefault="00B009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2B6B5A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2B6B5A" w:rsidRPr="002B6B5A" w:rsidRDefault="002B6B5A">
            <w:pPr>
              <w:spacing w:after="0"/>
              <w:rPr>
                <w:lang w:val="ru-RU"/>
              </w:rPr>
            </w:pPr>
          </w:p>
        </w:tc>
        <w:tc>
          <w:tcPr>
            <w:tcW w:w="7913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2417" w:type="dxa"/>
          </w:tcPr>
          <w:p w:rsid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B6B5A" w:rsidRPr="002B6B5A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B0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</w:tr>
      <w:tr w:rsidR="002B6B5A" w:rsidTr="002B6B5A">
        <w:trPr>
          <w:trHeight w:val="144"/>
          <w:tblCellSpacing w:w="20" w:type="nil"/>
        </w:trPr>
        <w:tc>
          <w:tcPr>
            <w:tcW w:w="8885" w:type="dxa"/>
            <w:gridSpan w:val="2"/>
            <w:tcMar>
              <w:top w:w="50" w:type="dxa"/>
              <w:left w:w="100" w:type="dxa"/>
            </w:tcMar>
            <w:vAlign w:val="center"/>
          </w:tcPr>
          <w:p w:rsidR="002B6B5A" w:rsidRPr="00BD4D52" w:rsidRDefault="002B6B5A">
            <w:pPr>
              <w:spacing w:after="0"/>
              <w:ind w:left="135"/>
              <w:rPr>
                <w:lang w:val="ru-RU"/>
              </w:rPr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7" w:type="dxa"/>
          </w:tcPr>
          <w:p w:rsidR="002B6B5A" w:rsidRPr="00BD4D52" w:rsidRDefault="002B6B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2B6B5A" w:rsidRDefault="002B6B5A">
            <w:pPr>
              <w:spacing w:after="0"/>
              <w:ind w:left="135"/>
              <w:jc w:val="center"/>
            </w:pPr>
            <w:r w:rsidRPr="00BD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009E0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B0539F" w:rsidRDefault="00B0539F">
      <w:pPr>
        <w:rPr>
          <w:lang w:val="ru-RU"/>
        </w:rPr>
      </w:pPr>
    </w:p>
    <w:p w:rsidR="00E662D5" w:rsidRDefault="00E662D5">
      <w:pPr>
        <w:rPr>
          <w:lang w:val="ru-RU"/>
        </w:rPr>
      </w:pPr>
    </w:p>
    <w:p w:rsidR="00E662D5" w:rsidRDefault="00E662D5">
      <w:pPr>
        <w:rPr>
          <w:lang w:val="ru-RU"/>
        </w:rPr>
      </w:pPr>
    </w:p>
    <w:p w:rsidR="00E662D5" w:rsidRDefault="00E662D5" w:rsidP="00E662D5">
      <w:pPr>
        <w:spacing w:after="0"/>
        <w:ind w:left="120"/>
      </w:pPr>
      <w:bookmarkStart w:id="11" w:name="block-11296889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E662D5" w:rsidTr="003B15AA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Контрольный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 Контрольный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2D5" w:rsidRDefault="00E662D5" w:rsidP="003B15AA"/>
        </w:tc>
      </w:tr>
    </w:tbl>
    <w:p w:rsidR="00E662D5" w:rsidRDefault="00E662D5" w:rsidP="00E662D5">
      <w:pPr>
        <w:sectPr w:rsidR="00E662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2D5" w:rsidRDefault="00E662D5" w:rsidP="00E66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E662D5" w:rsidTr="003B15AA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2D5" w:rsidRDefault="00E662D5" w:rsidP="003B15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2D5" w:rsidRDefault="00E662D5" w:rsidP="003B15AA"/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 Контрольная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</w:p>
        </w:tc>
      </w:tr>
      <w:tr w:rsidR="00E662D5" w:rsidRPr="003B15AA" w:rsidTr="003B15A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 Контрольная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7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662D5" w:rsidTr="003B15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2D5" w:rsidRPr="00AF5724" w:rsidRDefault="00E662D5" w:rsidP="003B15AA">
            <w:pPr>
              <w:spacing w:after="0"/>
              <w:ind w:left="135"/>
              <w:rPr>
                <w:lang w:val="ru-RU"/>
              </w:rPr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 w:rsidRPr="00AF5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62D5" w:rsidRDefault="00E662D5" w:rsidP="003B1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2D5" w:rsidRDefault="00E662D5" w:rsidP="003B15AA"/>
        </w:tc>
      </w:tr>
    </w:tbl>
    <w:p w:rsidR="00E662D5" w:rsidRDefault="00E662D5" w:rsidP="00E662D5">
      <w:pPr>
        <w:sectPr w:rsidR="00E662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39F" w:rsidRPr="00544D11" w:rsidRDefault="00EB6FE9">
      <w:pPr>
        <w:spacing w:after="0"/>
        <w:ind w:left="120"/>
        <w:rPr>
          <w:lang w:val="ru-RU"/>
        </w:rPr>
      </w:pPr>
      <w:bookmarkStart w:id="12" w:name="block-15677936"/>
      <w:bookmarkEnd w:id="10"/>
      <w:bookmarkEnd w:id="11"/>
      <w:r w:rsidRPr="00544D1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0539F" w:rsidRPr="00544D11" w:rsidRDefault="00EB6FE9">
      <w:pPr>
        <w:spacing w:after="0" w:line="480" w:lineRule="auto"/>
        <w:ind w:left="120"/>
        <w:rPr>
          <w:lang w:val="ru-RU"/>
        </w:rPr>
      </w:pPr>
      <w:r w:rsidRPr="00544D1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0539F" w:rsidRPr="00BD4D52" w:rsidRDefault="00EB6FE9">
      <w:pPr>
        <w:spacing w:after="0" w:line="480" w:lineRule="auto"/>
        <w:ind w:left="120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​‌• Музыка, 1</w:t>
      </w:r>
      <w:r w:rsidR="00544D11">
        <w:rPr>
          <w:rFonts w:ascii="Times New Roman" w:hAnsi="Times New Roman"/>
          <w:color w:val="000000"/>
          <w:sz w:val="28"/>
          <w:lang w:val="ru-RU"/>
        </w:rPr>
        <w:t>,2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544D11">
        <w:rPr>
          <w:rFonts w:ascii="Times New Roman" w:hAnsi="Times New Roman"/>
          <w:color w:val="000000"/>
          <w:sz w:val="28"/>
          <w:lang w:val="ru-RU"/>
        </w:rPr>
        <w:t>ы</w:t>
      </w:r>
      <w:r w:rsidRPr="00BD4D52">
        <w:rPr>
          <w:rFonts w:ascii="Times New Roman" w:hAnsi="Times New Roman"/>
          <w:color w:val="000000"/>
          <w:sz w:val="28"/>
          <w:lang w:val="ru-RU"/>
        </w:rPr>
        <w:t>/ Критская Е.Д., Сергеева Г.П., Шмагина Т.С., Акционерное общество «Издательство «Просвещение»</w:t>
      </w:r>
      <w:r w:rsidRPr="00BD4D52">
        <w:rPr>
          <w:sz w:val="28"/>
          <w:lang w:val="ru-RU"/>
        </w:rPr>
        <w:br/>
      </w:r>
      <w:bookmarkStart w:id="13" w:name="0d4d2a67-5837-4252-b43a-95aa3f3876a6"/>
      <w:r w:rsidRPr="00BD4D52">
        <w:rPr>
          <w:rFonts w:ascii="Times New Roman" w:hAnsi="Times New Roman"/>
          <w:color w:val="000000"/>
          <w:sz w:val="28"/>
          <w:lang w:val="ru-RU"/>
        </w:rPr>
        <w:t xml:space="preserve"> • Музыка, 3</w:t>
      </w:r>
      <w:r w:rsidR="00544D11">
        <w:rPr>
          <w:rFonts w:ascii="Times New Roman" w:hAnsi="Times New Roman"/>
          <w:color w:val="000000"/>
          <w:sz w:val="28"/>
          <w:lang w:val="ru-RU"/>
        </w:rPr>
        <w:t>,4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544D11">
        <w:rPr>
          <w:rFonts w:ascii="Times New Roman" w:hAnsi="Times New Roman"/>
          <w:color w:val="000000"/>
          <w:sz w:val="28"/>
          <w:lang w:val="ru-RU"/>
        </w:rPr>
        <w:t>ы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/ Критская Е.Д., Сергеева Г.П., Шмагина Т.С., </w:t>
      </w:r>
      <w:bookmarkStart w:id="14" w:name="_GoBack"/>
      <w:bookmarkEnd w:id="14"/>
      <w:r w:rsidRPr="00BD4D52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13"/>
      <w:r w:rsidRPr="00BD4D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0539F" w:rsidRPr="00BD4D52" w:rsidRDefault="00EB6FE9">
      <w:pPr>
        <w:spacing w:after="0" w:line="480" w:lineRule="auto"/>
        <w:ind w:left="120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0539F" w:rsidRPr="00BD4D52" w:rsidRDefault="00EB6FE9">
      <w:pPr>
        <w:spacing w:after="0"/>
        <w:ind w:left="120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</w:t>
      </w:r>
    </w:p>
    <w:p w:rsidR="00B0539F" w:rsidRPr="00BD4D52" w:rsidRDefault="00EB6FE9">
      <w:pPr>
        <w:spacing w:after="0" w:line="480" w:lineRule="auto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539F" w:rsidRPr="00BD4D52" w:rsidRDefault="00EB6FE9">
      <w:pPr>
        <w:spacing w:after="0" w:line="480" w:lineRule="auto"/>
        <w:ind w:left="120"/>
        <w:rPr>
          <w:lang w:val="ru-RU"/>
        </w:rPr>
      </w:pPr>
      <w:r w:rsidRPr="00BD4D52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 w:rsidRPr="00BD4D52">
        <w:rPr>
          <w:rFonts w:ascii="Times New Roman" w:hAnsi="Times New Roman"/>
          <w:color w:val="000000"/>
          <w:sz w:val="28"/>
          <w:lang w:val="ru-RU"/>
        </w:rPr>
        <w:t>​‌Музыка.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BD4D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BD4D52">
        <w:rPr>
          <w:rFonts w:ascii="Times New Roman" w:hAnsi="Times New Roman"/>
          <w:color w:val="000000"/>
          <w:sz w:val="28"/>
          <w:lang w:val="ru-RU"/>
        </w:rPr>
        <w:t>).‌​</w:t>
      </w:r>
      <w:r w:rsidRPr="002B6B5A">
        <w:rPr>
          <w:rFonts w:ascii="Times New Roman" w:hAnsi="Times New Roman"/>
          <w:color w:val="000000"/>
          <w:sz w:val="28"/>
          <w:lang w:val="ru-RU"/>
        </w:rPr>
        <w:t xml:space="preserve">‌Музыка. </w:t>
      </w:r>
      <w:r w:rsidRPr="00BD4D52">
        <w:rPr>
          <w:rFonts w:ascii="Times New Roman" w:hAnsi="Times New Roman"/>
          <w:color w:val="000000"/>
          <w:sz w:val="28"/>
          <w:lang w:val="ru-RU"/>
        </w:rPr>
        <w:t>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с.‌​</w:t>
      </w:r>
      <w:bookmarkEnd w:id="15"/>
      <w:r w:rsidRPr="00BD4D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0539F" w:rsidRPr="00BD4D52" w:rsidRDefault="00B0539F">
      <w:pPr>
        <w:spacing w:after="0"/>
        <w:ind w:left="120"/>
        <w:rPr>
          <w:lang w:val="ru-RU"/>
        </w:rPr>
      </w:pPr>
    </w:p>
    <w:p w:rsidR="00B0539F" w:rsidRPr="00BD4D52" w:rsidRDefault="00EB6FE9">
      <w:pPr>
        <w:spacing w:after="0" w:line="480" w:lineRule="auto"/>
        <w:ind w:left="120"/>
        <w:rPr>
          <w:lang w:val="ru-RU"/>
        </w:rPr>
      </w:pPr>
      <w:r w:rsidRPr="00BD4D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539F" w:rsidRDefault="00EB6FE9">
      <w:pPr>
        <w:spacing w:after="0" w:line="480" w:lineRule="auto"/>
        <w:ind w:left="120"/>
      </w:pPr>
      <w:r w:rsidRPr="00BD4D52">
        <w:rPr>
          <w:rFonts w:ascii="Times New Roman" w:hAnsi="Times New Roman"/>
          <w:color w:val="000000"/>
          <w:sz w:val="28"/>
          <w:lang w:val="ru-RU"/>
        </w:rPr>
        <w:t>​</w:t>
      </w:r>
      <w:r w:rsidRPr="00BD4D52">
        <w:rPr>
          <w:rFonts w:ascii="Times New Roman" w:hAnsi="Times New Roman"/>
          <w:color w:val="333333"/>
          <w:sz w:val="28"/>
          <w:lang w:val="ru-RU"/>
        </w:rPr>
        <w:t>​‌</w:t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​​‌1.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BD4D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BD4D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4D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D4D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BD4D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BD4D52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BD4D5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BD4D52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BD4D52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BD4D52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BD4D52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BD4D52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BD4D52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BD4D5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BD4D52">
        <w:rPr>
          <w:rFonts w:ascii="Times New Roman" w:hAnsi="Times New Roman"/>
          <w:color w:val="000000"/>
          <w:sz w:val="28"/>
          <w:lang w:val="ru-RU"/>
        </w:rPr>
        <w:t>164</w:t>
      </w:r>
      <w:r w:rsidRPr="00BD4D52">
        <w:rPr>
          <w:sz w:val="28"/>
          <w:lang w:val="ru-RU"/>
        </w:rPr>
        <w:br/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BD4D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4D52">
        <w:rPr>
          <w:rFonts w:ascii="Times New Roman" w:hAnsi="Times New Roman"/>
          <w:color w:val="000000"/>
          <w:sz w:val="28"/>
          <w:lang w:val="ru-RU"/>
        </w:rPr>
        <w:t>/</w:t>
      </w:r>
      <w:r w:rsidRPr="00BD4D52">
        <w:rPr>
          <w:sz w:val="28"/>
          <w:lang w:val="ru-RU"/>
        </w:rPr>
        <w:br/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BD4D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4D52">
        <w:rPr>
          <w:rFonts w:ascii="Times New Roman" w:hAnsi="Times New Roman"/>
          <w:color w:val="000000"/>
          <w:sz w:val="28"/>
          <w:lang w:val="ru-RU"/>
        </w:rPr>
        <w:t>/</w:t>
      </w:r>
      <w:r w:rsidRPr="00BD4D52">
        <w:rPr>
          <w:sz w:val="28"/>
          <w:lang w:val="ru-RU"/>
        </w:rPr>
        <w:br/>
      </w:r>
      <w:r w:rsidRPr="00BD4D52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</w:t>
      </w:r>
      <w:r w:rsidRPr="00BD4D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D4D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D4D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D4D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4D52">
        <w:rPr>
          <w:sz w:val="28"/>
          <w:lang w:val="ru-RU"/>
        </w:rPr>
        <w:br/>
      </w:r>
      <w:bookmarkStart w:id="16" w:name="b3e9be70-5c6b-42b4-b0b4-30ca1a14a2b3"/>
      <w:r w:rsidRPr="00BD4D52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0539F" w:rsidRDefault="00B0539F">
      <w:pPr>
        <w:sectPr w:rsidR="00B0539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B6FE9" w:rsidRDefault="00EB6FE9"/>
    <w:sectPr w:rsidR="00EB6FE9" w:rsidSect="006119F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D32" w:rsidRDefault="002E6D32" w:rsidP="00BD4D52">
      <w:pPr>
        <w:spacing w:after="0" w:line="240" w:lineRule="auto"/>
      </w:pPr>
      <w:r>
        <w:separator/>
      </w:r>
    </w:p>
  </w:endnote>
  <w:endnote w:type="continuationSeparator" w:id="0">
    <w:p w:rsidR="002E6D32" w:rsidRDefault="002E6D32" w:rsidP="00BD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D32" w:rsidRDefault="002E6D32" w:rsidP="00BD4D52">
      <w:pPr>
        <w:spacing w:after="0" w:line="240" w:lineRule="auto"/>
      </w:pPr>
      <w:r>
        <w:separator/>
      </w:r>
    </w:p>
  </w:footnote>
  <w:footnote w:type="continuationSeparator" w:id="0">
    <w:p w:rsidR="002E6D32" w:rsidRDefault="002E6D32" w:rsidP="00BD4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39F"/>
    <w:rsid w:val="00054968"/>
    <w:rsid w:val="00194D16"/>
    <w:rsid w:val="002B6B5A"/>
    <w:rsid w:val="002E6D32"/>
    <w:rsid w:val="00356515"/>
    <w:rsid w:val="003B15AA"/>
    <w:rsid w:val="00544D11"/>
    <w:rsid w:val="005D4E90"/>
    <w:rsid w:val="006119F2"/>
    <w:rsid w:val="00636B1D"/>
    <w:rsid w:val="007972D4"/>
    <w:rsid w:val="007A4232"/>
    <w:rsid w:val="00AF1909"/>
    <w:rsid w:val="00B009E0"/>
    <w:rsid w:val="00B0539F"/>
    <w:rsid w:val="00BD4D52"/>
    <w:rsid w:val="00E662D5"/>
    <w:rsid w:val="00EB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19F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119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D4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4D52"/>
  </w:style>
  <w:style w:type="paragraph" w:styleId="af0">
    <w:name w:val="Balloon Text"/>
    <w:basedOn w:val="a"/>
    <w:link w:val="af1"/>
    <w:uiPriority w:val="99"/>
    <w:semiHidden/>
    <w:unhideWhenUsed/>
    <w:rsid w:val="00194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4D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f5e9896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f5e942cc" TargetMode="External"/><Relationship Id="rId13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f5e99484" TargetMode="External"/><Relationship Id="rId129" Type="http://schemas.openxmlformats.org/officeDocument/2006/relationships/hyperlink" Target="https://m.edsoo.ru/f5e93f5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1da6" TargetMode="External"/><Relationship Id="rId106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6e50" TargetMode="External"/><Relationship Id="rId135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f5e98bb0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f5e98d86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17731</Words>
  <Characters>101069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14</cp:revision>
  <cp:lastPrinted>2023-10-01T11:52:00Z</cp:lastPrinted>
  <dcterms:created xsi:type="dcterms:W3CDTF">2023-09-24T18:59:00Z</dcterms:created>
  <dcterms:modified xsi:type="dcterms:W3CDTF">2023-10-17T05:26:00Z</dcterms:modified>
</cp:coreProperties>
</file>