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36E40D5" w14:paraId="3076396C" wp14:textId="212ECC6B">
      <w:pPr>
        <w:pStyle w:val="Normal"/>
        <w:rPr>
          <w:rFonts w:ascii="Times New Roman" w:hAnsi="Times New Roman" w:eastAsia="Times New Roman" w:cs="Times New Roman"/>
          <w:noProof w:val="0"/>
          <w:sz w:val="36"/>
          <w:szCs w:val="36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136E40D5" w:rsidR="136E40D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noProof w:val="0"/>
          <w:sz w:val="36"/>
          <w:szCs w:val="36"/>
          <w:lang w:val="ru-RU"/>
        </w:rPr>
        <w:t xml:space="preserve">Рабочая программа по предмету «ХИМИЯ» 10-11 классы ФГОС (базовый уровень) </w:t>
      </w:r>
    </w:p>
    <w:p xmlns:wp14="http://schemas.microsoft.com/office/word/2010/wordml" w:rsidP="136E40D5" w14:paraId="2205A9D6" wp14:textId="40006ABE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 xml:space="preserve"> Пояснительная записка </w:t>
      </w:r>
    </w:p>
    <w:p xmlns:wp14="http://schemas.microsoft.com/office/word/2010/wordml" w:rsidP="136E40D5" w14:paraId="36D1A830" wp14:textId="44F8B30A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         Рабочая программа среднего общего образования по химии составлена на основе Федерального государственного образовательного стандарта общего образования. В ней также учитываются основные идеи и положения Программы развития и формирования универсальных учебных действий для среднего (полного) общего образования. В рабочей программе предусмотрено развитие всех основных видов деятельности обучаемых, представленных в программах для начального общего и основного общего образования. Содержание настоящей рабочей программы имеет особенности, обусловленные, во-первых, предметным содержанием и, во-вторых, психологическими возрастными особенностями обучаемых.</w:t>
      </w:r>
    </w:p>
    <w:p xmlns:wp14="http://schemas.microsoft.com/office/word/2010/wordml" w:rsidP="136E40D5" w14:paraId="6F14EF75" wp14:textId="6E50A1BB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  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межпредметных и внутрипредметных связей, логики учебного процесса, возрастных особенностей учащихся. </w:t>
      </w:r>
    </w:p>
    <w:p xmlns:wp14="http://schemas.microsoft.com/office/word/2010/wordml" w:rsidP="136E40D5" w14:paraId="51E97C07" wp14:textId="126F8AE3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        В программе определён перечень демонстраций, лабораторных опытов, практических занятий и расчётных задач. На теоретический материал отводится 68часа в 10 классе (2часа в неделю) и 68 часов в 11 классе (2 часа в неделю), на практические работы – 4 часа (2+2), на контрольные работы – 8 часов (4+4). При изучении химии ведущую роль играет познавательная деятельность. </w:t>
      </w:r>
    </w:p>
    <w:p xmlns:wp14="http://schemas.microsoft.com/office/word/2010/wordml" w:rsidP="136E40D5" w14:paraId="3C9160DD" wp14:textId="406EC3BA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Основные виды учебной деятельности обучающихся на уровне учебных действий включают умение характеризовать, объяснять, классифицировать, владеть методами научного познания, полно и точно выражать свои мысли, аргументировать свою точку зрения, работать в группе, представлять и сообщать химическую информацию в устной и письменной формах и др. Одна из задач обучения в средней школе —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приобретённый в школе опыт деятельности в реальной жизни, за рамками учебного процесса.</w:t>
      </w:r>
    </w:p>
    <w:p xmlns:wp14="http://schemas.microsoft.com/office/word/2010/wordml" w:rsidP="136E40D5" w14:paraId="01DF77B3" wp14:textId="691D9A09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Согласно образовательному стандарту, главные цели среднего общего образования состоят в: </w:t>
      </w:r>
    </w:p>
    <w:p xmlns:wp14="http://schemas.microsoft.com/office/word/2010/wordml" w:rsidP="136E40D5" w14:paraId="01C2AF03" wp14:textId="075F7A97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1) формировании целостного представления о мире, основанного на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приобрётенных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знаниях, умениях и способах деятельности; </w:t>
      </w:r>
    </w:p>
    <w:p xmlns:wp14="http://schemas.microsoft.com/office/word/2010/wordml" w:rsidP="136E40D5" w14:paraId="3A24BA15" wp14:textId="51740C53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2) приобретении опыта разнообразной деятельности, опыта познания и самопознания; </w:t>
      </w:r>
    </w:p>
    <w:p xmlns:wp14="http://schemas.microsoft.com/office/word/2010/wordml" w:rsidP="136E40D5" w14:paraId="3B13F307" wp14:textId="4C2C6584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3) подготовке к осуществлению осознанного выбора индивидуальной образовательной или профессиональной траектории. </w:t>
      </w:r>
    </w:p>
    <w:p xmlns:wp14="http://schemas.microsoft.com/office/word/2010/wordml" w:rsidP="136E40D5" w14:paraId="485F1D98" wp14:textId="76BE73FD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Большой вклад в достижение этих целей среднего общего образования вносит изучение химии, которое призвано обеспечить:</w:t>
      </w:r>
    </w:p>
    <w:p xmlns:wp14="http://schemas.microsoft.com/office/word/2010/wordml" w:rsidP="136E40D5" w14:paraId="5A12895E" wp14:textId="43A6A99A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1) формирование системы химических знаний как компонента естественно-научной картины мира; </w:t>
      </w:r>
    </w:p>
    <w:p xmlns:wp14="http://schemas.microsoft.com/office/word/2010/wordml" w:rsidP="136E40D5" w14:paraId="30FAE3BD" wp14:textId="080A08B1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2) развитие личности обучающихся, их интеллектуальное и нравственное совершенствование, формирование у них экологически целесообразного поведения в быту и трудовой деятельности; </w:t>
      </w:r>
    </w:p>
    <w:p xmlns:wp14="http://schemas.microsoft.com/office/word/2010/wordml" w:rsidP="136E40D5" w14:paraId="2D221AED" wp14:textId="3350CDA8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3) выработку у обучающихся понимания общественной потребности в развитии химии, а также формирование у них отношения к химии как к возможной области будущей практической деятельности; </w:t>
      </w:r>
    </w:p>
    <w:p xmlns:wp14="http://schemas.microsoft.com/office/word/2010/wordml" w:rsidP="136E40D5" w14:paraId="501817AE" wp14:textId="4A41DDAC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4) формирование умения безопасного обращения с веществами, используемыми в повседневной жизни</w:t>
      </w:r>
    </w:p>
    <w:p w:rsidR="136E40D5" w:rsidP="136E40D5" w:rsidRDefault="136E40D5" w14:paraId="679EF2B9" w14:textId="75E59744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Целями изучения химии в средней школе являются:</w:t>
      </w:r>
    </w:p>
    <w:p w:rsidR="136E40D5" w:rsidP="136E40D5" w:rsidRDefault="136E40D5" w14:paraId="062D66DA" w14:textId="4E329FAF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1) формирование у учащихся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определённой системой ценностей, формулировать и обосновывать собственную позицию; </w:t>
      </w:r>
    </w:p>
    <w:p w:rsidR="136E40D5" w:rsidP="136E40D5" w:rsidRDefault="136E40D5" w14:paraId="229127E6" w14:textId="64D0F6B1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2) формирование у учащихся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 </w:t>
      </w:r>
    </w:p>
    <w:p w:rsidR="136E40D5" w:rsidP="136E40D5" w:rsidRDefault="136E40D5" w14:paraId="1CE93F7C" w14:textId="5D648727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3) 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деятельности, —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жизни. </w:t>
      </w:r>
    </w:p>
    <w:p w:rsidR="136E40D5" w:rsidP="136E40D5" w:rsidRDefault="136E40D5" w14:paraId="47A0D365" w14:textId="19BEC1E1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    Нормативные документы, обеспечивающие реализацию программы </w:t>
      </w:r>
    </w:p>
    <w:p w:rsidR="136E40D5" w:rsidP="136E40D5" w:rsidRDefault="136E40D5" w14:paraId="1CD2176D" w14:textId="7584EC42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1.Федеральный закон «Об образовании в Российской Федерации» № 273-ФЗ от 29.12.2012г. </w:t>
      </w:r>
    </w:p>
    <w:p w:rsidR="136E40D5" w:rsidP="136E40D5" w:rsidRDefault="136E40D5" w14:paraId="4B496B84" w14:textId="69F7D146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2. Приказ Министерства образования и науки РФ № 413 от 17.05.2012 г. «Об утверждении федерального государственного образовательного стандарта среднего (полного) общего образования» </w:t>
      </w:r>
    </w:p>
    <w:p w:rsidR="136E40D5" w:rsidP="136E40D5" w:rsidRDefault="136E40D5" w14:paraId="2768DE6E" w14:textId="552C3F0A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3 Программы общеобразовательных учреждений. Химия 10-11 классы. Габриелян, О. С. И. Г. Остроумов, С.А. Сладков Химия. 4. Образовательная программа среднего общего образования МОБУ СОШ д.Аскарово</w:t>
      </w:r>
    </w:p>
    <w:p w:rsidR="136E40D5" w:rsidP="136E40D5" w:rsidRDefault="136E40D5" w14:paraId="221289D2" w14:textId="522B030F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Цели курса: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3F67286C" w14:textId="3CB050E4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освоение знаний о химической составляющей естественнонаучной картины мира, важнейших химических понятиях, законах и теориях; </w:t>
      </w:r>
    </w:p>
    <w:p w:rsidR="136E40D5" w:rsidP="136E40D5" w:rsidRDefault="136E40D5" w14:paraId="47C200D7" w14:textId="57F17DD2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136E40D5" w:rsidP="136E40D5" w:rsidRDefault="136E40D5" w14:paraId="05330C2D" w14:textId="1FF31210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 </w:t>
      </w:r>
    </w:p>
    <w:p w:rsidR="136E40D5" w:rsidP="136E40D5" w:rsidRDefault="136E40D5" w14:paraId="3B71C181" w14:textId="41B1D7A8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 </w:t>
      </w:r>
    </w:p>
    <w:p w:rsidR="136E40D5" w:rsidP="136E40D5" w:rsidRDefault="136E40D5" w14:paraId="0C14C6F7" w14:textId="6098419C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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136E40D5" w:rsidP="136E40D5" w:rsidRDefault="136E40D5" w14:paraId="6A9AC499" w14:textId="571CC114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Содержание курса. 10 класс. Базовый уровень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48AF45CC" w14:textId="7EC909E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Теория строения органических соединений А. М. Бутлерова. Предмет органической химии.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Органические вещества: природные, искусственные и синтетические. Особенности состава и строения органических веществ. Витализм и его крах. Понятие об углеводородах. Основные положения теории химического строения Бутлерова. Валентность. Структурные формулы — полные и сокращённые. Простые (одинарные) и кратные (двойные и тройные) связи. Изомеры и изомерия. Взаимное влияние атомов в молекуле.</w:t>
      </w:r>
    </w:p>
    <w:p w:rsidR="136E40D5" w:rsidP="136E40D5" w:rsidRDefault="136E40D5" w14:paraId="4A1F3747" w14:textId="09D3297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6618DA8F" w14:textId="725DFB1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Плавление, обугливание и горение органических веществ. Модели (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шаростержневые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объёмные) молекул органических соединений разных классов. Определение элементного состава органических соединений. </w:t>
      </w:r>
    </w:p>
    <w:p w:rsidR="136E40D5" w:rsidP="136E40D5" w:rsidRDefault="136E40D5" w14:paraId="70EF128C" w14:textId="182E897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Лабораторные опыты.</w:t>
      </w:r>
    </w:p>
    <w:p w:rsidR="136E40D5" w:rsidP="136E40D5" w:rsidRDefault="136E40D5" w14:paraId="290C51C3" w14:textId="2370B02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Изготовление моделей органических соединений.</w:t>
      </w:r>
    </w:p>
    <w:p w:rsidR="136E40D5" w:rsidP="136E40D5" w:rsidRDefault="136E40D5" w14:paraId="086423D2" w14:textId="183E9E4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Углеводороды и их природные источники </w:t>
      </w:r>
    </w:p>
    <w:p w:rsidR="136E40D5" w:rsidP="136E40D5" w:rsidRDefault="136E40D5" w14:paraId="4046473C" w14:textId="3891868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Предельные углеводороды. </w:t>
      </w:r>
      <w:proofErr w:type="spellStart"/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Алканы</w:t>
      </w:r>
      <w:proofErr w:type="spellEnd"/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Определение. Гомологический ряд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алканов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его общая формула. Структурная изомерия углеродной цепи. Радикалы. Номенклатура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алканов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Химические свойства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алканов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горение, реакции замещения (галогенирование), реакция разложения метана, реакция дегидрирования этана. </w:t>
      </w:r>
    </w:p>
    <w:p w:rsidR="136E40D5" w:rsidP="136E40D5" w:rsidRDefault="136E40D5" w14:paraId="4C39B41A" w14:textId="5C86B10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Непредельные углеводороды. </w:t>
      </w:r>
      <w:proofErr w:type="spellStart"/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Алкены</w:t>
      </w:r>
      <w:proofErr w:type="spellEnd"/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Этилен. Определение. Гомологический ряд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алкенов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Номенклатура. Структурная и пространственная (геометрическая) изомерия. Промышленное получение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алкенов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крекинг и дегидрирование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алканов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Лабораторное получение этилена — реакция дегидратации этанола. Реакции присоединения: гидратация,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гидрогалогенирование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галогенирование, полимеризации. Правило Марковникова. Окисление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алкенов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Качественные реакции на непредельные углеводороды. </w:t>
      </w:r>
    </w:p>
    <w:p w:rsidR="136E40D5" w:rsidP="136E40D5" w:rsidRDefault="136E40D5" w14:paraId="2AC25828" w14:textId="3B9FA68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Алкадиены.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Каучуки. Определение. Номенклатура. Сопряжённые диены. Бутадиен-1,3, изопрен. Реакция Лебедева. Реакции присоединения алкадиенов. Каучуки: натуральный, синтетические (бутадиеновый,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изопреновый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). Вулканизация каучука. Резина. Эбонит. </w:t>
      </w:r>
    </w:p>
    <w:p w:rsidR="136E40D5" w:rsidP="136E40D5" w:rsidRDefault="136E40D5" w14:paraId="1C9A2E9A" w14:textId="538A33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Алкины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Определение. Номенклатура. Получение и применение ацетилена. Химические свойства ацетилена: горение, реакции присоединения: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гидрогалогенирование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галогенирование, гидратация (реакция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Кучерова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). Винилхлорид, поливинилхлорид. </w:t>
      </w:r>
    </w:p>
    <w:p w:rsidR="136E40D5" w:rsidP="136E40D5" w:rsidRDefault="136E40D5" w14:paraId="7EBDC8EE" w14:textId="2519F58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Арены.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Определение. Бензол: его строение, некоторые физические и химические свойства (горение, реакции замещения — галогенирование, нитрование), получение и применение. Экстракция. </w:t>
      </w:r>
    </w:p>
    <w:p w:rsidR="136E40D5" w:rsidP="136E40D5" w:rsidRDefault="136E40D5" w14:paraId="0C0B8ABD" w14:textId="176DA1C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Природный газ.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Состав природного газа. Его нахождение в природе. Преимущества природного газа как топлива. Химическая переработка природного газа: конверсия, пиролиз. Синтез-газ и его использование. </w:t>
      </w:r>
    </w:p>
    <w:p w:rsidR="136E40D5" w:rsidP="136E40D5" w:rsidRDefault="136E40D5" w14:paraId="37C30C55" w14:textId="626C7A7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Нефть и способы её переработки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Попутный нефтяной газ, его состав и фракции — газовый бензин, пропан-бутановая, сухой газ. Нефть, её состав и переработка — перегонка, крекинг, риформинг. Нефтепродукты. Октановое число; бензин. </w:t>
      </w:r>
    </w:p>
    <w:p w:rsidR="136E40D5" w:rsidP="136E40D5" w:rsidRDefault="136E40D5" w14:paraId="1A36B41A" w14:textId="2120FA4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Каменный уголь и его переработка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Ископаемый уголь: антрацит, каменный, бурый. Коксование каменного угля. Коксовый газ, аммиачная вода, каменноугольная смола, кокс. Газификация и каталитическое гидрирование каменного угля. </w:t>
      </w:r>
    </w:p>
    <w:p w:rsidR="136E40D5" w:rsidP="136E40D5" w:rsidRDefault="136E40D5" w14:paraId="53A4685A" w14:textId="11E0415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7DC56F92" w14:textId="6FF8D28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Горение метана, этана, ацетилена. Отношение метана, этилена, ацетилена и бензола к растворам перманганата калия и бромной воде. </w:t>
      </w:r>
    </w:p>
    <w:p w:rsidR="136E40D5" w:rsidP="136E40D5" w:rsidRDefault="136E40D5" w14:paraId="198AB9F1" w14:textId="18A4F0B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Получение этилена реакцией дегидратации этанола и ацетилена гидролизом карбида кальция.</w:t>
      </w:r>
    </w:p>
    <w:p w:rsidR="136E40D5" w:rsidP="136E40D5" w:rsidRDefault="136E40D5" w14:paraId="210633EE" w14:textId="72ACBBD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Разложение каучука при нагревании, испытание продуктов разложения на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непредельность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коллекции «Нефть и нефтепродукты», «Каменный уголь и продукты его переработки», «Каучуки». </w:t>
      </w:r>
    </w:p>
    <w:p w:rsidR="136E40D5" w:rsidP="136E40D5" w:rsidRDefault="136E40D5" w14:paraId="6340275D" w14:textId="542FD67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Лабораторные опыты. </w:t>
      </w:r>
    </w:p>
    <w:p w:rsidR="136E40D5" w:rsidP="136E40D5" w:rsidRDefault="136E40D5" w14:paraId="1BBABCDD" w14:textId="026E291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Обнаружение продуктов горения свечи.</w:t>
      </w:r>
    </w:p>
    <w:p w:rsidR="136E40D5" w:rsidP="136E40D5" w:rsidRDefault="136E40D5" w14:paraId="4CADCCDC" w14:textId="03E64FA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Исследование свойств каучуков.</w:t>
      </w:r>
    </w:p>
    <w:p w:rsidR="136E40D5" w:rsidP="136E40D5" w:rsidRDefault="136E40D5" w14:paraId="1D319871" w14:textId="422BD1F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Кислород- и азотсодержащие органические соединения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Одноатомные спирты. Определение. Функциональная гидроксильная группа. Гомологический ряд предельных одноатомных спиртов. Изомерия положения функциональной группы. Водородная связь. Химические свойства спиртов. </w:t>
      </w:r>
    </w:p>
    <w:p w:rsidR="136E40D5" w:rsidP="136E40D5" w:rsidRDefault="136E40D5" w14:paraId="086BBE4C" w14:textId="1501806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Альдегидная группа.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Реакция этерификации, сложные эфиры. Применение спиртов. Действие метилового и этилового спиртов на организм человека. Многоатомные спирты. Определение. Этиленгликоль. Глицерин. Получение и химические свойства многоатомных спиртов. Качественная реакция на многоатомные спирты. Антифриз. </w:t>
      </w:r>
    </w:p>
    <w:p w:rsidR="136E40D5" w:rsidP="136E40D5" w:rsidRDefault="136E40D5" w14:paraId="00C4D145" w14:textId="15CCF0A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Фенол.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Строение, получение, свойства и применение фенола. Качественные реакции на фенол. Взаимное влияние атомов в молекуле фенола. </w:t>
      </w:r>
    </w:p>
    <w:p w:rsidR="136E40D5" w:rsidP="136E40D5" w:rsidRDefault="136E40D5" w14:paraId="1C0D3112" w14:textId="7D1E58F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Альдегиды.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Определение. Формальдегид и ацетальдегид. Химические свойства альдегидов. Качественные реакции на альдегиды. Реакции поликонденсации. Карбонильная группа. Кетоны на примере ацетона. </w:t>
      </w:r>
    </w:p>
    <w:p w:rsidR="136E40D5" w:rsidP="136E40D5" w:rsidRDefault="136E40D5" w14:paraId="292B8868" w14:textId="650DF95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Карбоновые кислоты.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Предельные одноосно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вные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карбоновые кислоты, их гомологический ряд. Получение и применение. Химические свойства карбоновых кислот. Реакция этерификации.</w:t>
      </w:r>
    </w:p>
    <w:p w:rsidR="136E40D5" w:rsidP="136E40D5" w:rsidRDefault="136E40D5" w14:paraId="730D15EB" w14:textId="46D90DB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Сложные эфиры.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Жиры. Реакция этерификации. Сложные эфиры. Жиры, их состав и гидролиз (кислотный и щелочной). Мыла. Гидрирование жиров. </w:t>
      </w:r>
    </w:p>
    <w:p w:rsidR="136E40D5" w:rsidP="136E40D5" w:rsidRDefault="136E40D5" w14:paraId="47FF991D" w14:textId="2D0A8DA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Углеводы.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Углеводы. Моносахариды. Глюкоза как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альдегидоспирт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Сорбит. Молочнокислое и спиртовое брожение. Фотосинтез. Дисахариды. Сахароза. Полисахариды: крахмал, целлюлоза. </w:t>
      </w:r>
    </w:p>
    <w:p w:rsidR="136E40D5" w:rsidP="136E40D5" w:rsidRDefault="136E40D5" w14:paraId="6B87331F" w14:textId="72CC876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Амины. А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миногруппа. Амины предельные и ароматические. Анилин. Получение аминов. Реакция Зинина. Химические свойства и применение аминов. </w:t>
      </w:r>
    </w:p>
    <w:p w:rsidR="136E40D5" w:rsidP="136E40D5" w:rsidRDefault="136E40D5" w14:paraId="65357EF7" w14:textId="110B803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Аминокислоты.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Белки. Аминокислоты как амфотерные органические соединения. Глицин. Реакция поликонденсации. Пептидная связь. Первичная, вторичная, третичная структуры белков. Качественные реакции на белки. Гидролиз. Денатурация. Биологические функции белков в организме. </w:t>
      </w:r>
    </w:p>
    <w:p w:rsidR="136E40D5" w:rsidP="136E40D5" w:rsidRDefault="136E40D5" w14:paraId="307A35CB" w14:textId="27F9AAB9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777E4E84" w14:textId="4F6A27C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Окисление спирта в альдегид. Качественная реакция на многоатомные спирты. Растворимость фенола в воде при обычной температуре и при нагревании. Качественные реакции на фенол. Качественные реакции на альдегиды. Взаимодействие глюкозы с гидроксидом </w:t>
      </w:r>
      <w:proofErr w:type="gram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меди(</w:t>
      </w:r>
      <w:proofErr w:type="gram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II) как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альдегидоспирта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Качественная реакция на крахмал. Цветные реакции белков. </w:t>
      </w:r>
    </w:p>
    <w:p w:rsidR="136E40D5" w:rsidP="136E40D5" w:rsidRDefault="136E40D5" w14:paraId="3AE0A90F" w14:textId="555ACB5A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Лабораторные опыты. </w:t>
      </w:r>
    </w:p>
    <w:p w:rsidR="136E40D5" w:rsidP="136E40D5" w:rsidRDefault="136E40D5" w14:paraId="39336021" w14:textId="55E6931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Сравнение скорости испарения воды и этанола. Растворимость глицерина в воде. Химические свойства уксусной кислоты. Определение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непредельности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растительного масла. Практическая работа. Идентификация органических соединений. </w:t>
      </w:r>
    </w:p>
    <w:p w:rsidR="136E40D5" w:rsidP="136E40D5" w:rsidRDefault="136E40D5" w14:paraId="0261B3FF" w14:textId="76B9CFD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Органическая химия и общество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Биотехнология. Периоды её развития.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трансгенная продукция. Клонирование. Иммобилизованные ферменты и их применение. Полимеры. Классификация полимеров. Искусственные полимеры: целлулоид, ацетатный шёлк, вискоза, целлофан. Синтетические полимеры. Способы получения полимеров: полимеризация и поликонденсация. Синтетические каучуки. Пластмассы: полистирол, тефлон, поливинилхлорид. Синтетические волокна: капрон,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найлон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кевлар, лавсан. </w:t>
      </w:r>
    </w:p>
    <w:p w:rsidR="136E40D5" w:rsidP="136E40D5" w:rsidRDefault="136E40D5" w14:paraId="13E78B69" w14:textId="0C6F6B61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Демонстрации.</w:t>
      </w:r>
    </w:p>
    <w:p w:rsidR="136E40D5" w:rsidP="136E40D5" w:rsidRDefault="136E40D5" w14:paraId="23D20801" w14:textId="4142587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Коллекции пластмасс, синтетических волокон и изделий из них. Разложение пероксида водорода с помощью каталазы природных объектов. </w:t>
      </w:r>
    </w:p>
    <w:p w:rsidR="136E40D5" w:rsidP="136E40D5" w:rsidRDefault="136E40D5" w14:paraId="31233341" w14:textId="5F732B5A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Лабораторные опыты. </w:t>
      </w:r>
    </w:p>
    <w:p w:rsidR="136E40D5" w:rsidP="136E40D5" w:rsidRDefault="136E40D5" w14:paraId="1592749B" w14:textId="0F3D149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Знакомство с образцами пластмасс, волокон и каучуков. </w:t>
      </w:r>
    </w:p>
    <w:p w:rsidR="136E40D5" w:rsidP="136E40D5" w:rsidRDefault="136E40D5" w14:paraId="7EA15D76" w14:textId="0D2DF1D8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Практическая работа.</w:t>
      </w:r>
    </w:p>
    <w:p w:rsidR="136E40D5" w:rsidP="136E40D5" w:rsidRDefault="136E40D5" w14:paraId="5A93AD50" w14:textId="1861909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Распознавание пластмасс и волокон. </w:t>
      </w:r>
    </w:p>
    <w:p w:rsidR="136E40D5" w:rsidP="136E40D5" w:rsidRDefault="136E40D5" w14:paraId="0FC79FCB" w14:textId="33D780B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p w:rsidR="136E40D5" w:rsidP="136E40D5" w:rsidRDefault="136E40D5" w14:paraId="7F7D3BC0" w14:textId="12E1551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p w:rsidR="136E40D5" w:rsidP="136E40D5" w:rsidRDefault="136E40D5" w14:paraId="579AD3CB" w14:textId="7879DE88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 xml:space="preserve">Содержание курса. 11 класс. Базовый уровень </w:t>
      </w:r>
    </w:p>
    <w:p w:rsidR="136E40D5" w:rsidP="136E40D5" w:rsidRDefault="136E40D5" w14:paraId="4D614D3D" w14:textId="054F3EC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Строение веществ </w:t>
      </w:r>
    </w:p>
    <w:p w:rsidR="136E40D5" w:rsidP="136E40D5" w:rsidRDefault="136E40D5" w14:paraId="13F195FF" w14:textId="4932D96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Основные сведения о строении атома. Строение атома: ядро и электронная оболочка. Изотопы. Химический элемент. Большой адронный коллайдер. Уровни строения вещества.</w:t>
      </w:r>
    </w:p>
    <w:p w:rsidR="136E40D5" w:rsidP="136E40D5" w:rsidRDefault="136E40D5" w14:paraId="1733F3AA" w14:textId="6867D2B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Периодическая система химических элементов Д. И. Менделеева в свете учения о строении атома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Физический смысл номеров: элемента, периода, группы. Валентные электроны. Электронная конфигурация атомов. Закономерности изменения свойств элементов в периодах и группах. Электронные семейства химических элементов. </w:t>
      </w:r>
    </w:p>
    <w:p w:rsidR="136E40D5" w:rsidP="136E40D5" w:rsidRDefault="136E40D5" w14:paraId="67EC74F7" w14:textId="2FABBA9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Философские основы общности Периодического закона и теории химического строения. </w:t>
      </w:r>
    </w:p>
    <w:p w:rsidR="136E40D5" w:rsidP="136E40D5" w:rsidRDefault="136E40D5" w14:paraId="0B3F2650" w14:textId="6458A20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Предпосылки открытия Периодического закона и теории химического строения. Роль личности в истории химии. Роль практики в становлении и развитии химической теории. </w:t>
      </w:r>
    </w:p>
    <w:p w:rsidR="136E40D5" w:rsidP="136E40D5" w:rsidRDefault="136E40D5" w14:paraId="39D61EBF" w14:textId="1C3478D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Ионная химическая связь и ионные кристаллические решётки.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Катионы как продукт восстановления атомов металлов. Анионы как продукт окисления атомов неметаллов. Ионная химическая связь и ионная кристаллическая решётка. Ионы простые и сложные. </w:t>
      </w:r>
    </w:p>
    <w:p w:rsidR="136E40D5" w:rsidP="136E40D5" w:rsidRDefault="136E40D5" w14:paraId="0035449C" w14:textId="33CB0B7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Ковалентная химическая связь. Атомные и молекулярные кристаллические решётки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Ковалентная неполярная и полярная связи. Электроотрицательность. Кратность ковалентной связи. Обменный и донорно-акцепторный механизмы образования ковалентных связей. Полярность связи и полярность молекулы. Молекулярные и атомные кристаллические решётки. </w:t>
      </w:r>
    </w:p>
    <w:p w:rsidR="136E40D5" w:rsidP="136E40D5" w:rsidRDefault="136E40D5" w14:paraId="7F7D240A" w14:textId="7FED388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Металлическая связь.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Металлические кристаллические решётки. Металлическая химическая связь: ион-атомы и электронный газ. Физические свойства металлов и их применение на основе этих свойств. Сплавы чёрные и цветные.</w:t>
      </w:r>
    </w:p>
    <w:p w:rsidR="136E40D5" w:rsidP="136E40D5" w:rsidRDefault="136E40D5" w14:paraId="2C2A0CE2" w14:textId="1DA0131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Водородная химическая связь.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Водородная химическая связь: межмолекулярная и внутримолекулярная. Значение водородной связи в природе и жизни человека. </w:t>
      </w:r>
    </w:p>
    <w:p w:rsidR="136E40D5" w:rsidP="136E40D5" w:rsidRDefault="136E40D5" w14:paraId="17E956D3" w14:textId="01D68EA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Полимеры.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Полимеры, их получение: реакции полимеризации и поликонденсации. Пластмассы. Волокна. Неорганические полимеры </w:t>
      </w:r>
    </w:p>
    <w:p w:rsidR="136E40D5" w:rsidP="136E40D5" w:rsidRDefault="136E40D5" w14:paraId="4A096C41" w14:textId="1B2ADC7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Дисперсные системы.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Дисперсные системы: дисперсная фаза и дисперсионная среда. Классификация дисперсных систем по агрегатному состоянию и по размеру частиц фазы. Грубодисперсные системы: эмульсии, суспензии, аэрозоли. Тонкодисперсные системы: золи и гели.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Синерезис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коагуляция. </w:t>
      </w:r>
    </w:p>
    <w:p w:rsidR="136E40D5" w:rsidP="136E40D5" w:rsidRDefault="136E40D5" w14:paraId="48E267A1" w14:textId="2CBA7CB8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Демонстрации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136E40D5" w:rsidP="136E40D5" w:rsidRDefault="136E40D5" w14:paraId="51BE26D5" w14:textId="36B6DB5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Различные формы Периодической системы химических элементов Д. И. Менделеева. Модель кристаллической решётки хлорида натрия. Образцы минералов с ионной кристаллической решёткой: кальцита, галита, модели кристаллических решёток «сухого льда» (или иода), алмаза, графита (или кварца). Модель молярного объёма газа. Образцы различных дисперсных систем: эмульсий, суспензий, аэрозолей, гелей и золей. Коагуляция.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Синерезис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136E40D5" w:rsidP="136E40D5" w:rsidRDefault="136E40D5" w14:paraId="3541C74D" w14:textId="4891FEBE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Лабораторные опыты. </w:t>
      </w:r>
    </w:p>
    <w:p w:rsidR="136E40D5" w:rsidP="136E40D5" w:rsidRDefault="136E40D5" w14:paraId="429AFCBC" w14:textId="074A40A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Моделирование металлической кристаллической решётки. Денатурация белка. Получение эмульсии растительного масла. Получение суспензии «известкового молока». Получение коллоидного раствора куриного белка и исследование его свойств с помощью лазерной указки. </w:t>
      </w:r>
    </w:p>
    <w:p w:rsidR="136E40D5" w:rsidP="136E40D5" w:rsidRDefault="136E40D5" w14:paraId="1E273FFE" w14:textId="0F2EC4C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Химические реакции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6CE477A0" w14:textId="5904714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Классификация химических реакций. Реакции без изменения состава веществ: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аллотропизации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 изомеризации. Причины аллотропии. Классификация реакций по числу и составу реагентов и продуктов и по тепловому эффекту. Термохимические уравнения реакций. </w:t>
      </w:r>
    </w:p>
    <w:p w:rsidR="136E40D5" w:rsidP="136E40D5" w:rsidRDefault="136E40D5" w14:paraId="6AB780F9" w14:textId="7BD17DD9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Скорость химических реакций.</w:t>
      </w:r>
    </w:p>
    <w:p w:rsidR="136E40D5" w:rsidP="136E40D5" w:rsidRDefault="136E40D5" w14:paraId="5C75704D" w14:textId="7AF9416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Скорость химической реакции и факторы её зависимости: природа реагирующих веществ, площадь их соприкосновения, температура, концентрация и наличие катализатора. Катализ. Ферменты. Ингибиторы. Химическое равновесие и способы его смещения. </w:t>
      </w:r>
    </w:p>
    <w:p w:rsidR="136E40D5" w:rsidP="136E40D5" w:rsidRDefault="136E40D5" w14:paraId="4462D5C6" w14:textId="17E586F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Обратимые реакции.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Общая характеристика реакции синтеза аммиака и условия смещения равновесия производственного процесса вправо.</w:t>
      </w:r>
    </w:p>
    <w:p w:rsidR="136E40D5" w:rsidP="136E40D5" w:rsidRDefault="136E40D5" w14:paraId="7B2201FA" w14:textId="05D5625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Гидролиз.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Гидролиз необратимый и обратимый. Три случая гидролиза солей. Роль гидролиза в обмене веществ. Роль гидролиза в энергетическом обмене. </w:t>
      </w:r>
    </w:p>
    <w:p w:rsidR="136E40D5" w:rsidP="136E40D5" w:rsidRDefault="136E40D5" w14:paraId="4D58E2F2" w14:textId="3040A73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Окислительно-восстановительные реакции.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Степень окисления. Окислитель и восстановитель. Окисление и восстановление. Электронный баланс. </w:t>
      </w:r>
    </w:p>
    <w:p w:rsidR="136E40D5" w:rsidP="136E40D5" w:rsidRDefault="136E40D5" w14:paraId="3F586D9A" w14:textId="2E012EF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Электролиз расплавов и растворов.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Практическое применение электролиза. Гальванопластика. Гальваностегия. Рафинирование. </w:t>
      </w:r>
    </w:p>
    <w:p w:rsidR="136E40D5" w:rsidP="136E40D5" w:rsidRDefault="136E40D5" w14:paraId="1EB54697" w14:textId="47B8FDA2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7D900E7A" w14:textId="4C84B8A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Экзо- и эндотермические реакции. Тепловые явления при растворении серной кислоты и аммиачной селитры. 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Взаимодействие растворов серной кислоты с растворами тиосульфата натрия различной концентрации и температуры. Модель кипящего слоя. Разложение пероксида водорода с помощью неорганических катализаторов (солей железа, иодида калия) и природных объектов, содержащих каталазу (сырое мясо, картофель). Простейшие окислительно-восстановительные реакции: взаимодействие цинка с соляной кислотой и железа с сульфатом </w:t>
      </w:r>
      <w:proofErr w:type="gram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меди(</w:t>
      </w:r>
      <w:proofErr w:type="gram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II). Модель электролизёра. Модель электролизной ванны для получения алюминия.</w:t>
      </w:r>
    </w:p>
    <w:p w:rsidR="136E40D5" w:rsidP="136E40D5" w:rsidRDefault="136E40D5" w14:paraId="6C5AEA68" w14:textId="2BFB614A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Лабораторные опыты.</w:t>
      </w:r>
    </w:p>
    <w:p w:rsidR="136E40D5" w:rsidP="136E40D5" w:rsidRDefault="136E40D5" w14:paraId="6197FCE7" w14:textId="20E6B43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Проведение реакций, идущих до конца, по правилу Бертолле. Разложение пероксида водорода с помощью диоксида марганца. Смещение равновесия в системе Fe3+ + 3CNS− ↔ </w:t>
      </w:r>
      <w:proofErr w:type="gram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Fe(</w:t>
      </w:r>
      <w:proofErr w:type="gram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CNS)3. Испытание индикаторами среды растворов солей различных типов. Взаимодействие раствора сульфата </w:t>
      </w:r>
      <w:proofErr w:type="gram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меди(</w:t>
      </w:r>
      <w:proofErr w:type="gram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II) с железом и гидроксидом натрия. </w:t>
      </w:r>
    </w:p>
    <w:p w:rsidR="136E40D5" w:rsidP="136E40D5" w:rsidRDefault="136E40D5" w14:paraId="2BF98298" w14:textId="59E4E5B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Практическая работа. </w:t>
      </w:r>
    </w:p>
    <w:p w:rsidR="136E40D5" w:rsidP="136E40D5" w:rsidRDefault="136E40D5" w14:paraId="34C9E755" w14:textId="01DF223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Решение экспериментальных задач по теме «Химическая реакция». </w:t>
      </w:r>
    </w:p>
    <w:p w:rsidR="136E40D5" w:rsidP="136E40D5" w:rsidRDefault="136E40D5" w14:paraId="1405C1F6" w14:textId="66F23CC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Вещества и их свойства </w:t>
      </w:r>
    </w:p>
    <w:p w:rsidR="136E40D5" w:rsidP="136E40D5" w:rsidRDefault="136E40D5" w14:paraId="7DB17096" w14:textId="07C39DF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Металлы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Общие физические свойства металлов. Классификация металлов в технике и химии. Общие химические свойства металлов. Условия взаимодействия металлов с растворами кислот и солей. Металлотермия. Неметаллы. Благородные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газы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136E40D5" w:rsidP="136E40D5" w:rsidRDefault="136E40D5" w14:paraId="1A8AC2E1" w14:textId="70B944A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Неметаллы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как окислители. Неметаллы как восстановители. Ряд электроотрицательности. Инертные или благородные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газы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136E40D5" w:rsidP="136E40D5" w:rsidRDefault="136E40D5" w14:paraId="5F74EB3E" w14:textId="445C3B56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Кислоты неорганические и органические. </w:t>
      </w:r>
    </w:p>
    <w:p w:rsidR="136E40D5" w:rsidP="136E40D5" w:rsidRDefault="136E40D5" w14:paraId="12BD8F82" w14:textId="4D4C6C3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Кислоты с точки зрения атомно-молекулярного учения. Кислоты с точки зрения теории электролитической диссоциации. Кислоты с точки зрения протонной теории. Общие химические свойства кислот. Классификация кислот. </w:t>
      </w:r>
    </w:p>
    <w:p w:rsidR="136E40D5" w:rsidP="136E40D5" w:rsidRDefault="136E40D5" w14:paraId="10438CEF" w14:textId="18586A8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Основания неорганические и органические.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Основания с точки зрения атомно-молекулярного учения. Основания с точки зрения теории электролитической диссоциации. Основания с точки зрения протонной теории. Общие химические свойства оснований. Классификация оснований. </w:t>
      </w:r>
    </w:p>
    <w:p w:rsidR="136E40D5" w:rsidP="136E40D5" w:rsidRDefault="136E40D5" w14:paraId="2DACB764" w14:textId="1134A0E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Амфотерные соединения неорганические и органические.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65D4C6B7" w14:textId="63E8B17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Амфотерные оксиды и гидроксиды. Получение и свойства амфотерных неорганических соединений. Аминокислоты — амфотерные органические соединения. Пептиды и пептидная связь. </w:t>
      </w:r>
    </w:p>
    <w:p w:rsidR="136E40D5" w:rsidP="136E40D5" w:rsidRDefault="136E40D5" w14:paraId="0AE4A4FA" w14:textId="6FDC09E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Соли.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Классификация солей. Жёсткость воды и способы её устранения. Переход карбоната в гидрокарбонат и обратно. Общие химические свойства солей. </w:t>
      </w:r>
    </w:p>
    <w:p w:rsidR="136E40D5" w:rsidP="136E40D5" w:rsidRDefault="136E40D5" w14:paraId="633368DA" w14:textId="6F2169CD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1C96DDFC" w14:textId="18209E4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Коллекция металлов. Коллекция неметаллов. Взаимодействие концентрированной азотной кислоты с медью. Вспышка термитной смеси. Вспышка чёрного пороха. Вытеснение галогенов из их растворов другими галогенами. Взаимодействие паров концентрированных растворов соляной кислоты и аммиака («дым без огня»). Получение аммиака и изучение его свойств. Получение амфотерного гидроксида и изучение его свойств. Получение жёсткой воды и устранение её жёсткости. </w:t>
      </w:r>
    </w:p>
    <w:p w:rsidR="136E40D5" w:rsidP="136E40D5" w:rsidRDefault="136E40D5" w14:paraId="52F06182" w14:textId="62C0CC2E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Лабораторные опыты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136E40D5" w:rsidP="136E40D5" w:rsidRDefault="136E40D5" w14:paraId="0941BE13" w14:textId="643B69F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Получение нерастворимого гидроксида и его взаимодействие с кислотой. Исследование концентрированных растворов соляной и уксусной кислот капельным методом при их разбавлении водой. Различные случаи взаимодействия растворов солей алюминия со щёлочью. Устранение жёсткости воды. </w:t>
      </w:r>
    </w:p>
    <w:p w:rsidR="136E40D5" w:rsidP="136E40D5" w:rsidRDefault="136E40D5" w14:paraId="1ED65EFE" w14:textId="7A3D5BD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Практическая работа. 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Решение экспериментальных задач по теме «Вещества и их свойства». </w:t>
      </w:r>
    </w:p>
    <w:p w:rsidR="136E40D5" w:rsidP="136E40D5" w:rsidRDefault="136E40D5" w14:paraId="29987FF7" w14:textId="704341E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Химия и современное общество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773D9A40" w14:textId="396FA9A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Химическая технология. Производство аммиака и метанола. Химическая технология. Химические процессы, лежащие в основе производства аммиака и метанола. Характеристика этих процессов. Общие научные принципы химического производства. </w:t>
      </w:r>
    </w:p>
    <w:p w:rsidR="136E40D5" w:rsidP="136E40D5" w:rsidRDefault="136E40D5" w14:paraId="7DB63DBB" w14:textId="30F0D9B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Химическая грамотность как компонент общей культуры человека. Маркировка упаковочных материалов, электроники и бытовой техники, экологичного товара, продуктов питания, этикеток по уходу за одеждой.</w:t>
      </w:r>
    </w:p>
    <w:p w:rsidR="136E40D5" w:rsidP="136E40D5" w:rsidRDefault="136E40D5" w14:paraId="32C28DFB" w14:textId="0755FC62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Демонстрации. </w:t>
      </w:r>
    </w:p>
    <w:p w:rsidR="136E40D5" w:rsidP="136E40D5" w:rsidRDefault="136E40D5" w14:paraId="5C3E7D63" w14:textId="3E30466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Модель промышленной установки получения серной кислоты. Модель колонны синтеза аммиака. Видеофрагменты и слайды о степени экологической чистоты товара.</w:t>
      </w:r>
    </w:p>
    <w:p w:rsidR="136E40D5" w:rsidP="136E40D5" w:rsidRDefault="136E40D5" w14:paraId="23C44FD7" w14:textId="4E3F771A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Лабораторные опыты.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</w:p>
    <w:p w:rsidR="136E40D5" w:rsidP="136E40D5" w:rsidRDefault="136E40D5" w14:paraId="6AEDEF1C" w14:textId="60DF9C2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Изучение маркировок различных видов промышленных и продовольственных товаров.</w:t>
      </w:r>
    </w:p>
    <w:p w:rsidR="136E40D5" w:rsidP="136E40D5" w:rsidRDefault="136E40D5" w14:paraId="7C5362D4" w14:textId="69DC8E36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  <w:t>Учебно-тематический план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90"/>
        <w:gridCol w:w="5190"/>
        <w:gridCol w:w="2790"/>
        <w:gridCol w:w="2790"/>
        <w:gridCol w:w="2790"/>
      </w:tblGrid>
      <w:tr w:rsidR="136E40D5" w:rsidTr="136E40D5" w14:paraId="32982F4E">
        <w:tc>
          <w:tcPr>
            <w:tcW w:w="390" w:type="dxa"/>
            <w:tcMar/>
          </w:tcPr>
          <w:p w:rsidR="136E40D5" w:rsidP="136E40D5" w:rsidRDefault="136E40D5" w14:paraId="7F25D5BA" w14:textId="639054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3560" w:type="dxa"/>
            <w:gridSpan w:val="4"/>
            <w:tcMar/>
          </w:tcPr>
          <w:p w:rsidR="136E40D5" w:rsidP="136E40D5" w:rsidRDefault="136E40D5" w14:paraId="393D7520" w14:textId="77F4EE7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10 класс</w:t>
            </w:r>
          </w:p>
        </w:tc>
      </w:tr>
      <w:tr w:rsidR="136E40D5" w:rsidTr="136E40D5" w14:paraId="7219142D">
        <w:tc>
          <w:tcPr>
            <w:tcW w:w="390" w:type="dxa"/>
            <w:tcMar/>
          </w:tcPr>
          <w:p w:rsidR="136E40D5" w:rsidP="136E40D5" w:rsidRDefault="136E40D5" w14:paraId="43DF3695" w14:textId="1E86B1A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190" w:type="dxa"/>
            <w:tcMar/>
          </w:tcPr>
          <w:p w:rsidR="136E40D5" w:rsidP="136E40D5" w:rsidRDefault="136E40D5" w14:paraId="2F16E021" w14:textId="4E08A5A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Наименование разделов.тем</w:t>
            </w:r>
          </w:p>
        </w:tc>
        <w:tc>
          <w:tcPr>
            <w:tcW w:w="2790" w:type="dxa"/>
            <w:tcMar/>
          </w:tcPr>
          <w:p w:rsidR="136E40D5" w:rsidP="136E40D5" w:rsidRDefault="136E40D5" w14:paraId="22ABF56E" w14:textId="43A330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2790" w:type="dxa"/>
            <w:tcMar/>
          </w:tcPr>
          <w:p w:rsidR="136E40D5" w:rsidP="136E40D5" w:rsidRDefault="136E40D5" w14:paraId="73D7F670" w14:textId="69BE23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Практические  работы</w:t>
            </w:r>
          </w:p>
        </w:tc>
        <w:tc>
          <w:tcPr>
            <w:tcW w:w="2790" w:type="dxa"/>
            <w:tcMar/>
          </w:tcPr>
          <w:p w:rsidR="136E40D5" w:rsidP="136E40D5" w:rsidRDefault="136E40D5" w14:paraId="2CC49DFC" w14:textId="3680F03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Контрольные работы</w:t>
            </w:r>
          </w:p>
        </w:tc>
      </w:tr>
      <w:tr w:rsidR="136E40D5" w:rsidTr="136E40D5" w14:paraId="5EC02D20">
        <w:tc>
          <w:tcPr>
            <w:tcW w:w="390" w:type="dxa"/>
            <w:tcMar/>
          </w:tcPr>
          <w:p w:rsidR="136E40D5" w:rsidP="136E40D5" w:rsidRDefault="136E40D5" w14:paraId="5E65F703" w14:textId="52F5B9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190" w:type="dxa"/>
            <w:tcMar/>
          </w:tcPr>
          <w:p w:rsidR="136E40D5" w:rsidP="136E40D5" w:rsidRDefault="136E40D5" w14:paraId="2FB567BA" w14:textId="71B60A1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2790" w:type="dxa"/>
            <w:tcMar/>
          </w:tcPr>
          <w:p w:rsidR="136E40D5" w:rsidP="136E40D5" w:rsidRDefault="136E40D5" w14:paraId="4F94357C" w14:textId="3FF0E81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790" w:type="dxa"/>
            <w:tcMar/>
          </w:tcPr>
          <w:p w:rsidR="136E40D5" w:rsidP="136E40D5" w:rsidRDefault="136E40D5" w14:paraId="7A0C1C34" w14:textId="1703B7B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790" w:type="dxa"/>
            <w:tcMar/>
          </w:tcPr>
          <w:p w:rsidR="136E40D5" w:rsidP="136E40D5" w:rsidRDefault="136E40D5" w14:paraId="19F5F559" w14:textId="7D73DEE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</w:tr>
      <w:tr w:rsidR="136E40D5" w:rsidTr="136E40D5" w14:paraId="5C6B67E1">
        <w:tc>
          <w:tcPr>
            <w:tcW w:w="390" w:type="dxa"/>
            <w:tcMar/>
          </w:tcPr>
          <w:p w:rsidR="136E40D5" w:rsidP="136E40D5" w:rsidRDefault="136E40D5" w14:paraId="26EA3B8A" w14:textId="7326A85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190" w:type="dxa"/>
            <w:tcMar/>
          </w:tcPr>
          <w:p w:rsidR="136E40D5" w:rsidP="136E40D5" w:rsidRDefault="136E40D5" w14:paraId="5775E6D1" w14:textId="17DC94C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Углеводороды и их природные источники</w:t>
            </w:r>
          </w:p>
        </w:tc>
        <w:tc>
          <w:tcPr>
            <w:tcW w:w="2790" w:type="dxa"/>
            <w:tcMar/>
          </w:tcPr>
          <w:p w:rsidR="136E40D5" w:rsidP="136E40D5" w:rsidRDefault="136E40D5" w14:paraId="0B586DF6" w14:textId="192A3D4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2790" w:type="dxa"/>
            <w:tcMar/>
          </w:tcPr>
          <w:p w:rsidR="136E40D5" w:rsidP="136E40D5" w:rsidRDefault="136E40D5" w14:paraId="48B1BB29" w14:textId="3DAC494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790" w:type="dxa"/>
            <w:tcMar/>
          </w:tcPr>
          <w:p w:rsidR="136E40D5" w:rsidP="136E40D5" w:rsidRDefault="136E40D5" w14:paraId="16CB98AB" w14:textId="5D32CD1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2FE1CC5B">
        <w:tc>
          <w:tcPr>
            <w:tcW w:w="390" w:type="dxa"/>
            <w:tcMar/>
          </w:tcPr>
          <w:p w:rsidR="136E40D5" w:rsidP="136E40D5" w:rsidRDefault="136E40D5" w14:paraId="341080D5" w14:textId="3E04E34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5190" w:type="dxa"/>
            <w:tcMar/>
          </w:tcPr>
          <w:p w:rsidR="136E40D5" w:rsidP="136E40D5" w:rsidRDefault="136E40D5" w14:paraId="1D2F5D80" w14:textId="343C1F3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Кислородсодержащие органические вещества</w:t>
            </w:r>
          </w:p>
        </w:tc>
        <w:tc>
          <w:tcPr>
            <w:tcW w:w="2790" w:type="dxa"/>
            <w:tcMar/>
          </w:tcPr>
          <w:p w:rsidR="136E40D5" w:rsidP="136E40D5" w:rsidRDefault="136E40D5" w14:paraId="1225B677" w14:textId="5195ADD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22</w:t>
            </w:r>
          </w:p>
        </w:tc>
        <w:tc>
          <w:tcPr>
            <w:tcW w:w="2790" w:type="dxa"/>
            <w:tcMar/>
          </w:tcPr>
          <w:p w:rsidR="136E40D5" w:rsidP="136E40D5" w:rsidRDefault="136E40D5" w14:paraId="3A38136A" w14:textId="726CC53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790" w:type="dxa"/>
            <w:tcMar/>
          </w:tcPr>
          <w:p w:rsidR="136E40D5" w:rsidP="136E40D5" w:rsidRDefault="136E40D5" w14:paraId="43B914D7" w14:textId="58BD32C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03ABD9E1">
        <w:tc>
          <w:tcPr>
            <w:tcW w:w="390" w:type="dxa"/>
            <w:tcMar/>
          </w:tcPr>
          <w:p w:rsidR="136E40D5" w:rsidP="136E40D5" w:rsidRDefault="136E40D5" w14:paraId="3D36D889" w14:textId="5150772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5190" w:type="dxa"/>
            <w:tcMar/>
          </w:tcPr>
          <w:p w:rsidR="136E40D5" w:rsidP="136E40D5" w:rsidRDefault="136E40D5" w14:paraId="38B94B8C" w14:textId="57B234C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Азотсодержащие органические вещества</w:t>
            </w:r>
          </w:p>
        </w:tc>
        <w:tc>
          <w:tcPr>
            <w:tcW w:w="2790" w:type="dxa"/>
            <w:tcMar/>
          </w:tcPr>
          <w:p w:rsidR="136E40D5" w:rsidP="136E40D5" w:rsidRDefault="136E40D5" w14:paraId="78DCB0FA" w14:textId="3758267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2790" w:type="dxa"/>
            <w:tcMar/>
          </w:tcPr>
          <w:p w:rsidR="136E40D5" w:rsidP="136E40D5" w:rsidRDefault="136E40D5" w14:paraId="76AFE26D" w14:textId="38FC87E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790" w:type="dxa"/>
            <w:tcMar/>
          </w:tcPr>
          <w:p w:rsidR="136E40D5" w:rsidP="136E40D5" w:rsidRDefault="136E40D5" w14:paraId="17B27D34" w14:textId="4B3985A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23891320">
        <w:tc>
          <w:tcPr>
            <w:tcW w:w="390" w:type="dxa"/>
            <w:tcMar/>
          </w:tcPr>
          <w:p w:rsidR="136E40D5" w:rsidP="136E40D5" w:rsidRDefault="136E40D5" w14:paraId="2683A48F" w14:textId="695BA90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5190" w:type="dxa"/>
            <w:tcMar/>
          </w:tcPr>
          <w:p w:rsidR="136E40D5" w:rsidP="136E40D5" w:rsidRDefault="136E40D5" w14:paraId="3DAA1D19" w14:textId="4DFD1B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Органическая химия и общество</w:t>
            </w:r>
          </w:p>
        </w:tc>
        <w:tc>
          <w:tcPr>
            <w:tcW w:w="2790" w:type="dxa"/>
            <w:tcMar/>
          </w:tcPr>
          <w:p w:rsidR="136E40D5" w:rsidP="136E40D5" w:rsidRDefault="136E40D5" w14:paraId="4C6EC3AE" w14:textId="2307C1E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2790" w:type="dxa"/>
            <w:tcMar/>
          </w:tcPr>
          <w:p w:rsidR="136E40D5" w:rsidP="136E40D5" w:rsidRDefault="136E40D5" w14:paraId="79824410" w14:textId="6CE2695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790" w:type="dxa"/>
            <w:tcMar/>
          </w:tcPr>
          <w:p w:rsidR="136E40D5" w:rsidP="136E40D5" w:rsidRDefault="136E40D5" w14:paraId="60F415AA" w14:textId="01A1D23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21533A03">
        <w:tc>
          <w:tcPr>
            <w:tcW w:w="390" w:type="dxa"/>
            <w:tcMar/>
          </w:tcPr>
          <w:p w:rsidR="136E40D5" w:rsidP="136E40D5" w:rsidRDefault="136E40D5" w14:paraId="2FD9336D" w14:textId="7D73DEE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5190" w:type="dxa"/>
            <w:tcMar/>
          </w:tcPr>
          <w:p w:rsidR="136E40D5" w:rsidP="136E40D5" w:rsidRDefault="136E40D5" w14:paraId="53A73739" w14:textId="39D1F90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2790" w:type="dxa"/>
            <w:tcMar/>
          </w:tcPr>
          <w:p w:rsidR="136E40D5" w:rsidP="136E40D5" w:rsidRDefault="136E40D5" w14:paraId="4C063B61" w14:textId="051162F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68</w:t>
            </w:r>
          </w:p>
        </w:tc>
        <w:tc>
          <w:tcPr>
            <w:tcW w:w="2790" w:type="dxa"/>
            <w:tcMar/>
          </w:tcPr>
          <w:p w:rsidR="136E40D5" w:rsidP="136E40D5" w:rsidRDefault="136E40D5" w14:paraId="16383514" w14:textId="34CB488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790" w:type="dxa"/>
            <w:tcMar/>
          </w:tcPr>
          <w:p w:rsidR="136E40D5" w:rsidP="136E40D5" w:rsidRDefault="136E40D5" w14:paraId="5F15280A" w14:textId="6BF4A35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</w:t>
            </w:r>
          </w:p>
        </w:tc>
      </w:tr>
      <w:tr w:rsidR="136E40D5" w:rsidTr="136E40D5" w14:paraId="284DA155">
        <w:tc>
          <w:tcPr>
            <w:tcW w:w="390" w:type="dxa"/>
            <w:tcMar/>
          </w:tcPr>
          <w:p w:rsidR="136E40D5" w:rsidP="136E40D5" w:rsidRDefault="136E40D5" w14:paraId="7707C77C" w14:textId="7D73DEE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13560" w:type="dxa"/>
            <w:gridSpan w:val="4"/>
            <w:tcMar/>
          </w:tcPr>
          <w:p w:rsidR="136E40D5" w:rsidP="136E40D5" w:rsidRDefault="136E40D5" w14:paraId="7ACCEEA5" w14:textId="1B019A2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11 класс</w:t>
            </w:r>
          </w:p>
        </w:tc>
      </w:tr>
    </w:tbl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05"/>
        <w:gridCol w:w="5175"/>
        <w:gridCol w:w="2790"/>
        <w:gridCol w:w="2790"/>
        <w:gridCol w:w="2790"/>
      </w:tblGrid>
      <w:tr w:rsidR="136E40D5" w:rsidTr="136E40D5" w14:paraId="621E66E6">
        <w:tc>
          <w:tcPr>
            <w:tcW w:w="405" w:type="dxa"/>
            <w:tcMar/>
          </w:tcPr>
          <w:p w:rsidR="136E40D5" w:rsidP="136E40D5" w:rsidRDefault="136E40D5" w14:paraId="5A6C6B0D" w14:textId="24CBF87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175" w:type="dxa"/>
            <w:tcMar/>
          </w:tcPr>
          <w:p w:rsidR="136E40D5" w:rsidP="136E40D5" w:rsidRDefault="136E40D5" w14:paraId="512FC325" w14:textId="5371EA5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Строение веществ (23 ч)</w:t>
            </w:r>
          </w:p>
        </w:tc>
        <w:tc>
          <w:tcPr>
            <w:tcW w:w="2790" w:type="dxa"/>
            <w:tcMar/>
          </w:tcPr>
          <w:p w:rsidR="136E40D5" w:rsidP="136E40D5" w:rsidRDefault="136E40D5" w14:paraId="69A35BD9" w14:textId="642785D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23</w:t>
            </w:r>
          </w:p>
        </w:tc>
        <w:tc>
          <w:tcPr>
            <w:tcW w:w="2790" w:type="dxa"/>
            <w:tcMar/>
          </w:tcPr>
          <w:p w:rsidR="136E40D5" w:rsidP="136E40D5" w:rsidRDefault="136E40D5" w14:paraId="4044A737" w14:textId="04570A4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790" w:type="dxa"/>
            <w:tcMar/>
          </w:tcPr>
          <w:p w:rsidR="136E40D5" w:rsidP="136E40D5" w:rsidRDefault="136E40D5" w14:paraId="2789801D" w14:textId="694DC78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07CB9938">
        <w:tc>
          <w:tcPr>
            <w:tcW w:w="405" w:type="dxa"/>
            <w:tcMar/>
          </w:tcPr>
          <w:p w:rsidR="136E40D5" w:rsidP="136E40D5" w:rsidRDefault="136E40D5" w14:paraId="45617D45" w14:textId="464B2CF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175" w:type="dxa"/>
            <w:tcMar/>
          </w:tcPr>
          <w:p w:rsidR="136E40D5" w:rsidP="136E40D5" w:rsidRDefault="136E40D5" w14:paraId="77E80D2A" w14:textId="7CE5D26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Химические реакции</w:t>
            </w:r>
          </w:p>
        </w:tc>
        <w:tc>
          <w:tcPr>
            <w:tcW w:w="2790" w:type="dxa"/>
            <w:tcMar/>
          </w:tcPr>
          <w:p w:rsidR="136E40D5" w:rsidP="136E40D5" w:rsidRDefault="136E40D5" w14:paraId="7276ED82" w14:textId="7EAE98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790" w:type="dxa"/>
            <w:tcMar/>
          </w:tcPr>
          <w:p w:rsidR="136E40D5" w:rsidP="136E40D5" w:rsidRDefault="136E40D5" w14:paraId="3360046E" w14:textId="7FF42A8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790" w:type="dxa"/>
            <w:tcMar/>
          </w:tcPr>
          <w:p w:rsidR="136E40D5" w:rsidP="136E40D5" w:rsidRDefault="136E40D5" w14:paraId="14DB91AC" w14:textId="00694BA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7819933B">
        <w:tc>
          <w:tcPr>
            <w:tcW w:w="405" w:type="dxa"/>
            <w:tcMar/>
          </w:tcPr>
          <w:p w:rsidR="136E40D5" w:rsidP="136E40D5" w:rsidRDefault="136E40D5" w14:paraId="0AFC2D5B" w14:textId="6E77929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5175" w:type="dxa"/>
            <w:tcMar/>
          </w:tcPr>
          <w:p w:rsidR="136E40D5" w:rsidP="136E40D5" w:rsidRDefault="136E40D5" w14:paraId="77C9DDD3" w14:textId="69490C1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Вещества и их свойства</w:t>
            </w:r>
          </w:p>
        </w:tc>
        <w:tc>
          <w:tcPr>
            <w:tcW w:w="2790" w:type="dxa"/>
            <w:tcMar/>
          </w:tcPr>
          <w:p w:rsidR="136E40D5" w:rsidP="136E40D5" w:rsidRDefault="136E40D5" w14:paraId="542D3352" w14:textId="613FD11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2790" w:type="dxa"/>
            <w:tcMar/>
          </w:tcPr>
          <w:p w:rsidR="136E40D5" w:rsidP="136E40D5" w:rsidRDefault="136E40D5" w14:paraId="415C53C5" w14:textId="7D85924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790" w:type="dxa"/>
            <w:tcMar/>
          </w:tcPr>
          <w:p w:rsidR="136E40D5" w:rsidP="136E40D5" w:rsidRDefault="136E40D5" w14:paraId="3D6DFE50" w14:textId="22F613B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0D69BFE6">
        <w:tc>
          <w:tcPr>
            <w:tcW w:w="405" w:type="dxa"/>
            <w:tcMar/>
          </w:tcPr>
          <w:p w:rsidR="136E40D5" w:rsidP="136E40D5" w:rsidRDefault="136E40D5" w14:paraId="653F1432" w14:textId="3E630BF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5175" w:type="dxa"/>
            <w:tcMar/>
          </w:tcPr>
          <w:p w:rsidR="136E40D5" w:rsidP="136E40D5" w:rsidRDefault="136E40D5" w14:paraId="7D4ABD6B" w14:textId="2E785FF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Химия и современное общество (8ч) 1к</w:t>
            </w:r>
          </w:p>
        </w:tc>
        <w:tc>
          <w:tcPr>
            <w:tcW w:w="2790" w:type="dxa"/>
            <w:tcMar/>
          </w:tcPr>
          <w:p w:rsidR="136E40D5" w:rsidP="136E40D5" w:rsidRDefault="136E40D5" w14:paraId="230528D3" w14:textId="5323B6F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2790" w:type="dxa"/>
            <w:tcMar/>
          </w:tcPr>
          <w:p w:rsidR="136E40D5" w:rsidP="136E40D5" w:rsidRDefault="136E40D5" w14:paraId="5E433D00" w14:textId="5DC1644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790" w:type="dxa"/>
            <w:tcMar/>
          </w:tcPr>
          <w:p w:rsidR="136E40D5" w:rsidP="136E40D5" w:rsidRDefault="136E40D5" w14:paraId="2E2889A7" w14:textId="24F36DC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</w:t>
            </w:r>
          </w:p>
        </w:tc>
      </w:tr>
      <w:tr w:rsidR="136E40D5" w:rsidTr="136E40D5" w14:paraId="01920CEA">
        <w:tc>
          <w:tcPr>
            <w:tcW w:w="405" w:type="dxa"/>
            <w:tcMar/>
          </w:tcPr>
          <w:p w:rsidR="136E40D5" w:rsidP="136E40D5" w:rsidRDefault="136E40D5" w14:paraId="1C67FED8" w14:textId="3768F7D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</w:p>
        </w:tc>
        <w:tc>
          <w:tcPr>
            <w:tcW w:w="5175" w:type="dxa"/>
            <w:tcMar/>
          </w:tcPr>
          <w:p w:rsidR="136E40D5" w:rsidP="136E40D5" w:rsidRDefault="136E40D5" w14:paraId="7DCAF69F" w14:textId="3230751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2790" w:type="dxa"/>
            <w:tcMar/>
          </w:tcPr>
          <w:p w:rsidR="136E40D5" w:rsidP="136E40D5" w:rsidRDefault="136E40D5" w14:paraId="507EAF64" w14:textId="064D0F3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68</w:t>
            </w:r>
          </w:p>
        </w:tc>
        <w:tc>
          <w:tcPr>
            <w:tcW w:w="2790" w:type="dxa"/>
            <w:tcMar/>
          </w:tcPr>
          <w:p w:rsidR="136E40D5" w:rsidP="136E40D5" w:rsidRDefault="136E40D5" w14:paraId="065C9958" w14:textId="44EB116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790" w:type="dxa"/>
            <w:tcMar/>
          </w:tcPr>
          <w:p w:rsidR="136E40D5" w:rsidP="136E40D5" w:rsidRDefault="136E40D5" w14:paraId="08C1A6BE" w14:textId="79E8888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</w:t>
            </w:r>
          </w:p>
        </w:tc>
      </w:tr>
    </w:tbl>
    <w:p w:rsidR="136E40D5" w:rsidP="136E40D5" w:rsidRDefault="136E40D5" w14:paraId="0C0F7CCB" w14:textId="7408C32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 xml:space="preserve">Планируемые результаты изучения учебного предмета </w:t>
      </w:r>
    </w:p>
    <w:p w:rsidR="136E40D5" w:rsidP="136E40D5" w:rsidRDefault="136E40D5" w14:paraId="759BFA30" w14:textId="39A3A84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Личностные:</w:t>
      </w:r>
    </w:p>
    <w:p w:rsidR="136E40D5" w:rsidP="136E40D5" w:rsidRDefault="136E40D5" w14:paraId="2FD120BD" w14:textId="7A91A58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</w:t>
      </w:r>
    </w:p>
    <w:p w:rsidR="136E40D5" w:rsidP="136E40D5" w:rsidRDefault="136E40D5" w14:paraId="2E2C1441" w14:textId="0051E90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136E40D5" w:rsidP="136E40D5" w:rsidRDefault="136E40D5" w14:paraId="129A5D94" w14:textId="044DED09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 – неприятие вредных привычек: курения, употребления алкоголя, наркотиков.</w:t>
      </w:r>
    </w:p>
    <w:p w:rsidR="136E40D5" w:rsidP="136E40D5" w:rsidRDefault="136E40D5" w14:paraId="586ACAB8" w14:textId="6ED5AFE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 </w:t>
      </w:r>
    </w:p>
    <w:p w:rsidR="136E40D5" w:rsidP="136E40D5" w:rsidRDefault="136E40D5" w14:paraId="1F11520C" w14:textId="0AF5613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 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136E40D5" w:rsidP="136E40D5" w:rsidRDefault="136E40D5" w14:paraId="01349C79" w14:textId="70F08A6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136E40D5" w:rsidP="136E40D5" w:rsidRDefault="136E40D5" w14:paraId="300A28BE" w14:textId="1D12CB8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136E40D5" w:rsidP="136E40D5" w:rsidRDefault="136E40D5" w14:paraId="1FC72F95" w14:textId="0FA3459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 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136E40D5" w:rsidP="136E40D5" w:rsidRDefault="136E40D5" w14:paraId="57C66157" w14:textId="0E9C104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 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экологонаправленной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деятельности; </w:t>
      </w:r>
    </w:p>
    <w:p w:rsidR="136E40D5" w:rsidP="136E40D5" w:rsidRDefault="136E40D5" w14:paraId="3B88C336" w14:textId="494E063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осознанный выбор будущей профессии как путь и способ реализации собственных жизненных планов; </w:t>
      </w:r>
    </w:p>
    <w:p w:rsidR="136E40D5" w:rsidP="136E40D5" w:rsidRDefault="136E40D5" w14:paraId="53B360E8" w14:textId="3ECED2E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 </w:t>
      </w:r>
    </w:p>
    <w:p w:rsidR="136E40D5" w:rsidP="136E40D5" w:rsidRDefault="136E40D5" w14:paraId="60A6BC8F" w14:textId="1E7F9C6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Метапредметные: Регулятивные универсальные учебные действия</w:t>
      </w:r>
    </w:p>
    <w:p w:rsidR="136E40D5" w:rsidP="136E40D5" w:rsidRDefault="136E40D5" w14:paraId="4CA6A502" w14:textId="5A16EA6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– самостоятельно определять цели, задавать параметры и критерии, по которым можно определить, что цель достигнута;  – ставить и формулировать собственные задачи в образовательной деятельности и жизненных ситуациях;  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136E40D5" w:rsidP="136E40D5" w:rsidRDefault="136E40D5" w14:paraId="62D1EE8A" w14:textId="1880820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организовывать эффективный поиск ресурсов, необходимых для достижения поставленной цели;  – сопоставлять полученный результат деятельности с поставленной заранее целью. </w:t>
      </w:r>
    </w:p>
    <w:p w:rsidR="136E40D5" w:rsidP="136E40D5" w:rsidRDefault="136E40D5" w14:paraId="17247116" w14:textId="7A3367A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Познавательные универсальные учебные действия </w:t>
      </w:r>
    </w:p>
    <w:p w:rsidR="136E40D5" w:rsidP="136E40D5" w:rsidRDefault="136E40D5" w14:paraId="7F06D4E1" w14:textId="068DC51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 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136E40D5" w:rsidP="136E40D5" w:rsidRDefault="136E40D5" w14:paraId="393F277F" w14:textId="251212B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136E40D5" w:rsidP="136E40D5" w:rsidRDefault="136E40D5" w14:paraId="107550EF" w14:textId="11620C0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136E40D5" w:rsidP="136E40D5" w:rsidRDefault="136E40D5" w14:paraId="24CE4DB7" w14:textId="69A1CAED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 </w:t>
      </w: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Коммуникативные универсальные учебные действия </w:t>
      </w:r>
    </w:p>
    <w:p w:rsidR="136E40D5" w:rsidP="136E40D5" w:rsidRDefault="136E40D5" w14:paraId="3A5AD1F4" w14:textId="665C8E5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136E40D5" w:rsidP="136E40D5" w:rsidRDefault="136E40D5" w14:paraId="4831FE3A" w14:textId="7D2B376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при осуществлении групповой работы быть как руководителем, так и членом </w:t>
      </w:r>
    </w:p>
    <w:p w:rsidR="136E40D5" w:rsidP="136E40D5" w:rsidRDefault="136E40D5" w14:paraId="655A730B" w14:textId="01761D2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команды в разных ролях (генератор идей, критик, исполнитель, выступающий, эксперт и т.д.); </w:t>
      </w:r>
    </w:p>
    <w:p w:rsidR="136E40D5" w:rsidP="136E40D5" w:rsidRDefault="136E40D5" w14:paraId="22E6D7BB" w14:textId="181AF05A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– развернуто, логично и точно излагать свою точку зрения с использованием адекватных (устных и письменных) языковых средств; </w:t>
      </w:r>
    </w:p>
    <w:p w:rsidR="136E40D5" w:rsidP="136E40D5" w:rsidRDefault="136E40D5" w14:paraId="5667F3E4" w14:textId="0E72D98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Предметные: </w:t>
      </w:r>
    </w:p>
    <w:p w:rsidR="136E40D5" w:rsidP="136E40D5" w:rsidRDefault="136E40D5" w14:paraId="14A2FE15" w14:textId="7B838E58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результате изучения учебного предмета «Химия» на уровне среднего общего образования: </w:t>
      </w:r>
    </w:p>
    <w:p w:rsidR="136E40D5" w:rsidP="136E40D5" w:rsidRDefault="136E40D5" w14:paraId="013A31F8" w14:textId="4300CC92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Выпускник на базовом уровне научится: </w:t>
      </w:r>
    </w:p>
    <w:p w:rsidR="136E40D5" w:rsidP="136E40D5" w:rsidRDefault="136E40D5" w14:paraId="68F922EB" w14:textId="11DBDD7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 – раскрывать на примерах роль химии в формировании современной научной картины мира и в практической деятельности человека;  – демонстрировать на примерах взаимосвязь между химией и другими естественными науками;  – раскрывать на примерах положения теории химического строения А.М. Бутлерова;  – 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  – объяснять причины многообразия веществ на основе общих представлений об их составе и строении;  –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136E40D5" w:rsidP="136E40D5" w:rsidRDefault="136E40D5" w14:paraId="097415FB" w14:textId="50104A6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 –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  –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  –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  –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 </w:t>
      </w:r>
    </w:p>
    <w:p w:rsidR="136E40D5" w:rsidP="136E40D5" w:rsidRDefault="136E40D5" w14:paraId="1ACD67EB" w14:textId="4898AE4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 – использовать знания о составе, строении и химических свойствах веществ для безопасного применения в практической деятельности;  –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 – 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  – владеть правилами и приемами безопасной работы с химическими веществами и лабораторным оборудованием;  –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  – приводить примеры гидролиза солей в повседневной жизни человека;  – приводить примеры окислительно-восстановительных реакций в природе, производственных процессах и жизнедеятельности организмов;  – приводить примеры химических реакций, раскрывающих общие химические свойства простых веществ – металлов и неметаллов;  –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  – владеть правилами безопасного обращения с едкими, горючими и токсичными веществами, средствами бытовой химии;  – осуществлять поиск химической информации по названиям, идентификаторам, структурным формулам веществ;  –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  –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136E40D5" w:rsidP="136E40D5" w:rsidRDefault="136E40D5" w14:paraId="1A010786" w14:textId="3415B980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Выпускник на базовом уровне получит возможность научиться:  – иллюстрировать на примерах становление и эволюцию органической химии как науки на различных исторических этапах ее развития;  –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  –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 –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  –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</w:t>
      </w:r>
    </w:p>
    <w:p w:rsidR="136E40D5" w:rsidP="136E40D5" w:rsidRDefault="136E40D5" w14:paraId="08F60897" w14:textId="64F2EB4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Требования к уровню подготовки обучающихся.</w:t>
      </w: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Учащиеся в результате усвоения раздела должны знать/понимать:</w:t>
      </w:r>
    </w:p>
    <w:p w:rsidR="136E40D5" w:rsidP="136E40D5" w:rsidRDefault="136E40D5" w14:paraId="337C564E" w14:textId="7DAE842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 важнейшие химические понятия: вещество, химический элемент, атом, молекула, относительная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объём, вещества молекулярного и немолекулярного строения, растворы, электролит и </w:t>
      </w:r>
      <w:proofErr w:type="spellStart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неэлектролит</w:t>
      </w:r>
      <w:proofErr w:type="spellEnd"/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 </w:t>
      </w:r>
    </w:p>
    <w:p w:rsidR="136E40D5" w:rsidP="136E40D5" w:rsidRDefault="136E40D5" w14:paraId="5CCA395B" w14:textId="440B880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 основные законы химии: сохранение массы веществ, постоянства состава, периодический закон;</w:t>
      </w:r>
    </w:p>
    <w:p w:rsidR="136E40D5" w:rsidP="136E40D5" w:rsidRDefault="136E40D5" w14:paraId="6BFF8285" w14:textId="661A274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 основные теории химии: химической связи, электролитической диссоциации, строения органических соединений;  важнейшие вещества и материалы: метан, этилен, ацетилен; бензол, этанол, жиры, мыла, глюкоза, сахароза, крахмал, клетчатка, белки, искусственные и синтетические волокна, каучуки, пластмассы; </w:t>
      </w:r>
    </w:p>
    <w:p w:rsidR="136E40D5" w:rsidP="136E40D5" w:rsidRDefault="136E40D5" w14:paraId="32944647" w14:textId="3FBBC58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уметь:  называть изученные вещества по «тривиальной» и международной номенклатуре; </w:t>
      </w:r>
    </w:p>
    <w:p w:rsidR="136E40D5" w:rsidP="136E40D5" w:rsidRDefault="136E40D5" w14:paraId="32948D87" w14:textId="2378773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определять: валентность и степень окисления химических элементов, тип химической связи в соединениях, заряд иона, характер среды в водных растворах органических соединений, окислитель и восстановитель, принадлежность веществ к различным классам органических соединений; </w:t>
      </w:r>
    </w:p>
    <w:p w:rsidR="136E40D5" w:rsidP="136E40D5" w:rsidRDefault="136E40D5" w14:paraId="624C1E06" w14:textId="5514A15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характеризовать: основные классы органических соединений; строение и химические свойства изученных органических соединений; </w:t>
      </w:r>
    </w:p>
    <w:p w:rsidR="136E40D5" w:rsidP="136E40D5" w:rsidRDefault="136E40D5" w14:paraId="75C0CB7D" w14:textId="23F4971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</w:t>
      </w:r>
    </w:p>
    <w:p w:rsidR="136E40D5" w:rsidP="136E40D5" w:rsidRDefault="136E40D5" w14:paraId="6AEE26EF" w14:textId="6B5B3B4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выполнять химический эксперимент по распознаванию важнейших органических веществ; </w:t>
      </w:r>
    </w:p>
    <w:p w:rsidR="136E40D5" w:rsidP="136E40D5" w:rsidRDefault="136E40D5" w14:paraId="6FCEF664" w14:textId="558DA8C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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её представления в различных формах; </w:t>
      </w:r>
    </w:p>
    <w:p w:rsidR="136E40D5" w:rsidP="136E40D5" w:rsidRDefault="136E40D5" w14:paraId="739C3B7C" w14:textId="0951E46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 использовать приобретённые знания и умения в практической деятельности и повседневной жизни для:</w:t>
      </w:r>
    </w:p>
    <w:p w:rsidR="136E40D5" w:rsidP="136E40D5" w:rsidRDefault="136E40D5" w14:paraId="587327D2" w14:textId="6422C79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 объяснения химических явлений, происходящих в природе, быту и на производстве; </w:t>
      </w:r>
    </w:p>
    <w:p w:rsidR="136E40D5" w:rsidP="136E40D5" w:rsidRDefault="136E40D5" w14:paraId="60D75FB2" w14:textId="7F71A48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определения возможности протекания химических превращений в различных условиях и оценки их последствий;  экологически грамотного поведения в окружающей среде; </w:t>
      </w:r>
    </w:p>
    <w:p w:rsidR="136E40D5" w:rsidP="136E40D5" w:rsidRDefault="136E40D5" w14:paraId="5A6DD69D" w14:textId="7F598AD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оценки влияния химического загрязнения окружающей среды на организм человека и другие живые организмы;  безопасного обращения с горючими и токсичными веществами, лабораторным оборудованием; </w:t>
      </w:r>
    </w:p>
    <w:p w:rsidR="136E40D5" w:rsidP="136E40D5" w:rsidRDefault="136E40D5" w14:paraId="7496601F" w14:textId="5E17829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36E40D5" w:rsidR="136E40D5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 приготовления растворов заданной концентрации в быту и на производстве; </w:t>
      </w:r>
    </w:p>
    <w:p w:rsidR="136E40D5" w:rsidP="136E40D5" w:rsidRDefault="136E40D5" w14:paraId="6F299C38" w14:textId="61A0F16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41C5DA9" w:rsidR="441C5DA9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 критической оценки достоверности химической информации, поступающей из разных источников.</w:t>
      </w:r>
    </w:p>
    <w:p w:rsidR="441C5DA9" w:rsidP="441C5DA9" w:rsidRDefault="441C5DA9" w14:paraId="54649A12" w14:textId="4908C70D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1C8EB1E5" w14:textId="4735E15C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4DDB9DFB" w14:textId="66EEBA9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33BC94B" w14:textId="5BF092E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6075DBC" w14:textId="3290D18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6855C3D0" w14:textId="549F3B0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21913313" w14:textId="7813CDE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5328B5D" w14:textId="05839C3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318861D" w14:textId="21007AB3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4EB7F58" w14:textId="12B3B985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9A56268" w14:textId="3B7B1C7A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50EF314A" w14:textId="68B5036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26DF044B" w14:textId="40E27D8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1A383FDD" w14:textId="411CDC0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731A1719" w14:textId="0465A94B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72C07B2" w14:textId="657A46C6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79F98CD3" w14:textId="14EB49C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19F4C6BE" w14:textId="65805EC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4ECEE633" w14:textId="6431DB1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62917D5" w14:textId="5823B1A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1A82B87C" w14:textId="4B165D5C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8549E97" w14:textId="5A2CEE87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DC504B2" w14:textId="39BC09C2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4D199DA8" w14:textId="2917243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0D7468C" w14:textId="3C545523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1AD5E5A4" w14:textId="14F7623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53C4935" w14:textId="2E2A7C75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215658E4" w14:textId="1D103869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01B3943E" w14:textId="05F2B7C3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6FFD0FAF" w14:textId="174B3B0F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34B17F82" w14:textId="4480678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6A61DC0C" w14:textId="0B268B8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284102DD" w14:textId="6F9A7E39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1C5DA9" w:rsidP="441C5DA9" w:rsidRDefault="441C5DA9" w14:paraId="64B2ADEA" w14:textId="41146E84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w:rsidR="44878DC1" w:rsidP="44878DC1" w:rsidRDefault="44878DC1" w14:paraId="19341499" w14:textId="002C0284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44878DC1" w:rsidR="44878DC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КАЛЕНДАРНО -ТЕМАТИЧЕСКОЕ ПЛАНИРОВАНИЕ ПО ХИМИИ 10 КЛАСС БАЗОВЫЙ УРОВЕНЬ</w:t>
      </w:r>
    </w:p>
    <w:p w:rsidR="44878DC1" w:rsidP="44878DC1" w:rsidRDefault="44878DC1" w14:paraId="358BDE6E" w14:textId="4FFFB8F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tbl>
      <w:tblPr>
        <w:tblStyle w:val="TableGrid"/>
        <w:tblW w:w="14080" w:type="dxa"/>
        <w:tblLayout w:type="fixed"/>
        <w:tblLook w:val="06A0" w:firstRow="1" w:lastRow="0" w:firstColumn="1" w:lastColumn="0" w:noHBand="1" w:noVBand="1"/>
      </w:tblPr>
      <w:tblGrid>
        <w:gridCol w:w="630"/>
        <w:gridCol w:w="915"/>
        <w:gridCol w:w="1020"/>
        <w:gridCol w:w="3135"/>
        <w:gridCol w:w="2595"/>
        <w:gridCol w:w="2775"/>
        <w:gridCol w:w="3010"/>
      </w:tblGrid>
      <w:tr w:rsidR="136E40D5" w:rsidTr="44878DC1" w14:paraId="77D76622">
        <w:tc>
          <w:tcPr>
            <w:tcW w:w="630" w:type="dxa"/>
            <w:tcMar/>
          </w:tcPr>
          <w:p w:rsidR="136E40D5" w:rsidP="136E40D5" w:rsidRDefault="136E40D5" w14:paraId="4AA17ED2" w14:textId="5C5C4A6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915" w:type="dxa"/>
            <w:tcMar/>
          </w:tcPr>
          <w:p w:rsidR="136E40D5" w:rsidP="136E40D5" w:rsidRDefault="136E40D5" w14:paraId="6E1198E6" w14:textId="2CC71AA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020" w:type="dxa"/>
            <w:tcMar/>
          </w:tcPr>
          <w:p w:rsidR="136E40D5" w:rsidP="136E40D5" w:rsidRDefault="136E40D5" w14:paraId="2D4F3F5E" w14:textId="53C0BC0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35" w:type="dxa"/>
            <w:tcMar/>
          </w:tcPr>
          <w:p w:rsidR="136E40D5" w:rsidP="136E40D5" w:rsidRDefault="136E40D5" w14:paraId="49509462" w14:textId="4ADCA1A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595" w:type="dxa"/>
            <w:tcMar/>
          </w:tcPr>
          <w:p w:rsidR="136E40D5" w:rsidP="136E40D5" w:rsidRDefault="136E40D5" w14:paraId="05D1E3C4" w14:textId="47AA538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Медиа- ресурсы Химич. эксперимент, расчётные задачи</w:t>
            </w:r>
          </w:p>
        </w:tc>
        <w:tc>
          <w:tcPr>
            <w:tcW w:w="2775" w:type="dxa"/>
            <w:tcMar/>
          </w:tcPr>
          <w:p w:rsidR="136E40D5" w:rsidP="136E40D5" w:rsidRDefault="136E40D5" w14:paraId="1A5A87AE" w14:textId="43EDDCD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Основное содержание урок</w:t>
            </w:r>
          </w:p>
        </w:tc>
        <w:tc>
          <w:tcPr>
            <w:tcW w:w="3010" w:type="dxa"/>
            <w:tcMar/>
          </w:tcPr>
          <w:p w:rsidR="136E40D5" w:rsidP="136E40D5" w:rsidRDefault="136E40D5" w14:paraId="44D61CB7" w14:textId="5777700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Характеристика основных видов деятельности обучающихся</w:t>
            </w:r>
          </w:p>
        </w:tc>
      </w:tr>
      <w:tr w:rsidR="44878DC1" w:rsidTr="44878DC1" w14:paraId="1424D250">
        <w:tc>
          <w:tcPr>
            <w:tcW w:w="630" w:type="dxa"/>
            <w:tcMar/>
          </w:tcPr>
          <w:p w:rsidR="44878DC1" w:rsidP="44878DC1" w:rsidRDefault="44878DC1" w14:paraId="1321369B" w14:textId="6021C6C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3450" w:type="dxa"/>
            <w:gridSpan w:val="6"/>
            <w:tcMar/>
          </w:tcPr>
          <w:p w:rsidR="44878DC1" w:rsidP="44878DC1" w:rsidRDefault="44878DC1" w14:paraId="50028889" w14:textId="072DC39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Тема 1 Предмет органической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химии.Теория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строения органических соединений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А.М.Бутлерова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5ч</w:t>
            </w:r>
          </w:p>
        </w:tc>
      </w:tr>
      <w:tr w:rsidR="136E40D5" w:rsidTr="44878DC1" w14:paraId="08BC73B4">
        <w:trPr>
          <w:trHeight w:val="435"/>
        </w:trPr>
        <w:tc>
          <w:tcPr>
            <w:tcW w:w="630" w:type="dxa"/>
            <w:tcMar/>
          </w:tcPr>
          <w:p w:rsidR="136E40D5" w:rsidP="136E40D5" w:rsidRDefault="136E40D5" w14:paraId="16891F8B" w14:textId="7AA4728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915" w:type="dxa"/>
            <w:tcMar/>
          </w:tcPr>
          <w:p w:rsidR="136E40D5" w:rsidP="136E40D5" w:rsidRDefault="136E40D5" w14:paraId="47278230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2D8BFBF8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7205AF31" w14:textId="694514E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Предмет </w:t>
            </w: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органиче</w:t>
            </w: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ской химии</w:t>
            </w:r>
          </w:p>
        </w:tc>
        <w:tc>
          <w:tcPr>
            <w:tcW w:w="2595" w:type="dxa"/>
            <w:tcMar/>
          </w:tcPr>
          <w:p w:rsidR="136E40D5" w:rsidP="136E40D5" w:rsidRDefault="136E40D5" w14:paraId="61BE277C" w14:textId="73ACCA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Презентация «Правила ТБ в кабинете химии». Демонстрации. Плавление, обугливание и горение органических веществ. Модели молекул органических соединений разных классов. Портреты А. М. Бутлерова, Й. Я. Берцелиуса,</w:t>
            </w:r>
          </w:p>
        </w:tc>
        <w:tc>
          <w:tcPr>
            <w:tcW w:w="2775" w:type="dxa"/>
            <w:tcMar/>
          </w:tcPr>
          <w:p w:rsidR="136E40D5" w:rsidP="136E40D5" w:rsidRDefault="136E40D5" w14:paraId="6925225E" w14:textId="18037A2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Вводный инструктаж по технике безопасности в кабинете химии Органические вещества: природные, искусственные и синтетические. Особенности состава и строения органических веществ. Витализм и его крах. Понятие об углеводородах.</w:t>
            </w:r>
          </w:p>
          <w:p w:rsidR="136E40D5" w:rsidP="136E40D5" w:rsidRDefault="136E40D5" w14:paraId="5917D895" w14:textId="6DAD95C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136E40D5" w:rsidP="136E40D5" w:rsidRDefault="136E40D5" w14:paraId="2C3F9729" w14:textId="23BAA77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особенности состава и строения органических веществ. Классифицировать их на основе происхождения и переработки. Аргументировать несостоятельность витализма. Определять отличительные особенности углеводородов.</w:t>
            </w:r>
          </w:p>
        </w:tc>
      </w:tr>
      <w:tr w:rsidR="136E40D5" w:rsidTr="44878DC1" w14:paraId="5AC7934B">
        <w:tc>
          <w:tcPr>
            <w:tcW w:w="630" w:type="dxa"/>
            <w:tcMar/>
          </w:tcPr>
          <w:p w:rsidR="136E40D5" w:rsidP="136E40D5" w:rsidRDefault="136E40D5" w14:paraId="50E1A6BB" w14:textId="36EE21A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2-3</w:t>
            </w:r>
          </w:p>
        </w:tc>
        <w:tc>
          <w:tcPr>
            <w:tcW w:w="915" w:type="dxa"/>
            <w:tcMar/>
          </w:tcPr>
          <w:p w:rsidR="136E40D5" w:rsidP="136E40D5" w:rsidRDefault="136E40D5" w14:paraId="5C5A9A61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64C105D1" w14:textId="1178B27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67A396BE" w14:textId="09F8898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Основн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ые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положен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ия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теории 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химичес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кого строения А. М.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Бутле</w:t>
            </w:r>
            <w:proofErr w:type="spellEnd"/>
          </w:p>
        </w:tc>
        <w:tc>
          <w:tcPr>
            <w:tcW w:w="2595" w:type="dxa"/>
            <w:tcMar/>
          </w:tcPr>
          <w:p w:rsidR="136E40D5" w:rsidP="136E40D5" w:rsidRDefault="136E40D5" w14:paraId="428BFB84" w14:textId="0C1E741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Портреты А. М. Бутлерова, Э. Франкланда, Ф. А. Кекуле.</w:t>
            </w:r>
          </w:p>
        </w:tc>
        <w:tc>
          <w:tcPr>
            <w:tcW w:w="2775" w:type="dxa"/>
            <w:tcMar/>
          </w:tcPr>
          <w:p w:rsidR="136E40D5" w:rsidP="136E40D5" w:rsidRDefault="136E40D5" w14:paraId="42C358E1" w14:textId="11B1BA3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Основные положения теории химического строения А. М. Бутлерова. Валентность. Структурные формулы — полные и сокращённые. Простые (одинарные) и кратные (двойные и тройные) связи. Взаимное влияние атомов в молекуле.</w:t>
            </w:r>
          </w:p>
        </w:tc>
        <w:tc>
          <w:tcPr>
            <w:tcW w:w="3010" w:type="dxa"/>
            <w:tcMar/>
          </w:tcPr>
          <w:p w:rsidR="136E40D5" w:rsidP="136E40D5" w:rsidRDefault="136E40D5" w14:paraId="2B0AA19E" w14:textId="7061621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Формулировать основные положения теории химического строения А. М. Бутлерова. Различать понятия «валентность» и «степень окисления». Составлять молекулярные и структурные формулы. Классифицировать ковалентные связи по кратности.</w:t>
            </w:r>
          </w:p>
        </w:tc>
      </w:tr>
      <w:tr w:rsidR="136E40D5" w:rsidTr="44878DC1" w14:paraId="52502F00">
        <w:tc>
          <w:tcPr>
            <w:tcW w:w="630" w:type="dxa"/>
            <w:tcMar/>
          </w:tcPr>
          <w:p w:rsidR="136E40D5" w:rsidP="136E40D5" w:rsidRDefault="136E40D5" w14:paraId="3EF37C4C" w14:textId="34EB54F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4-5</w:t>
            </w:r>
          </w:p>
        </w:tc>
        <w:tc>
          <w:tcPr>
            <w:tcW w:w="915" w:type="dxa"/>
            <w:tcMar/>
          </w:tcPr>
          <w:p w:rsidR="136E40D5" w:rsidP="136E40D5" w:rsidRDefault="136E40D5" w14:paraId="479371F9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042F39FB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78CE5D76" w14:textId="47A7A02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Изомери я в органиче ской химии и её виды.</w:t>
            </w:r>
          </w:p>
        </w:tc>
        <w:tc>
          <w:tcPr>
            <w:tcW w:w="2595" w:type="dxa"/>
            <w:tcMar/>
          </w:tcPr>
          <w:p w:rsidR="136E40D5" w:rsidP="136E40D5" w:rsidRDefault="136E40D5" w14:paraId="278AB5B7" w14:textId="3CE2339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Лаб. работа №1 Изготовление моделей органических соединений.</w:t>
            </w:r>
          </w:p>
        </w:tc>
        <w:tc>
          <w:tcPr>
            <w:tcW w:w="2775" w:type="dxa"/>
            <w:tcMar/>
          </w:tcPr>
          <w:p w:rsidR="136E40D5" w:rsidP="136E40D5" w:rsidRDefault="136E40D5" w14:paraId="388E30D0" w14:textId="579A70A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Изомеры и изомерия.</w:t>
            </w:r>
          </w:p>
        </w:tc>
        <w:tc>
          <w:tcPr>
            <w:tcW w:w="3010" w:type="dxa"/>
            <w:tcMar/>
          </w:tcPr>
          <w:p w:rsidR="136E40D5" w:rsidP="136E40D5" w:rsidRDefault="136E40D5" w14:paraId="35FD4956" w14:textId="3139155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Привлекать внимания к обсуждаемой на уроке информации, активизировать их познавательной деятельности. Организовывать групповые формы учебной деятельности. Опираться на жизненный опыт обучающихся, приводя действенные примеры.</w:t>
            </w:r>
          </w:p>
        </w:tc>
      </w:tr>
      <w:tr w:rsidR="136E40D5" w:rsidTr="44878DC1" w14:paraId="2528075C">
        <w:tc>
          <w:tcPr>
            <w:tcW w:w="630" w:type="dxa"/>
            <w:tcMar/>
          </w:tcPr>
          <w:p w:rsidR="136E40D5" w:rsidP="136E40D5" w:rsidRDefault="136E40D5" w14:paraId="319414AC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3450" w:type="dxa"/>
            <w:gridSpan w:val="6"/>
            <w:tcMar/>
          </w:tcPr>
          <w:p w:rsidR="136E40D5" w:rsidP="44878DC1" w:rsidRDefault="136E40D5" w14:paraId="12A28A51" w14:textId="63A975C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Тема 2. Углеводороды и их природные источники (18 ч.</w:t>
            </w:r>
          </w:p>
          <w:p w:rsidR="136E40D5" w:rsidP="136E40D5" w:rsidRDefault="136E40D5" w14:paraId="544DFAB7" w14:textId="13E039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</w:tr>
      <w:tr w:rsidR="136E40D5" w:rsidTr="44878DC1" w14:paraId="769F7103">
        <w:tc>
          <w:tcPr>
            <w:tcW w:w="630" w:type="dxa"/>
            <w:tcMar/>
          </w:tcPr>
          <w:p w:rsidR="136E40D5" w:rsidP="136E40D5" w:rsidRDefault="136E40D5" w14:paraId="3FCE463F" w14:textId="5F39F92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6-7</w:t>
            </w:r>
          </w:p>
        </w:tc>
        <w:tc>
          <w:tcPr>
            <w:tcW w:w="915" w:type="dxa"/>
            <w:tcMar/>
          </w:tcPr>
          <w:p w:rsidR="136E40D5" w:rsidP="136E40D5" w:rsidRDefault="136E40D5" w14:paraId="41BFCCE1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53CDBE5B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18E6E315" w14:textId="5A7583D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Алканы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. 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Строени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е,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номенкл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атура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Получен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ие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свойства ,</w:t>
            </w:r>
            <w:proofErr w:type="gram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примене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2595" w:type="dxa"/>
            <w:tcMar/>
          </w:tcPr>
          <w:p w:rsidR="136E40D5" w:rsidP="136E40D5" w:rsidRDefault="136E40D5" w14:paraId="3982E0E5" w14:textId="61566F4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Лаб. работа №2 Обнаружение продуктов горения свечи.</w:t>
            </w:r>
          </w:p>
        </w:tc>
        <w:tc>
          <w:tcPr>
            <w:tcW w:w="2775" w:type="dxa"/>
            <w:tcMar/>
          </w:tcPr>
          <w:p w:rsidR="136E40D5" w:rsidP="136E40D5" w:rsidRDefault="136E40D5" w14:paraId="56917CF0" w14:textId="2064859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Алканы, или предельные углеводороды. Гомологический ряд алканов и его общая формула. Структурная изомерия углеродной цепи. Радикалы. Номенклатура алканов. Химические свойства алканов: горение, реакции замещения (галогенирование), реакция разложения метана, реакция дегидрирования этана. Демонстрации. Горение алканов (в том числе и из резервуара газовой зажигалки). Отношение алканов к растворам перманганата калия и бромной воде.</w:t>
            </w:r>
          </w:p>
        </w:tc>
        <w:tc>
          <w:tcPr>
            <w:tcW w:w="3010" w:type="dxa"/>
            <w:tcMar/>
          </w:tcPr>
          <w:p w:rsidR="136E40D5" w:rsidP="136E40D5" w:rsidRDefault="136E40D5" w14:paraId="7E395622" w14:textId="711CE60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другой.</w:t>
            </w:r>
          </w:p>
        </w:tc>
      </w:tr>
      <w:tr w:rsidR="136E40D5" w:rsidTr="44878DC1" w14:paraId="0AAC4BB3">
        <w:tc>
          <w:tcPr>
            <w:tcW w:w="630" w:type="dxa"/>
            <w:tcMar/>
          </w:tcPr>
          <w:p w:rsidR="136E40D5" w:rsidP="136E40D5" w:rsidRDefault="136E40D5" w14:paraId="64F71786" w14:textId="1A9A3AB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915" w:type="dxa"/>
            <w:tcMar/>
          </w:tcPr>
          <w:p w:rsidR="136E40D5" w:rsidP="136E40D5" w:rsidRDefault="136E40D5" w14:paraId="5E685AB7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31700D18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31DFF3BE" w14:textId="6A53D7B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задач и упражне ний по теме «Алкан ы».</w:t>
            </w:r>
          </w:p>
        </w:tc>
        <w:tc>
          <w:tcPr>
            <w:tcW w:w="2595" w:type="dxa"/>
            <w:tcMar/>
          </w:tcPr>
          <w:p w:rsidR="136E40D5" w:rsidP="136E40D5" w:rsidRDefault="136E40D5" w14:paraId="08BA7211" w14:textId="7AAC43A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775" w:type="dxa"/>
            <w:tcMar/>
          </w:tcPr>
          <w:p w:rsidR="136E40D5" w:rsidP="136E40D5" w:rsidRDefault="136E40D5" w14:paraId="00CB6B74" w14:textId="64FAE24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Закрепление знаний и умений. Выполнение расчетных упражнений</w:t>
            </w:r>
          </w:p>
        </w:tc>
        <w:tc>
          <w:tcPr>
            <w:tcW w:w="3010" w:type="dxa"/>
            <w:tcMar/>
          </w:tcPr>
          <w:p w:rsidR="136E40D5" w:rsidP="136E40D5" w:rsidRDefault="136E40D5" w14:paraId="2C043C49" w14:textId="15242AE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другой.</w:t>
            </w:r>
          </w:p>
        </w:tc>
      </w:tr>
      <w:tr w:rsidR="136E40D5" w:rsidTr="44878DC1" w14:paraId="28D8F1AA">
        <w:tc>
          <w:tcPr>
            <w:tcW w:w="630" w:type="dxa"/>
            <w:tcMar/>
          </w:tcPr>
          <w:p w:rsidR="136E40D5" w:rsidP="136E40D5" w:rsidRDefault="136E40D5" w14:paraId="511109BC" w14:textId="177240E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15" w:type="dxa"/>
            <w:tcMar/>
          </w:tcPr>
          <w:p w:rsidR="136E40D5" w:rsidP="136E40D5" w:rsidRDefault="136E40D5" w14:paraId="636BE942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78329994" w14:textId="574D69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5CF14F8F" w14:textId="4547A55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Алкены, строение , изомери я, номенкл атура Получен ие, свойства , примене ние.</w:t>
            </w:r>
          </w:p>
        </w:tc>
        <w:tc>
          <w:tcPr>
            <w:tcW w:w="2595" w:type="dxa"/>
            <w:tcMar/>
          </w:tcPr>
          <w:p w:rsidR="136E40D5" w:rsidP="136E40D5" w:rsidRDefault="136E40D5" w14:paraId="18974479" w14:textId="4544477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Получение этилена реакцией дегидратации этанола, его горение и отношение к растворам перманганата калия и бромной воде.</w:t>
            </w:r>
          </w:p>
        </w:tc>
        <w:tc>
          <w:tcPr>
            <w:tcW w:w="2775" w:type="dxa"/>
            <w:tcMar/>
          </w:tcPr>
          <w:p w:rsidR="136E40D5" w:rsidP="136E40D5" w:rsidRDefault="136E40D5" w14:paraId="44C8A301" w14:textId="02BC492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Непредельные углеводороды. Алкены. Этилен. Гомологический ряд алкенов. Структурная и пространственная (геометрическая) изомерия. Промышленное получение алкенов: крекинг и дегидрирование алканов. Лабораторное получение этилена — реакция дегидратации этанола. Реакции присоединения: гидратация, гидрогалогенирование, галогенирование. Правило Марковникова. Окисление алкенов. Качественные реакции на непредельные углеводороды</w:t>
            </w:r>
          </w:p>
        </w:tc>
        <w:tc>
          <w:tcPr>
            <w:tcW w:w="3010" w:type="dxa"/>
            <w:tcMar/>
          </w:tcPr>
          <w:p w:rsidR="136E40D5" w:rsidP="136E40D5" w:rsidRDefault="136E40D5" w14:paraId="4099C63A" w14:textId="3004DC6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Называть алкены по международной номенклатуре. Характеризовать с помощью родного языка и языка химии строение, свойства, способы получения и области применения этилена. Наблюдать, самостоятельно проводить и описывать химический эксперимент. Устанавливать зависимость между типом строения углеводорода и его химическими свойствами на примере логических связей: предельный — реакции замещения, непредельный — реакции присоединения</w:t>
            </w:r>
          </w:p>
        </w:tc>
      </w:tr>
      <w:tr w:rsidR="136E40D5" w:rsidTr="44878DC1" w14:paraId="7A2FEA68">
        <w:tc>
          <w:tcPr>
            <w:tcW w:w="630" w:type="dxa"/>
            <w:tcMar/>
          </w:tcPr>
          <w:p w:rsidR="136E40D5" w:rsidP="136E40D5" w:rsidRDefault="136E40D5" w14:paraId="031F743B" w14:textId="54872E8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915" w:type="dxa"/>
            <w:tcMar/>
          </w:tcPr>
          <w:p w:rsidR="136E40D5" w:rsidP="136E40D5" w:rsidRDefault="136E40D5" w14:paraId="33FDB4C4" w14:textId="20FAD33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15FEB14B" w14:textId="74FE1DE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7E034056" w14:textId="6C41C0F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proofErr w:type="spellStart"/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Алкадие</w:t>
            </w:r>
            <w:proofErr w:type="spellEnd"/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ны</w:t>
            </w:r>
            <w:proofErr w:type="spellEnd"/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. Каучуки . </w:t>
            </w:r>
          </w:p>
        </w:tc>
        <w:tc>
          <w:tcPr>
            <w:tcW w:w="2595" w:type="dxa"/>
            <w:tcMar/>
          </w:tcPr>
          <w:p w:rsidR="136E40D5" w:rsidP="136E40D5" w:rsidRDefault="136E40D5" w14:paraId="7D76F84A" w14:textId="69594AD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Разложение каучука при нагревании, испытание продуктов разложения на непредельность. Коллекция «Каучуки». Лаб. работа №3 Исследование свойств каучуков.</w:t>
            </w:r>
          </w:p>
        </w:tc>
        <w:tc>
          <w:tcPr>
            <w:tcW w:w="2775" w:type="dxa"/>
            <w:tcMar/>
          </w:tcPr>
          <w:p w:rsidR="136E40D5" w:rsidP="136E40D5" w:rsidRDefault="136E40D5" w14:paraId="11FA4CAF" w14:textId="7F72BEA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Алкадиены, или диеновые углеводороды. Сопряжённые диены. Бутадиен-1,3, изопрен. Реакция Лебедева. Реакции присоединения алкадиенов. Каучуки: натуральный, синтетические (бутадиеновый, изопреновый). Вулканизация каучука. Резина. Эбонит.</w:t>
            </w:r>
          </w:p>
        </w:tc>
        <w:tc>
          <w:tcPr>
            <w:tcW w:w="3010" w:type="dxa"/>
            <w:tcMar/>
          </w:tcPr>
          <w:p w:rsidR="136E40D5" w:rsidP="136E40D5" w:rsidRDefault="136E40D5" w14:paraId="380B6CF1" w14:textId="4A71486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Называть диены по международной номенклатуре. Характеризовать с помощью родного языка и языка химии строение, свойства, способы получения и области применения каучуков. Наблюдать и описывать химический эксперимент.</w:t>
            </w:r>
          </w:p>
        </w:tc>
      </w:tr>
      <w:tr w:rsidR="136E40D5" w:rsidTr="44878DC1" w14:paraId="6D701B72">
        <w:tc>
          <w:tcPr>
            <w:tcW w:w="630" w:type="dxa"/>
            <w:tcMar/>
          </w:tcPr>
          <w:p w:rsidR="136E40D5" w:rsidP="136E40D5" w:rsidRDefault="136E40D5" w14:paraId="319FB9AA" w14:textId="4C2C4C8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915" w:type="dxa"/>
            <w:tcMar/>
          </w:tcPr>
          <w:p w:rsidR="136E40D5" w:rsidP="136E40D5" w:rsidRDefault="136E40D5" w14:paraId="3F532462" w14:textId="7A446D7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2489D95F" w14:textId="627A386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7645B6DA" w14:textId="3BA2C33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Алкины</w:t>
            </w:r>
          </w:p>
        </w:tc>
        <w:tc>
          <w:tcPr>
            <w:tcW w:w="2595" w:type="dxa"/>
            <w:tcMar/>
          </w:tcPr>
          <w:p w:rsidR="136E40D5" w:rsidP="136E40D5" w:rsidRDefault="136E40D5" w14:paraId="3FC7E8CE" w14:textId="51A9607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Получение ацетилена реакцией гидролиза карбида кальция, его горение и отношение к растворам перманганата калия и бромной воде.</w:t>
            </w:r>
          </w:p>
        </w:tc>
        <w:tc>
          <w:tcPr>
            <w:tcW w:w="2775" w:type="dxa"/>
            <w:tcMar/>
          </w:tcPr>
          <w:p w:rsidR="136E40D5" w:rsidP="136E40D5" w:rsidRDefault="136E40D5" w14:paraId="46547F4B" w14:textId="47C5F82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Ацетиленовые углеводороды, или алкины. Получение и применение ацетилена. Химические свойства ацетилена: горение, реакции присоединения: гидрогалогенирование, галогенирование, гидратация (реакция Кучерова). Винилхлорид, поливинилхлорид.</w:t>
            </w:r>
          </w:p>
        </w:tc>
        <w:tc>
          <w:tcPr>
            <w:tcW w:w="3010" w:type="dxa"/>
            <w:tcMar/>
          </w:tcPr>
          <w:p w:rsidR="136E40D5" w:rsidP="136E40D5" w:rsidRDefault="136E40D5" w14:paraId="3426F40A" w14:textId="57E37BD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Называть по международной номенклатуре алкины. Характеризовать с помощью родного языка и языка химии строение, свойства, способы получения и области применения ацетилена. Наблюдать и описывать химический эксперимент. Различать особенности реакций присоединения у ацетилена от таковых у этилена.</w:t>
            </w:r>
          </w:p>
        </w:tc>
      </w:tr>
      <w:tr w:rsidR="136E40D5" w:rsidTr="44878DC1" w14:paraId="4D6DD461">
        <w:tc>
          <w:tcPr>
            <w:tcW w:w="630" w:type="dxa"/>
            <w:tcMar/>
          </w:tcPr>
          <w:p w:rsidR="136E40D5" w:rsidP="136E40D5" w:rsidRDefault="136E40D5" w14:paraId="7E399ADE" w14:textId="5AAAF20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915" w:type="dxa"/>
            <w:tcMar/>
          </w:tcPr>
          <w:p w:rsidR="136E40D5" w:rsidP="136E40D5" w:rsidRDefault="136E40D5" w14:paraId="37385FA2" w14:textId="05B5AD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0FE12711" w14:textId="6DF59CC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48E51F1A" w14:textId="08E951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Арены </w:t>
            </w:r>
          </w:p>
        </w:tc>
        <w:tc>
          <w:tcPr>
            <w:tcW w:w="2595" w:type="dxa"/>
            <w:tcMar/>
          </w:tcPr>
          <w:p w:rsidR="136E40D5" w:rsidP="136E40D5" w:rsidRDefault="136E40D5" w14:paraId="2BC141BE" w14:textId="32D2960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Исследование свойств бензола с помощью бытового растворителя «Сольвент».</w:t>
            </w:r>
          </w:p>
        </w:tc>
        <w:tc>
          <w:tcPr>
            <w:tcW w:w="2775" w:type="dxa"/>
            <w:tcMar/>
          </w:tcPr>
          <w:p w:rsidR="136E40D5" w:rsidP="136E40D5" w:rsidRDefault="136E40D5" w14:paraId="623ACB3D" w14:textId="4C76C9E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Ароматические углеводороды, или арены. Бензол: его строение, некоторые физические и химические свойства (горение, реакции замещения — галогенирование, нитрование), получение и применение. Экстракция.</w:t>
            </w:r>
          </w:p>
        </w:tc>
        <w:tc>
          <w:tcPr>
            <w:tcW w:w="3010" w:type="dxa"/>
            <w:tcMar/>
          </w:tcPr>
          <w:p w:rsidR="136E40D5" w:rsidP="136E40D5" w:rsidRDefault="136E40D5" w14:paraId="37295E4C" w14:textId="6A6AE33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строения, свойства и области применения бензола. Наблюдать и описывать демонстрационный химический эксперимент.</w:t>
            </w:r>
          </w:p>
        </w:tc>
      </w:tr>
      <w:tr w:rsidR="136E40D5" w:rsidTr="44878DC1" w14:paraId="5FC06051">
        <w:tc>
          <w:tcPr>
            <w:tcW w:w="630" w:type="dxa"/>
            <w:tcMar/>
          </w:tcPr>
          <w:p w:rsidR="136E40D5" w:rsidP="136E40D5" w:rsidRDefault="136E40D5" w14:paraId="314CCFAA" w14:textId="520AFC7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17</w:t>
            </w:r>
          </w:p>
        </w:tc>
        <w:tc>
          <w:tcPr>
            <w:tcW w:w="915" w:type="dxa"/>
            <w:tcMar/>
          </w:tcPr>
          <w:p w:rsidR="136E40D5" w:rsidP="136E40D5" w:rsidRDefault="136E40D5" w14:paraId="6E7B4638" w14:textId="64E5CC7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15AF0C8C" w14:textId="6A6C139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52D22FD1" w14:textId="31A01F4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Природный газ</w:t>
            </w:r>
          </w:p>
        </w:tc>
        <w:tc>
          <w:tcPr>
            <w:tcW w:w="2595" w:type="dxa"/>
            <w:tcMar/>
          </w:tcPr>
          <w:p w:rsidR="136E40D5" w:rsidP="136E40D5" w:rsidRDefault="136E40D5" w14:paraId="3A7AB272" w14:textId="5535D4A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Карта полезных ископаемых РФ</w:t>
            </w:r>
          </w:p>
        </w:tc>
        <w:tc>
          <w:tcPr>
            <w:tcW w:w="2775" w:type="dxa"/>
            <w:tcMar/>
          </w:tcPr>
          <w:p w:rsidR="136E40D5" w:rsidP="136E40D5" w:rsidRDefault="136E40D5" w14:paraId="417F9CD6" w14:textId="3F1A3B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Природный газ, его состав. Преимущества природного газа как топлива. Химическая переработка природного газа: конверсия, пиролиз. Синтез-газ и его использование.</w:t>
            </w:r>
          </w:p>
        </w:tc>
        <w:tc>
          <w:tcPr>
            <w:tcW w:w="3010" w:type="dxa"/>
            <w:tcMar/>
          </w:tcPr>
          <w:p w:rsidR="136E40D5" w:rsidP="136E40D5" w:rsidRDefault="136E40D5" w14:paraId="2C380B71" w14:textId="4147E9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состав и основные направления использования и переработки природного газа. Устанавливать зависимость между объёмами добычи природного газа в РФ и бюджетом. Находить взаимосвязь между изучаемым материалом и будущей профессиональной деятельностью. Соблюдать правила экологически грамотного поведения и безопасного обращения с природным газом.</w:t>
            </w:r>
          </w:p>
        </w:tc>
      </w:tr>
      <w:tr w:rsidR="136E40D5" w:rsidTr="44878DC1" w14:paraId="131E32D7">
        <w:tc>
          <w:tcPr>
            <w:tcW w:w="630" w:type="dxa"/>
            <w:tcMar/>
          </w:tcPr>
          <w:p w:rsidR="136E40D5" w:rsidP="136E40D5" w:rsidRDefault="136E40D5" w14:paraId="50D7191D" w14:textId="0A6C8C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18</w:t>
            </w:r>
          </w:p>
        </w:tc>
        <w:tc>
          <w:tcPr>
            <w:tcW w:w="915" w:type="dxa"/>
            <w:tcMar/>
          </w:tcPr>
          <w:p w:rsidR="136E40D5" w:rsidP="136E40D5" w:rsidRDefault="136E40D5" w14:paraId="42067362" w14:textId="5DE6AA1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19DD261C" w14:textId="28F6EDF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1C143E52" w14:textId="7D3BA60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Нефть и способы её перераб отки.</w:t>
            </w:r>
          </w:p>
        </w:tc>
        <w:tc>
          <w:tcPr>
            <w:tcW w:w="2595" w:type="dxa"/>
            <w:tcMar/>
          </w:tcPr>
          <w:p w:rsidR="136E40D5" w:rsidP="136E40D5" w:rsidRDefault="136E40D5" w14:paraId="5BBB7AFE" w14:textId="7266EAE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Коллекция «Нефть и нефтепродукты» , видеофрагменты и слайды «Перегонка нефти».</w:t>
            </w:r>
          </w:p>
        </w:tc>
        <w:tc>
          <w:tcPr>
            <w:tcW w:w="2775" w:type="dxa"/>
            <w:tcMar/>
          </w:tcPr>
          <w:p w:rsidR="136E40D5" w:rsidP="136E40D5" w:rsidRDefault="136E40D5" w14:paraId="5A1FDDFE" w14:textId="527B96D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Попутный нефтяной газ, его состав и фракции — газовый бензин, пропанбутановая, сухой газ. Нефть, её состав и переработка и перегонка, крекинг, риформинг. Нефтепродукты. Октановое число бензина.</w:t>
            </w:r>
          </w:p>
        </w:tc>
        <w:tc>
          <w:tcPr>
            <w:tcW w:w="3010" w:type="dxa"/>
            <w:tcMar/>
          </w:tcPr>
          <w:p w:rsidR="136E40D5" w:rsidP="136E40D5" w:rsidRDefault="136E40D5" w14:paraId="7C0A5A72" w14:textId="6DCF81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состав и основные направления использования и переработки нефти. Устанавливать зависимость между объёмами добычи нефти в РФ и бюджетом. Находить взаимосвязь между изучаемым материалом и будущей профессиональной деятельностью. Соблюдать правила экологически грамотного поведения и безопасного обращения с нефтепродуктами в быту и на производстве.</w:t>
            </w:r>
          </w:p>
        </w:tc>
      </w:tr>
      <w:tr w:rsidR="136E40D5" w:rsidTr="44878DC1" w14:paraId="4FA27274">
        <w:tc>
          <w:tcPr>
            <w:tcW w:w="630" w:type="dxa"/>
            <w:tcMar/>
          </w:tcPr>
          <w:p w:rsidR="136E40D5" w:rsidP="136E40D5" w:rsidRDefault="136E40D5" w14:paraId="1466772D" w14:textId="02725D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19</w:t>
            </w:r>
          </w:p>
        </w:tc>
        <w:tc>
          <w:tcPr>
            <w:tcW w:w="915" w:type="dxa"/>
            <w:tcMar/>
          </w:tcPr>
          <w:p w:rsidR="136E40D5" w:rsidP="136E40D5" w:rsidRDefault="136E40D5" w14:paraId="2663B896" w14:textId="0BC8C32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4BC267E8" w14:textId="47724C7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411F112D" w14:textId="024CB02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Каменн ый уголь и его перераб отка.</w:t>
            </w:r>
          </w:p>
        </w:tc>
        <w:tc>
          <w:tcPr>
            <w:tcW w:w="2595" w:type="dxa"/>
            <w:tcMar/>
          </w:tcPr>
          <w:p w:rsidR="136E40D5" w:rsidP="136E40D5" w:rsidRDefault="136E40D5" w14:paraId="6BCF2BEF" w14:textId="6A71A40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Коллекция «Каменный уголь и продукты его переработки». Видеофрагмент ы и слайды «Коксохимическ ое производство».</w:t>
            </w:r>
          </w:p>
        </w:tc>
        <w:tc>
          <w:tcPr>
            <w:tcW w:w="2775" w:type="dxa"/>
            <w:tcMar/>
          </w:tcPr>
          <w:p w:rsidR="136E40D5" w:rsidP="136E40D5" w:rsidRDefault="136E40D5" w14:paraId="3B9B2DD4" w14:textId="0523576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Ископаемый уголь: антрацит, каменный, бурый. Коксование каменного угля. Коксовый газ, аммиачная вода, каменноугольная смола, кокс. Газификация и каталитическое гидрирование каменного угля.</w:t>
            </w:r>
          </w:p>
        </w:tc>
        <w:tc>
          <w:tcPr>
            <w:tcW w:w="3010" w:type="dxa"/>
            <w:tcMar/>
          </w:tcPr>
          <w:p w:rsidR="136E40D5" w:rsidP="136E40D5" w:rsidRDefault="136E40D5" w14:paraId="4E9E3AAC" w14:textId="745DDBD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происхождение и основные направления использования и переработки каменного угля. Устанавливать зависимость между объёмами добычи каменного угля в РФ и бюджетом. Находить взаимосвязь между изучаемым материалом и будущей профессиональной деятельностью. Соблюдать правила экологически грамотного поведения и безопасного обращения с каменным углём и продуктами коксохимического производства в быту и промышленности</w:t>
            </w:r>
          </w:p>
        </w:tc>
      </w:tr>
      <w:tr w:rsidR="136E40D5" w:rsidTr="44878DC1" w14:paraId="4BAB4EB0">
        <w:tc>
          <w:tcPr>
            <w:tcW w:w="630" w:type="dxa"/>
            <w:tcMar/>
          </w:tcPr>
          <w:p w:rsidR="136E40D5" w:rsidP="136E40D5" w:rsidRDefault="136E40D5" w14:paraId="2480B952" w14:textId="58556DC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20-21</w:t>
            </w:r>
          </w:p>
        </w:tc>
        <w:tc>
          <w:tcPr>
            <w:tcW w:w="915" w:type="dxa"/>
            <w:tcMar/>
          </w:tcPr>
          <w:p w:rsidR="136E40D5" w:rsidP="136E40D5" w:rsidRDefault="136E40D5" w14:paraId="603BA782" w14:textId="213279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5E234AFE" w14:textId="6E93456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49D5C589" w14:textId="528AE6F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Обоб</w:t>
            </w: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щение</w:t>
            </w:r>
          </w:p>
        </w:tc>
        <w:tc>
          <w:tcPr>
            <w:tcW w:w="2595" w:type="dxa"/>
            <w:tcMar/>
          </w:tcPr>
          <w:p w:rsidR="136E40D5" w:rsidP="136E40D5" w:rsidRDefault="136E40D5" w14:paraId="2DAF1CD1" w14:textId="47C1EDC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Тестирование, решение задач и упражнений по тем</w:t>
            </w:r>
          </w:p>
        </w:tc>
        <w:tc>
          <w:tcPr>
            <w:tcW w:w="2775" w:type="dxa"/>
            <w:tcMar/>
          </w:tcPr>
          <w:p w:rsidR="136E40D5" w:rsidP="136E40D5" w:rsidRDefault="136E40D5" w14:paraId="36CBF636" w14:textId="66C1B01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136E40D5" w:rsidP="136E40D5" w:rsidRDefault="136E40D5" w14:paraId="18095E6D" w14:textId="6733F57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Выполнять тесты, решать задачи и упражнения по теме. Проводить оценку собственных достижений в усвоении темы. Корректировать свои знания в соответствии с планируемым результатом</w:t>
            </w:r>
          </w:p>
        </w:tc>
      </w:tr>
      <w:tr w:rsidR="136E40D5" w:rsidTr="44878DC1" w14:paraId="6372E0E5">
        <w:tc>
          <w:tcPr>
            <w:tcW w:w="630" w:type="dxa"/>
            <w:tcMar/>
          </w:tcPr>
          <w:p w:rsidR="136E40D5" w:rsidP="136E40D5" w:rsidRDefault="136E40D5" w14:paraId="20936804" w14:textId="221B615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22</w:t>
            </w:r>
          </w:p>
        </w:tc>
        <w:tc>
          <w:tcPr>
            <w:tcW w:w="915" w:type="dxa"/>
            <w:tcMar/>
          </w:tcPr>
          <w:p w:rsidR="136E40D5" w:rsidP="136E40D5" w:rsidRDefault="136E40D5" w14:paraId="2FE4DA62" w14:textId="75796A3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2F864AFD" w14:textId="40BAF79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23B119AC" w14:textId="1F3860A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Решение задач и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упражне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ний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по теме «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Непред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ельные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углеводо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роды»</w:t>
            </w:r>
          </w:p>
        </w:tc>
        <w:tc>
          <w:tcPr>
            <w:tcW w:w="2595" w:type="dxa"/>
            <w:tcMar/>
          </w:tcPr>
          <w:p w:rsidR="136E40D5" w:rsidP="136E40D5" w:rsidRDefault="136E40D5" w14:paraId="0B1B44F0" w14:textId="2E99BF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775" w:type="dxa"/>
            <w:tcMar/>
          </w:tcPr>
          <w:p w:rsidR="136E40D5" w:rsidP="136E40D5" w:rsidRDefault="136E40D5" w14:paraId="2E1C1D6E" w14:textId="46E8EB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Закрепление знаний и умений. Выполнение упражнений.</w:t>
            </w:r>
          </w:p>
        </w:tc>
        <w:tc>
          <w:tcPr>
            <w:tcW w:w="3010" w:type="dxa"/>
            <w:tcMar/>
          </w:tcPr>
          <w:p w:rsidR="136E40D5" w:rsidP="136E40D5" w:rsidRDefault="136E40D5" w14:paraId="0D4B6CFA" w14:textId="2CCF7E8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136E40D5" w:rsidR="136E40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</w:t>
            </w:r>
          </w:p>
        </w:tc>
      </w:tr>
      <w:tr w:rsidR="136E40D5" w:rsidTr="44878DC1" w14:paraId="35A49C24">
        <w:tc>
          <w:tcPr>
            <w:tcW w:w="630" w:type="dxa"/>
            <w:tcMar/>
          </w:tcPr>
          <w:p w:rsidR="136E40D5" w:rsidP="136E40D5" w:rsidRDefault="136E40D5" w14:paraId="6346EB94" w14:textId="0834006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915" w:type="dxa"/>
            <w:tcMar/>
          </w:tcPr>
          <w:p w:rsidR="136E40D5" w:rsidP="136E40D5" w:rsidRDefault="136E40D5" w14:paraId="47A0AFCB" w14:textId="214A248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51936184" w14:textId="1EEA74F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1515" w:type="dxa"/>
            <w:gridSpan w:val="4"/>
            <w:tcMar/>
          </w:tcPr>
          <w:p w:rsidR="136E40D5" w:rsidP="136E40D5" w:rsidRDefault="136E40D5" w14:paraId="56D89747" w14:textId="0710BC4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Контрольная работа № 1 «Теория строения органических соединений А.М. Бутлерова. Углеводороды»</w:t>
            </w:r>
          </w:p>
        </w:tc>
      </w:tr>
      <w:tr w:rsidR="44878DC1" w:rsidTr="44878DC1" w14:paraId="179A153D">
        <w:tc>
          <w:tcPr>
            <w:tcW w:w="630" w:type="dxa"/>
            <w:tcMar/>
          </w:tcPr>
          <w:p w:rsidR="44878DC1" w:rsidP="44878DC1" w:rsidRDefault="44878DC1" w14:paraId="5709877C" w14:textId="21DA57C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tcMar/>
          </w:tcPr>
          <w:p w:rsidR="44878DC1" w:rsidP="44878DC1" w:rsidRDefault="44878DC1" w14:paraId="02351EBC" w14:textId="0CB42FE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689EF4A1" w14:textId="5D06D90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1515" w:type="dxa"/>
            <w:gridSpan w:val="4"/>
            <w:tcMar/>
          </w:tcPr>
          <w:p w:rsidR="44878DC1" w:rsidP="44878DC1" w:rsidRDefault="44878DC1" w14:paraId="693BBEA5" w14:textId="52D65D29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Кислородсодержащие органические вещества (22ч.)</w:t>
            </w:r>
          </w:p>
          <w:p w:rsidR="44878DC1" w:rsidP="44878DC1" w:rsidRDefault="44878DC1" w14:paraId="5979E3D6" w14:textId="2F807CF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</w:pPr>
          </w:p>
        </w:tc>
      </w:tr>
      <w:tr w:rsidR="136E40D5" w:rsidTr="44878DC1" w14:paraId="45331EC0">
        <w:tc>
          <w:tcPr>
            <w:tcW w:w="630" w:type="dxa"/>
            <w:tcMar/>
          </w:tcPr>
          <w:p w:rsidR="136E40D5" w:rsidP="136E40D5" w:rsidRDefault="136E40D5" w14:paraId="323F0A73" w14:textId="24D4EEF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24-27</w:t>
            </w:r>
          </w:p>
        </w:tc>
        <w:tc>
          <w:tcPr>
            <w:tcW w:w="915" w:type="dxa"/>
            <w:tcMar/>
          </w:tcPr>
          <w:p w:rsidR="136E40D5" w:rsidP="136E40D5" w:rsidRDefault="136E40D5" w14:paraId="06F9DAD1" w14:textId="73FE700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5F207371" w14:textId="5F0D6B2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41CAE5C7" w14:textId="695F51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Урок-упражне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ние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ю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расчётн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ых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задач на вывод молекул </w:t>
            </w:r>
            <w:proofErr w:type="spellStart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ярной</w:t>
            </w:r>
            <w:proofErr w:type="spellEnd"/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формул ы веществ а.</w:t>
            </w:r>
          </w:p>
        </w:tc>
        <w:tc>
          <w:tcPr>
            <w:tcW w:w="2595" w:type="dxa"/>
            <w:tcMar/>
          </w:tcPr>
          <w:p w:rsidR="136E40D5" w:rsidP="136E40D5" w:rsidRDefault="136E40D5" w14:paraId="6243EFB2" w14:textId="11A1AA8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775" w:type="dxa"/>
            <w:tcMar/>
          </w:tcPr>
          <w:p w:rsidR="136E40D5" w:rsidP="136E40D5" w:rsidRDefault="136E40D5" w14:paraId="43CCD5A9" w14:textId="0CBB147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 на установление химической формулы вещества по массовым долям элементов Решение экспериментальных задач.</w:t>
            </w:r>
          </w:p>
        </w:tc>
        <w:tc>
          <w:tcPr>
            <w:tcW w:w="3010" w:type="dxa"/>
            <w:tcMar/>
          </w:tcPr>
          <w:p w:rsidR="136E40D5" w:rsidP="136E40D5" w:rsidRDefault="136E40D5" w14:paraId="536133CB" w14:textId="0402AB1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 Реализовывать воспитательные возможности в различных видах деятельности обучающихся со словесной (знаковой) основой: решение текстовых количественных и качественных задач, выполнение заданий по</w:t>
            </w:r>
          </w:p>
        </w:tc>
      </w:tr>
      <w:tr w:rsidR="136E40D5" w:rsidTr="44878DC1" w14:paraId="7B615E3A">
        <w:tc>
          <w:tcPr>
            <w:tcW w:w="630" w:type="dxa"/>
            <w:tcMar/>
          </w:tcPr>
          <w:p w:rsidR="136E40D5" w:rsidP="136E40D5" w:rsidRDefault="136E40D5" w14:paraId="5570614E" w14:textId="39C7D04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28-29</w:t>
            </w:r>
          </w:p>
        </w:tc>
        <w:tc>
          <w:tcPr>
            <w:tcW w:w="915" w:type="dxa"/>
            <w:tcMar/>
          </w:tcPr>
          <w:p w:rsidR="136E40D5" w:rsidP="136E40D5" w:rsidRDefault="136E40D5" w14:paraId="6DF51F4F" w14:textId="08E27F7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05659C67" w14:textId="4408D90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6B985D29" w14:textId="56CB494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Одноатомные спирты</w:t>
            </w:r>
          </w:p>
        </w:tc>
        <w:tc>
          <w:tcPr>
            <w:tcW w:w="2595" w:type="dxa"/>
            <w:tcMar/>
          </w:tcPr>
          <w:p w:rsidR="136E40D5" w:rsidP="136E40D5" w:rsidRDefault="136E40D5" w14:paraId="62631D38" w14:textId="6EC038F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Окисление спирта в альдегид. Лаб. работа №4. Сравнение скорости испарения воды и этанола.</w:t>
            </w:r>
          </w:p>
        </w:tc>
        <w:tc>
          <w:tcPr>
            <w:tcW w:w="2775" w:type="dxa"/>
            <w:tcMar/>
          </w:tcPr>
          <w:p w:rsidR="136E40D5" w:rsidP="136E40D5" w:rsidRDefault="136E40D5" w14:paraId="035B2155" w14:textId="06006D0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Функциональная гидроксильная группа. Гомологический ряд предельных одноатомных спиртов. Изомерия положения функциональной группы. Водородная связь. Химические свойства спиртов. Альдегидная группа. Реакция этерификации, сложные эфиры. Применение спиртов. Действие метилового и этилового спиртов на организм человека.</w:t>
            </w:r>
          </w:p>
        </w:tc>
        <w:tc>
          <w:tcPr>
            <w:tcW w:w="3010" w:type="dxa"/>
            <w:tcMar/>
          </w:tcPr>
          <w:p w:rsidR="136E40D5" w:rsidP="136E40D5" w:rsidRDefault="136E40D5" w14:paraId="2085390A" w14:textId="499DB8D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Называть спирты по международной номенклатуре. Характеризовать с помощью родного языка и языка химии строение, свойства, способы получения и области применения предельных одноатомных спиртов Классифицировать спирты по их атомности. Наблюдать, самостоятельно проводить и описывать химический эксперимент.</w:t>
            </w:r>
          </w:p>
        </w:tc>
      </w:tr>
      <w:tr w:rsidR="136E40D5" w:rsidTr="44878DC1" w14:paraId="7200C3DA">
        <w:tc>
          <w:tcPr>
            <w:tcW w:w="630" w:type="dxa"/>
            <w:tcMar/>
          </w:tcPr>
          <w:p w:rsidR="136E40D5" w:rsidP="136E40D5" w:rsidRDefault="136E40D5" w14:paraId="2C72C0B4" w14:textId="4C24D5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915" w:type="dxa"/>
            <w:tcMar/>
          </w:tcPr>
          <w:p w:rsidR="136E40D5" w:rsidP="136E40D5" w:rsidRDefault="136E40D5" w14:paraId="261A3F06" w14:textId="4BCA258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6EF6F021" w14:textId="5FA20B0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29DC052C" w14:textId="189CB19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Многоатомные спирты</w:t>
            </w:r>
          </w:p>
        </w:tc>
        <w:tc>
          <w:tcPr>
            <w:tcW w:w="2595" w:type="dxa"/>
            <w:tcMar/>
          </w:tcPr>
          <w:p w:rsidR="136E40D5" w:rsidP="136E40D5" w:rsidRDefault="136E40D5" w14:paraId="6335AEE3" w14:textId="521B529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Качественная реакция на многоатомные спирты. Лаб. работа №5 Растворимость глицерина в воде.</w:t>
            </w:r>
          </w:p>
        </w:tc>
        <w:tc>
          <w:tcPr>
            <w:tcW w:w="2775" w:type="dxa"/>
            <w:tcMar/>
          </w:tcPr>
          <w:p w:rsidR="136E40D5" w:rsidP="136E40D5" w:rsidRDefault="136E40D5" w14:paraId="2C4B9A95" w14:textId="14ECCDF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Фенол, его строение, получение, свойства и применение. Качественные реакции на фенол. Взаимное влияние атомов в молекуле фенола</w:t>
            </w:r>
          </w:p>
        </w:tc>
        <w:tc>
          <w:tcPr>
            <w:tcW w:w="3010" w:type="dxa"/>
            <w:tcMar/>
          </w:tcPr>
          <w:p w:rsidR="136E40D5" w:rsidP="136E40D5" w:rsidRDefault="136E40D5" w14:paraId="77C836D2" w14:textId="0ADCC0C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строения и свойства фенола на основе взаимного влияния атомов в молекуле, а также способы получения и области применения фенола. Наблюдать и описывать демонстрационный химический эксперимент. Соблюдать правила экологически грамотного и безопасного обращения с горючими и токсичными веществами в быту и окружающей</w:t>
            </w:r>
          </w:p>
        </w:tc>
      </w:tr>
      <w:tr w:rsidR="44878DC1" w:rsidTr="44878DC1" w14:paraId="7DE533A4">
        <w:tc>
          <w:tcPr>
            <w:tcW w:w="630" w:type="dxa"/>
            <w:tcMar/>
          </w:tcPr>
          <w:p w:rsidR="44878DC1" w:rsidP="44878DC1" w:rsidRDefault="44878DC1" w14:paraId="3779F10D" w14:textId="28C3142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915" w:type="dxa"/>
            <w:tcMar/>
          </w:tcPr>
          <w:p w:rsidR="44878DC1" w:rsidP="44878DC1" w:rsidRDefault="44878DC1" w14:paraId="099F0BDB" w14:textId="7149360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36BE4E12" w14:textId="5907E4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0B28C946" w14:textId="75BD769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Фенолы </w:t>
            </w:r>
          </w:p>
        </w:tc>
        <w:tc>
          <w:tcPr>
            <w:tcW w:w="2595" w:type="dxa"/>
            <w:tcMar/>
          </w:tcPr>
          <w:p w:rsidR="44878DC1" w:rsidP="44878DC1" w:rsidRDefault="44878DC1" w14:paraId="0281D855" w14:textId="417F077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Растворимость фенола в воде при обычной температуре и при нагревании. Качественные реакции на фенол</w:t>
            </w:r>
          </w:p>
        </w:tc>
        <w:tc>
          <w:tcPr>
            <w:tcW w:w="2775" w:type="dxa"/>
            <w:tcMar/>
          </w:tcPr>
          <w:p w:rsidR="44878DC1" w:rsidP="44878DC1" w:rsidRDefault="44878DC1" w14:paraId="7B75EF27" w14:textId="5061256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Фенол, его строение, получение, свойства и применение. Качественные реакции на фенол. Взаимное влияние атомов в молекуле фенола.</w:t>
            </w:r>
          </w:p>
        </w:tc>
        <w:tc>
          <w:tcPr>
            <w:tcW w:w="3010" w:type="dxa"/>
            <w:tcMar/>
          </w:tcPr>
          <w:p w:rsidR="44878DC1" w:rsidP="44878DC1" w:rsidRDefault="44878DC1" w14:paraId="54618F67" w14:textId="6DA90DA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строения и свойства фенола на основе взаимного влияния атомов в молекуле, а также способы получения и области применения фенола. Наблюдать и описывать демонстрационный химический эксперимент. Соблюдать правила экологически грамотного и безопасного обращения с горючими и токсичными веществами в быту и окружающей среде.</w:t>
            </w:r>
          </w:p>
        </w:tc>
      </w:tr>
      <w:tr w:rsidR="136E40D5" w:rsidTr="44878DC1" w14:paraId="72411775">
        <w:tc>
          <w:tcPr>
            <w:tcW w:w="630" w:type="dxa"/>
            <w:tcMar/>
          </w:tcPr>
          <w:p w:rsidR="136E40D5" w:rsidP="136E40D5" w:rsidRDefault="136E40D5" w14:paraId="11D98CB9" w14:textId="4D0F4B6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915" w:type="dxa"/>
            <w:tcMar/>
          </w:tcPr>
          <w:p w:rsidR="136E40D5" w:rsidP="136E40D5" w:rsidRDefault="136E40D5" w14:paraId="2625C760" w14:textId="5F45E70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3958F940" w14:textId="69090C5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1D7BFF51" w14:textId="1125997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Альдегиды </w:t>
            </w:r>
          </w:p>
        </w:tc>
        <w:tc>
          <w:tcPr>
            <w:tcW w:w="2595" w:type="dxa"/>
            <w:tcMar/>
          </w:tcPr>
          <w:p w:rsidR="136E40D5" w:rsidP="136E40D5" w:rsidRDefault="136E40D5" w14:paraId="589303D7" w14:textId="3D206BB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Качественные реакции на альдегиды</w:t>
            </w:r>
          </w:p>
        </w:tc>
        <w:tc>
          <w:tcPr>
            <w:tcW w:w="2775" w:type="dxa"/>
            <w:tcMar/>
          </w:tcPr>
          <w:p w:rsidR="136E40D5" w:rsidP="136E40D5" w:rsidRDefault="136E40D5" w14:paraId="5DD96913" w14:textId="78226E4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Альдегиды. Формальдегид и ацетальдегид. Химические свойства альдегидов. Качественные реакции на альдегиды. Реакции поликонденсации. Карбонильная группа. Кетоны на примере ацетона.</w:t>
            </w:r>
          </w:p>
        </w:tc>
        <w:tc>
          <w:tcPr>
            <w:tcW w:w="3010" w:type="dxa"/>
            <w:tcMar/>
          </w:tcPr>
          <w:p w:rsidR="136E40D5" w:rsidP="136E40D5" w:rsidRDefault="136E40D5" w14:paraId="01AE2516" w14:textId="25E093C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свойств формальдегида и ацетальдегида на основе строения молекул, способы получения и их области применения. Наблюдать, описывать и проводить химический эксперимент. Идентифицировать альдегиды с помощью качественных реакций. Соблюдать правила экологически грамотного и безопасного обращения с горючими и токсичными веществами в быту и окружающей</w:t>
            </w:r>
          </w:p>
        </w:tc>
      </w:tr>
      <w:tr w:rsidR="136E40D5" w:rsidTr="44878DC1" w14:paraId="1A455051">
        <w:tc>
          <w:tcPr>
            <w:tcW w:w="630" w:type="dxa"/>
            <w:tcMar/>
          </w:tcPr>
          <w:p w:rsidR="136E40D5" w:rsidP="136E40D5" w:rsidRDefault="136E40D5" w14:paraId="63DA716F" w14:textId="5DE1D7B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915" w:type="dxa"/>
            <w:tcMar/>
          </w:tcPr>
          <w:p w:rsidR="136E40D5" w:rsidP="136E40D5" w:rsidRDefault="136E40D5" w14:paraId="04C5E81E" w14:textId="22DC620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7F32CA1B" w14:textId="50FCE70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6CCE5831" w14:textId="437C99A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Карбоно вые кислоты их строение , классиф икация, номенкл атура, изомери я.</w:t>
            </w:r>
          </w:p>
        </w:tc>
        <w:tc>
          <w:tcPr>
            <w:tcW w:w="2595" w:type="dxa"/>
            <w:tcMar/>
          </w:tcPr>
          <w:p w:rsidR="136E40D5" w:rsidP="136E40D5" w:rsidRDefault="136E40D5" w14:paraId="7DEBFE30" w14:textId="7580939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Представители различных классов карбоновых кислот. Лаб. работа № 6 Химические свойства уксусной кислоты</w:t>
            </w:r>
          </w:p>
        </w:tc>
        <w:tc>
          <w:tcPr>
            <w:tcW w:w="2775" w:type="dxa"/>
            <w:tcMar/>
          </w:tcPr>
          <w:p w:rsidR="136E40D5" w:rsidP="136E40D5" w:rsidRDefault="136E40D5" w14:paraId="1F13266A" w14:textId="73B0F42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Предельные одноосновные карбоновые кислоты, их гомологический ряд, представители, их получение и применение. Химические свойства карбоновых кислот. Реакция этерификации</w:t>
            </w:r>
          </w:p>
        </w:tc>
        <w:tc>
          <w:tcPr>
            <w:tcW w:w="3010" w:type="dxa"/>
            <w:tcMar/>
          </w:tcPr>
          <w:p w:rsidR="136E40D5" w:rsidP="136E40D5" w:rsidRDefault="136E40D5" w14:paraId="7B14E924" w14:textId="7FDA286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свойств карбоновых кислот на основе строения их молекул, а также способы получения и области применения муравьиной и уксусной кислот. Различать общее, особенное и единичное в строении и свойствах органических (муравьиной и уксусной) и неорганических кислот. Наблюдать, описывать и проводить химический эксперимент. Соблюдать правила экологически грамотного и безопасного обращения с горючими и токсичными веществами в быту и окружающей</w:t>
            </w:r>
          </w:p>
        </w:tc>
      </w:tr>
      <w:tr w:rsidR="136E40D5" w:rsidTr="44878DC1" w14:paraId="66E714F8">
        <w:tc>
          <w:tcPr>
            <w:tcW w:w="630" w:type="dxa"/>
            <w:tcMar/>
          </w:tcPr>
          <w:p w:rsidR="136E40D5" w:rsidP="136E40D5" w:rsidRDefault="136E40D5" w14:paraId="0FA862BF" w14:textId="523587E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37</w:t>
            </w:r>
          </w:p>
        </w:tc>
        <w:tc>
          <w:tcPr>
            <w:tcW w:w="915" w:type="dxa"/>
            <w:tcMar/>
          </w:tcPr>
          <w:p w:rsidR="136E40D5" w:rsidP="136E40D5" w:rsidRDefault="136E40D5" w14:paraId="03E761A0" w14:textId="2AB1F4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136E40D5" w:rsidP="136E40D5" w:rsidRDefault="136E40D5" w14:paraId="532B6616" w14:textId="7069C2A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136E40D5" w:rsidP="136E40D5" w:rsidRDefault="136E40D5" w14:paraId="11BACE49" w14:textId="5B94275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Сложны е эфиры.</w:t>
            </w:r>
          </w:p>
        </w:tc>
        <w:tc>
          <w:tcPr>
            <w:tcW w:w="2595" w:type="dxa"/>
            <w:tcMar/>
          </w:tcPr>
          <w:p w:rsidR="136E40D5" w:rsidP="136E40D5" w:rsidRDefault="136E40D5" w14:paraId="70F27AC3" w14:textId="6DAE9E5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Коллекция сложных эфиров растительного масла Лаб. работа №7 Определение непредельности.</w:t>
            </w:r>
          </w:p>
        </w:tc>
        <w:tc>
          <w:tcPr>
            <w:tcW w:w="2775" w:type="dxa"/>
            <w:tcMar/>
          </w:tcPr>
          <w:p w:rsidR="136E40D5" w:rsidP="136E40D5" w:rsidRDefault="136E40D5" w14:paraId="657D93D7" w14:textId="6E56D1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Реакция этерификации. Сложные эфиры.</w:t>
            </w:r>
          </w:p>
        </w:tc>
        <w:tc>
          <w:tcPr>
            <w:tcW w:w="3010" w:type="dxa"/>
            <w:tcMar/>
          </w:tcPr>
          <w:p w:rsidR="136E40D5" w:rsidP="136E40D5" w:rsidRDefault="136E40D5" w14:paraId="7E63C98E" w14:textId="7689148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Различать реакции этерификации как обратимой обменный процесс между кислотами и спиртами. На основе реакции этерификации характеризовать состав, свойства и области применения сложных эфиров. Наблюдать, описывать и проводить химический эксперимент. Соблюдать правила экологически грамотного и безопасного обращения с горючими и токсичными веществами в быту и окружающей среде.</w:t>
            </w:r>
          </w:p>
        </w:tc>
      </w:tr>
      <w:tr w:rsidR="44878DC1" w:rsidTr="44878DC1" w14:paraId="3EDE88AF">
        <w:tc>
          <w:tcPr>
            <w:tcW w:w="630" w:type="dxa"/>
            <w:tcMar/>
          </w:tcPr>
          <w:p w:rsidR="44878DC1" w:rsidP="44878DC1" w:rsidRDefault="44878DC1" w14:paraId="6446E25F" w14:textId="7269DDF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38</w:t>
            </w:r>
          </w:p>
        </w:tc>
        <w:tc>
          <w:tcPr>
            <w:tcW w:w="915" w:type="dxa"/>
            <w:tcMar/>
          </w:tcPr>
          <w:p w:rsidR="44878DC1" w:rsidP="44878DC1" w:rsidRDefault="44878DC1" w14:paraId="4C8E0FF8" w14:textId="5D172AB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199FC3AF" w14:textId="76F3E4F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43E7DEC8" w14:textId="3CB3106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Жиры </w:t>
            </w:r>
          </w:p>
        </w:tc>
        <w:tc>
          <w:tcPr>
            <w:tcW w:w="2595" w:type="dxa"/>
            <w:tcMar/>
          </w:tcPr>
          <w:p w:rsidR="44878DC1" w:rsidP="44878DC1" w:rsidRDefault="44878DC1" w14:paraId="233944D5" w14:textId="2F60DAC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Коллекция жиров. Образцы твёрдого и жидкого мыла.</w:t>
            </w:r>
          </w:p>
        </w:tc>
        <w:tc>
          <w:tcPr>
            <w:tcW w:w="2775" w:type="dxa"/>
            <w:tcMar/>
          </w:tcPr>
          <w:p w:rsidR="44878DC1" w:rsidP="44878DC1" w:rsidRDefault="44878DC1" w14:paraId="6D0FAD47" w14:textId="11C5CAB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Жиры, их состав и гидролиз (кислотный и щелочной). Мыла. Гидрирование жиров</w:t>
            </w:r>
          </w:p>
        </w:tc>
        <w:tc>
          <w:tcPr>
            <w:tcW w:w="3010" w:type="dxa"/>
            <w:tcMar/>
          </w:tcPr>
          <w:p w:rsidR="44878DC1" w:rsidP="44878DC1" w:rsidRDefault="44878DC1" w14:paraId="206927A6" w14:textId="630CF22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особенности свойств жиров на основе строения их молекул, а также классификации жиров по их составу и происхождению и производство твёрдых жиров на основе растительных масел</w:t>
            </w:r>
          </w:p>
        </w:tc>
      </w:tr>
      <w:tr w:rsidR="44878DC1" w:rsidTr="44878DC1" w14:paraId="22B8A5EA">
        <w:tc>
          <w:tcPr>
            <w:tcW w:w="630" w:type="dxa"/>
            <w:tcMar/>
          </w:tcPr>
          <w:p w:rsidR="44878DC1" w:rsidP="44878DC1" w:rsidRDefault="44878DC1" w14:paraId="087B1C27" w14:textId="6E6EA1F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39</w:t>
            </w:r>
          </w:p>
        </w:tc>
        <w:tc>
          <w:tcPr>
            <w:tcW w:w="915" w:type="dxa"/>
            <w:tcMar/>
          </w:tcPr>
          <w:p w:rsidR="44878DC1" w:rsidP="44878DC1" w:rsidRDefault="44878DC1" w14:paraId="5E3F001F" w14:textId="3CE687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5783BD28" w14:textId="0704756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70E3DA45" w14:textId="478D2EC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Углевод ы. Глюкоза . Понятие об углевода х. Моносах ариды.</w:t>
            </w:r>
          </w:p>
        </w:tc>
        <w:tc>
          <w:tcPr>
            <w:tcW w:w="2595" w:type="dxa"/>
            <w:tcMar/>
          </w:tcPr>
          <w:p w:rsidR="44878DC1" w:rsidP="44878DC1" w:rsidRDefault="44878DC1" w14:paraId="43DFD608" w14:textId="4349847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Взаимодействие глюкозы с гидроксидом меди(II) как альдегидоспирта Лаб. работа №8 Качественная реакция на крахмал.</w:t>
            </w:r>
          </w:p>
        </w:tc>
        <w:tc>
          <w:tcPr>
            <w:tcW w:w="2775" w:type="dxa"/>
            <w:tcMar/>
          </w:tcPr>
          <w:p w:rsidR="44878DC1" w:rsidP="44878DC1" w:rsidRDefault="44878DC1" w14:paraId="648B09A7" w14:textId="33677B8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глеводы. Моносахариды. Глюкоза как альдегидоспирт. Сорбит. Молочнокислое и спиртовое брожение. Фотосинтез.</w:t>
            </w:r>
          </w:p>
        </w:tc>
        <w:tc>
          <w:tcPr>
            <w:tcW w:w="3010" w:type="dxa"/>
            <w:tcMar/>
          </w:tcPr>
          <w:p w:rsidR="44878DC1" w:rsidP="44878DC1" w:rsidRDefault="44878DC1" w14:paraId="110E232A" w14:textId="5BBC7E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состав углеводов. Классифицировать их на основе способности к гидролизу. Описывать свойства глюкозы как вещества с двойственной функцией (альдегидоспирта). Наблюдать, описывать и проводить химический эксперимент. Соблюдать правила техники безопасности при работе в кабинете химии</w:t>
            </w:r>
          </w:p>
        </w:tc>
      </w:tr>
      <w:tr w:rsidR="44878DC1" w:rsidTr="44878DC1" w14:paraId="008DAC6B">
        <w:tc>
          <w:tcPr>
            <w:tcW w:w="630" w:type="dxa"/>
            <w:tcMar/>
          </w:tcPr>
          <w:p w:rsidR="44878DC1" w:rsidP="44878DC1" w:rsidRDefault="44878DC1" w14:paraId="4BE4516C" w14:textId="4199EA6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40</w:t>
            </w:r>
          </w:p>
        </w:tc>
        <w:tc>
          <w:tcPr>
            <w:tcW w:w="915" w:type="dxa"/>
            <w:tcMar/>
          </w:tcPr>
          <w:p w:rsidR="44878DC1" w:rsidP="44878DC1" w:rsidRDefault="44878DC1" w14:paraId="5B2179AD" w14:textId="6554AF5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4A84E92E" w14:textId="047E6EF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72495ED1" w14:textId="2637A61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Дисахариды </w:t>
            </w:r>
          </w:p>
        </w:tc>
        <w:tc>
          <w:tcPr>
            <w:tcW w:w="2595" w:type="dxa"/>
            <w:tcMar/>
          </w:tcPr>
          <w:p w:rsidR="44878DC1" w:rsidP="44878DC1" w:rsidRDefault="44878DC1" w14:paraId="67587233" w14:textId="1B6F597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02DB274F" w14:textId="12D3FCE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Дисахариды. Сахароза.</w:t>
            </w:r>
          </w:p>
        </w:tc>
        <w:tc>
          <w:tcPr>
            <w:tcW w:w="3010" w:type="dxa"/>
            <w:tcMar/>
          </w:tcPr>
          <w:p w:rsidR="44878DC1" w:rsidP="44878DC1" w:rsidRDefault="44878DC1" w14:paraId="64CB07D7" w14:textId="26B644C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Устанавливать межпредметные связи химии и биологии на основе раскрытия биологической роли и химических свойств важнейших представителей моно-, ди- и полисахаридов. Наблюдать, описывать и проводить химический эксперимент. Соблюдать правила техники безопасности при работе в кабинете химии.</w:t>
            </w:r>
          </w:p>
        </w:tc>
      </w:tr>
      <w:tr w:rsidR="44878DC1" w:rsidTr="44878DC1" w14:paraId="7B54AD3A">
        <w:tc>
          <w:tcPr>
            <w:tcW w:w="630" w:type="dxa"/>
            <w:tcMar/>
          </w:tcPr>
          <w:p w:rsidR="44878DC1" w:rsidP="44878DC1" w:rsidRDefault="44878DC1" w14:paraId="6672AC13" w14:textId="214D078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41</w:t>
            </w:r>
          </w:p>
        </w:tc>
        <w:tc>
          <w:tcPr>
            <w:tcW w:w="915" w:type="dxa"/>
            <w:tcMar/>
          </w:tcPr>
          <w:p w:rsidR="44878DC1" w:rsidP="44878DC1" w:rsidRDefault="44878DC1" w14:paraId="51ECE6F2" w14:textId="6406DF2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523F7C3C" w14:textId="7223BA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406A81CE" w14:textId="6C4F6E6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Полисах ариды. Крахмал и целлюло за</w:t>
            </w:r>
          </w:p>
        </w:tc>
        <w:tc>
          <w:tcPr>
            <w:tcW w:w="2595" w:type="dxa"/>
            <w:tcMar/>
          </w:tcPr>
          <w:p w:rsidR="44878DC1" w:rsidP="44878DC1" w:rsidRDefault="44878DC1" w14:paraId="180C3D7C" w14:textId="3B8D2F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Лаб. работа №9 Обнаружение крахмала в продуктах питания</w:t>
            </w:r>
          </w:p>
        </w:tc>
        <w:tc>
          <w:tcPr>
            <w:tcW w:w="2775" w:type="dxa"/>
            <w:tcMar/>
          </w:tcPr>
          <w:p w:rsidR="44878DC1" w:rsidP="44878DC1" w:rsidRDefault="44878DC1" w14:paraId="4053D518" w14:textId="6C4F6E6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Полисах ариды. Крахмал и целлюло за</w:t>
            </w:r>
          </w:p>
          <w:p w:rsidR="44878DC1" w:rsidP="44878DC1" w:rsidRDefault="44878DC1" w14:paraId="781C7654" w14:textId="5501D45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086CF81F" w14:textId="0AE1B95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Устанавливать межпредметные связи химии и биологии на основе раскрытия биологической роли и химических свойств важнейших представителей моно-, ди- и полисахаридов. Наблюдать, описывать и проводить химический эксперимент. Соблюдать правила техники безопасности при работе в кабинете химии</w:t>
            </w:r>
          </w:p>
        </w:tc>
      </w:tr>
      <w:tr w:rsidR="44878DC1" w:rsidTr="44878DC1" w14:paraId="32E9EA92">
        <w:tc>
          <w:tcPr>
            <w:tcW w:w="630" w:type="dxa"/>
            <w:tcMar/>
          </w:tcPr>
          <w:p w:rsidR="44878DC1" w:rsidP="44878DC1" w:rsidRDefault="44878DC1" w14:paraId="0DD98D4A" w14:textId="65F1592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42</w:t>
            </w:r>
          </w:p>
        </w:tc>
        <w:tc>
          <w:tcPr>
            <w:tcW w:w="915" w:type="dxa"/>
            <w:tcMar/>
          </w:tcPr>
          <w:p w:rsidR="44878DC1" w:rsidP="44878DC1" w:rsidRDefault="44878DC1" w14:paraId="673D9B5A" w14:textId="533186D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D723AA4" w14:textId="02F72D0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2AABEA1E" w14:textId="5FD9593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задач по теме «Кислор одсодер жащие веществ а».</w:t>
            </w:r>
          </w:p>
        </w:tc>
        <w:tc>
          <w:tcPr>
            <w:tcW w:w="2595" w:type="dxa"/>
            <w:tcMar/>
          </w:tcPr>
          <w:p w:rsidR="44878DC1" w:rsidP="44878DC1" w:rsidRDefault="44878DC1" w14:paraId="7FAF451E" w14:textId="7DAB17C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775" w:type="dxa"/>
            <w:tcMar/>
          </w:tcPr>
          <w:p w:rsidR="44878DC1" w:rsidP="44878DC1" w:rsidRDefault="44878DC1" w14:paraId="642264E3" w14:textId="6524553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Закрепление знаний и умений. Выполнение расчетных упражнений.</w:t>
            </w:r>
          </w:p>
        </w:tc>
        <w:tc>
          <w:tcPr>
            <w:tcW w:w="3010" w:type="dxa"/>
            <w:tcMar/>
          </w:tcPr>
          <w:p w:rsidR="44878DC1" w:rsidP="44878DC1" w:rsidRDefault="44878DC1" w14:paraId="472B245F" w14:textId="7B2E970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 Реализовывать воспитательные возможности в различных видах деятельности обучающихся со словесной (знаковой) основой: решение текстовых количественных и качественных задач, в</w:t>
            </w:r>
          </w:p>
        </w:tc>
      </w:tr>
      <w:tr w:rsidR="44878DC1" w:rsidTr="44878DC1" w14:paraId="6B40D468">
        <w:tc>
          <w:tcPr>
            <w:tcW w:w="630" w:type="dxa"/>
            <w:tcMar/>
          </w:tcPr>
          <w:p w:rsidR="44878DC1" w:rsidP="44878DC1" w:rsidRDefault="44878DC1" w14:paraId="167FEABA" w14:textId="1E3BEF7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915" w:type="dxa"/>
            <w:tcMar/>
          </w:tcPr>
          <w:p w:rsidR="44878DC1" w:rsidP="44878DC1" w:rsidRDefault="44878DC1" w14:paraId="22973A46" w14:textId="4E2BAF9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1445D001" w14:textId="44D979B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27A8EB1F" w14:textId="0E59D29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Обобщение и повторение</w:t>
            </w:r>
          </w:p>
        </w:tc>
        <w:tc>
          <w:tcPr>
            <w:tcW w:w="2595" w:type="dxa"/>
            <w:tcMar/>
          </w:tcPr>
          <w:p w:rsidR="44878DC1" w:rsidP="44878DC1" w:rsidRDefault="44878DC1" w14:paraId="09C3ABCD" w14:textId="7420C7F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Тест </w:t>
            </w:r>
          </w:p>
        </w:tc>
        <w:tc>
          <w:tcPr>
            <w:tcW w:w="2775" w:type="dxa"/>
            <w:tcMar/>
          </w:tcPr>
          <w:p w:rsidR="44878DC1" w:rsidP="44878DC1" w:rsidRDefault="44878DC1" w14:paraId="2DE4CFE7" w14:textId="28D420E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77D2F24C" w14:textId="2DCF415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Выполнять тесты, решать задачи и упражнения по теме. Проводить оценку собственных достижений в усвоении темы. Корректировать свои знания в соответствии с планируемым результатом</w:t>
            </w:r>
          </w:p>
        </w:tc>
      </w:tr>
      <w:tr w:rsidR="44878DC1" w:rsidTr="44878DC1" w14:paraId="77FDC2FF">
        <w:tc>
          <w:tcPr>
            <w:tcW w:w="630" w:type="dxa"/>
            <w:tcMar/>
          </w:tcPr>
          <w:p w:rsidR="44878DC1" w:rsidP="44878DC1" w:rsidRDefault="44878DC1" w14:paraId="7A4D5A7A" w14:textId="5DAB26C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45</w:t>
            </w:r>
          </w:p>
        </w:tc>
        <w:tc>
          <w:tcPr>
            <w:tcW w:w="915" w:type="dxa"/>
            <w:tcMar/>
          </w:tcPr>
          <w:p w:rsidR="44878DC1" w:rsidP="44878DC1" w:rsidRDefault="44878DC1" w14:paraId="786C82C1" w14:textId="0DBC506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3FD3E023" w14:textId="6671F4F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1515" w:type="dxa"/>
            <w:gridSpan w:val="4"/>
            <w:tcMar/>
          </w:tcPr>
          <w:p w:rsidR="44878DC1" w:rsidP="44878DC1" w:rsidRDefault="44878DC1" w14:paraId="1E4841AB" w14:textId="3E8860B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Контрольная работа № 2 по теме: «Кислородосодержащие органические вещества»</w:t>
            </w:r>
          </w:p>
        </w:tc>
      </w:tr>
      <w:tr w:rsidR="44878DC1" w:rsidTr="44878DC1" w14:paraId="0BD914E1">
        <w:tc>
          <w:tcPr>
            <w:tcW w:w="630" w:type="dxa"/>
            <w:tcMar/>
          </w:tcPr>
          <w:p w:rsidR="44878DC1" w:rsidP="44878DC1" w:rsidRDefault="44878DC1" w14:paraId="35CF36E8" w14:textId="179EFC5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tcMar/>
          </w:tcPr>
          <w:p w:rsidR="44878DC1" w:rsidP="44878DC1" w:rsidRDefault="44878DC1" w14:paraId="0F51AE37" w14:textId="498C578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72FED65D" w14:textId="6491540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gridSpan w:val="3"/>
            <w:tcMar/>
          </w:tcPr>
          <w:p w:rsidR="44878DC1" w:rsidP="44878DC1" w:rsidRDefault="44878DC1" w14:paraId="70D9CFEB" w14:textId="5AFA7CF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Азотсодержащие органические вещества (15ч.</w:t>
            </w:r>
          </w:p>
        </w:tc>
        <w:tc>
          <w:tcPr>
            <w:tcW w:w="3010" w:type="dxa"/>
            <w:tcMar/>
          </w:tcPr>
          <w:p w:rsidR="44878DC1" w:rsidP="44878DC1" w:rsidRDefault="44878DC1" w14:paraId="4E0B4D1B" w14:textId="678CC96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</w:tr>
      <w:tr w:rsidR="44878DC1" w:rsidTr="44878DC1" w14:paraId="4758FA2D">
        <w:tc>
          <w:tcPr>
            <w:tcW w:w="630" w:type="dxa"/>
            <w:tcMar/>
          </w:tcPr>
          <w:p w:rsidR="44878DC1" w:rsidP="44878DC1" w:rsidRDefault="44878DC1" w14:paraId="3F37BCC4" w14:textId="475A701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46-47</w:t>
            </w:r>
          </w:p>
        </w:tc>
        <w:tc>
          <w:tcPr>
            <w:tcW w:w="915" w:type="dxa"/>
            <w:tcMar/>
          </w:tcPr>
          <w:p w:rsidR="44878DC1" w:rsidP="44878DC1" w:rsidRDefault="44878DC1" w14:paraId="594F8395" w14:textId="322E87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1A73E6C" w14:textId="2DC4A75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64F863FE" w14:textId="1B698E3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задачи</w:t>
            </w:r>
          </w:p>
        </w:tc>
        <w:tc>
          <w:tcPr>
            <w:tcW w:w="2595" w:type="dxa"/>
            <w:tcMar/>
          </w:tcPr>
          <w:p w:rsidR="44878DC1" w:rsidP="44878DC1" w:rsidRDefault="44878DC1" w14:paraId="000457AE" w14:textId="70982A4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775" w:type="dxa"/>
            <w:tcMar/>
          </w:tcPr>
          <w:p w:rsidR="44878DC1" w:rsidP="44878DC1" w:rsidRDefault="44878DC1" w14:paraId="31B457AC" w14:textId="23F530E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Установление формулы и строения вещества.</w:t>
            </w:r>
          </w:p>
        </w:tc>
        <w:tc>
          <w:tcPr>
            <w:tcW w:w="3010" w:type="dxa"/>
            <w:tcMar/>
          </w:tcPr>
          <w:p w:rsidR="44878DC1" w:rsidP="44878DC1" w:rsidRDefault="44878DC1" w14:paraId="16B49192" w14:textId="0CD6792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</w:t>
            </w:r>
          </w:p>
        </w:tc>
      </w:tr>
      <w:tr w:rsidR="44878DC1" w:rsidTr="44878DC1" w14:paraId="23459BA7">
        <w:tc>
          <w:tcPr>
            <w:tcW w:w="630" w:type="dxa"/>
            <w:tcMar/>
          </w:tcPr>
          <w:p w:rsidR="44878DC1" w:rsidP="44878DC1" w:rsidRDefault="44878DC1" w14:paraId="042311B0" w14:textId="7F7088B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48</w:t>
            </w:r>
          </w:p>
        </w:tc>
        <w:tc>
          <w:tcPr>
            <w:tcW w:w="915" w:type="dxa"/>
            <w:tcMar/>
          </w:tcPr>
          <w:p w:rsidR="44878DC1" w:rsidP="44878DC1" w:rsidRDefault="44878DC1" w14:paraId="048F47FF" w14:textId="0AE8DBE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51925814" w14:textId="6A7391D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12A937F7" w14:textId="2EBDA46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Амины </w:t>
            </w:r>
          </w:p>
        </w:tc>
        <w:tc>
          <w:tcPr>
            <w:tcW w:w="2595" w:type="dxa"/>
            <w:tcMar/>
          </w:tcPr>
          <w:p w:rsidR="44878DC1" w:rsidP="44878DC1" w:rsidRDefault="44878DC1" w14:paraId="0E683800" w14:textId="4815763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Лаб. работа №10 Изготовление моделей аминов.</w:t>
            </w:r>
          </w:p>
        </w:tc>
        <w:tc>
          <w:tcPr>
            <w:tcW w:w="2775" w:type="dxa"/>
            <w:tcMar/>
          </w:tcPr>
          <w:p w:rsidR="44878DC1" w:rsidP="44878DC1" w:rsidRDefault="44878DC1" w14:paraId="69992020" w14:textId="6A03DAF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Аминогруппа. Амины предельные и ароматические. Химические свойства и применение аминов. Коллекция анилиновых красителей.</w:t>
            </w:r>
          </w:p>
        </w:tc>
        <w:tc>
          <w:tcPr>
            <w:tcW w:w="3010" w:type="dxa"/>
            <w:tcMar/>
          </w:tcPr>
          <w:p w:rsidR="44878DC1" w:rsidP="44878DC1" w:rsidRDefault="44878DC1" w14:paraId="1B6894DA" w14:textId="2618357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строения и свойств аминов, на основе взаимного влияния атомов в его молекуле, Соблюдать правила экологически грамотного и безопасного обращения с горючими и токсичными веществами в быту и окружающей среде</w:t>
            </w:r>
          </w:p>
        </w:tc>
      </w:tr>
      <w:tr w:rsidR="44878DC1" w:rsidTr="44878DC1" w14:paraId="4AAEF476">
        <w:tc>
          <w:tcPr>
            <w:tcW w:w="630" w:type="dxa"/>
            <w:tcMar/>
          </w:tcPr>
          <w:p w:rsidR="44878DC1" w:rsidP="44878DC1" w:rsidRDefault="44878DC1" w14:paraId="4EC384FE" w14:textId="59AB5F0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49</w:t>
            </w:r>
          </w:p>
        </w:tc>
        <w:tc>
          <w:tcPr>
            <w:tcW w:w="915" w:type="dxa"/>
            <w:tcMar/>
          </w:tcPr>
          <w:p w:rsidR="44878DC1" w:rsidP="44878DC1" w:rsidRDefault="44878DC1" w14:paraId="7E0BA3CF" w14:textId="145E0FC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33FDF10" w14:textId="6E3BCBF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7A41FC39" w14:textId="1B87F65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Анилин </w:t>
            </w:r>
          </w:p>
        </w:tc>
        <w:tc>
          <w:tcPr>
            <w:tcW w:w="2595" w:type="dxa"/>
            <w:tcMar/>
          </w:tcPr>
          <w:p w:rsidR="44878DC1" w:rsidP="44878DC1" w:rsidRDefault="44878DC1" w14:paraId="1BC19CE1" w14:textId="08924DE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Портрет Н. Н. Зинина.</w:t>
            </w:r>
          </w:p>
        </w:tc>
        <w:tc>
          <w:tcPr>
            <w:tcW w:w="2775" w:type="dxa"/>
            <w:tcMar/>
          </w:tcPr>
          <w:p w:rsidR="44878DC1" w:rsidP="44878DC1" w:rsidRDefault="44878DC1" w14:paraId="1972C46E" w14:textId="52EA3AF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Анилин. Получение аминов. Реакция Зинина.</w:t>
            </w:r>
          </w:p>
        </w:tc>
        <w:tc>
          <w:tcPr>
            <w:tcW w:w="3010" w:type="dxa"/>
            <w:tcMar/>
          </w:tcPr>
          <w:p w:rsidR="44878DC1" w:rsidP="44878DC1" w:rsidRDefault="44878DC1" w14:paraId="313A6452" w14:textId="20D76AB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Характеризовать с помощью родного языка и языка химии особенности строения и свойств анилина, а также способы получения и области применения анилина. Аргументировать чувство гордости за достижения отечественной органической химии.</w:t>
            </w:r>
          </w:p>
        </w:tc>
      </w:tr>
      <w:tr w:rsidR="44878DC1" w:rsidTr="44878DC1" w14:paraId="47ED4390">
        <w:tc>
          <w:tcPr>
            <w:tcW w:w="630" w:type="dxa"/>
            <w:tcMar/>
          </w:tcPr>
          <w:p w:rsidR="44878DC1" w:rsidP="44878DC1" w:rsidRDefault="44878DC1" w14:paraId="6863887E" w14:textId="2D945E2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50-51</w:t>
            </w:r>
          </w:p>
        </w:tc>
        <w:tc>
          <w:tcPr>
            <w:tcW w:w="915" w:type="dxa"/>
            <w:tcMar/>
          </w:tcPr>
          <w:p w:rsidR="44878DC1" w:rsidP="44878DC1" w:rsidRDefault="44878DC1" w14:paraId="2FD6725D" w14:textId="7E73D5B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69EBCE64" w14:textId="00427C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1B88228A" w14:textId="0DC86B6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Аминокислоты </w:t>
            </w:r>
          </w:p>
        </w:tc>
        <w:tc>
          <w:tcPr>
            <w:tcW w:w="2595" w:type="dxa"/>
            <w:tcMar/>
          </w:tcPr>
          <w:p w:rsidR="44878DC1" w:rsidP="44878DC1" w:rsidRDefault="44878DC1" w14:paraId="728138B4" w14:textId="08527C1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Свойства глицина.</w:t>
            </w:r>
          </w:p>
        </w:tc>
        <w:tc>
          <w:tcPr>
            <w:tcW w:w="2775" w:type="dxa"/>
            <w:tcMar/>
          </w:tcPr>
          <w:p w:rsidR="44878DC1" w:rsidP="44878DC1" w:rsidRDefault="44878DC1" w14:paraId="2A5FDA42" w14:textId="6335679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Аминокислоты как амфотерные органические соединения. Глицин. Реакция поликонденсации. Пептидная связь.</w:t>
            </w:r>
          </w:p>
        </w:tc>
        <w:tc>
          <w:tcPr>
            <w:tcW w:w="3010" w:type="dxa"/>
            <w:tcMar/>
          </w:tcPr>
          <w:p w:rsidR="44878DC1" w:rsidP="44878DC1" w:rsidRDefault="44878DC1" w14:paraId="4DD451A6" w14:textId="7E28EBD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Описывать свойства аминокислот как бифункциональных амфотерных соединений. Устанавливать межпредметные связи химии и биологии на основе раскрытия биологической роли и химических свойств аминокислот</w:t>
            </w:r>
          </w:p>
        </w:tc>
      </w:tr>
      <w:tr w:rsidR="44878DC1" w:rsidTr="44878DC1" w14:paraId="21BD6015">
        <w:tc>
          <w:tcPr>
            <w:tcW w:w="630" w:type="dxa"/>
            <w:tcMar/>
          </w:tcPr>
          <w:p w:rsidR="44878DC1" w:rsidP="44878DC1" w:rsidRDefault="44878DC1" w14:paraId="0DE522E9" w14:textId="2D3765B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52-53</w:t>
            </w:r>
          </w:p>
        </w:tc>
        <w:tc>
          <w:tcPr>
            <w:tcW w:w="915" w:type="dxa"/>
            <w:tcMar/>
          </w:tcPr>
          <w:p w:rsidR="44878DC1" w:rsidP="44878DC1" w:rsidRDefault="44878DC1" w14:paraId="5089B099" w14:textId="626E92D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6BBAEEB3" w14:textId="7B143D8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3E46DA0A" w14:textId="1B48F63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Белки </w:t>
            </w:r>
          </w:p>
        </w:tc>
        <w:tc>
          <w:tcPr>
            <w:tcW w:w="2595" w:type="dxa"/>
            <w:tcMar/>
          </w:tcPr>
          <w:p w:rsidR="44878DC1" w:rsidP="44878DC1" w:rsidRDefault="44878DC1" w14:paraId="7C21172A" w14:textId="6DC16B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Цветные реакции белков. Лаб. работа №11. Денатурация белков</w:t>
            </w:r>
          </w:p>
        </w:tc>
        <w:tc>
          <w:tcPr>
            <w:tcW w:w="2775" w:type="dxa"/>
            <w:tcMar/>
          </w:tcPr>
          <w:p w:rsidR="44878DC1" w:rsidP="44878DC1" w:rsidRDefault="44878DC1" w14:paraId="202C7AA1" w14:textId="2DA16BF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Первичная, вторичная, третичная структуры белков. Качественные реакции на белки. Гидролиз. Денатурация. Биологические функции белков в организме.</w:t>
            </w:r>
          </w:p>
        </w:tc>
        <w:tc>
          <w:tcPr>
            <w:tcW w:w="3010" w:type="dxa"/>
            <w:tcMar/>
          </w:tcPr>
          <w:p w:rsidR="44878DC1" w:rsidP="44878DC1" w:rsidRDefault="44878DC1" w14:paraId="17677D3A" w14:textId="032902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Описывать структуры и свойства белков как биополимеров. Устанавливать межпредметные связи химии и биологии на основе раскрытия биологической роли и химических свойств белков. Проводить, наблюдать и описывать химический эксперимент</w:t>
            </w:r>
          </w:p>
        </w:tc>
      </w:tr>
      <w:tr w:rsidR="44878DC1" w:rsidTr="44878DC1" w14:paraId="037D5755">
        <w:tc>
          <w:tcPr>
            <w:tcW w:w="630" w:type="dxa"/>
            <w:tcMar/>
          </w:tcPr>
          <w:p w:rsidR="44878DC1" w:rsidP="44878DC1" w:rsidRDefault="44878DC1" w14:paraId="24DAFB40" w14:textId="1F4477D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54-55</w:t>
            </w:r>
          </w:p>
        </w:tc>
        <w:tc>
          <w:tcPr>
            <w:tcW w:w="915" w:type="dxa"/>
            <w:tcMar/>
          </w:tcPr>
          <w:p w:rsidR="44878DC1" w:rsidP="44878DC1" w:rsidRDefault="44878DC1" w14:paraId="676B47D9" w14:textId="1F9AC10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1D478661" w14:textId="59A8B4E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75739542" w14:textId="3C90498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Генетич еская связь между классам и органич еских соедине ний.</w:t>
            </w:r>
          </w:p>
        </w:tc>
        <w:tc>
          <w:tcPr>
            <w:tcW w:w="2595" w:type="dxa"/>
            <w:tcMar/>
          </w:tcPr>
          <w:p w:rsidR="44878DC1" w:rsidP="44878DC1" w:rsidRDefault="44878DC1" w14:paraId="1F6D3502" w14:textId="64BBA77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02365BCC" w14:textId="292578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Понятие о генетической связи на примере взаимопереходов между классами углеводородов, кислород- и азотсодержащих соединений. Иллюстрация генетической связи на примере органических соединений различных классов, содержащих два атома углерода.</w:t>
            </w:r>
          </w:p>
        </w:tc>
        <w:tc>
          <w:tcPr>
            <w:tcW w:w="3010" w:type="dxa"/>
            <w:tcMar/>
          </w:tcPr>
          <w:p w:rsidR="44878DC1" w:rsidP="44878DC1" w:rsidRDefault="44878DC1" w14:paraId="7679CFAB" w14:textId="7CB0EA5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Устанавливать взаимосвязь между составом, строением и свойствами представителей классов углеводородов, кислород- и азотсодержащих соединений. Описывать с помощью родного языка и языка химии генетические связи между классами углеводородов, кислород- и азотсодержащих соединений</w:t>
            </w:r>
          </w:p>
        </w:tc>
      </w:tr>
      <w:tr w:rsidR="44878DC1" w:rsidTr="44878DC1" w14:paraId="10F7F21D">
        <w:tc>
          <w:tcPr>
            <w:tcW w:w="630" w:type="dxa"/>
            <w:tcMar/>
          </w:tcPr>
          <w:p w:rsidR="44878DC1" w:rsidP="44878DC1" w:rsidRDefault="44878DC1" w14:paraId="7B980477" w14:textId="0DFDDA6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56</w:t>
            </w:r>
          </w:p>
        </w:tc>
        <w:tc>
          <w:tcPr>
            <w:tcW w:w="915" w:type="dxa"/>
            <w:tcMar/>
          </w:tcPr>
          <w:p w:rsidR="44878DC1" w:rsidP="44878DC1" w:rsidRDefault="44878DC1" w14:paraId="083E7635" w14:textId="2B149B7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AD2367E" w14:textId="6BC93FF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24FACB6C" w14:textId="04312A1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Практи ческая работа № 1. Идентиф икация органич еских соедине ний.</w:t>
            </w:r>
          </w:p>
        </w:tc>
        <w:tc>
          <w:tcPr>
            <w:tcW w:w="2595" w:type="dxa"/>
            <w:tcMar/>
          </w:tcPr>
          <w:p w:rsidR="44878DC1" w:rsidP="44878DC1" w:rsidRDefault="44878DC1" w14:paraId="33930CED" w14:textId="265DD2B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775" w:type="dxa"/>
            <w:tcMar/>
          </w:tcPr>
          <w:p w:rsidR="44878DC1" w:rsidP="44878DC1" w:rsidRDefault="44878DC1" w14:paraId="45A3FC3F" w14:textId="23E6D9E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Инструктаж по технике безопасности. Идентификация органических соединений.</w:t>
            </w:r>
          </w:p>
        </w:tc>
        <w:tc>
          <w:tcPr>
            <w:tcW w:w="3010" w:type="dxa"/>
            <w:tcMar/>
          </w:tcPr>
          <w:p w:rsidR="44878DC1" w:rsidP="44878DC1" w:rsidRDefault="44878DC1" w14:paraId="026FC8DB" w14:textId="308BE97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Проводить, наблюдать и описывать химический эксперимент для подтверждения строения и свойств различных органических соединений, а также их идентификации с помощью качественных реакций.</w:t>
            </w:r>
          </w:p>
        </w:tc>
      </w:tr>
      <w:tr w:rsidR="44878DC1" w:rsidTr="44878DC1" w14:paraId="10E19BBB">
        <w:tc>
          <w:tcPr>
            <w:tcW w:w="630" w:type="dxa"/>
            <w:tcMar/>
          </w:tcPr>
          <w:p w:rsidR="44878DC1" w:rsidP="44878DC1" w:rsidRDefault="44878DC1" w14:paraId="01972953" w14:textId="352E17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915" w:type="dxa"/>
            <w:tcMar/>
          </w:tcPr>
          <w:p w:rsidR="44878DC1" w:rsidP="44878DC1" w:rsidRDefault="44878DC1" w14:paraId="3199B124" w14:textId="7D5FE88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69F349FE" w14:textId="3BEAF77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045BEBC6" w14:textId="01AFDDA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 расчетных задач</w:t>
            </w:r>
          </w:p>
        </w:tc>
        <w:tc>
          <w:tcPr>
            <w:tcW w:w="2595" w:type="dxa"/>
            <w:tcMar/>
          </w:tcPr>
          <w:p w:rsidR="44878DC1" w:rsidP="44878DC1" w:rsidRDefault="44878DC1" w14:paraId="6E137303" w14:textId="0818468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35BD24BD" w14:textId="2A901E7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Закрепление знаний и умений. Выполнение расчетных упражнений.</w:t>
            </w:r>
          </w:p>
        </w:tc>
        <w:tc>
          <w:tcPr>
            <w:tcW w:w="3010" w:type="dxa"/>
            <w:tcMar/>
          </w:tcPr>
          <w:p w:rsidR="44878DC1" w:rsidP="44878DC1" w:rsidRDefault="44878DC1" w14:paraId="12119107" w14:textId="795C1D0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другой.</w:t>
            </w:r>
          </w:p>
        </w:tc>
      </w:tr>
      <w:tr w:rsidR="44878DC1" w:rsidTr="44878DC1" w14:paraId="332395CD">
        <w:tc>
          <w:tcPr>
            <w:tcW w:w="630" w:type="dxa"/>
            <w:tcMar/>
          </w:tcPr>
          <w:p w:rsidR="44878DC1" w:rsidP="44878DC1" w:rsidRDefault="44878DC1" w14:paraId="33943E38" w14:textId="77A13B6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59</w:t>
            </w:r>
          </w:p>
        </w:tc>
        <w:tc>
          <w:tcPr>
            <w:tcW w:w="915" w:type="dxa"/>
            <w:tcMar/>
          </w:tcPr>
          <w:p w:rsidR="44878DC1" w:rsidP="44878DC1" w:rsidRDefault="44878DC1" w14:paraId="70568933" w14:textId="1FFA1BE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69846B1B" w14:textId="4B2887E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58A82960" w14:textId="0A45FC4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Повторение и обобщение</w:t>
            </w:r>
          </w:p>
        </w:tc>
        <w:tc>
          <w:tcPr>
            <w:tcW w:w="2595" w:type="dxa"/>
            <w:tcMar/>
          </w:tcPr>
          <w:p w:rsidR="44878DC1" w:rsidP="44878DC1" w:rsidRDefault="44878DC1" w14:paraId="49259B9C" w14:textId="4C1D586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775" w:type="dxa"/>
            <w:tcMar/>
          </w:tcPr>
          <w:p w:rsidR="44878DC1" w:rsidP="44878DC1" w:rsidRDefault="44878DC1" w14:paraId="24AC6912" w14:textId="3F8B22A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7FADA17F" w14:textId="13E2F4A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Выполнять тесты, решать задачи и упражнения по теме. Проводить оценку собственных достижений в усвоении темы. Корректировать свои знания в соответствии с планируемым результатом</w:t>
            </w:r>
          </w:p>
        </w:tc>
      </w:tr>
      <w:tr w:rsidR="44878DC1" w:rsidTr="44878DC1" w14:paraId="6A380266">
        <w:tc>
          <w:tcPr>
            <w:tcW w:w="630" w:type="dxa"/>
            <w:tcMar/>
          </w:tcPr>
          <w:p w:rsidR="44878DC1" w:rsidP="44878DC1" w:rsidRDefault="44878DC1" w14:paraId="466EBB3D" w14:textId="19BFB5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915" w:type="dxa"/>
            <w:tcMar/>
          </w:tcPr>
          <w:p w:rsidR="44878DC1" w:rsidP="44878DC1" w:rsidRDefault="44878DC1" w14:paraId="37B169D1" w14:textId="26DBD50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2C7557B7" w14:textId="54A5315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1515" w:type="dxa"/>
            <w:gridSpan w:val="4"/>
            <w:tcMar/>
          </w:tcPr>
          <w:p w:rsidR="44878DC1" w:rsidP="44878DC1" w:rsidRDefault="44878DC1" w14:paraId="275721CF" w14:textId="776933E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Контрольная работа №3 «Азотсодержащие органические соединения</w:t>
            </w:r>
          </w:p>
        </w:tc>
      </w:tr>
      <w:tr w:rsidR="44878DC1" w:rsidTr="44878DC1" w14:paraId="647FE1E7">
        <w:tc>
          <w:tcPr>
            <w:tcW w:w="630" w:type="dxa"/>
            <w:tcMar/>
          </w:tcPr>
          <w:p w:rsidR="44878DC1" w:rsidP="44878DC1" w:rsidRDefault="44878DC1" w14:paraId="3E5E9CD5" w14:textId="7360F75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tcMar/>
          </w:tcPr>
          <w:p w:rsidR="44878DC1" w:rsidP="44878DC1" w:rsidRDefault="44878DC1" w14:paraId="047B9047" w14:textId="3C997CD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777808E5" w14:textId="7EC7E16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1515" w:type="dxa"/>
            <w:gridSpan w:val="4"/>
            <w:tcMar/>
          </w:tcPr>
          <w:p w:rsidR="44878DC1" w:rsidP="44878DC1" w:rsidRDefault="44878DC1" w14:paraId="0BC654F5" w14:textId="32C17DC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Органическая химия и общество (9ч</w:t>
            </w:r>
          </w:p>
        </w:tc>
      </w:tr>
      <w:tr w:rsidR="44878DC1" w:rsidTr="44878DC1" w14:paraId="41226496">
        <w:tc>
          <w:tcPr>
            <w:tcW w:w="630" w:type="dxa"/>
            <w:tcMar/>
          </w:tcPr>
          <w:p w:rsidR="44878DC1" w:rsidP="44878DC1" w:rsidRDefault="44878DC1" w14:paraId="73EF3CA2" w14:textId="2165320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61</w:t>
            </w:r>
          </w:p>
        </w:tc>
        <w:tc>
          <w:tcPr>
            <w:tcW w:w="915" w:type="dxa"/>
            <w:tcMar/>
          </w:tcPr>
          <w:p w:rsidR="44878DC1" w:rsidP="44878DC1" w:rsidRDefault="44878DC1" w14:paraId="312878CE" w14:textId="480F2D1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31727215" w14:textId="1AD77CB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7985CD10" w14:textId="240C8EF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Биотехнология </w:t>
            </w:r>
          </w:p>
        </w:tc>
        <w:tc>
          <w:tcPr>
            <w:tcW w:w="2595" w:type="dxa"/>
            <w:tcMar/>
          </w:tcPr>
          <w:p w:rsidR="44878DC1" w:rsidP="44878DC1" w:rsidRDefault="44878DC1" w14:paraId="2E5CBE9B" w14:textId="2E83BB6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Видеофрагмент ы и слайды по биотехнологии и иммобилизованн ым ферментам.</w:t>
            </w:r>
          </w:p>
        </w:tc>
        <w:tc>
          <w:tcPr>
            <w:tcW w:w="2775" w:type="dxa"/>
            <w:tcMar/>
          </w:tcPr>
          <w:p w:rsidR="44878DC1" w:rsidP="44878DC1" w:rsidRDefault="44878DC1" w14:paraId="09155E7D" w14:textId="6E7E84D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Развитие биотехнологии.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трансгенная продукция. Клонирование. Иммобилизованные ферменты и их применение.</w:t>
            </w:r>
          </w:p>
        </w:tc>
        <w:tc>
          <w:tcPr>
            <w:tcW w:w="3010" w:type="dxa"/>
            <w:tcMar/>
          </w:tcPr>
          <w:p w:rsidR="44878DC1" w:rsidP="44878DC1" w:rsidRDefault="44878DC1" w14:paraId="20355CE3" w14:textId="3B09BBC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Объяснять, что такое биотехнология, генная (или генетическая) инженерия, клеточная инженерия, биологическая инженерия, клонирование, иммобилизованные ферменты. Характеризовать роль биотехнологии в решении продовольственной проблемы и сохранении здоровья человека.</w:t>
            </w:r>
          </w:p>
        </w:tc>
      </w:tr>
      <w:tr w:rsidR="44878DC1" w:rsidTr="44878DC1" w14:paraId="56BF4BE6">
        <w:tc>
          <w:tcPr>
            <w:tcW w:w="630" w:type="dxa"/>
            <w:tcMar/>
          </w:tcPr>
          <w:p w:rsidR="44878DC1" w:rsidP="44878DC1" w:rsidRDefault="44878DC1" w14:paraId="67E1B4BE" w14:textId="40BB26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62</w:t>
            </w:r>
          </w:p>
        </w:tc>
        <w:tc>
          <w:tcPr>
            <w:tcW w:w="915" w:type="dxa"/>
            <w:tcMar/>
          </w:tcPr>
          <w:p w:rsidR="44878DC1" w:rsidP="44878DC1" w:rsidRDefault="44878DC1" w14:paraId="4A9F22B9" w14:textId="33B7740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354D128" w14:textId="3E6CFF3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56B15A8B" w14:textId="68B8095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Полимеры </w:t>
            </w:r>
          </w:p>
        </w:tc>
        <w:tc>
          <w:tcPr>
            <w:tcW w:w="2595" w:type="dxa"/>
            <w:tcMar/>
          </w:tcPr>
          <w:p w:rsidR="44878DC1" w:rsidP="44878DC1" w:rsidRDefault="44878DC1" w14:paraId="13D77D89" w14:textId="7E8DBD8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Демонстрации. Коллекция полимеров. Коллекция синтетических полимеров и изделий из них</w:t>
            </w:r>
          </w:p>
          <w:p w:rsidR="44878DC1" w:rsidP="44878DC1" w:rsidRDefault="44878DC1" w14:paraId="2D9E2A14" w14:textId="2702627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6EBCFBA1" w14:textId="1DB8F68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Классификация полимеров. Искусственные полимеры: целлулоид, ацетатный шёлк, вискоза, целлофан</w:t>
            </w:r>
          </w:p>
          <w:p w:rsidR="44878DC1" w:rsidP="44878DC1" w:rsidRDefault="44878DC1" w14:paraId="6E356AF1" w14:textId="12DEA04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0001BD2F" w14:textId="7DB9205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Классифицировать полимеры по различным основаниям. Различать искусственные полимеры, классифицировать их и иллюстрировать группы полимеров примерами. Устанавливать связи между свойствами полимеров и областями их применения</w:t>
            </w:r>
          </w:p>
        </w:tc>
      </w:tr>
      <w:tr w:rsidR="44878DC1" w:rsidTr="44878DC1" w14:paraId="38CE7F75">
        <w:tc>
          <w:tcPr>
            <w:tcW w:w="630" w:type="dxa"/>
            <w:tcMar/>
          </w:tcPr>
          <w:p w:rsidR="44878DC1" w:rsidP="44878DC1" w:rsidRDefault="44878DC1" w14:paraId="420C885A" w14:textId="5FFB9F3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63</w:t>
            </w:r>
          </w:p>
        </w:tc>
        <w:tc>
          <w:tcPr>
            <w:tcW w:w="915" w:type="dxa"/>
            <w:tcMar/>
          </w:tcPr>
          <w:p w:rsidR="44878DC1" w:rsidP="44878DC1" w:rsidRDefault="44878DC1" w14:paraId="4CF504A3" w14:textId="46E51D2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0642A511" w14:textId="4C37BF0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073C1EBC" w14:textId="791468E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Синтетические полимеры</w:t>
            </w:r>
          </w:p>
        </w:tc>
        <w:tc>
          <w:tcPr>
            <w:tcW w:w="2595" w:type="dxa"/>
            <w:tcMar/>
          </w:tcPr>
          <w:p w:rsidR="44878DC1" w:rsidP="44878DC1" w:rsidRDefault="44878DC1" w14:paraId="726B7011" w14:textId="0EDC33C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Демонстрации. Коллекция синтетических полимеров: пластмасс и волокон и изделий из них.</w:t>
            </w:r>
          </w:p>
        </w:tc>
        <w:tc>
          <w:tcPr>
            <w:tcW w:w="2775" w:type="dxa"/>
            <w:tcMar/>
          </w:tcPr>
          <w:p w:rsidR="44878DC1" w:rsidP="44878DC1" w:rsidRDefault="44878DC1" w14:paraId="28000FE4" w14:textId="0D5054B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Способы получения полимеров: полимеризация и поликонденсация. Синтетические каучуки. Пластмассы: полистирол, тефлон, поливинилхлорид. Синтетические волокна: капрон, найлон, кевлар, лавсан.</w:t>
            </w:r>
          </w:p>
        </w:tc>
        <w:tc>
          <w:tcPr>
            <w:tcW w:w="3010" w:type="dxa"/>
            <w:tcMar/>
          </w:tcPr>
          <w:p w:rsidR="44878DC1" w:rsidP="44878DC1" w:rsidRDefault="44878DC1" w14:paraId="303ABBE3" w14:textId="4A3BB96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Различать полимеризацию и поликонденсацию. Приводить примеры этих способов получения полимеров. Описывать синтетические каучуки, пластмассы и волокна на основе связи свойства — применение.</w:t>
            </w:r>
          </w:p>
        </w:tc>
      </w:tr>
      <w:tr w:rsidR="44878DC1" w:rsidTr="44878DC1" w14:paraId="7678F8AA">
        <w:tc>
          <w:tcPr>
            <w:tcW w:w="630" w:type="dxa"/>
            <w:tcMar/>
          </w:tcPr>
          <w:p w:rsidR="44878DC1" w:rsidP="44878DC1" w:rsidRDefault="44878DC1" w14:paraId="3FDA58D7" w14:textId="5FA11C0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64</w:t>
            </w:r>
          </w:p>
        </w:tc>
        <w:tc>
          <w:tcPr>
            <w:tcW w:w="915" w:type="dxa"/>
            <w:tcMar/>
          </w:tcPr>
          <w:p w:rsidR="44878DC1" w:rsidP="44878DC1" w:rsidRDefault="44878DC1" w14:paraId="255BCF94" w14:textId="155444B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1749554E" w14:textId="1CF67D5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5FD0F9E1" w14:textId="793589F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Практи ческая работа № 2 «Распоз навание пластма сс и волокон</w:t>
            </w:r>
          </w:p>
        </w:tc>
        <w:tc>
          <w:tcPr>
            <w:tcW w:w="2595" w:type="dxa"/>
            <w:tcMar/>
          </w:tcPr>
          <w:p w:rsidR="44878DC1" w:rsidP="44878DC1" w:rsidRDefault="44878DC1" w14:paraId="46529DC3" w14:textId="683F8FC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775" w:type="dxa"/>
            <w:tcMar/>
          </w:tcPr>
          <w:p w:rsidR="44878DC1" w:rsidP="44878DC1" w:rsidRDefault="44878DC1" w14:paraId="078A7BAF" w14:textId="7B64B58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Инструктаж по технике безопасности. Распознавание пластмасс и волокон.</w:t>
            </w:r>
          </w:p>
        </w:tc>
        <w:tc>
          <w:tcPr>
            <w:tcW w:w="3010" w:type="dxa"/>
            <w:tcMar/>
          </w:tcPr>
          <w:p w:rsidR="44878DC1" w:rsidP="44878DC1" w:rsidRDefault="44878DC1" w14:paraId="668BF606" w14:textId="0BE1005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Работа с лабораторным оборудованием. Проводить, наблюдать и описывать химический эксперимент для идентификации пластмасс и волокон с помощью качественных реакций.</w:t>
            </w:r>
          </w:p>
        </w:tc>
      </w:tr>
      <w:tr w:rsidR="44878DC1" w:rsidTr="44878DC1" w14:paraId="6F294693">
        <w:tc>
          <w:tcPr>
            <w:tcW w:w="630" w:type="dxa"/>
            <w:tcMar/>
          </w:tcPr>
          <w:p w:rsidR="44878DC1" w:rsidP="44878DC1" w:rsidRDefault="44878DC1" w14:paraId="1BADDE0B" w14:textId="6060529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915" w:type="dxa"/>
            <w:tcMar/>
          </w:tcPr>
          <w:p w:rsidR="44878DC1" w:rsidP="44878DC1" w:rsidRDefault="44878DC1" w14:paraId="522EA24A" w14:textId="15CA3DF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79F8760F" w14:textId="4FB461B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58F355E7" w14:textId="447DBA2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Повторение и обобщение курса.</w:t>
            </w:r>
          </w:p>
        </w:tc>
        <w:tc>
          <w:tcPr>
            <w:tcW w:w="2595" w:type="dxa"/>
            <w:tcMar/>
          </w:tcPr>
          <w:p w:rsidR="44878DC1" w:rsidP="44878DC1" w:rsidRDefault="44878DC1" w14:paraId="6CDA9211" w14:textId="56538E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Повторение и систематизация урока</w:t>
            </w:r>
          </w:p>
        </w:tc>
        <w:tc>
          <w:tcPr>
            <w:tcW w:w="2775" w:type="dxa"/>
            <w:tcMar/>
          </w:tcPr>
          <w:p w:rsidR="44878DC1" w:rsidP="44878DC1" w:rsidRDefault="44878DC1" w14:paraId="75E63E4F" w14:textId="23F2C5A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Работа со сборником задач и упражнений по химии .</w:t>
            </w:r>
          </w:p>
        </w:tc>
        <w:tc>
          <w:tcPr>
            <w:tcW w:w="3010" w:type="dxa"/>
            <w:tcMar/>
          </w:tcPr>
          <w:p w:rsidR="44878DC1" w:rsidP="44878DC1" w:rsidRDefault="44878DC1" w14:paraId="384121C6" w14:textId="250136D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Групповая и индивидуальная работа</w:t>
            </w:r>
          </w:p>
        </w:tc>
      </w:tr>
      <w:tr w:rsidR="44878DC1" w:rsidTr="44878DC1" w14:paraId="6E657107">
        <w:tc>
          <w:tcPr>
            <w:tcW w:w="630" w:type="dxa"/>
            <w:tcMar/>
          </w:tcPr>
          <w:p w:rsidR="44878DC1" w:rsidP="44878DC1" w:rsidRDefault="44878DC1" w14:paraId="0019D386" w14:textId="1D35AA9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67</w:t>
            </w:r>
          </w:p>
        </w:tc>
        <w:tc>
          <w:tcPr>
            <w:tcW w:w="915" w:type="dxa"/>
            <w:tcMar/>
          </w:tcPr>
          <w:p w:rsidR="44878DC1" w:rsidP="44878DC1" w:rsidRDefault="44878DC1" w14:paraId="6A6A3CB1" w14:textId="565DBD8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53467CC0" w14:textId="0F5C150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4E7DA713" w14:textId="15DCEF8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Решение</w:t>
            </w: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расчетных задач</w:t>
            </w:r>
          </w:p>
        </w:tc>
        <w:tc>
          <w:tcPr>
            <w:tcW w:w="2595" w:type="dxa"/>
            <w:tcMar/>
          </w:tcPr>
          <w:p w:rsidR="44878DC1" w:rsidP="44878DC1" w:rsidRDefault="44878DC1" w14:paraId="700A45F6" w14:textId="526974A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53EFDE8B" w14:textId="4BADEAB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5C87D68F" w14:textId="2A59D1A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Умение оценить свои учебные достижения Умение составлять план решения проблемы Умение самостоятельно организовывать учебное действие Умение преобразовывать информацию из одного вида в другой</w:t>
            </w:r>
          </w:p>
        </w:tc>
      </w:tr>
      <w:tr w:rsidR="44878DC1" w:rsidTr="44878DC1" w14:paraId="29C4B1EF">
        <w:tc>
          <w:tcPr>
            <w:tcW w:w="630" w:type="dxa"/>
            <w:tcMar/>
          </w:tcPr>
          <w:p w:rsidR="44878DC1" w:rsidP="44878DC1" w:rsidRDefault="44878DC1" w14:paraId="0FFE19DB" w14:textId="36C79F9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68</w:t>
            </w:r>
          </w:p>
        </w:tc>
        <w:tc>
          <w:tcPr>
            <w:tcW w:w="915" w:type="dxa"/>
            <w:tcMar/>
          </w:tcPr>
          <w:p w:rsidR="44878DC1" w:rsidP="44878DC1" w:rsidRDefault="44878DC1" w14:paraId="766E5969" w14:textId="42B9514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  <w:tcMar/>
          </w:tcPr>
          <w:p w:rsidR="44878DC1" w:rsidP="44878DC1" w:rsidRDefault="44878DC1" w14:paraId="21E328C5" w14:textId="782676B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tcMar/>
          </w:tcPr>
          <w:p w:rsidR="44878DC1" w:rsidP="44878DC1" w:rsidRDefault="44878DC1" w14:paraId="28F765D3" w14:textId="29A0DA0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Итоговая контрольная работа </w:t>
            </w:r>
          </w:p>
          <w:p w:rsidR="44878DC1" w:rsidP="44878DC1" w:rsidRDefault="44878DC1" w14:paraId="7FFA0CDF" w14:textId="01BF14D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4878DC1" w:rsidR="44878D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АНАЛИЗ КОНТРОЛЬНОЙ РАБОТЫ ЗА КУРС</w:t>
            </w:r>
          </w:p>
        </w:tc>
        <w:tc>
          <w:tcPr>
            <w:tcW w:w="2595" w:type="dxa"/>
            <w:tcMar/>
          </w:tcPr>
          <w:p w:rsidR="44878DC1" w:rsidP="44878DC1" w:rsidRDefault="44878DC1" w14:paraId="1FAD9E4A" w14:textId="1110D89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tcMar/>
          </w:tcPr>
          <w:p w:rsidR="44878DC1" w:rsidP="44878DC1" w:rsidRDefault="44878DC1" w14:paraId="6459F1D6" w14:textId="389260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010" w:type="dxa"/>
            <w:tcMar/>
          </w:tcPr>
          <w:p w:rsidR="44878DC1" w:rsidP="44878DC1" w:rsidRDefault="44878DC1" w14:paraId="1E4FBF4A" w14:textId="615313F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</w:tr>
    </w:tbl>
    <w:p w:rsidR="136E40D5" w:rsidP="136E40D5" w:rsidRDefault="136E40D5" w14:paraId="4012F6E8" w14:textId="26D7840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B024BD"/>
    <w:rsid w:val="0BAC2893"/>
    <w:rsid w:val="136E40D5"/>
    <w:rsid w:val="1FB024BD"/>
    <w:rsid w:val="441C5DA9"/>
    <w:rsid w:val="44878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024BD"/>
  <w15:chartTrackingRefBased/>
  <w15:docId w15:val="{5A4CB09D-6316-4087-B840-53C8B6E5A8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2021-10-25T05:19:07.7746825Z</dcterms:created>
  <dcterms:modified xsi:type="dcterms:W3CDTF">2021-10-26T02:22:32.4260568Z</dcterms:modified>
  <dc:creator>Габидуллина Раушания</dc:creator>
  <lastModifiedBy>Габидуллина Раушания</lastModifiedBy>
</coreProperties>
</file>