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color w:val="212529"/>
          <w:sz w:val="28"/>
        </w:rPr>
        <w:t xml:space="preserve">Кто-то, когда-то должен ответить,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12529"/>
          <w:sz w:val="28"/>
        </w:rPr>
        <w:t xml:space="preserve">Высветив правду, истину вскрыв,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12529"/>
          <w:sz w:val="28"/>
        </w:rPr>
        <w:t xml:space="preserve">Что же такое – трудные дети?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12529"/>
          <w:sz w:val="28"/>
        </w:rPr>
        <w:t xml:space="preserve">Вечный вопрос и больной, как нарыв.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12529"/>
          <w:sz w:val="28"/>
        </w:rPr>
        <w:t xml:space="preserve">Вот он сидит перед нами, взгляните,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12529"/>
          <w:sz w:val="28"/>
        </w:rPr>
        <w:t xml:space="preserve">Сжался пружиной, отчаялся он,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12529"/>
          <w:sz w:val="28"/>
        </w:rPr>
        <w:t xml:space="preserve">Словно стена без дверей и окон.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12529"/>
          <w:sz w:val="28"/>
        </w:rPr>
        <w:t xml:space="preserve">Вот они, главные истины эти: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12529"/>
          <w:sz w:val="28"/>
        </w:rPr>
        <w:t xml:space="preserve">Поздно заметили… поздно учли…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12529"/>
          <w:sz w:val="28"/>
        </w:rPr>
        <w:t xml:space="preserve">Нет! Не рождаются трудные дети!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12529"/>
          <w:sz w:val="28"/>
        </w:rPr>
        <w:t xml:space="preserve">Просто им вовремя не помогли.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color w:val="212529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12529"/>
          <w:sz w:val="28"/>
        </w:rPr>
        <w:t xml:space="preserve">С. Давидович</w:t>
      </w:r>
      <w:r>
        <w:rPr>
          <w:rFonts w:ascii="Times New Roman" w:hAnsi="Times New Roman" w:cs="Times New Roman" w:eastAsia="Times New Roman"/>
          <w:sz w:val="28"/>
        </w:rPr>
      </w:r>
    </w:p>
    <w:p>
      <w:pPr>
        <w:ind w:left="0" w:right="0" w:firstLine="0"/>
        <w:spacing w:after="0" w:before="0"/>
        <w:shd w:val="clear" w:color="auto" w:fill="F4F4F4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12529"/>
          <w:sz w:val="28"/>
        </w:rPr>
      </w:r>
      <w:r>
        <w:rPr>
          <w:rFonts w:ascii="Times New Roman" w:hAnsi="Times New Roman" w:cs="Times New Roman" w:eastAsia="Times New Roman"/>
          <w:color w:val="212529"/>
          <w:sz w:val="28"/>
        </w:rPr>
      </w:r>
    </w:p>
    <w:p>
      <w:pPr>
        <w:ind w:left="0" w:right="0" w:firstLine="376"/>
        <w:jc w:val="center"/>
        <w:spacing w:after="0" w:before="0"/>
        <w:shd w:val="clear" w:color="auto" w:fill="FFFFFF"/>
        <w:rPr>
          <w:rFonts w:ascii="Times New Roman" w:hAnsi="Times New Roman" w:cs="Times New Roman" w:eastAsia="Times New Roman"/>
          <w:sz w:val="2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b/>
          <w:color w:val="B80047"/>
          <w:sz w:val="40"/>
        </w:rPr>
        <w:t xml:space="preserve">Советы родителям по профилактике правонарушений среди несовершеннолетних</w:t>
      </w:r>
      <w:r/>
    </w:p>
    <w:p>
      <w:pPr>
        <w:ind w:left="1020" w:right="0" w:firstLine="0"/>
        <w:jc w:val="both"/>
        <w:spacing w:after="0" w:before="0"/>
        <w:shd w:val="clear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80"/>
          <w:sz w:val="24"/>
        </w:rPr>
        <w:t xml:space="preserve">1. </w:t>
      </w:r>
      <w:r>
        <w:rPr>
          <w:rFonts w:ascii="Times New Roman" w:hAnsi="Times New Roman" w:cs="Times New Roman" w:eastAsia="Times New Roman"/>
          <w:b/>
          <w:color w:val="000080"/>
          <w:sz w:val="28"/>
        </w:rPr>
        <w:t xml:space="preserve">Старайтесь проводить больше времени со своим ребенком, интересуйтесь его успехами и неудачами.</w:t>
      </w:r>
      <w:r/>
    </w:p>
    <w:p>
      <w:pPr>
        <w:ind w:left="1020" w:right="0" w:firstLine="0"/>
        <w:jc w:val="both"/>
        <w:spacing w:after="0" w:before="0"/>
        <w:shd w:val="clear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80"/>
          <w:sz w:val="28"/>
        </w:rPr>
        <w:t xml:space="preserve">2. Не ставьте детей на второе место после работы (карьеры).  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По статистике, более двух третей подростков, совершивших правонарушения, воспитывались в достаточно обеспеченной семье.</w:t>
      </w:r>
      <w:r/>
    </w:p>
    <w:p>
      <w:pPr>
        <w:ind w:left="1020" w:right="0" w:firstLine="0"/>
        <w:jc w:val="both"/>
        <w:spacing w:after="0" w:before="0"/>
        <w:shd w:val="clear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80"/>
          <w:sz w:val="28"/>
        </w:rPr>
        <w:t xml:space="preserve">3. Не допускайте конфликтные семейные ситуации на глазах у ребенка. 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Данные конфликтные ситуации действуют на ребенка резко отрицательно и  ребенок легче поддается воздействию окружающих (других подростков, имеющих проблемы в поведении) и проявляет склонность к нежелательному поведению.</w:t>
      </w:r>
      <w:r/>
    </w:p>
    <w:p>
      <w:pPr>
        <w:ind w:left="1020" w:right="0" w:firstLine="0"/>
        <w:jc w:val="both"/>
        <w:spacing w:after="0" w:before="0"/>
        <w:shd w:val="clear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80"/>
          <w:sz w:val="28"/>
        </w:rPr>
        <w:t xml:space="preserve">4.  Интересуйтесь, с кем общается ваш ребенок. 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Дружеское общение со сверстниками — одна из главных психологических потребностей в подростковом и юношеском возрасте и то, чего не хватает ребенку дома, он стремится перенять именно от своих друзей.</w:t>
      </w:r>
      <w:r/>
    </w:p>
    <w:p>
      <w:pPr>
        <w:ind w:left="1020" w:right="0" w:firstLine="0"/>
        <w:jc w:val="both"/>
        <w:spacing w:after="0" w:before="0"/>
        <w:shd w:val="clear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80"/>
          <w:sz w:val="28"/>
        </w:rPr>
        <w:t xml:space="preserve">5. Прививайте правильные жизненные ориентиры и убеждения.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Формирование чувства ответственности и долга 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— является одной из основных задач семьи.</w:t>
      </w:r>
      <w:r/>
    </w:p>
    <w:p>
      <w:pPr>
        <w:ind w:left="1020" w:right="0" w:firstLine="0"/>
        <w:jc w:val="both"/>
        <w:spacing w:after="0" w:before="0"/>
        <w:shd w:val="clear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80"/>
          <w:sz w:val="28"/>
        </w:rPr>
        <w:t xml:space="preserve">6. Постарайтесь тесно сотрудничать с учебным заведением. 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Если вас что-то беспокоит в поведении ребенка, постарайтесь как можно скорее встретиться и обсудить это с классным руководителем или со специалистами (педагогом-психологом, социальным педагогом).</w:t>
      </w:r>
      <w:r/>
    </w:p>
    <w:p>
      <w:pPr>
        <w:ind w:left="1020" w:right="0" w:firstLine="0"/>
        <w:jc w:val="both"/>
        <w:spacing w:after="0" w:before="0"/>
        <w:shd w:val="clear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80"/>
          <w:sz w:val="28"/>
        </w:rPr>
        <w:t xml:space="preserve">7. Будьте толерантными по отношению к своим детям и их начинаниям.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 Важно проявить заботу, понимание, поддерживать и подбадривать.</w:t>
      </w:r>
      <w:r/>
    </w:p>
    <w:p>
      <w:pPr>
        <w:ind w:left="120" w:right="120" w:firstLine="0"/>
        <w:spacing w:after="120" w:before="12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</w:r>
      <w:r/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6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6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6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6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6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66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"/>
    <w:link w:val="16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"/>
    <w:link w:val="168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169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9"/>
    <w:link w:val="178"/>
    <w:uiPriority w:val="10"/>
    <w:rPr>
      <w:sz w:val="48"/>
      <w:szCs w:val="48"/>
    </w:rPr>
  </w:style>
  <w:style w:type="character" w:styleId="35">
    <w:name w:val="Subtitle Char"/>
    <w:basedOn w:val="9"/>
    <w:link w:val="176"/>
    <w:uiPriority w:val="11"/>
    <w:rPr>
      <w:sz w:val="24"/>
      <w:szCs w:val="24"/>
    </w:rPr>
  </w:style>
  <w:style w:type="character" w:styleId="37">
    <w:name w:val="Quote Char"/>
    <w:link w:val="175"/>
    <w:uiPriority w:val="29"/>
    <w:rPr>
      <w:i/>
    </w:rPr>
  </w:style>
  <w:style w:type="character" w:styleId="39">
    <w:name w:val="Intense Quote Char"/>
    <w:link w:val="177"/>
    <w:uiPriority w:val="30"/>
    <w:rPr>
      <w:i/>
    </w:rPr>
  </w:style>
  <w:style w:type="character" w:styleId="41">
    <w:name w:val="Header Char"/>
    <w:basedOn w:val="9"/>
    <w:link w:val="173"/>
    <w:uiPriority w:val="99"/>
  </w:style>
  <w:style w:type="character" w:styleId="43">
    <w:name w:val="Footer Char"/>
    <w:basedOn w:val="9"/>
    <w:link w:val="172"/>
    <w:uiPriority w:val="99"/>
  </w:style>
  <w:style w:type="table" w:styleId="44">
    <w:name w:val="Table Grid"/>
    <w:basedOn w:val="17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6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60"/>
    <w:next w:val="16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0"/>
    <w:next w:val="16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0"/>
    <w:next w:val="16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0"/>
    <w:next w:val="16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0"/>
    <w:next w:val="16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0"/>
    <w:next w:val="16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0"/>
    <w:next w:val="16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0"/>
    <w:next w:val="16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0"/>
    <w:next w:val="16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0" w:default="1">
    <w:name w:val="Normal"/>
    <w:qFormat/>
  </w:style>
  <w:style w:type="paragraph" w:styleId="161">
    <w:name w:val="Heading 1"/>
    <w:basedOn w:val="160"/>
    <w:next w:val="160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162">
    <w:name w:val="Heading 2"/>
    <w:basedOn w:val="160"/>
    <w:next w:val="160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163">
    <w:name w:val="Heading 3"/>
    <w:basedOn w:val="160"/>
    <w:next w:val="160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164">
    <w:name w:val="Heading 4"/>
    <w:basedOn w:val="160"/>
    <w:next w:val="160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165">
    <w:name w:val="Heading 5"/>
    <w:basedOn w:val="160"/>
    <w:next w:val="160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166">
    <w:name w:val="Heading 6"/>
    <w:basedOn w:val="160"/>
    <w:next w:val="160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167">
    <w:name w:val="Heading 7"/>
    <w:basedOn w:val="160"/>
    <w:next w:val="160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168">
    <w:name w:val="Heading 8"/>
    <w:basedOn w:val="160"/>
    <w:next w:val="160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169">
    <w:name w:val="Heading 9"/>
    <w:basedOn w:val="160"/>
    <w:next w:val="160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1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71" w:default="1">
    <w:name w:val="No List"/>
    <w:uiPriority w:val="99"/>
    <w:semiHidden/>
    <w:unhideWhenUsed/>
  </w:style>
  <w:style w:type="paragraph" w:styleId="172">
    <w:name w:val="Footer"/>
    <w:basedOn w:val="16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173">
    <w:name w:val="Header"/>
    <w:basedOn w:val="16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174">
    <w:name w:val="No Spacing"/>
    <w:basedOn w:val="160"/>
    <w:qFormat/>
    <w:uiPriority w:val="1"/>
    <w:pPr>
      <w:spacing w:lineRule="auto" w:line="240" w:after="0"/>
    </w:pPr>
  </w:style>
  <w:style w:type="paragraph" w:styleId="175">
    <w:name w:val="Quote"/>
    <w:basedOn w:val="160"/>
    <w:next w:val="160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176">
    <w:name w:val="Subtitle"/>
    <w:basedOn w:val="160"/>
    <w:next w:val="160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177">
    <w:name w:val="Intense Quote"/>
    <w:basedOn w:val="160"/>
    <w:next w:val="160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178">
    <w:name w:val="Title"/>
    <w:basedOn w:val="160"/>
    <w:next w:val="160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179">
    <w:name w:val="List Paragraph"/>
    <w:basedOn w:val="160"/>
    <w:qFormat/>
    <w:uiPriority w:val="34"/>
    <w:pPr>
      <w:contextualSpacing w:val="true"/>
      <w:ind w:left="720"/>
    </w:pPr>
  </w:style>
  <w:style w:type="character" w:styleId="184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2022-01-29T07:04:14Z</dcterms:modified>
</cp:coreProperties>
</file>