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549" w:rsidRDefault="00BB1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1549" w:rsidRDefault="00BB1549">
      <w:pPr>
        <w:jc w:val="center"/>
        <w:rPr>
          <w:rFonts w:ascii="Times New Roman" w:eastAsia="Times New Roman" w:hAnsi="Times New Roman" w:cs="Times New Roman"/>
        </w:rPr>
      </w:pPr>
    </w:p>
    <w:p w:rsidR="00BB1549" w:rsidRDefault="00BB1549">
      <w:pPr>
        <w:jc w:val="center"/>
        <w:rPr>
          <w:rFonts w:ascii="Times New Roman" w:eastAsia="Times New Roman" w:hAnsi="Times New Roman" w:cs="Times New Roman"/>
        </w:rPr>
      </w:pPr>
    </w:p>
    <w:p w:rsidR="00BB1549" w:rsidRDefault="00BB1549">
      <w:pPr>
        <w:jc w:val="center"/>
        <w:rPr>
          <w:rFonts w:ascii="Times New Roman" w:eastAsia="Times New Roman" w:hAnsi="Times New Roman" w:cs="Times New Roman"/>
        </w:rPr>
      </w:pPr>
    </w:p>
    <w:p w:rsidR="00BB1549" w:rsidRDefault="00BB1549">
      <w:pPr>
        <w:jc w:val="center"/>
        <w:rPr>
          <w:rFonts w:ascii="Times New Roman" w:eastAsia="Times New Roman" w:hAnsi="Times New Roman" w:cs="Times New Roman"/>
        </w:rPr>
      </w:pPr>
    </w:p>
    <w:p w:rsidR="00D6426E" w:rsidRDefault="00D6426E">
      <w:pPr>
        <w:tabs>
          <w:tab w:val="left" w:pos="3845"/>
        </w:tabs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6426E" w:rsidRDefault="00D6426E">
      <w:pPr>
        <w:tabs>
          <w:tab w:val="left" w:pos="3845"/>
        </w:tabs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6426E" w:rsidRDefault="00D6426E">
      <w:pPr>
        <w:tabs>
          <w:tab w:val="left" w:pos="3845"/>
        </w:tabs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6426E" w:rsidRDefault="00D6426E">
      <w:pPr>
        <w:tabs>
          <w:tab w:val="left" w:pos="3845"/>
        </w:tabs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B1549" w:rsidRPr="00D6426E" w:rsidRDefault="0067360C">
      <w:pPr>
        <w:tabs>
          <w:tab w:val="left" w:pos="3845"/>
        </w:tabs>
        <w:jc w:val="center"/>
        <w:rPr>
          <w:rFonts w:ascii="Times New Roman" w:eastAsia="Times New Roman" w:hAnsi="Times New Roman" w:cs="Times New Roman"/>
          <w:b/>
        </w:rPr>
      </w:pPr>
      <w:r w:rsidRPr="00D6426E">
        <w:rPr>
          <w:rFonts w:ascii="Times New Roman" w:eastAsia="Times New Roman" w:hAnsi="Times New Roman" w:cs="Times New Roman"/>
          <w:b/>
          <w:sz w:val="40"/>
          <w:szCs w:val="40"/>
        </w:rPr>
        <w:t>ИНДИВИДУАЛЬНЫЙ ОБРАЗОВАТЕЛЬНЫЙ МАРШРУТ</w:t>
      </w:r>
    </w:p>
    <w:p w:rsidR="00BB1549" w:rsidRPr="00D6426E" w:rsidRDefault="0067360C">
      <w:pPr>
        <w:tabs>
          <w:tab w:val="left" w:pos="3845"/>
        </w:tabs>
        <w:jc w:val="center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40"/>
          <w:szCs w:val="40"/>
        </w:rPr>
        <w:t>учителя русского языка и литературы</w:t>
      </w:r>
    </w:p>
    <w:p w:rsidR="00BB1549" w:rsidRPr="00D6426E" w:rsidRDefault="00BB1549">
      <w:pPr>
        <w:jc w:val="center"/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D6426E" w:rsidRDefault="00BB1549">
      <w:pPr>
        <w:rPr>
          <w:rFonts w:ascii="Times New Roman" w:eastAsia="Times New Roman" w:hAnsi="Times New Roman" w:cs="Times New Roman"/>
        </w:rPr>
      </w:pPr>
    </w:p>
    <w:p w:rsidR="00BB1549" w:rsidRPr="00CE7344" w:rsidRDefault="00CE7344">
      <w:pPr>
        <w:jc w:val="center"/>
        <w:rPr>
          <w:rFonts w:ascii="Times New Roman" w:eastAsia="Times New Roman" w:hAnsi="Times New Roman" w:cs="Times New Roman"/>
          <w:lang w:val="ba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Д.Тляумбетово</w:t>
      </w:r>
    </w:p>
    <w:p w:rsidR="00BB1549" w:rsidRPr="00D6426E" w:rsidRDefault="0067360C">
      <w:pPr>
        <w:jc w:val="center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173BD">
        <w:rPr>
          <w:rFonts w:ascii="Times New Roman" w:eastAsia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D6426E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83C2C" w:rsidRPr="00D6426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уч. г.</w:t>
      </w:r>
    </w:p>
    <w:p w:rsidR="00BB1549" w:rsidRPr="00D6426E" w:rsidRDefault="0067360C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42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Информационная справка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173BD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proofErr w:type="gramStart"/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ФИО: </w:t>
      </w: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CE7344">
        <w:rPr>
          <w:rFonts w:ascii="Times New Roman" w:eastAsia="Times New Roman" w:hAnsi="Times New Roman" w:cs="Times New Roman"/>
          <w:sz w:val="28"/>
          <w:szCs w:val="28"/>
        </w:rPr>
        <w:t>Хужина</w:t>
      </w:r>
      <w:proofErr w:type="spellEnd"/>
      <w:proofErr w:type="gramEnd"/>
      <w:r w:rsidR="00CE7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3BD">
        <w:rPr>
          <w:rFonts w:ascii="Times New Roman" w:eastAsia="Times New Roman" w:hAnsi="Times New Roman" w:cs="Times New Roman"/>
          <w:sz w:val="28"/>
          <w:szCs w:val="28"/>
          <w:lang w:val="ba-RU"/>
        </w:rPr>
        <w:t>Рима Ришаиовна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Занимаемая должность:  </w:t>
      </w:r>
      <w:r w:rsidR="003A5339" w:rsidRPr="00D6426E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CE7344" w:rsidRDefault="0067360C">
      <w:pPr>
        <w:spacing w:after="160" w:line="240" w:lineRule="auto"/>
        <w:rPr>
          <w:rFonts w:ascii="Times New Roman" w:eastAsia="Times New Roman" w:hAnsi="Times New Roman" w:cs="Times New Roman"/>
          <w:lang w:val="ba-RU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Образование: </w:t>
      </w:r>
      <w:r w:rsidR="00CE7344">
        <w:rPr>
          <w:rFonts w:ascii="Times New Roman" w:eastAsia="Times New Roman" w:hAnsi="Times New Roman" w:cs="Times New Roman"/>
          <w:sz w:val="28"/>
          <w:szCs w:val="28"/>
          <w:lang w:val="ba-RU"/>
        </w:rPr>
        <w:t>Соответствие с занимаемой должности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CE7344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ba-RU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</w:t>
      </w:r>
      <w:proofErr w:type="gramStart"/>
      <w:r w:rsidRPr="00D6426E">
        <w:rPr>
          <w:rFonts w:ascii="Times New Roman" w:eastAsia="Times New Roman" w:hAnsi="Times New Roman" w:cs="Times New Roman"/>
          <w:sz w:val="28"/>
          <w:szCs w:val="28"/>
        </w:rPr>
        <w:t>стаж:  </w:t>
      </w:r>
      <w:r w:rsidR="00CE7344" w:rsidRPr="00CE7344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="003A5339" w:rsidRPr="00D6426E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CE7344">
        <w:rPr>
          <w:rFonts w:ascii="Times New Roman" w:eastAsia="Times New Roman" w:hAnsi="Times New Roman" w:cs="Times New Roman"/>
          <w:sz w:val="28"/>
          <w:szCs w:val="28"/>
          <w:lang w:val="ba-RU"/>
        </w:rPr>
        <w:t>а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603" w:rsidRPr="00D6426E" w:rsidRDefault="006736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32"/>
          <w:szCs w:val="32"/>
        </w:rPr>
        <w:t>Курсы повыш</w:t>
      </w:r>
      <w:r w:rsidR="00D173BD">
        <w:rPr>
          <w:rFonts w:ascii="Times New Roman" w:eastAsia="Times New Roman" w:hAnsi="Times New Roman" w:cs="Times New Roman"/>
          <w:sz w:val="32"/>
          <w:szCs w:val="32"/>
        </w:rPr>
        <w:t xml:space="preserve">ения квалификации за последние </w:t>
      </w:r>
      <w:r w:rsidR="00D173BD">
        <w:rPr>
          <w:rFonts w:ascii="Times New Roman" w:eastAsia="Times New Roman" w:hAnsi="Times New Roman" w:cs="Times New Roman"/>
          <w:sz w:val="32"/>
          <w:szCs w:val="32"/>
          <w:lang w:val="ba-RU"/>
        </w:rPr>
        <w:t>ө</w:t>
      </w:r>
      <w:r w:rsidRPr="00D6426E">
        <w:rPr>
          <w:rFonts w:ascii="Times New Roman" w:eastAsia="Times New Roman" w:hAnsi="Times New Roman" w:cs="Times New Roman"/>
          <w:sz w:val="32"/>
          <w:szCs w:val="32"/>
        </w:rPr>
        <w:t xml:space="preserve"> года   202</w:t>
      </w:r>
      <w:r w:rsidR="00D173BD">
        <w:rPr>
          <w:rFonts w:ascii="Times New Roman" w:eastAsia="Times New Roman" w:hAnsi="Times New Roman" w:cs="Times New Roman"/>
          <w:sz w:val="32"/>
          <w:szCs w:val="32"/>
          <w:lang w:val="ba-RU"/>
        </w:rPr>
        <w:t>ө</w:t>
      </w:r>
      <w:r w:rsidRPr="00D6426E">
        <w:rPr>
          <w:rFonts w:ascii="Times New Roman" w:eastAsia="Times New Roman" w:hAnsi="Times New Roman" w:cs="Times New Roman"/>
          <w:sz w:val="32"/>
          <w:szCs w:val="32"/>
        </w:rPr>
        <w:t xml:space="preserve"> – 202</w:t>
      </w:r>
      <w:r w:rsidR="00983C2C" w:rsidRPr="00D6426E">
        <w:rPr>
          <w:rFonts w:ascii="Times New Roman" w:eastAsia="Times New Roman" w:hAnsi="Times New Roman" w:cs="Times New Roman"/>
          <w:sz w:val="32"/>
          <w:szCs w:val="32"/>
        </w:rPr>
        <w:t>3</w:t>
      </w:r>
      <w:r w:rsidRPr="00D6426E">
        <w:rPr>
          <w:rFonts w:ascii="Times New Roman" w:eastAsia="Times New Roman" w:hAnsi="Times New Roman" w:cs="Times New Roman"/>
          <w:sz w:val="32"/>
          <w:szCs w:val="32"/>
        </w:rPr>
        <w:t xml:space="preserve"> учебный год</w:t>
      </w:r>
      <w:r w:rsidR="003A5339" w:rsidRPr="00D6426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A5339" w:rsidRPr="00D6426E">
        <w:rPr>
          <w:rFonts w:ascii="Times New Roman" w:eastAsia="Times New Roman" w:hAnsi="Times New Roman" w:cs="Times New Roman"/>
          <w:b/>
          <w:sz w:val="28"/>
          <w:szCs w:val="28"/>
        </w:rPr>
        <w:t>«Методика обучения русскому языку в образовательных организациях в условиях реализации ФГОС";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34F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1549" w:rsidRPr="00D6426E" w:rsidRDefault="0083734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                        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3BD" w:rsidRDefault="00D17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3BD" w:rsidRDefault="00D17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3BD" w:rsidRPr="00D6426E" w:rsidRDefault="00D17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 w:rsidP="000F4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4603" w:rsidRPr="00D6426E" w:rsidRDefault="000F4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734F" w:rsidRPr="00D6426E" w:rsidRDefault="00837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67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26E83" w:rsidRPr="00D6426E" w:rsidRDefault="00726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26E83" w:rsidRPr="00D6426E" w:rsidRDefault="00726E83" w:rsidP="005770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="00577017" w:rsidRPr="00D6426E">
        <w:rPr>
          <w:rFonts w:ascii="Times New Roman" w:eastAsia="Times New Roman" w:hAnsi="Times New Roman" w:cs="Times New Roman"/>
          <w:b/>
          <w:sz w:val="28"/>
          <w:szCs w:val="28"/>
        </w:rPr>
        <w:t>Учитель живет до тех пор, пока учится;</w:t>
      </w:r>
    </w:p>
    <w:p w:rsidR="00577017" w:rsidRPr="00D6426E" w:rsidRDefault="00577017" w:rsidP="005770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только он перестает учиться, </w:t>
      </w:r>
    </w:p>
    <w:p w:rsidR="00577017" w:rsidRPr="00D6426E" w:rsidRDefault="00577017" w:rsidP="005770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в нем умирает учитель!</w:t>
      </w:r>
    </w:p>
    <w:p w:rsidR="00726E83" w:rsidRPr="00D6426E" w:rsidRDefault="00726E83" w:rsidP="00726E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77017" w:rsidRPr="00D6426E">
        <w:rPr>
          <w:rFonts w:ascii="Times New Roman" w:eastAsia="Times New Roman" w:hAnsi="Times New Roman" w:cs="Times New Roman"/>
          <w:b/>
          <w:sz w:val="28"/>
          <w:szCs w:val="28"/>
        </w:rPr>
        <w:t>К.Д. Ушинский</w:t>
      </w: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BB1549" w:rsidRPr="00D6426E" w:rsidRDefault="00BB1549">
      <w:pPr>
        <w:spacing w:after="0" w:line="240" w:lineRule="auto"/>
        <w:jc w:val="center"/>
        <w:rPr>
          <w:highlight w:val="yellow"/>
        </w:rPr>
      </w:pPr>
    </w:p>
    <w:p w:rsidR="00BB1549" w:rsidRPr="00D6426E" w:rsidRDefault="006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 Современный педагог должен 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постоянно повышать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 свои профессиональные качества, так как п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рофессиональное развитие требует от 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осознанного выбора направления развития. 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</w:t>
      </w:r>
      <w:r w:rsidR="000F4603" w:rsidRPr="00D6426E">
        <w:rPr>
          <w:rFonts w:ascii="Times New Roman" w:eastAsia="Times New Roman" w:hAnsi="Times New Roman" w:cs="Times New Roman"/>
          <w:sz w:val="28"/>
          <w:szCs w:val="28"/>
        </w:rPr>
        <w:t>самосовершенствование педагога - это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накопление информационного материала, способ его подачи, грамотное донесение до слушателя, логическое и эмоциональное соответствие теме урока.</w:t>
      </w:r>
    </w:p>
    <w:p w:rsidR="00BB1549" w:rsidRPr="00D6426E" w:rsidRDefault="000F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системе образования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происходят различные изменения: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изменение принципов воспитания детей, развитие информационно-коммуникационных средств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применение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образовательных технологий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- все это делает создание программы профессионального развития актуальным и необходимым продуктом.</w:t>
      </w:r>
    </w:p>
    <w:p w:rsidR="00BB1549" w:rsidRPr="00D6426E" w:rsidRDefault="000F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B88" w:rsidRPr="00D6426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едагог создает программу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развития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>, которая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в целом является планированием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на определенный период.</w:t>
      </w:r>
    </w:p>
    <w:p w:rsidR="00BB1549" w:rsidRPr="00D6426E" w:rsidRDefault="00FC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Эта программа 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 xml:space="preserve"> имеет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>четкую траекторию развития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педагога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F4603" w:rsidRPr="00D6426E">
        <w:rPr>
          <w:rFonts w:ascii="Times New Roman" w:eastAsia="Times New Roman" w:hAnsi="Times New Roman" w:cs="Times New Roman"/>
          <w:sz w:val="28"/>
          <w:szCs w:val="28"/>
        </w:rPr>
        <w:t>Обучающиеся и педагог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03" w:rsidRPr="00D6426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>полняют</w:t>
      </w:r>
      <w:r w:rsidR="000F4603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портфолио грамотами, дипломами. В конце и вначале года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заполняют</w:t>
      </w:r>
      <w:r w:rsidR="000F4603" w:rsidRPr="00D6426E">
        <w:rPr>
          <w:rFonts w:ascii="Times New Roman" w:eastAsia="Times New Roman" w:hAnsi="Times New Roman" w:cs="Times New Roman"/>
          <w:sz w:val="28"/>
          <w:szCs w:val="28"/>
        </w:rPr>
        <w:t>ся таблицы знаний и умений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0F4603" w:rsidRPr="00D642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программу для своего самообразования и самосовершенствования. Администрация образовательных организаций обязана создать необходимые условия для выполнения поставленных задач учениками и учителями.</w:t>
      </w:r>
    </w:p>
    <w:p w:rsidR="00DA0088" w:rsidRPr="00D6426E" w:rsidRDefault="006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i/>
          <w:sz w:val="28"/>
          <w:szCs w:val="28"/>
        </w:rPr>
        <w:t>Самообразование учителя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- целенаправленная познавательная деятельность, управляемая самим педагогом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>; приобретение систематических знаний в какой-либо области науки, техники, культуры, политической жизни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0088" w:rsidRPr="00D6426E">
        <w:rPr>
          <w:rFonts w:ascii="Times New Roman" w:eastAsia="Times New Roman" w:hAnsi="Times New Roman" w:cs="Times New Roman"/>
          <w:sz w:val="28"/>
          <w:szCs w:val="28"/>
        </w:rPr>
        <w:t xml:space="preserve"> В основе самообразования лежит интерес занимающегося в органическом сочетании с самостоятельным, систематическим изучением материала.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1549" w:rsidRPr="00D6426E" w:rsidRDefault="006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Данная деятельность включает в себя несколько этапов: 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Выбор направления и темы самообразования.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Формулирование цели и задач самообразования.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Определение круга источников информации.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Выбор формы самообразования.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Составление плана самообразования.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Определение результата самообразования.</w:t>
      </w:r>
    </w:p>
    <w:p w:rsidR="00BB1549" w:rsidRPr="00D6426E" w:rsidRDefault="0067360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Анализ и оценка деятельности в процессе самообразования, подготовка отчета.</w:t>
      </w:r>
    </w:p>
    <w:p w:rsidR="00BB1549" w:rsidRPr="00D6426E" w:rsidRDefault="00DA0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профессионального развития педагога </w:t>
      </w:r>
      <w:r w:rsidR="00051B88" w:rsidRPr="00D6426E">
        <w:rPr>
          <w:rFonts w:ascii="Times New Roman" w:eastAsia="Times New Roman" w:hAnsi="Times New Roman" w:cs="Times New Roman"/>
          <w:sz w:val="28"/>
          <w:szCs w:val="28"/>
        </w:rPr>
        <w:t>-это официальный документ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, на который опирается педагог в </w:t>
      </w:r>
      <w:proofErr w:type="spellStart"/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период. </w:t>
      </w:r>
      <w:r w:rsidR="00051B88" w:rsidRPr="00D6426E">
        <w:rPr>
          <w:rFonts w:ascii="Times New Roman" w:eastAsia="Times New Roman" w:hAnsi="Times New Roman" w:cs="Times New Roman"/>
          <w:sz w:val="28"/>
          <w:szCs w:val="28"/>
        </w:rPr>
        <w:t>Ц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елью создания и использования программы профессионального развития педагога 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выполнение критериев, необходимых для получения педагогом формального и неформального образования.</w:t>
      </w:r>
    </w:p>
    <w:p w:rsidR="00051B88" w:rsidRPr="00D6426E" w:rsidRDefault="006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В ходе выполнения программы профессионального развития могут возникать корректировки, исходя из имеющихся обстоятельств.</w:t>
      </w:r>
    </w:p>
    <w:p w:rsidR="00051B88" w:rsidRPr="00D6426E" w:rsidRDefault="00051B88" w:rsidP="00051B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i/>
          <w:sz w:val="28"/>
          <w:szCs w:val="28"/>
        </w:rPr>
        <w:t>Мотивы, побуждающие учителя к самообразованию: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желание творчества;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стремительный рост современной науки;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изменения, происходящие в жизни общества;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конкуренция;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общественное мнение;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ежедневная работа с информацией;</w:t>
      </w:r>
    </w:p>
    <w:p w:rsidR="00051B88" w:rsidRPr="00D6426E" w:rsidRDefault="00051B88" w:rsidP="0005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ab/>
        <w:t>материальное стимулирование;</w:t>
      </w:r>
    </w:p>
    <w:p w:rsidR="00051B88" w:rsidRPr="00D6426E" w:rsidRDefault="00051B88" w:rsidP="00051B88">
      <w:pPr>
        <w:pStyle w:val="afb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интерес.</w:t>
      </w:r>
    </w:p>
    <w:p w:rsidR="00051B88" w:rsidRPr="00D6426E" w:rsidRDefault="00051B88" w:rsidP="00051B8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051B88" w:rsidRPr="00D6426E" w:rsidRDefault="0005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549" w:rsidRPr="00D6426E" w:rsidRDefault="006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самообразования: </w:t>
      </w:r>
      <w:r w:rsidR="001D2C25" w:rsidRPr="00D6426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D2C25" w:rsidRPr="00D6426E">
        <w:rPr>
          <w:rFonts w:ascii="Times New Roman" w:eastAsia="Times New Roman" w:hAnsi="Times New Roman" w:cs="Times New Roman"/>
          <w:sz w:val="28"/>
          <w:szCs w:val="28"/>
        </w:rPr>
        <w:t xml:space="preserve">Развитие исследовательских компетенций у обучающихся с использованием современных образовательных технологий 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в условиях реализации ФГОС».</w:t>
      </w:r>
    </w:p>
    <w:p w:rsidR="00BB1549" w:rsidRPr="00D6426E" w:rsidRDefault="00BB15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B1549" w:rsidRPr="00D6426E" w:rsidRDefault="0067360C">
      <w:pPr>
        <w:shd w:val="clear" w:color="auto" w:fill="FFFFFF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Цель самообразования:</w:t>
      </w:r>
      <w:r w:rsidRPr="00D6426E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="001D2C25" w:rsidRPr="00D6426E">
        <w:rPr>
          <w:rFonts w:ascii="Times New Roman" w:eastAsia="Times New Roman" w:hAnsi="Times New Roman" w:cs="Times New Roman"/>
          <w:sz w:val="28"/>
          <w:szCs w:val="28"/>
        </w:rPr>
        <w:t>непрерывное совершенствование уровня педагогического мастерства учителя, его эрудиции и компетенции в области русского языка и литературы, освоение</w:t>
      </w:r>
      <w:r w:rsidR="00FC36BB" w:rsidRPr="00D6426E">
        <w:rPr>
          <w:rFonts w:ascii="Times New Roman" w:eastAsia="Times New Roman" w:hAnsi="Times New Roman" w:cs="Times New Roman"/>
          <w:sz w:val="28"/>
          <w:szCs w:val="28"/>
        </w:rPr>
        <w:t xml:space="preserve"> им </w:t>
      </w:r>
      <w:r w:rsidR="001D2C25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B88" w:rsidRPr="00D6426E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1D2C25" w:rsidRPr="00D6426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технологий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1549" w:rsidRPr="00D6426E" w:rsidRDefault="00BB1549">
      <w:pPr>
        <w:shd w:val="clear" w:color="auto" w:fill="FFFFFF"/>
        <w:spacing w:after="0" w:line="240" w:lineRule="auto"/>
        <w:ind w:right="100"/>
        <w:jc w:val="both"/>
        <w:rPr>
          <w:sz w:val="28"/>
          <w:szCs w:val="28"/>
        </w:rPr>
      </w:pPr>
    </w:p>
    <w:p w:rsidR="00BB1549" w:rsidRPr="00D6426E" w:rsidRDefault="00673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C0BF0" w:rsidRPr="00D6426E" w:rsidRDefault="002C0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0BF0" w:rsidRPr="00D6426E" w:rsidRDefault="002C0BF0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повышение своего теоретического, научно-методического уровня;</w:t>
      </w:r>
    </w:p>
    <w:p w:rsidR="002C0BF0" w:rsidRPr="00D6426E" w:rsidRDefault="002C0BF0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обеспечение высокого методического уровня проведения всех видов занятий;</w:t>
      </w:r>
    </w:p>
    <w:p w:rsidR="002C0BF0" w:rsidRPr="00D6426E" w:rsidRDefault="002C0BF0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внедрение в учебный процесс систем инфо</w:t>
      </w:r>
      <w:r w:rsidR="00726E83" w:rsidRPr="00D6426E">
        <w:rPr>
          <w:rFonts w:ascii="Times New Roman" w:eastAsia="Times New Roman" w:hAnsi="Times New Roman" w:cs="Times New Roman"/>
          <w:sz w:val="28"/>
          <w:szCs w:val="28"/>
        </w:rPr>
        <w:t>рмационного обеспечения занятий:</w:t>
      </w:r>
    </w:p>
    <w:p w:rsidR="00726E83" w:rsidRPr="00D6426E" w:rsidRDefault="00726E83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автоматизированных систем обучения;</w:t>
      </w:r>
    </w:p>
    <w:p w:rsidR="00726E83" w:rsidRPr="00D6426E" w:rsidRDefault="00726E83" w:rsidP="00726E83">
      <w:pPr>
        <w:pStyle w:val="afb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использование технологий проектной и исследовательской деятельности с целью формирования УУД;</w:t>
      </w:r>
    </w:p>
    <w:p w:rsidR="00983C2C" w:rsidRPr="00D6426E" w:rsidRDefault="00983C2C" w:rsidP="00983C2C">
      <w:pPr>
        <w:pStyle w:val="afb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повышение  качества проведения учебных занятий на основе внедрения новых технологий;</w:t>
      </w:r>
    </w:p>
    <w:p w:rsidR="00726E83" w:rsidRPr="00D6426E" w:rsidRDefault="00726E83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духовно-нравственных качеств на уроках русского языка и литературы</w:t>
      </w:r>
      <w:r w:rsidR="00983C2C" w:rsidRPr="00D642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1549" w:rsidRPr="00D6426E" w:rsidRDefault="00983C2C" w:rsidP="00983C2C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7360C" w:rsidRPr="00D6426E">
        <w:rPr>
          <w:rFonts w:ascii="Times New Roman" w:eastAsia="Times New Roman" w:hAnsi="Times New Roman" w:cs="Times New Roman"/>
          <w:sz w:val="28"/>
          <w:szCs w:val="28"/>
        </w:rPr>
        <w:t xml:space="preserve"> форм организации учебного процесса с целью формирования ключевых компетенций и повышения мотивации учащихся.</w:t>
      </w:r>
    </w:p>
    <w:p w:rsidR="00BB1549" w:rsidRPr="00D6426E" w:rsidRDefault="0067360C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 качества проведения учебных занятий на основе внедрения новых технологий;</w:t>
      </w:r>
    </w:p>
    <w:p w:rsidR="00983C2C" w:rsidRPr="00D6426E" w:rsidRDefault="0067360C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разработка учебных, научно-методических и дидактических материалов</w:t>
      </w:r>
      <w:r w:rsidR="00983C2C" w:rsidRPr="00D642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1549" w:rsidRPr="00D6426E" w:rsidRDefault="00983C2C">
      <w:pPr>
        <w:numPr>
          <w:ilvl w:val="0"/>
          <w:numId w:val="1"/>
        </w:num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обобщение и распространение собственного педагогического опыта</w:t>
      </w:r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 xml:space="preserve"> через личный сайт педагога, </w:t>
      </w:r>
      <w:proofErr w:type="spellStart"/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>выступленихя</w:t>
      </w:r>
      <w:proofErr w:type="spellEnd"/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 xml:space="preserve"> на ШМО, РМО.</w:t>
      </w:r>
    </w:p>
    <w:p w:rsidR="00BB1549" w:rsidRPr="00D6426E" w:rsidRDefault="0067360C">
      <w:pPr>
        <w:shd w:val="clear" w:color="auto" w:fill="FFFFFF"/>
        <w:spacing w:after="0" w:line="240" w:lineRule="auto"/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Источники самообразования: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СМИ, в том числе: специализированная литература (методическая, научно-популярная, публицистическая, художественная); Интернет - ресурсы; медиа-информация на различных носителях, семинары,</w:t>
      </w:r>
      <w:r w:rsidR="002C0BF0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0BF0" w:rsidRPr="00D6426E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конференции, лектории, мероприятия по обмену опытом, мастер-</w:t>
      </w:r>
      <w:proofErr w:type="gramStart"/>
      <w:r w:rsidRPr="00D6426E">
        <w:rPr>
          <w:rFonts w:ascii="Times New Roman" w:eastAsia="Times New Roman" w:hAnsi="Times New Roman" w:cs="Times New Roman"/>
          <w:sz w:val="28"/>
          <w:szCs w:val="28"/>
        </w:rPr>
        <w:t>классы,</w:t>
      </w:r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курсы</w:t>
      </w:r>
      <w:proofErr w:type="gramEnd"/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 повышения квалификации.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Формы самообразования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Noto Sans" w:eastAsia="Noto Sans" w:hAnsi="Noto Sans" w:cs="Noto Sans"/>
          <w:sz w:val="28"/>
          <w:szCs w:val="28"/>
        </w:rPr>
        <w:t>∙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 индивидуальная – через индивидуальный план,</w:t>
      </w:r>
      <w:r w:rsidR="002C0BF0" w:rsidRPr="00D6426E">
        <w:rPr>
          <w:rFonts w:ascii="Times New Roman" w:eastAsia="Times New Roman" w:hAnsi="Times New Roman" w:cs="Times New Roman"/>
          <w:sz w:val="28"/>
          <w:szCs w:val="28"/>
        </w:rPr>
        <w:t xml:space="preserve"> личный сайт педагога;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Noto Sans" w:eastAsia="Noto Sans" w:hAnsi="Noto Sans" w:cs="Noto Sans"/>
          <w:sz w:val="28"/>
          <w:szCs w:val="28"/>
        </w:rPr>
        <w:t>∙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 групповая – через участие в деятельности школьного и районного методических объединений учителей русского языка и литературы, а также через участие в жизни школы.</w:t>
      </w:r>
    </w:p>
    <w:p w:rsidR="00BB1549" w:rsidRPr="00D6426E" w:rsidRDefault="0067360C">
      <w:pPr>
        <w:shd w:val="clear" w:color="auto" w:fill="FFFFFF"/>
        <w:spacing w:after="0" w:line="240" w:lineRule="auto"/>
      </w:pPr>
      <w:r w:rsidRPr="00D642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1549" w:rsidRPr="00D6426E" w:rsidRDefault="0067360C">
      <w:pPr>
        <w:shd w:val="clear" w:color="auto" w:fill="FFFFFF"/>
        <w:spacing w:after="0" w:line="240" w:lineRule="auto"/>
      </w:pPr>
      <w:r w:rsidRPr="00D6426E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 самообразования: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Noto Sans" w:eastAsia="Noto Sans" w:hAnsi="Noto Sans" w:cs="Noto Sans"/>
          <w:sz w:val="28"/>
          <w:szCs w:val="28"/>
        </w:rPr>
        <w:t>∙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 повышение качества образования через овладение учащимися универсальных учебных действий;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Noto Sans" w:eastAsia="Noto Sans" w:hAnsi="Noto Sans" w:cs="Noto Sans"/>
          <w:sz w:val="28"/>
          <w:szCs w:val="28"/>
        </w:rPr>
        <w:t>∙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 разработка и проведение открытых уроков, мастер-классов, обобщение опыта по исследуемой теме;</w:t>
      </w:r>
    </w:p>
    <w:p w:rsidR="00BB1549" w:rsidRPr="00D6426E" w:rsidRDefault="0067360C">
      <w:pPr>
        <w:shd w:val="clear" w:color="auto" w:fill="FFFFFF"/>
        <w:spacing w:after="0" w:line="240" w:lineRule="auto"/>
        <w:jc w:val="both"/>
      </w:pPr>
      <w:r w:rsidRPr="00D6426E">
        <w:rPr>
          <w:rFonts w:ascii="Noto Sans" w:eastAsia="Noto Sans" w:hAnsi="Noto Sans" w:cs="Noto Sans"/>
          <w:sz w:val="28"/>
          <w:szCs w:val="28"/>
        </w:rPr>
        <w:t>∙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 xml:space="preserve"> доклады, выступления на заседаниях </w:t>
      </w:r>
      <w:r w:rsidR="00726E83" w:rsidRPr="00D6426E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726E83" w:rsidRPr="00D6426E">
        <w:rPr>
          <w:rFonts w:ascii="Times New Roman" w:eastAsia="Times New Roman" w:hAnsi="Times New Roman" w:cs="Times New Roman"/>
          <w:sz w:val="28"/>
          <w:szCs w:val="28"/>
        </w:rPr>
        <w:t>, РМО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, участие в конкурсах и конференциях;</w:t>
      </w:r>
    </w:p>
    <w:p w:rsidR="00577017" w:rsidRPr="00D6426E" w:rsidRDefault="00673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Noto Sans" w:eastAsia="Noto Sans" w:hAnsi="Noto Sans" w:cs="Noto Sans"/>
          <w:sz w:val="28"/>
          <w:szCs w:val="28"/>
        </w:rPr>
        <w:t>∙</w:t>
      </w:r>
      <w:r w:rsidRPr="00D6426E">
        <w:rPr>
          <w:rFonts w:ascii="Times New Roman" w:eastAsia="Times New Roman" w:hAnsi="Times New Roman" w:cs="Times New Roman"/>
          <w:sz w:val="28"/>
          <w:szCs w:val="28"/>
        </w:rPr>
        <w:t> прохождение курсов повышения квалификации</w:t>
      </w:r>
      <w:r w:rsidR="002C0BF0" w:rsidRPr="00D6426E">
        <w:rPr>
          <w:rFonts w:ascii="Times New Roman" w:eastAsia="Times New Roman" w:hAnsi="Times New Roman" w:cs="Times New Roman"/>
          <w:sz w:val="28"/>
          <w:szCs w:val="28"/>
        </w:rPr>
        <w:t xml:space="preserve"> по плану</w:t>
      </w:r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6E83" w:rsidRPr="00D6426E" w:rsidRDefault="00983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7017" w:rsidRPr="00D6426E">
        <w:rPr>
          <w:rFonts w:ascii="Times New Roman" w:eastAsia="Times New Roman" w:hAnsi="Times New Roman" w:cs="Times New Roman"/>
          <w:sz w:val="28"/>
          <w:szCs w:val="28"/>
        </w:rPr>
        <w:t xml:space="preserve"> аттестация на квалификационную категорию.</w:t>
      </w:r>
    </w:p>
    <w:p w:rsidR="00BB1549" w:rsidRPr="00D6426E" w:rsidRDefault="00BB1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Pr="00D6426E" w:rsidRDefault="00BB1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C2C" w:rsidRPr="00D6426E" w:rsidRDefault="00983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C2C" w:rsidRPr="00D6426E" w:rsidRDefault="00983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C2C" w:rsidRPr="00D6426E" w:rsidRDefault="00983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1549" w:rsidRDefault="00BB1549" w:rsidP="0039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1549" w:rsidRPr="00391A24" w:rsidRDefault="00673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1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Дорожная карта индивидуального образовательного маршрута педагога по развитию профессиональной компетентности</w:t>
      </w:r>
    </w:p>
    <w:p w:rsidR="00BB1549" w:rsidRPr="00391A24" w:rsidRDefault="00BB1549">
      <w:pPr>
        <w:shd w:val="clear" w:color="auto" w:fill="FFFFFF"/>
        <w:spacing w:after="0" w:line="240" w:lineRule="auto"/>
        <w:jc w:val="center"/>
      </w:pPr>
    </w:p>
    <w:p w:rsidR="00BB1549" w:rsidRPr="00391A24" w:rsidRDefault="0067360C">
      <w:pPr>
        <w:spacing w:after="0" w:line="240" w:lineRule="auto"/>
        <w:jc w:val="center"/>
      </w:pPr>
      <w:r w:rsidRPr="00391A24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983C2C" w:rsidRPr="00391A2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91A24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83C2C" w:rsidRPr="00391A2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91A2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B1549" w:rsidRPr="00391A24" w:rsidRDefault="00BB1549">
      <w:pPr>
        <w:shd w:val="clear" w:color="auto" w:fill="FFFFFF"/>
        <w:spacing w:after="0" w:line="240" w:lineRule="auto"/>
        <w:jc w:val="both"/>
      </w:pPr>
    </w:p>
    <w:tbl>
      <w:tblPr>
        <w:tblW w:w="10916" w:type="dxa"/>
        <w:tblInd w:w="-885" w:type="dxa"/>
        <w:tblLayout w:type="fixed"/>
        <w:tblLook w:val="0400" w:firstRow="0" w:lastRow="0" w:firstColumn="0" w:lastColumn="0" w:noHBand="0" w:noVBand="1"/>
      </w:tblPr>
      <w:tblGrid>
        <w:gridCol w:w="851"/>
        <w:gridCol w:w="1135"/>
        <w:gridCol w:w="1701"/>
        <w:gridCol w:w="1701"/>
        <w:gridCol w:w="1134"/>
        <w:gridCol w:w="1701"/>
        <w:gridCol w:w="1134"/>
        <w:gridCol w:w="1559"/>
      </w:tblGrid>
      <w:tr w:rsidR="00391A24" w:rsidRPr="00391A24" w:rsidTr="00391A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Партнёры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Текущие результаты</w:t>
            </w:r>
          </w:p>
        </w:tc>
      </w:tr>
      <w:tr w:rsidR="00391A24" w:rsidRPr="00391A24" w:rsidTr="00391A24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  <w:r w:rsidRPr="00391A24">
              <w:br/>
            </w:r>
          </w:p>
          <w:p w:rsidR="00BB1549" w:rsidRPr="00391A24" w:rsidRDefault="0067360C">
            <w:pPr>
              <w:widowControl w:val="0"/>
              <w:jc w:val="center"/>
            </w:pPr>
            <w:r w:rsidRPr="00391A24">
              <w:rPr>
                <w:rFonts w:ascii="Times New Roman" w:eastAsia="Times New Roman" w:hAnsi="Times New Roman" w:cs="Times New Roman"/>
              </w:rPr>
              <w:t>Профессиональная подготовка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6426E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еализовать Федеральный государственный стандарт второго поколения ООО, понять его особенность.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риказы 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CE7344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ө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642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профессио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нальную компетентность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577017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642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77017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литерату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 w:rsidR="00577017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; положительные результаты эксперти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зы урока 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</w:t>
            </w:r>
            <w:r w:rsidR="00D6426E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педагоги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технологии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 w:rsidP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новыми педагоги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ческими технология-ми через предметные издания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журналы и газеты,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новых педагогических техноло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гий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 квалифика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ционные курсы учителей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CE7344" w:rsidRDefault="00D6426E" w:rsidP="00CE7344">
            <w:pPr>
              <w:widowControl w:val="0"/>
              <w:rPr>
                <w:lang w:val="ba-RU"/>
              </w:rPr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чные и заочные </w:t>
            </w:r>
            <w:r w:rsidR="00CE7344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 w:rsidP="00D6426E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удостоверения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6426E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6426E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методического уровня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6426E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методичес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ких разработок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х статей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методике преподавания русского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 и литературы в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электронных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СМИ и периодических изданиях</w:t>
            </w:r>
            <w:r w:rsidR="00D6426E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на личном сайте педагога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 w:rsidP="00060C26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лектронные периодические издания</w:t>
            </w:r>
            <w:r w:rsidR="00D6426E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личный сайт</w:t>
            </w:r>
            <w:r w:rsidR="00060C26" w:rsidRPr="00391A24">
              <w:t xml:space="preserve"> </w:t>
            </w:r>
            <w:r w:rsidR="00060C26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педагога; сайт творческих </w:t>
            </w:r>
            <w:r w:rsidR="00060C26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учителей</w:t>
            </w:r>
            <w:r w:rsidR="00D6426E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олучение свидетельства о публикации, распространение педагогического опыта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авторских презентаций по теме самообразования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 над статьей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создание авторской презентации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профессиональных конкурсах на муниципальном, региональном, федеральном уровнях в очной и заочной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 w:rsidP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E7344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ө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F239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амоанализ своего педагогического мастерства, корректировка планируемых результатов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 школы и администрации сайта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и победы в профессиональных конкурсах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кабинета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родолжить пополнение оборудования кабинета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 w:rsidP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 учитель, школьная администрация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ополнение кабинета литературой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банка методический идей авторскими презентациями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 w:rsidP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мотр готовности кабинета</w:t>
            </w:r>
          </w:p>
        </w:tc>
      </w:tr>
      <w:tr w:rsidR="00391A24" w:rsidRPr="00391A24" w:rsidTr="00391A24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67360C">
            <w:pPr>
              <w:widowControl w:val="0"/>
              <w:jc w:val="center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подготовка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</w:t>
            </w:r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ктиро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образова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среды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новыми методиками обучения русскому языку и литературе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аталог и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 ресурсов профессиональных объеди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на практике современ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разработки и методики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F239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методическо</w:t>
            </w:r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 объедине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нии учителей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рин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имать участие в работе Ш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МО и РМО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t>обобщение опыта по теме самообразования на личном сайте 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ыступать с докладом, давать открытые уроки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мастер-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оллеги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в работе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РМО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рганизовать работу с одарёнными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t>конкурсы разных уровней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ринимать участие в защите проектов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мотивирование учащихся на углублен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ное изучение предмета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на уровне МО и РМО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опыт работы у</w:t>
            </w:r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чителей своей школы, района, обл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принципы построения урока согласно ФГОС второго поколения, совершенствовать инновационные технологии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онлайн-конферен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ций, </w:t>
            </w:r>
            <w:proofErr w:type="spellStart"/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 и открытых уроков коллег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</w:t>
            </w:r>
            <w:r w:rsidR="00170571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из и рефлексия своей деятельнос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ериодически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самоанализ профессио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нальной 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деятельнос-ти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оценка проблемного поля своей деятельнос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t>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170571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своей педагоги-ческой деятель-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</w:tr>
      <w:tr w:rsidR="00391A24" w:rsidRPr="00391A24" w:rsidTr="00391A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67360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</w:t>
            </w:r>
            <w:proofErr w:type="spellEnd"/>
          </w:p>
          <w:p w:rsidR="00BB1549" w:rsidRPr="00391A24" w:rsidRDefault="00170571">
            <w:pPr>
              <w:widowControl w:val="0"/>
              <w:jc w:val="center"/>
            </w:pP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-педагогическая подготов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Психологи-</w:t>
            </w: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закономер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обучения, воспитания и развития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психологи-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закономер-ностей</w:t>
            </w:r>
            <w:proofErr w:type="spellEnd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обучения, воспитания и развития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пециальная литература по 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индиви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дуальный подход к учащимся с уч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етом психологических особеннос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тей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</w:tr>
      <w:tr w:rsidR="00391A24" w:rsidRPr="00391A24" w:rsidTr="00391A24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67360C">
            <w:pPr>
              <w:widowControl w:val="0"/>
              <w:jc w:val="center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Информационно-компь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ютерные технологии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895B56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ный сайт</w:t>
            </w:r>
            <w:r w:rsidR="00DC10CF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персональ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сайта педагога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   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в области сайта 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 сайта,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будет являться помощни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 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обучении учащимся и родителям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оздан 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</w:t>
            </w: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учительский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spellEnd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выложены 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имеющиеся статьи, помощь в обучении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стандартов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спользование ИКТ в информационной практике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рименение ИКТ на уроках русского языка и литературы</w:t>
            </w:r>
          </w:p>
        </w:tc>
      </w:tr>
      <w:tr w:rsidR="00391A24" w:rsidRPr="00391A24" w:rsidTr="00391A24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DC10CF" w:rsidP="00DC10C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Личностная готов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ность. Охрана здоровья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современног</w:t>
            </w:r>
            <w:r w:rsidR="00DC10CF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 учителя. Работа по самообразо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bookmarkStart w:id="1" w:name="_heading=h.gjdgxs"/>
            <w:bookmarkEnd w:id="1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уровню </w:t>
            </w: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дарта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 w:rsidP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литерату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ры по теме самообразования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 театров, художественных выставок (по возможности в летний период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в период каникул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), чтение классической и современной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BB1549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театров, знакомство с современным искусст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вом</w:t>
            </w:r>
          </w:p>
        </w:tc>
      </w:tr>
      <w:tr w:rsidR="00391A24" w:rsidRPr="00391A24" w:rsidTr="00391A24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549" w:rsidRPr="00391A24" w:rsidRDefault="00BB1549">
            <w:pPr>
              <w:widowControl w:val="0"/>
              <w:spacing w:after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proofErr w:type="spellStart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спользование 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 по охране здоровья учащихся</w:t>
            </w: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, инструктаж по технике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67360C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спользовать </w:t>
            </w:r>
            <w:proofErr w:type="spellStart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на уроках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49" w:rsidRPr="00391A24" w:rsidRDefault="00DC10CF">
            <w:pPr>
              <w:widowControl w:val="0"/>
            </w:pPr>
            <w:r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7360C" w:rsidRPr="00391A24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лучшение здоровья учащихся</w:t>
            </w:r>
          </w:p>
        </w:tc>
      </w:tr>
    </w:tbl>
    <w:p w:rsidR="00BB1549" w:rsidRPr="00391A24" w:rsidRDefault="00BB1549">
      <w:pPr>
        <w:spacing w:after="0" w:line="240" w:lineRule="auto"/>
      </w:pPr>
    </w:p>
    <w:p w:rsidR="00DC10CF" w:rsidRPr="00391A24" w:rsidRDefault="00DC10CF">
      <w:pPr>
        <w:spacing w:after="0" w:line="240" w:lineRule="auto"/>
      </w:pPr>
    </w:p>
    <w:p w:rsidR="00DC10CF" w:rsidRPr="00391A24" w:rsidRDefault="00DC10C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A24">
        <w:rPr>
          <w:rFonts w:ascii="Times New Roman" w:hAnsi="Times New Roman" w:cs="Times New Roman"/>
          <w:i/>
          <w:sz w:val="24"/>
          <w:szCs w:val="24"/>
        </w:rPr>
        <w:t>Предполагаемый результат деятельности:</w:t>
      </w:r>
    </w:p>
    <w:p w:rsidR="00DC10CF" w:rsidRPr="00391A24" w:rsidRDefault="00DC10CF" w:rsidP="00DC10CF">
      <w:pPr>
        <w:pStyle w:val="af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A24">
        <w:rPr>
          <w:rFonts w:ascii="Times New Roman" w:hAnsi="Times New Roman" w:cs="Times New Roman"/>
          <w:sz w:val="24"/>
          <w:szCs w:val="24"/>
        </w:rPr>
        <w:t>повышение качества знаний обучающихся;</w:t>
      </w:r>
    </w:p>
    <w:p w:rsidR="00DC10CF" w:rsidRPr="00391A24" w:rsidRDefault="00DC10CF" w:rsidP="00DC10CF">
      <w:pPr>
        <w:pStyle w:val="af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A24">
        <w:rPr>
          <w:rFonts w:ascii="Times New Roman" w:hAnsi="Times New Roman" w:cs="Times New Roman"/>
          <w:sz w:val="24"/>
          <w:szCs w:val="24"/>
        </w:rPr>
        <w:t>формирование социально-адаптированной личности;</w:t>
      </w:r>
    </w:p>
    <w:p w:rsidR="00DC10CF" w:rsidRPr="00391A24" w:rsidRDefault="00391A24" w:rsidP="00DC10CF">
      <w:pPr>
        <w:pStyle w:val="af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A24">
        <w:rPr>
          <w:rFonts w:ascii="Times New Roman" w:hAnsi="Times New Roman" w:cs="Times New Roman"/>
          <w:sz w:val="24"/>
          <w:szCs w:val="24"/>
        </w:rPr>
        <w:t xml:space="preserve">овладение опытом </w:t>
      </w:r>
      <w:r w:rsidR="00DC10CF" w:rsidRPr="00391A24">
        <w:rPr>
          <w:rFonts w:ascii="Times New Roman" w:hAnsi="Times New Roman" w:cs="Times New Roman"/>
          <w:sz w:val="24"/>
          <w:szCs w:val="24"/>
        </w:rPr>
        <w:t xml:space="preserve"> применения полученных знаний для решения жизненных задач;</w:t>
      </w:r>
    </w:p>
    <w:p w:rsidR="00DC10CF" w:rsidRPr="00391A24" w:rsidRDefault="00391A24" w:rsidP="00DC10CF">
      <w:pPr>
        <w:pStyle w:val="af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A24">
        <w:rPr>
          <w:rFonts w:ascii="Times New Roman" w:hAnsi="Times New Roman" w:cs="Times New Roman"/>
          <w:sz w:val="24"/>
          <w:szCs w:val="24"/>
        </w:rPr>
        <w:t>повышение теоретического уровня знаний;</w:t>
      </w:r>
    </w:p>
    <w:p w:rsidR="00BB1549" w:rsidRPr="00391A24" w:rsidRDefault="00391A24" w:rsidP="00B14912">
      <w:pPr>
        <w:pStyle w:val="afb"/>
        <w:numPr>
          <w:ilvl w:val="0"/>
          <w:numId w:val="8"/>
        </w:numPr>
        <w:spacing w:after="0" w:line="240" w:lineRule="auto"/>
      </w:pPr>
      <w:r w:rsidRPr="00CE7344">
        <w:rPr>
          <w:rFonts w:ascii="Times New Roman" w:hAnsi="Times New Roman" w:cs="Times New Roman"/>
          <w:sz w:val="24"/>
          <w:szCs w:val="24"/>
        </w:rPr>
        <w:t>распространение собственного педагогического опыта.</w:t>
      </w:r>
      <w:r w:rsidR="0067360C" w:rsidRPr="00CE7344">
        <w:rPr>
          <w:rFonts w:ascii="Times New Roman" w:eastAsia="Times New Roman" w:hAnsi="Times New Roman" w:cs="Times New Roman"/>
          <w:b/>
          <w:sz w:val="28"/>
          <w:szCs w:val="28"/>
        </w:rPr>
        <w:t>             </w:t>
      </w:r>
    </w:p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p w:rsidR="00BB1549" w:rsidRDefault="00BB1549"/>
    <w:sectPr w:rsidR="00BB1549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PT San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CDD"/>
    <w:multiLevelType w:val="hybridMultilevel"/>
    <w:tmpl w:val="978C5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8155E"/>
    <w:multiLevelType w:val="hybridMultilevel"/>
    <w:tmpl w:val="80A25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971E1"/>
    <w:multiLevelType w:val="hybridMultilevel"/>
    <w:tmpl w:val="0CB62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305E"/>
    <w:multiLevelType w:val="hybridMultilevel"/>
    <w:tmpl w:val="86E6BB72"/>
    <w:lvl w:ilvl="0" w:tplc="86A8604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1563A"/>
    <w:multiLevelType w:val="multilevel"/>
    <w:tmpl w:val="7448899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71603F97"/>
    <w:multiLevelType w:val="multilevel"/>
    <w:tmpl w:val="950682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985357A"/>
    <w:multiLevelType w:val="multilevel"/>
    <w:tmpl w:val="734A659C"/>
    <w:lvl w:ilvl="0">
      <w:start w:val="1"/>
      <w:numFmt w:val="bullet"/>
      <w:lvlText w:val="●"/>
      <w:lvlJc w:val="left"/>
      <w:pPr>
        <w:tabs>
          <w:tab w:val="num" w:pos="0"/>
        </w:tabs>
        <w:ind w:left="709" w:hanging="359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Noto Sans Symbols" w:hAnsi="Noto Sans Symbols" w:cs="Noto Sans Symbols" w:hint="default"/>
      </w:rPr>
    </w:lvl>
  </w:abstractNum>
  <w:abstractNum w:abstractNumId="7" w15:restartNumberingAfterBreak="0">
    <w:nsid w:val="7E293DA1"/>
    <w:multiLevelType w:val="hybridMultilevel"/>
    <w:tmpl w:val="FC32ABA8"/>
    <w:lvl w:ilvl="0" w:tplc="8E606FA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49"/>
    <w:rsid w:val="00051B88"/>
    <w:rsid w:val="00060C26"/>
    <w:rsid w:val="000F4603"/>
    <w:rsid w:val="00170571"/>
    <w:rsid w:val="001D2C25"/>
    <w:rsid w:val="002C0BF0"/>
    <w:rsid w:val="00391A24"/>
    <w:rsid w:val="003A5339"/>
    <w:rsid w:val="004844E1"/>
    <w:rsid w:val="00577017"/>
    <w:rsid w:val="005A7FB5"/>
    <w:rsid w:val="0067360C"/>
    <w:rsid w:val="00726E83"/>
    <w:rsid w:val="0083734F"/>
    <w:rsid w:val="00895B56"/>
    <w:rsid w:val="00983C2C"/>
    <w:rsid w:val="00BB1549"/>
    <w:rsid w:val="00BF239C"/>
    <w:rsid w:val="00CE7344"/>
    <w:rsid w:val="00D173BD"/>
    <w:rsid w:val="00D6426E"/>
    <w:rsid w:val="00DA0088"/>
    <w:rsid w:val="00DC10CF"/>
    <w:rsid w:val="00FC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A7C0"/>
  <w15:docId w15:val="{E2020137-CE11-465A-A053-8A455449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PT Sans" w:hAnsi="PT Sans" w:cs="PT Sans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uiPriority w:val="10"/>
    <w:qFormat/>
    <w:rPr>
      <w:sz w:val="48"/>
      <w:szCs w:val="48"/>
    </w:rPr>
  </w:style>
  <w:style w:type="character" w:customStyle="1" w:styleId="a4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a6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7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8">
    <w:name w:val="Текст сноски Знак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a">
    <w:name w:val="Текст концевой сноски Знак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af0">
    <w:name w:val="Title"/>
    <w:basedOn w:val="a"/>
    <w:next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1">
    <w:name w:val="Subtitle"/>
    <w:basedOn w:val="LO-normal"/>
    <w:next w:val="LO-normal"/>
    <w:uiPriority w:val="11"/>
    <w:qFormat/>
    <w:pPr>
      <w:spacing w:before="200" w:line="240" w:lineRule="auto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5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6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  <w:pPr>
      <w:spacing w:after="200" w:line="276" w:lineRule="auto"/>
    </w:pPr>
  </w:style>
  <w:style w:type="paragraph" w:styleId="af9">
    <w:name w:val="table of figures"/>
    <w:basedOn w:val="a"/>
    <w:next w:val="a"/>
    <w:uiPriority w:val="99"/>
    <w:unhideWhenUsed/>
    <w:qFormat/>
    <w:pPr>
      <w:spacing w:after="0"/>
    </w:pPr>
  </w:style>
  <w:style w:type="paragraph" w:styleId="afa">
    <w:name w:val="No Spacing"/>
    <w:basedOn w:val="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FFFFFF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FFFFFF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FFFFFF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FFFFFF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FFFFFF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FFFFFF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d">
    <w:name w:val="Balloon Text"/>
    <w:basedOn w:val="a"/>
    <w:link w:val="afe"/>
    <w:uiPriority w:val="99"/>
    <w:semiHidden/>
    <w:unhideWhenUsed/>
    <w:rsid w:val="00D6426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fe">
    <w:name w:val="Текст выноски Знак"/>
    <w:basedOn w:val="a0"/>
    <w:link w:val="afd"/>
    <w:uiPriority w:val="99"/>
    <w:semiHidden/>
    <w:rsid w:val="00D6426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ItRXtSPgLqkT0H8ObvNVo91m5/g==">AMUW2mUoxEY7ixbnVsQ7sdfZ1+DSeUZxwcBbot3y+AOnDvaqKw2h3qWX2HzKFDzduCxAUsk6SOKC13YIY3kmXY1RpLu1g41ZNPkjQqOouyrXY1qFMtFGTCOXCSuXmIvLWyjw2MGcHDGj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karabaeva.radmila@mail.ru</dc:creator>
  <dc:description/>
  <cp:lastModifiedBy>karabaeva.radmila@mail.ru</cp:lastModifiedBy>
  <cp:revision>3</cp:revision>
  <cp:lastPrinted>2021-10-07T11:28:00Z</cp:lastPrinted>
  <dcterms:created xsi:type="dcterms:W3CDTF">2022-11-29T10:37:00Z</dcterms:created>
  <dcterms:modified xsi:type="dcterms:W3CDTF">2022-11-29T10:38:00Z</dcterms:modified>
  <dc:language>ru-RU</dc:language>
</cp:coreProperties>
</file>