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2884"/>
        <w:gridCol w:w="3076"/>
        <w:gridCol w:w="3803"/>
        <w:gridCol w:w="2881"/>
        <w:gridCol w:w="2190"/>
      </w:tblGrid>
      <w:tr w:rsidR="00F81950" w:rsidRPr="00257383" w:rsidTr="00F81950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bookmarkStart w:id="0" w:name="_GoBack"/>
            <w:bookmarkEnd w:id="0"/>
            <w:r w:rsidRPr="00F81950">
              <w:t>№ п/п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 xml:space="preserve">ФИО педагогического работника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Должность/Преподаваемый предмет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Название КПК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81950">
            <w:r w:rsidRPr="00F81950">
              <w:t>Наименование ОО, на базе которого прошли обучение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Дата прохождения</w:t>
            </w:r>
          </w:p>
        </w:tc>
      </w:tr>
      <w:tr w:rsidR="00F81950" w:rsidRPr="00257383" w:rsidTr="00F81950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81950">
            <w:r w:rsidRPr="00F81950">
              <w:t>11.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 xml:space="preserve">Шакирова Эльвира </w:t>
            </w:r>
            <w:proofErr w:type="spellStart"/>
            <w:r w:rsidRPr="00F81950">
              <w:t>Фатхирахмановна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/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«Оказание первой помощи пострадавшим»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Общество с ограниченной ответственностью «</w:t>
            </w:r>
            <w:proofErr w:type="spellStart"/>
            <w:r w:rsidRPr="00F81950">
              <w:t>Пробезопасность</w:t>
            </w:r>
            <w:proofErr w:type="spellEnd"/>
            <w:r w:rsidRPr="00F81950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04.2025-04.04.2028</w:t>
            </w:r>
          </w:p>
        </w:tc>
      </w:tr>
      <w:tr w:rsidR="00F81950" w:rsidRPr="00257383" w:rsidTr="00F81950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81950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/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 xml:space="preserve">Современные педагогические технологии и особенности преподавания математики в условиях реализации </w:t>
            </w:r>
            <w:proofErr w:type="spellStart"/>
            <w:r w:rsidRPr="00F81950">
              <w:t>обновленоого</w:t>
            </w:r>
            <w:proofErr w:type="spellEnd"/>
            <w:r w:rsidRPr="00F81950">
              <w:t xml:space="preserve"> ФГОС ООО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50" w:rsidRPr="00F81950" w:rsidRDefault="00F81950" w:rsidP="00FF303B">
            <w:r w:rsidRPr="00F81950">
              <w:t>14.08.25-26.08.2026</w:t>
            </w:r>
          </w:p>
        </w:tc>
      </w:tr>
    </w:tbl>
    <w:p w:rsidR="004E2DAC" w:rsidRDefault="004E2DAC"/>
    <w:sectPr w:rsidR="004E2DAC" w:rsidSect="007B6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61"/>
    <w:rsid w:val="004E2DAC"/>
    <w:rsid w:val="007B61B9"/>
    <w:rsid w:val="00F81950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86211-8F66-4BAE-9E66-B764ADBA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1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2026-01-13T08:14:00Z</dcterms:created>
  <dcterms:modified xsi:type="dcterms:W3CDTF">2026-01-13T08:22:00Z</dcterms:modified>
</cp:coreProperties>
</file>