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60" w:rsidRPr="00035162" w:rsidRDefault="00035162" w:rsidP="001B6E1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5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ПРИНЦИПЫ ЗДОРОВОГО ПИТАНИЯ</w:t>
      </w:r>
    </w:p>
    <w:p w:rsidR="001B6E12" w:rsidRDefault="00035162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35162">
        <w:rPr>
          <w:sz w:val="28"/>
          <w:szCs w:val="28"/>
        </w:rPr>
        <w:t>Чтобы ребенок рос </w:t>
      </w:r>
      <w:r w:rsidRPr="00035162">
        <w:rPr>
          <w:rStyle w:val="a7"/>
          <w:sz w:val="28"/>
          <w:szCs w:val="28"/>
          <w:bdr w:val="none" w:sz="0" w:space="0" w:color="auto" w:frame="1"/>
        </w:rPr>
        <w:t>здоровым и крепким</w:t>
      </w:r>
      <w:r w:rsidRPr="00035162">
        <w:rPr>
          <w:sz w:val="28"/>
          <w:szCs w:val="28"/>
        </w:rPr>
        <w:t>, обладал хорошим иммунитетом и активно развивался, как физически, так и умственно,</w:t>
      </w:r>
      <w:r>
        <w:rPr>
          <w:sz w:val="28"/>
          <w:szCs w:val="28"/>
        </w:rPr>
        <w:t xml:space="preserve"> </w:t>
      </w:r>
      <w:r w:rsidRPr="00035162">
        <w:rPr>
          <w:sz w:val="28"/>
          <w:szCs w:val="28"/>
          <w:u w:val="single"/>
          <w:bdr w:val="none" w:sz="0" w:space="0" w:color="auto" w:frame="1"/>
        </w:rPr>
        <w:t>требуется соблюдать ряд основных принципов составления рациона</w:t>
      </w:r>
      <w:r w:rsidRPr="00035162">
        <w:rPr>
          <w:sz w:val="28"/>
          <w:szCs w:val="28"/>
        </w:rPr>
        <w:t>:</w:t>
      </w:r>
    </w:p>
    <w:p w:rsidR="001B6E12" w:rsidRDefault="001B6E12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5162" w:rsidRPr="00035162">
        <w:rPr>
          <w:sz w:val="28"/>
          <w:szCs w:val="28"/>
        </w:rPr>
        <w:t>соблюдение требования по получению необходимого количества энергии из пищи, которая требуется для умственной и физической активности;</w:t>
      </w:r>
    </w:p>
    <w:p w:rsidR="00035162" w:rsidRPr="00035162" w:rsidRDefault="001B6E12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5162" w:rsidRPr="00035162">
        <w:rPr>
          <w:sz w:val="28"/>
          <w:szCs w:val="28"/>
        </w:rPr>
        <w:t>разнообразие детского рациона </w:t>
      </w:r>
      <w:r w:rsidR="00035162" w:rsidRPr="00035162">
        <w:rPr>
          <w:rStyle w:val="a7"/>
          <w:sz w:val="28"/>
          <w:szCs w:val="28"/>
          <w:bdr w:val="none" w:sz="0" w:space="0" w:color="auto" w:frame="1"/>
        </w:rPr>
        <w:t>питания</w:t>
      </w:r>
      <w:r w:rsidR="00035162" w:rsidRPr="00035162">
        <w:rPr>
          <w:sz w:val="28"/>
          <w:szCs w:val="28"/>
        </w:rPr>
        <w:t> – один из основных факторов его сбалансированности. Кроме этого, требуется учитывать индивидуальные особенности организма ребенка, а также помнить о возможной непереносимости тех или иных продуктов </w:t>
      </w:r>
      <w:r w:rsidR="00035162" w:rsidRPr="00035162">
        <w:rPr>
          <w:rStyle w:val="a7"/>
          <w:sz w:val="28"/>
          <w:szCs w:val="28"/>
          <w:bdr w:val="none" w:sz="0" w:space="0" w:color="auto" w:frame="1"/>
        </w:rPr>
        <w:t>питания</w:t>
      </w:r>
      <w:r w:rsidR="00035162" w:rsidRPr="00035162">
        <w:rPr>
          <w:sz w:val="28"/>
          <w:szCs w:val="28"/>
        </w:rPr>
        <w:t>;</w:t>
      </w:r>
    </w:p>
    <w:p w:rsidR="00035162" w:rsidRPr="00035162" w:rsidRDefault="00035162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35162">
        <w:rPr>
          <w:sz w:val="28"/>
          <w:szCs w:val="28"/>
        </w:rPr>
        <w:t>- </w:t>
      </w:r>
      <w:r w:rsidRPr="00035162">
        <w:rPr>
          <w:rStyle w:val="a7"/>
          <w:sz w:val="28"/>
          <w:szCs w:val="28"/>
          <w:bdr w:val="none" w:sz="0" w:space="0" w:color="auto" w:frame="1"/>
        </w:rPr>
        <w:t>питание</w:t>
      </w:r>
      <w:r w:rsidRPr="00035162">
        <w:rPr>
          <w:sz w:val="28"/>
          <w:szCs w:val="28"/>
        </w:rPr>
        <w:t> должно обеспечивать детский организм всеми необходимыми </w:t>
      </w:r>
      <w:r w:rsidRPr="00035162">
        <w:rPr>
          <w:rStyle w:val="a7"/>
          <w:sz w:val="28"/>
          <w:szCs w:val="28"/>
          <w:bdr w:val="none" w:sz="0" w:space="0" w:color="auto" w:frame="1"/>
        </w:rPr>
        <w:t>питательными веществами</w:t>
      </w:r>
      <w:r w:rsidRPr="00035162">
        <w:rPr>
          <w:sz w:val="28"/>
          <w:szCs w:val="28"/>
        </w:rPr>
        <w:t>;</w:t>
      </w:r>
    </w:p>
    <w:p w:rsidR="00035162" w:rsidRDefault="00035162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35162">
        <w:rPr>
          <w:sz w:val="28"/>
          <w:szCs w:val="28"/>
        </w:rPr>
        <w:t xml:space="preserve">- соблюдение технологии обработки продуктов, а также приготовления пищи, выполнение санитарных норм в помещениях, где готовится еда, использование только свежих продуктов без истекшего срока годности – данные требования также можно отнести к особенностям </w:t>
      </w:r>
      <w:r w:rsidRPr="00035162">
        <w:rPr>
          <w:sz w:val="28"/>
          <w:szCs w:val="28"/>
        </w:rPr>
        <w:lastRenderedPageBreak/>
        <w:t>составления рациона </w:t>
      </w:r>
      <w:r w:rsidRPr="00035162">
        <w:rPr>
          <w:rStyle w:val="a7"/>
          <w:sz w:val="28"/>
          <w:szCs w:val="28"/>
          <w:bdr w:val="none" w:sz="0" w:space="0" w:color="auto" w:frame="1"/>
        </w:rPr>
        <w:t>питания дошколят</w:t>
      </w:r>
      <w:r w:rsidRPr="00035162">
        <w:rPr>
          <w:sz w:val="28"/>
          <w:szCs w:val="28"/>
        </w:rPr>
        <w:t>.</w:t>
      </w:r>
    </w:p>
    <w:p w:rsidR="00700838" w:rsidRDefault="00700838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700838" w:rsidRDefault="00700838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700838" w:rsidRDefault="00700838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023870" cy="2228850"/>
            <wp:effectExtent l="19050" t="0" r="5080" b="0"/>
            <wp:docPr id="6" name="Рисунок 3" descr="C:\Users\SIRIUS\Desktop\ITiurFFlJ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RIUS\Desktop\ITiurFFlJF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838" w:rsidRDefault="00700838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700838" w:rsidRDefault="00700838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236445" w:rsidRDefault="00236445" w:rsidP="0023644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Получаемое </w:t>
      </w:r>
      <w:r w:rsidR="00700838" w:rsidRPr="00700838">
        <w:rPr>
          <w:sz w:val="28"/>
          <w:szCs w:val="28"/>
          <w:shd w:val="clear" w:color="auto" w:fill="FFFFFF"/>
        </w:rPr>
        <w:t>дошкольником </w:t>
      </w:r>
    </w:p>
    <w:p w:rsidR="00700838" w:rsidRPr="00700838" w:rsidRDefault="00700838" w:rsidP="0023644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  <w:r w:rsidRPr="00700838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питание</w:t>
      </w:r>
      <w:r w:rsidRPr="00700838">
        <w:rPr>
          <w:sz w:val="28"/>
          <w:szCs w:val="28"/>
          <w:shd w:val="clear" w:color="auto" w:fill="FFFFFF"/>
        </w:rPr>
        <w:t> должно не только покрывать расходуемую им энергию, но и обеспечивать материал, необходимый для роста и развития организма.</w:t>
      </w:r>
    </w:p>
    <w:p w:rsidR="00700838" w:rsidRDefault="00700838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D02678" w:rsidRPr="001B6E12" w:rsidRDefault="001B6E12" w:rsidP="001B6E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B6E12">
        <w:rPr>
          <w:sz w:val="28"/>
          <w:szCs w:val="28"/>
          <w:shd w:val="clear" w:color="auto" w:fill="FFFFFF"/>
        </w:rPr>
        <w:t>Таким образом, </w:t>
      </w:r>
      <w:r w:rsidRPr="001B6E12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правильное питание</w:t>
      </w:r>
      <w:r w:rsidRPr="001B6E12">
        <w:rPr>
          <w:sz w:val="28"/>
          <w:szCs w:val="28"/>
          <w:shd w:val="clear" w:color="auto" w:fill="FFFFFF"/>
        </w:rPr>
        <w:t> – это не диета и не строгость к организму ребенка, а норма, освоив которую, ребенок будет </w:t>
      </w:r>
      <w:r w:rsidRPr="001B6E12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здоров</w:t>
      </w:r>
      <w:r w:rsidRPr="001B6E12">
        <w:rPr>
          <w:sz w:val="28"/>
          <w:szCs w:val="28"/>
          <w:shd w:val="clear" w:color="auto" w:fill="FFFFFF"/>
        </w:rPr>
        <w:t>.</w:t>
      </w:r>
    </w:p>
    <w:p w:rsidR="00700838" w:rsidRDefault="00700838" w:rsidP="00280ED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0838" w:rsidRDefault="00700838" w:rsidP="00280ED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0838" w:rsidRDefault="00700838" w:rsidP="00280ED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0838" w:rsidRDefault="00700838" w:rsidP="00280ED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0838" w:rsidRDefault="00700838" w:rsidP="00280ED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1FA3" w:rsidRPr="00F4508E" w:rsidRDefault="00641FA3" w:rsidP="00280ED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0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МУНИЦИПАЛЬНОЕ АВТОНОМНОЕ</w:t>
      </w:r>
    </w:p>
    <w:p w:rsidR="00641FA3" w:rsidRPr="00F4508E" w:rsidRDefault="00641FA3" w:rsidP="00280ED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08E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ДОШКОЛЬНОЕ ОБРАЗОВАТЕЛЬНОЕ</w:t>
      </w:r>
    </w:p>
    <w:p w:rsidR="00641FA3" w:rsidRPr="00F4508E" w:rsidRDefault="00641FA3" w:rsidP="00280ED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08E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 "ДЕТСКИЙ САД № 57"</w:t>
      </w:r>
    </w:p>
    <w:p w:rsidR="00641FA3" w:rsidRPr="00F4508E" w:rsidRDefault="00641FA3" w:rsidP="00280ED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08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="00E4305D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:rsidR="00641FA3" w:rsidRPr="00F4508E" w:rsidRDefault="00641FA3" w:rsidP="0070083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08E">
        <w:rPr>
          <w:rFonts w:ascii="Times New Roman" w:hAnsi="Times New Roman" w:cs="Times New Roman"/>
          <w:color w:val="000000" w:themeColor="text1"/>
          <w:sz w:val="24"/>
          <w:szCs w:val="24"/>
        </w:rPr>
        <w:t>413116, Саратовская обл. Энгельс ул.</w:t>
      </w:r>
    </w:p>
    <w:p w:rsidR="00641FA3" w:rsidRPr="00F4508E" w:rsidRDefault="00641FA3" w:rsidP="0070083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08E">
        <w:rPr>
          <w:rFonts w:ascii="Times New Roman" w:hAnsi="Times New Roman" w:cs="Times New Roman"/>
          <w:color w:val="000000" w:themeColor="text1"/>
          <w:sz w:val="24"/>
          <w:szCs w:val="24"/>
        </w:rPr>
        <w:t>Ломоносова , д. 4а</w:t>
      </w:r>
    </w:p>
    <w:p w:rsidR="008437FB" w:rsidRDefault="008437FB" w:rsidP="00280ED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37FB" w:rsidRDefault="008437FB" w:rsidP="00280ED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37FB" w:rsidRDefault="008437FB" w:rsidP="00280ED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37FB" w:rsidRDefault="008437FB" w:rsidP="00280ED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37FB" w:rsidRDefault="008437FB" w:rsidP="00280ED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37FB" w:rsidRDefault="008437FB" w:rsidP="00280ED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41FA3" w:rsidRPr="00DF5D98" w:rsidRDefault="00641FA3" w:rsidP="00280ED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5D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ПРАВИЛЬНОЕ ПИТАНИЕ-</w:t>
      </w:r>
    </w:p>
    <w:p w:rsidR="00641FA3" w:rsidRDefault="008437FB" w:rsidP="00DF5D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ЗДОРОВЫЕ ДЕТИ!</w:t>
      </w:r>
    </w:p>
    <w:p w:rsidR="005310F9" w:rsidRPr="00DF5D98" w:rsidRDefault="005310F9" w:rsidP="00DF5D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3023870" cy="2563022"/>
            <wp:effectExtent l="19050" t="0" r="5080" b="0"/>
            <wp:docPr id="7" name="Рисунок 4" descr="C:\Users\SIRIUS\Desktop\0016-017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RIUS\Desktop\0016-017-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56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FA3" w:rsidRPr="00DF5D98" w:rsidRDefault="00641FA3" w:rsidP="00DF5D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41FA3" w:rsidRDefault="00641FA3" w:rsidP="00641FA3">
      <w:pPr>
        <w:jc w:val="center"/>
        <w:rPr>
          <w:b/>
        </w:rPr>
      </w:pPr>
    </w:p>
    <w:p w:rsidR="00E4305D" w:rsidRDefault="00E4305D" w:rsidP="00641FA3">
      <w:pPr>
        <w:jc w:val="center"/>
        <w:rPr>
          <w:b/>
        </w:rPr>
      </w:pPr>
      <w:r>
        <w:rPr>
          <w:b/>
        </w:rPr>
        <w:t>ЭНГЕЛЬС, 2020</w:t>
      </w:r>
    </w:p>
    <w:p w:rsidR="00641FA3" w:rsidRPr="00C40DD7" w:rsidRDefault="000A1A5D" w:rsidP="00A047A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b/>
        </w:rPr>
        <w:lastRenderedPageBreak/>
        <w:tab/>
      </w:r>
      <w:r w:rsidR="00571BEA" w:rsidRPr="00A04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Общеизвестный факт, чтобы питание приносило пользу, оно должно быть сбалансированным, здоровым и съеденным с удовольствием! Когда дело касается детей, здоровая пища – вопрос особенно острый.</w:t>
      </w:r>
      <w:r w:rsidR="00743B29" w:rsidRPr="00743B29">
        <w:rPr>
          <w:color w:val="000000"/>
          <w:sz w:val="28"/>
          <w:szCs w:val="28"/>
          <w:shd w:val="clear" w:color="auto" w:fill="FFFFFF"/>
        </w:rPr>
        <w:t xml:space="preserve"> </w:t>
      </w:r>
      <w:r w:rsidR="00743B29" w:rsidRPr="00743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родители знают о пользе и вреде продуктов, аллергических реакциях, но не каждая мама действительно ответственно выбирает продукты для ребенка.</w:t>
      </w:r>
    </w:p>
    <w:p w:rsidR="00641FA3" w:rsidRDefault="00641FA3" w:rsidP="00641FA3">
      <w:pPr>
        <w:jc w:val="center"/>
        <w:rPr>
          <w:b/>
        </w:rPr>
      </w:pPr>
    </w:p>
    <w:p w:rsidR="00280ED2" w:rsidRDefault="00280ED2" w:rsidP="008C0BDE">
      <w:pPr>
        <w:pStyle w:val="a6"/>
        <w:shd w:val="clear" w:color="auto" w:fill="F4F4F4"/>
        <w:spacing w:before="0" w:beforeAutospacing="0" w:after="0" w:afterAutospacing="0" w:line="276" w:lineRule="auto"/>
        <w:ind w:firstLine="360"/>
        <w:jc w:val="both"/>
        <w:rPr>
          <w:rStyle w:val="a7"/>
          <w:color w:val="000000" w:themeColor="text1"/>
          <w:sz w:val="28"/>
          <w:szCs w:val="28"/>
          <w:bdr w:val="none" w:sz="0" w:space="0" w:color="auto" w:frame="1"/>
        </w:rPr>
      </w:pPr>
    </w:p>
    <w:p w:rsidR="00BE3AEB" w:rsidRDefault="00A047AD" w:rsidP="00E508C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636515" cy="2562225"/>
            <wp:effectExtent l="19050" t="0" r="0" b="0"/>
            <wp:docPr id="3" name="Рисунок 1" descr="C:\Users\SIRIUS\Desktop\109282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RIUS\Desktop\1092827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6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DD7" w:rsidRDefault="00C40DD7" w:rsidP="00E508C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00838" w:rsidRDefault="00700838" w:rsidP="00E508C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E3AEB" w:rsidRDefault="00C40DD7" w:rsidP="00E508C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ПРАВИЛЬНОЕ ПИТАНИЕ-ЗАЛОГ ЗДОРОВЬЯ ДЕТЕЙ</w:t>
      </w:r>
    </w:p>
    <w:p w:rsidR="006104CB" w:rsidRDefault="00C40DD7" w:rsidP="00C40DD7">
      <w:pPr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ab/>
      </w:r>
      <w:r w:rsidRPr="00C40DD7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Правильное</w:t>
      </w:r>
      <w:r w:rsidRPr="00C40D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или рациональное </w:t>
      </w:r>
      <w:r w:rsidRPr="00C40DD7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питание – это такое питание</w:t>
      </w:r>
      <w:r w:rsidRPr="00C40D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которое обеспечивает укрепление и улучшение </w:t>
      </w:r>
      <w:r w:rsidRPr="00C40DD7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здоровья</w:t>
      </w:r>
      <w:r w:rsidRPr="00C40D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физических и духовных сил человека, предупреждение и лечение заболеваний. Одним словом, </w:t>
      </w:r>
      <w:r w:rsidRPr="00C40DD7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правильное питание – это здоровое питание</w:t>
      </w:r>
      <w:r w:rsidRPr="00C40D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Рациональное </w:t>
      </w:r>
      <w:r w:rsidRPr="00C40DD7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питание</w:t>
      </w:r>
      <w:r w:rsidRPr="00C40D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это необходимое условие гармоничного роста, физического и нервно-психического развития ребенка, устойчивости к действию инфекций и других неблагоприятных факторов внешней среды.</w:t>
      </w:r>
      <w:r w:rsidR="006104CB" w:rsidRPr="006104CB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C40DD7" w:rsidRPr="006104CB" w:rsidRDefault="006104CB" w:rsidP="00C40DD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ab/>
      </w:r>
      <w:r w:rsidRPr="006104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Большинство дошкольников посещают детский сад, где получают пять раз в день необходимое по возрасту </w:t>
      </w:r>
      <w:r w:rsidRPr="006104CB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питание</w:t>
      </w:r>
      <w:r w:rsidRPr="006104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Поэтому домашний рацион должен дополнять, а не заменять рацион детского сада. С этой целью в каждой группе </w:t>
      </w:r>
      <w:r w:rsidRPr="006104CB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воспитатели</w:t>
      </w:r>
      <w:r w:rsidRPr="006104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вывешивают ежедневное меню, чтобы родители могли с ним ознакомиться. Поэтому </w:t>
      </w:r>
      <w:r w:rsidRPr="006104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дома важно дать ребенку именно те продукты и блюда, которые он недополучил днем.</w:t>
      </w:r>
    </w:p>
    <w:p w:rsidR="00E508CA" w:rsidRPr="006104CB" w:rsidRDefault="00E4305D" w:rsidP="00E72B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0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E508CA" w:rsidRDefault="008D61BC" w:rsidP="00E508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23870" cy="2419096"/>
            <wp:effectExtent l="19050" t="0" r="5080" b="0"/>
            <wp:docPr id="4" name="Рисунок 2" descr="C:\Users\SIRIUS\Desktop\29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RIUS\Desktop\299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419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BC" w:rsidRPr="008D61BC" w:rsidRDefault="008D61BC" w:rsidP="00E508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ab/>
      </w:r>
      <w:r w:rsidRPr="008D61BC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Питание детей</w:t>
      </w:r>
      <w:r w:rsidRPr="008D61B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дошкольников должно учитывать особенности его пищеварительной системы, которая еще не окрепла и не сформировалась. Рацион </w:t>
      </w:r>
      <w:r w:rsidRPr="008D61BC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питания</w:t>
      </w:r>
      <w:r w:rsidRPr="008D61B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ребенка должен состоять из легко усваиваемых компонентов.</w:t>
      </w:r>
    </w:p>
    <w:sectPr w:rsidR="008D61BC" w:rsidRPr="008D61BC" w:rsidSect="00DF5D98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1FA3"/>
    <w:rsid w:val="00023D0C"/>
    <w:rsid w:val="00035162"/>
    <w:rsid w:val="000A1A5D"/>
    <w:rsid w:val="000C39B7"/>
    <w:rsid w:val="001B6E12"/>
    <w:rsid w:val="00236445"/>
    <w:rsid w:val="00280ED2"/>
    <w:rsid w:val="005310F9"/>
    <w:rsid w:val="00545D60"/>
    <w:rsid w:val="0056357E"/>
    <w:rsid w:val="00571BEA"/>
    <w:rsid w:val="006104CB"/>
    <w:rsid w:val="00641FA3"/>
    <w:rsid w:val="00700838"/>
    <w:rsid w:val="00743B29"/>
    <w:rsid w:val="00763B81"/>
    <w:rsid w:val="008437FB"/>
    <w:rsid w:val="008556AE"/>
    <w:rsid w:val="008776D3"/>
    <w:rsid w:val="008C0BDE"/>
    <w:rsid w:val="008D61BC"/>
    <w:rsid w:val="00A047AD"/>
    <w:rsid w:val="00B91A43"/>
    <w:rsid w:val="00BE3AEB"/>
    <w:rsid w:val="00C40DD7"/>
    <w:rsid w:val="00D02678"/>
    <w:rsid w:val="00DF5D98"/>
    <w:rsid w:val="00E4305D"/>
    <w:rsid w:val="00E508CA"/>
    <w:rsid w:val="00E72B7A"/>
    <w:rsid w:val="00F4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5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508CA"/>
  </w:style>
  <w:style w:type="paragraph" w:styleId="a3">
    <w:name w:val="Balloon Text"/>
    <w:basedOn w:val="a"/>
    <w:link w:val="a4"/>
    <w:uiPriority w:val="99"/>
    <w:semiHidden/>
    <w:unhideWhenUsed/>
    <w:rsid w:val="00E50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8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6357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C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C0B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SIRIUS</dc:creator>
  <cp:keywords/>
  <dc:description/>
  <cp:lastModifiedBy>SIRIUS</cp:lastModifiedBy>
  <cp:revision>28</cp:revision>
  <dcterms:created xsi:type="dcterms:W3CDTF">2020-10-21T09:22:00Z</dcterms:created>
  <dcterms:modified xsi:type="dcterms:W3CDTF">2020-10-21T13:05:00Z</dcterms:modified>
</cp:coreProperties>
</file>