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4B" w:rsidRDefault="00360E4B" w:rsidP="00080CAD">
      <w:pPr>
        <w:spacing w:before="100" w:beforeAutospacing="1"/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000750" cy="3125392"/>
            <wp:effectExtent l="0" t="0" r="0" b="0"/>
            <wp:docPr id="1" name="Рисунок 1" descr="titul_polozhenija_o_jazykakh.jpg (336×4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ul_polozhenija_o_jazykakh.jpg (336×43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70"/>
                    <a:stretch/>
                  </pic:blipFill>
                  <pic:spPr bwMode="auto">
                    <a:xfrm>
                      <a:off x="0" y="0"/>
                      <a:ext cx="6034174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0CAD" w:rsidRPr="008459E4" w:rsidRDefault="00080CAD" w:rsidP="00080CAD">
      <w:pPr>
        <w:spacing w:before="100" w:beforeAutospacing="1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ПОЛОЖЕНИЕ</w:t>
      </w:r>
    </w:p>
    <w:p w:rsidR="00080CAD" w:rsidRPr="008459E4" w:rsidRDefault="00080CAD" w:rsidP="00080CAD">
      <w:pPr>
        <w:spacing w:before="100" w:beforeAutospacing="1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о языке (языках) образования</w:t>
      </w:r>
    </w:p>
    <w:p w:rsidR="00080CAD" w:rsidRPr="008459E4" w:rsidRDefault="00080CAD" w:rsidP="00080CAD">
      <w:pPr>
        <w:spacing w:before="100" w:beforeAutospacing="1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МБОУ СОШ с.Кудеевский</w:t>
      </w:r>
    </w:p>
    <w:p w:rsidR="00080CAD" w:rsidRPr="008459E4" w:rsidRDefault="00080CAD" w:rsidP="00080CAD">
      <w:pPr>
        <w:numPr>
          <w:ilvl w:val="0"/>
          <w:numId w:val="14"/>
        </w:numPr>
        <w:spacing w:before="100" w:beforeAutospacing="1" w:line="276" w:lineRule="auto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Общие положения.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1.1. Настоящее Положение о языках образования МБОУ СОШ с.Кудеевский  разработано в соответствии с Конституцией Российской Федерации, Федеральным законом от 29.12.2012г. № 273-ФЗ «Об образовании в Российской Федерации», Законом Российской Федерации «О языках народов Российской Федерации» от 25.10.1991 г. №1807-1, Конституцией Республики Башкортостан, Законом Республики Башкортостан «Об образовании в Республике Башкортостан» от 01.07.2013г. № 696-3, Законом Республики Башкортостан «О языках народов Республики Башкортостан» от 15.02.1999г. № 216-з, Уставом образовательной организации.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1.2. Настоящее Положение определяет язык образования, изучение   государственных и родных языков в МБОУ СОШ с.Кудеевский.</w:t>
      </w:r>
    </w:p>
    <w:p w:rsidR="00080CAD" w:rsidRPr="008459E4" w:rsidRDefault="00080CAD" w:rsidP="00080CAD">
      <w:pPr>
        <w:numPr>
          <w:ilvl w:val="0"/>
          <w:numId w:val="15"/>
        </w:numPr>
        <w:spacing w:before="100" w:beforeAutospacing="1" w:line="276" w:lineRule="auto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Основные положения.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2.1.   Язык (языки) образования.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2.1.1.Образовательная деятельность в Организации при реализации образовательных програм начального общего, основного общего и среднего общего образования осуществляется на русском языке.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 </w:t>
      </w:r>
      <w:r w:rsidRPr="008459E4">
        <w:rPr>
          <w:b/>
          <w:bCs/>
          <w:color w:val="000000" w:themeColor="text1"/>
          <w:sz w:val="28"/>
          <w:szCs w:val="28"/>
        </w:rPr>
        <w:t>2.2. Изучение государственных языков Российской Федерации, Республики Башкортостан.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lastRenderedPageBreak/>
        <w:t>2.2.1.Преподавание и изучение русского языка как государственного языка  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«Литературное чтение» определяется учебным планом МБОУ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2.2.2.Преподавание и изучение башкирского языка как государственного языка Республики Башкортостан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Башкирский язык как государственный  изучается в МБОУ СОШ с.Кудеевский в 2-11 классах в рамках предмета «Башкирский язык». Количество учебных часов в неделю (за год), отводимых на изучение предмета, определяется  учебным планом МБОУ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2.3. Изучение родных языков из числа языков народов Российской Федерации.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2.3.1.В МБОУ СОШ с.Кудеевский  преподаются и изучаются родные языки</w:t>
      </w:r>
      <w:r w:rsidR="00F7346B" w:rsidRPr="008459E4">
        <w:rPr>
          <w:color w:val="000000" w:themeColor="text1"/>
          <w:sz w:val="28"/>
          <w:szCs w:val="28"/>
        </w:rPr>
        <w:t xml:space="preserve"> (по выбору родителей/законных представителей)  </w:t>
      </w:r>
      <w:r w:rsidRPr="008459E4">
        <w:rPr>
          <w:color w:val="000000" w:themeColor="text1"/>
          <w:sz w:val="28"/>
          <w:szCs w:val="28"/>
        </w:rPr>
        <w:t xml:space="preserve"> из числа языков народов Российской Федерации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 на основании заявления родителей, </w:t>
      </w:r>
      <w:r w:rsidRPr="008459E4">
        <w:rPr>
          <w:rFonts w:eastAsia="Calibri"/>
          <w:color w:val="000000" w:themeColor="text1"/>
          <w:sz w:val="28"/>
          <w:szCs w:val="28"/>
          <w:lang w:eastAsia="en-US"/>
        </w:rPr>
        <w:t xml:space="preserve">в пределах возможностей, предоставляемых системой образования. </w:t>
      </w:r>
      <w:r w:rsidRPr="008459E4">
        <w:rPr>
          <w:color w:val="000000" w:themeColor="text1"/>
          <w:sz w:val="28"/>
          <w:szCs w:val="28"/>
        </w:rPr>
        <w:t>Количество учебных часов в неделю (за год), отводимых на изучение предмета, определяется  учебным планом МБОУ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2.4. Изучение иностранных языков.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2.4.1.Преподавание и изучение иностранного (английского) языка организовано во 2-11 классах в рамках предмета «Иностранный язык». Количество учебных часов в неделю (за год), отводимых на изучение предмета, определяется  учебным планом МБОУ 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2.4.2. Преподавание и изучение второго иностранного (</w:t>
      </w:r>
      <w:r w:rsidR="00F7346B" w:rsidRPr="008459E4">
        <w:rPr>
          <w:color w:val="000000" w:themeColor="text1"/>
          <w:sz w:val="28"/>
          <w:szCs w:val="28"/>
        </w:rPr>
        <w:t xml:space="preserve">по выбору родителей/законных представителей) </w:t>
      </w:r>
      <w:r w:rsidRPr="008459E4">
        <w:rPr>
          <w:color w:val="000000" w:themeColor="text1"/>
          <w:sz w:val="28"/>
          <w:szCs w:val="28"/>
        </w:rPr>
        <w:t xml:space="preserve"> языка организованно в 5-9 классах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 </w:t>
      </w:r>
      <w:r w:rsidRPr="008459E4">
        <w:rPr>
          <w:rFonts w:eastAsia="Calibri"/>
          <w:color w:val="000000" w:themeColor="text1"/>
          <w:sz w:val="28"/>
          <w:szCs w:val="28"/>
          <w:lang w:eastAsia="en-US"/>
        </w:rPr>
        <w:t xml:space="preserve">в пределах возможностей, предоставляемых системой образования. </w:t>
      </w:r>
      <w:r w:rsidRPr="008459E4">
        <w:rPr>
          <w:color w:val="000000" w:themeColor="text1"/>
          <w:sz w:val="28"/>
          <w:szCs w:val="28"/>
        </w:rPr>
        <w:t>Количество учебных часов в неделю (за год), отводимых на изучение предмета, определяется  учебным планом МБОУ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2.5. Язык воспитания.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2.5.1. Внеурочная деятельность и воспитательная работа в МБОУ СОШ с.Кудеевский осуществляется на русском языке.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lastRenderedPageBreak/>
        <w:t>2.5.2.Обучение при реализации дополнительных общеразвивающих программ в организации осуществляется на русском языке.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2.6. Использование языков в деятельности Организации.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2.6.1. Наружное и внутреннее оформление  МБОУ СОШ с.Кудеевский (вывески, бланки, печати, штампы, указатели, наименования кабинетов, помещений, названия стендов, и т.д.) обеспечивается на двух государственных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 xml:space="preserve"> языках Республики Башкортостан.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2.6.2.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МБОУ «Центр образования №15» ведутся на государственных языках Республики Башкортостан.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2.6.3. Документы обучающихся об основном общем, среднем общем образовании оформляются на русском языке.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2.6.4. МБОУ СОШ с.Кудеевский 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</w:p>
    <w:p w:rsidR="00080CAD" w:rsidRPr="008459E4" w:rsidRDefault="00080CAD" w:rsidP="00080CAD">
      <w:pPr>
        <w:numPr>
          <w:ilvl w:val="0"/>
          <w:numId w:val="16"/>
        </w:numPr>
        <w:tabs>
          <w:tab w:val="num" w:pos="0"/>
        </w:tabs>
        <w:spacing w:before="100" w:beforeAutospacing="1" w:line="276" w:lineRule="auto"/>
        <w:jc w:val="center"/>
        <w:rPr>
          <w:color w:val="000000" w:themeColor="text1"/>
          <w:sz w:val="28"/>
          <w:szCs w:val="28"/>
        </w:rPr>
      </w:pPr>
      <w:r w:rsidRPr="008459E4">
        <w:rPr>
          <w:b/>
          <w:bCs/>
          <w:color w:val="000000" w:themeColor="text1"/>
          <w:sz w:val="28"/>
          <w:szCs w:val="28"/>
        </w:rPr>
        <w:t>Заключительные положения.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3.1. Настоящее Положение вступает в силу с момента утверждения. Положение действительно до принятия новой редакции.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3.2. Настоящее Положение обязательно для исполнения всеми участниками образовательных отношений.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3.3. Текст настоящего Положения размещается в сети Интернет на официальном сайте МБОУ СОШ с.Кудеевский.</w:t>
      </w:r>
    </w:p>
    <w:p w:rsidR="00080CAD" w:rsidRPr="008459E4" w:rsidRDefault="00080CAD" w:rsidP="00080CAD">
      <w:p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8459E4">
        <w:rPr>
          <w:color w:val="000000" w:themeColor="text1"/>
          <w:sz w:val="28"/>
          <w:szCs w:val="28"/>
        </w:rPr>
        <w:t> </w:t>
      </w:r>
    </w:p>
    <w:p w:rsidR="00080CAD" w:rsidRPr="008459E4" w:rsidRDefault="00080CAD" w:rsidP="00080CAD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A416A3" w:rsidRPr="008459E4" w:rsidRDefault="00A416A3" w:rsidP="00080CAD">
      <w:pPr>
        <w:spacing w:line="360" w:lineRule="auto"/>
        <w:ind w:firstLine="550"/>
        <w:jc w:val="center"/>
        <w:rPr>
          <w:b/>
          <w:color w:val="000000" w:themeColor="text1"/>
          <w:shd w:val="clear" w:color="auto" w:fill="FFFFFF"/>
        </w:rPr>
      </w:pPr>
    </w:p>
    <w:sectPr w:rsidR="00A416A3" w:rsidRPr="008459E4" w:rsidSect="005F3AC5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BCF" w:rsidRDefault="007B7BCF" w:rsidP="004909E1">
      <w:r>
        <w:separator/>
      </w:r>
    </w:p>
  </w:endnote>
  <w:endnote w:type="continuationSeparator" w:id="0">
    <w:p w:rsidR="007B7BCF" w:rsidRDefault="007B7BCF" w:rsidP="0049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93110"/>
      <w:docPartObj>
        <w:docPartGallery w:val="Page Numbers (Bottom of Page)"/>
        <w:docPartUnique/>
      </w:docPartObj>
    </w:sdtPr>
    <w:sdtEndPr/>
    <w:sdtContent>
      <w:p w:rsidR="002255D7" w:rsidRDefault="00DC291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0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5D7" w:rsidRDefault="002255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BCF" w:rsidRDefault="007B7BCF" w:rsidP="004909E1">
      <w:r>
        <w:separator/>
      </w:r>
    </w:p>
  </w:footnote>
  <w:footnote w:type="continuationSeparator" w:id="0">
    <w:p w:rsidR="007B7BCF" w:rsidRDefault="007B7BCF" w:rsidP="0049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25D"/>
    <w:multiLevelType w:val="hybridMultilevel"/>
    <w:tmpl w:val="8EAA9262"/>
    <w:lvl w:ilvl="0" w:tplc="DB700A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1CBB"/>
    <w:multiLevelType w:val="multilevel"/>
    <w:tmpl w:val="E7AC36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2DAD"/>
    <w:multiLevelType w:val="hybridMultilevel"/>
    <w:tmpl w:val="6D68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452D"/>
    <w:multiLevelType w:val="multilevel"/>
    <w:tmpl w:val="3398BB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414AC"/>
    <w:multiLevelType w:val="hybridMultilevel"/>
    <w:tmpl w:val="8452E830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6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43167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A1DC3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9510799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BA3588"/>
    <w:multiLevelType w:val="multilevel"/>
    <w:tmpl w:val="A85A21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5"/>
    <w:lvlOverride w:ilvl="0">
      <w:startOverride w:val="2"/>
    </w:lvlOverride>
  </w:num>
  <w:num w:numId="16">
    <w:abstractNumId w:val="1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E1"/>
    <w:rsid w:val="00006002"/>
    <w:rsid w:val="000563EB"/>
    <w:rsid w:val="00080CAD"/>
    <w:rsid w:val="000F6CC8"/>
    <w:rsid w:val="001010F6"/>
    <w:rsid w:val="00142685"/>
    <w:rsid w:val="001628E1"/>
    <w:rsid w:val="001A5D89"/>
    <w:rsid w:val="001D22B8"/>
    <w:rsid w:val="001D6DF2"/>
    <w:rsid w:val="00217B45"/>
    <w:rsid w:val="002255D7"/>
    <w:rsid w:val="00250500"/>
    <w:rsid w:val="00256AA0"/>
    <w:rsid w:val="002C72E1"/>
    <w:rsid w:val="002E0071"/>
    <w:rsid w:val="00327D53"/>
    <w:rsid w:val="00360E4B"/>
    <w:rsid w:val="003A412D"/>
    <w:rsid w:val="003A7803"/>
    <w:rsid w:val="003F0352"/>
    <w:rsid w:val="003F6114"/>
    <w:rsid w:val="00400F4B"/>
    <w:rsid w:val="004909E1"/>
    <w:rsid w:val="004B7A01"/>
    <w:rsid w:val="0052748A"/>
    <w:rsid w:val="0053539A"/>
    <w:rsid w:val="00570575"/>
    <w:rsid w:val="0057656B"/>
    <w:rsid w:val="005F3AC5"/>
    <w:rsid w:val="005F42A6"/>
    <w:rsid w:val="00631FA9"/>
    <w:rsid w:val="00731E8F"/>
    <w:rsid w:val="00736C93"/>
    <w:rsid w:val="00736F10"/>
    <w:rsid w:val="007436D1"/>
    <w:rsid w:val="0079495C"/>
    <w:rsid w:val="00797560"/>
    <w:rsid w:val="007A4AC2"/>
    <w:rsid w:val="007B7BCF"/>
    <w:rsid w:val="007C7EAA"/>
    <w:rsid w:val="007D40BA"/>
    <w:rsid w:val="007E29C6"/>
    <w:rsid w:val="007F5863"/>
    <w:rsid w:val="00825D70"/>
    <w:rsid w:val="00842843"/>
    <w:rsid w:val="008459E4"/>
    <w:rsid w:val="00856B01"/>
    <w:rsid w:val="008963E9"/>
    <w:rsid w:val="00896F43"/>
    <w:rsid w:val="008B1AE0"/>
    <w:rsid w:val="008C2EE9"/>
    <w:rsid w:val="009513E3"/>
    <w:rsid w:val="00995465"/>
    <w:rsid w:val="009E114B"/>
    <w:rsid w:val="009F5B61"/>
    <w:rsid w:val="00A0130E"/>
    <w:rsid w:val="00A416A3"/>
    <w:rsid w:val="00A53CE7"/>
    <w:rsid w:val="00A62B06"/>
    <w:rsid w:val="00AA172D"/>
    <w:rsid w:val="00AD29C3"/>
    <w:rsid w:val="00B14F97"/>
    <w:rsid w:val="00B2685D"/>
    <w:rsid w:val="00BB0C40"/>
    <w:rsid w:val="00BC7C88"/>
    <w:rsid w:val="00BD4C95"/>
    <w:rsid w:val="00C16E80"/>
    <w:rsid w:val="00C404CC"/>
    <w:rsid w:val="00C43807"/>
    <w:rsid w:val="00CA0F3A"/>
    <w:rsid w:val="00CB6D8A"/>
    <w:rsid w:val="00D31590"/>
    <w:rsid w:val="00D46D92"/>
    <w:rsid w:val="00D6018A"/>
    <w:rsid w:val="00D725B6"/>
    <w:rsid w:val="00DC2911"/>
    <w:rsid w:val="00DC369D"/>
    <w:rsid w:val="00DC7EF6"/>
    <w:rsid w:val="00DD3E7D"/>
    <w:rsid w:val="00E24D8D"/>
    <w:rsid w:val="00E36C87"/>
    <w:rsid w:val="00EA0072"/>
    <w:rsid w:val="00EC1042"/>
    <w:rsid w:val="00EC1EEA"/>
    <w:rsid w:val="00EC3316"/>
    <w:rsid w:val="00EC45B3"/>
    <w:rsid w:val="00F7346B"/>
    <w:rsid w:val="00FA580B"/>
    <w:rsid w:val="00FC2696"/>
    <w:rsid w:val="00FC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404"/>
  <w15:docId w15:val="{9A129C2A-5BED-43B6-BC51-712BA700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C3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C33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490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90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99"/>
    <w:qFormat/>
    <w:rsid w:val="007A4A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3539A"/>
  </w:style>
  <w:style w:type="character" w:customStyle="1" w:styleId="20">
    <w:name w:val="Заголовок 2 Знак"/>
    <w:basedOn w:val="a1"/>
    <w:link w:val="2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7F5863"/>
    <w:rPr>
      <w:b/>
      <w:bCs/>
    </w:rPr>
  </w:style>
  <w:style w:type="paragraph" w:customStyle="1" w:styleId="ConsPlusNonformat">
    <w:name w:val="ConsPlusNonformat"/>
    <w:uiPriority w:val="99"/>
    <w:rsid w:val="0052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1"/>
    <w:link w:val="Bodytext20"/>
    <w:rsid w:val="001D2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D22B8"/>
    <w:pPr>
      <w:widowControl w:val="0"/>
      <w:shd w:val="clear" w:color="auto" w:fill="FFFFFF"/>
      <w:spacing w:before="660" w:after="420" w:line="0" w:lineRule="atLeast"/>
      <w:ind w:hanging="1580"/>
      <w:jc w:val="both"/>
    </w:pPr>
    <w:rPr>
      <w:sz w:val="26"/>
      <w:szCs w:val="26"/>
      <w:lang w:eastAsia="en-US"/>
    </w:rPr>
  </w:style>
  <w:style w:type="paragraph" w:styleId="aa">
    <w:name w:val="Normal (Web)"/>
    <w:basedOn w:val="a0"/>
    <w:uiPriority w:val="99"/>
    <w:unhideWhenUsed/>
    <w:rsid w:val="00856B01"/>
    <w:pPr>
      <w:spacing w:after="150"/>
    </w:pPr>
  </w:style>
  <w:style w:type="paragraph" w:styleId="ab">
    <w:name w:val="caption"/>
    <w:basedOn w:val="a0"/>
    <w:next w:val="a0"/>
    <w:uiPriority w:val="99"/>
    <w:qFormat/>
    <w:rsid w:val="00256AA0"/>
    <w:pPr>
      <w:ind w:firstLine="708"/>
      <w:jc w:val="center"/>
    </w:pPr>
    <w:rPr>
      <w:b/>
      <w:bCs/>
    </w:rPr>
  </w:style>
  <w:style w:type="character" w:styleId="ac">
    <w:name w:val="Hyperlink"/>
    <w:basedOn w:val="a1"/>
    <w:uiPriority w:val="99"/>
    <w:rsid w:val="00256AA0"/>
    <w:rPr>
      <w:color w:val="0000FF"/>
      <w:u w:val="single"/>
    </w:rPr>
  </w:style>
  <w:style w:type="paragraph" w:customStyle="1" w:styleId="Style1">
    <w:name w:val="Style1"/>
    <w:basedOn w:val="a0"/>
    <w:link w:val="Style10"/>
    <w:uiPriority w:val="99"/>
    <w:rsid w:val="005F3AC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paragraph" w:customStyle="1" w:styleId="Style2">
    <w:name w:val="Style2"/>
    <w:basedOn w:val="a0"/>
    <w:link w:val="Style2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3">
    <w:name w:val="Style3"/>
    <w:basedOn w:val="a0"/>
    <w:uiPriority w:val="99"/>
    <w:rsid w:val="005F3AC5"/>
    <w:pPr>
      <w:widowControl w:val="0"/>
      <w:autoSpaceDE w:val="0"/>
      <w:autoSpaceDN w:val="0"/>
      <w:adjustRightInd w:val="0"/>
      <w:spacing w:line="326" w:lineRule="exact"/>
      <w:ind w:hanging="1368"/>
    </w:pPr>
    <w:rPr>
      <w:rFonts w:ascii="Candara" w:hAnsi="Candara"/>
    </w:rPr>
  </w:style>
  <w:style w:type="paragraph" w:customStyle="1" w:styleId="Style7">
    <w:name w:val="Style7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8">
    <w:name w:val="Style8"/>
    <w:basedOn w:val="a0"/>
    <w:uiPriority w:val="99"/>
    <w:rsid w:val="005F3AC5"/>
    <w:pPr>
      <w:widowControl w:val="0"/>
      <w:autoSpaceDE w:val="0"/>
      <w:autoSpaceDN w:val="0"/>
      <w:adjustRightInd w:val="0"/>
      <w:spacing w:line="269" w:lineRule="exact"/>
      <w:ind w:firstLine="197"/>
    </w:pPr>
    <w:rPr>
      <w:rFonts w:ascii="Candara" w:hAnsi="Candara"/>
    </w:rPr>
  </w:style>
  <w:style w:type="paragraph" w:customStyle="1" w:styleId="Style9">
    <w:name w:val="Style9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3">
    <w:name w:val="Style13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6">
    <w:name w:val="Font Style16"/>
    <w:basedOn w:val="a1"/>
    <w:uiPriority w:val="99"/>
    <w:rsid w:val="005F3AC5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5F3AC5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5F3AC5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5F3AC5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5F3AC5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5F3AC5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5F3AC5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5F3AC5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5F3AC5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d"/>
    <w:rsid w:val="005F3AC5"/>
    <w:pPr>
      <w:numPr>
        <w:numId w:val="10"/>
      </w:numPr>
      <w:tabs>
        <w:tab w:val="left" w:pos="605"/>
        <w:tab w:val="left" w:pos="1560"/>
      </w:tabs>
      <w:autoSpaceDE w:val="0"/>
      <w:autoSpaceDN w:val="0"/>
      <w:adjustRightInd w:val="0"/>
      <w:spacing w:line="360" w:lineRule="auto"/>
      <w:ind w:left="1560"/>
      <w:jc w:val="both"/>
    </w:pPr>
  </w:style>
  <w:style w:type="character" w:customStyle="1" w:styleId="Style10">
    <w:name w:val="Style1 Знак"/>
    <w:basedOn w:val="a1"/>
    <w:link w:val="Style1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5F3AC5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d">
    <w:name w:val="Маркер Знак"/>
    <w:basedOn w:val="a1"/>
    <w:link w:val="a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5F3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 Spacing"/>
    <w:uiPriority w:val="1"/>
    <w:qFormat/>
    <w:rsid w:val="002255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ep">
    <w:name w:val="ep"/>
    <w:basedOn w:val="a1"/>
    <w:rsid w:val="00A416A3"/>
  </w:style>
  <w:style w:type="paragraph" w:styleId="af">
    <w:name w:val="Balloon Text"/>
    <w:basedOn w:val="a0"/>
    <w:link w:val="af0"/>
    <w:uiPriority w:val="99"/>
    <w:semiHidden/>
    <w:unhideWhenUsed/>
    <w:rsid w:val="003A780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A78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_ kera _</cp:lastModifiedBy>
  <cp:revision>4</cp:revision>
  <cp:lastPrinted>2017-10-09T13:25:00Z</cp:lastPrinted>
  <dcterms:created xsi:type="dcterms:W3CDTF">2017-10-09T13:26:00Z</dcterms:created>
  <dcterms:modified xsi:type="dcterms:W3CDTF">2022-06-06T11:13:00Z</dcterms:modified>
</cp:coreProperties>
</file>