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DD" w:rsidRDefault="00D268DD" w:rsidP="00D268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34F08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компенсирующего вида № 29 «</w:t>
      </w:r>
      <w:proofErr w:type="spellStart"/>
      <w:r w:rsidRPr="00D34F08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D34F08">
        <w:rPr>
          <w:rFonts w:ascii="Times New Roman" w:hAnsi="Times New Roman" w:cs="Times New Roman"/>
          <w:sz w:val="24"/>
          <w:szCs w:val="24"/>
        </w:rPr>
        <w:t xml:space="preserve">» г. Белебея муниципального района </w:t>
      </w:r>
    </w:p>
    <w:p w:rsidR="00D268DD" w:rsidRPr="00D34F08" w:rsidRDefault="00D268DD" w:rsidP="00D268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4F08">
        <w:rPr>
          <w:rFonts w:ascii="Times New Roman" w:hAnsi="Times New Roman" w:cs="Times New Roman"/>
          <w:sz w:val="24"/>
          <w:szCs w:val="24"/>
        </w:rPr>
        <w:t>Белебеевский</w:t>
      </w:r>
      <w:proofErr w:type="spellEnd"/>
      <w:r w:rsidRPr="00D34F0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F08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D268DD" w:rsidRPr="00D34F08" w:rsidRDefault="00D268DD" w:rsidP="00D268D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268DD" w:rsidRDefault="00D268DD" w:rsidP="00D268DD">
      <w:pPr>
        <w:spacing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68DD" w:rsidRDefault="00D268DD" w:rsidP="00D268D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68DD" w:rsidRDefault="00D268DD" w:rsidP="00D268D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68DD" w:rsidRDefault="00D268DD" w:rsidP="00D268D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68DD" w:rsidRDefault="00D268DD" w:rsidP="00D268DD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8DD" w:rsidRPr="00F7132B" w:rsidRDefault="00D268DD" w:rsidP="00D268DD">
      <w:pPr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F7132B">
        <w:rPr>
          <w:rFonts w:ascii="Times New Roman" w:hAnsi="Times New Roman" w:cs="Times New Roman"/>
          <w:sz w:val="44"/>
          <w:szCs w:val="44"/>
        </w:rPr>
        <w:t xml:space="preserve"> </w:t>
      </w:r>
      <w:r w:rsidR="00F7132B" w:rsidRPr="00F7132B">
        <w:rPr>
          <w:rFonts w:ascii="Times New Roman" w:hAnsi="Times New Roman" w:cs="Times New Roman"/>
          <w:sz w:val="32"/>
          <w:szCs w:val="32"/>
        </w:rPr>
        <w:t>Консультация</w:t>
      </w:r>
      <w:r w:rsidRPr="00F7132B">
        <w:rPr>
          <w:rFonts w:ascii="Times New Roman" w:hAnsi="Times New Roman" w:cs="Times New Roman"/>
          <w:sz w:val="32"/>
          <w:szCs w:val="32"/>
        </w:rPr>
        <w:t xml:space="preserve"> для родителей</w:t>
      </w:r>
    </w:p>
    <w:p w:rsidR="00D268DD" w:rsidRPr="00E2092F" w:rsidRDefault="00D268DD" w:rsidP="00D268DD">
      <w:pPr>
        <w:spacing w:line="240" w:lineRule="atLeast"/>
        <w:jc w:val="center"/>
        <w:rPr>
          <w:rFonts w:ascii="Times New Roman" w:hAnsi="Times New Roman" w:cs="Times New Roman"/>
          <w:sz w:val="44"/>
          <w:szCs w:val="44"/>
        </w:rPr>
      </w:pPr>
    </w:p>
    <w:p w:rsidR="00D268DD" w:rsidRPr="00F7132B" w:rsidRDefault="00D268DD" w:rsidP="00D268D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132B">
        <w:rPr>
          <w:rFonts w:ascii="Times New Roman" w:hAnsi="Times New Roman" w:cs="Times New Roman"/>
          <w:b/>
          <w:sz w:val="40"/>
          <w:szCs w:val="40"/>
        </w:rPr>
        <w:t>«</w:t>
      </w:r>
      <w:r w:rsidR="00F7132B" w:rsidRPr="00F7132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Как игры с мячом развивают речь</w:t>
      </w:r>
      <w:r w:rsidRPr="00F7132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»</w:t>
      </w:r>
      <w:r w:rsidRPr="00F7132B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268DD" w:rsidRPr="00AC2B0D" w:rsidRDefault="00D268DD" w:rsidP="00D268D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268DD" w:rsidRPr="00E2092F" w:rsidRDefault="00D268DD" w:rsidP="00D268D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268DD" w:rsidRDefault="00D268DD" w:rsidP="00D26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268DD" w:rsidRDefault="00D268DD" w:rsidP="00D26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68DD" w:rsidRPr="00CA3CCA" w:rsidRDefault="00D268DD" w:rsidP="00D268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8DD" w:rsidRPr="00F7132B" w:rsidRDefault="00D268DD" w:rsidP="00F7132B">
      <w:pPr>
        <w:spacing w:line="240" w:lineRule="atLeast"/>
        <w:jc w:val="right"/>
        <w:rPr>
          <w:rFonts w:ascii="Times New Roman" w:hAnsi="Times New Roman" w:cs="Times New Roman"/>
          <w:sz w:val="32"/>
          <w:szCs w:val="32"/>
        </w:rPr>
      </w:pPr>
      <w:r w:rsidRPr="00F7132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7132B" w:rsidRPr="00F7132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132B" w:rsidRPr="00F7132B">
        <w:rPr>
          <w:rFonts w:ascii="Times New Roman" w:hAnsi="Times New Roman" w:cs="Times New Roman"/>
          <w:sz w:val="32"/>
          <w:szCs w:val="32"/>
        </w:rPr>
        <w:t>Учитель-логопед: Павлова О.Н</w:t>
      </w:r>
    </w:p>
    <w:p w:rsidR="00D268DD" w:rsidRDefault="00D268DD" w:rsidP="00D268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2B" w:rsidRDefault="00F7132B" w:rsidP="00D268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2B" w:rsidRDefault="00F7132B" w:rsidP="00D268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2B" w:rsidRDefault="00F7132B" w:rsidP="00D268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2B" w:rsidRDefault="00F7132B" w:rsidP="00D268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2B" w:rsidRDefault="00F7132B" w:rsidP="00D268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2B" w:rsidRDefault="00F7132B" w:rsidP="00D268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2B" w:rsidRDefault="00F7132B" w:rsidP="00D268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2B" w:rsidRDefault="00F7132B" w:rsidP="00D268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2B" w:rsidRDefault="00F7132B" w:rsidP="00D268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2B" w:rsidRDefault="00F7132B" w:rsidP="00D268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2B" w:rsidRDefault="00446918" w:rsidP="00F7132B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F7132B" w:rsidRPr="007E46EF">
        <w:rPr>
          <w:rFonts w:ascii="Times New Roman" w:hAnsi="Times New Roman" w:cs="Times New Roman"/>
          <w:sz w:val="28"/>
          <w:szCs w:val="28"/>
        </w:rPr>
        <w:t xml:space="preserve">В дошкольном возрасте основной вид деятельности ребенка – игра. </w:t>
      </w:r>
    </w:p>
    <w:p w:rsidR="00F7132B" w:rsidRPr="00212BEE" w:rsidRDefault="00F7132B" w:rsidP="00F7132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место среди разнообразных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 и </w:t>
      </w:r>
      <w:r w:rsidRPr="00212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упражнений с предметами на развитие двигательной и речевой деятельности  занимают игры с мячом.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132B" w:rsidRDefault="00446918" w:rsidP="004469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132B" w:rsidRPr="007E46EF">
        <w:rPr>
          <w:rFonts w:ascii="Times New Roman" w:hAnsi="Times New Roman" w:cs="Times New Roman"/>
          <w:sz w:val="28"/>
          <w:szCs w:val="28"/>
        </w:rPr>
        <w:t>Сегодня любой ребенок имеет возможность играть с мячом, их выбор достаточно широк: в продаже имеются мячи яркие, легкие, прыгучие. Сам ребенок играть мячом не научится, ему нужно показать, его нужно научить, а лучше всего вместе поиграть.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42" w:hanging="2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E46EF">
        <w:rPr>
          <w:rFonts w:ascii="Times New Roman" w:hAnsi="Times New Roman" w:cs="Times New Roman"/>
          <w:sz w:val="28"/>
          <w:szCs w:val="28"/>
        </w:rPr>
        <w:t>Учеными, занимающимися проблемами речи дошкольников, проводилась работа с использованием мяча в дошкольной логопедической практике. Выяснилось, что мяч может быть хорошим инструментом при работе с детьми, имеющими речевую патологию.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6EF">
        <w:rPr>
          <w:rFonts w:ascii="Times New Roman" w:hAnsi="Times New Roman" w:cs="Times New Roman"/>
          <w:sz w:val="28"/>
          <w:szCs w:val="28"/>
        </w:rPr>
        <w:t>Обучающее воздействие на ребенка в условиях ДОО, усвоение знаний, умений и навыков происходит более легко и прочно в условиях включения различных игровых ситуаций, в том числе и с мячом. В процессе общения с семьей выясняется, что родители часто не знают, как заинтересовать ребенка позаниматься дома. А сделать это можно весело и интересно с помощью обычного мяча.</w:t>
      </w:r>
    </w:p>
    <w:p w:rsidR="00F7132B" w:rsidRPr="007E46EF" w:rsidRDefault="00F7132B" w:rsidP="00F713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7132B" w:rsidRPr="007E46EF" w:rsidRDefault="00446918" w:rsidP="00F7132B">
      <w:pPr>
        <w:shd w:val="clear" w:color="auto" w:fill="FFFFFF"/>
        <w:spacing w:after="0" w:line="240" w:lineRule="auto"/>
        <w:ind w:left="-1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="00F7132B" w:rsidRPr="007E4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мячом, направленные на развитие мелкой моторики.</w:t>
      </w:r>
    </w:p>
    <w:p w:rsidR="00F7132B" w:rsidRPr="007E46EF" w:rsidRDefault="00446918" w:rsidP="00F7132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F7132B"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научные данные подтверждают, что области коры головного мозга, «отвечающие» за движение органов речи и управляющие движениями пальцев рук, расположены в непосредственной близости друг от друга. Следовательно, идущие  в кору головного мозга нервные импульсы от движущихся пальцев рук «тревожат» расположенные по соседству речевые зоны, стимулируя их активную деятельность.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игр, направленные на развитие мелкой моторики универсальны. Сначала педагог обеспечивает речевое сопровождение, а  ребёнок выполняет соответствующие движения, а затем в ходе занятий ребёнок сам сопровождает свои действия речью.</w:t>
      </w:r>
    </w:p>
    <w:p w:rsidR="00F7132B" w:rsidRDefault="00F7132B" w:rsidP="00446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мячом, направленные на развитие</w:t>
      </w:r>
    </w:p>
    <w:p w:rsidR="00F7132B" w:rsidRPr="007E46EF" w:rsidRDefault="00F7132B" w:rsidP="00446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ориентировки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пространстве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42" w:hanging="9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речевой патологией характерно нарушение пространственного восприятия, что создает значительные сложности в ориентации в пространстве, а в дальнейшем приводит к </w:t>
      </w:r>
      <w:proofErr w:type="spellStart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дисграфии</w:t>
      </w:r>
      <w:proofErr w:type="spellEnd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6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этих занятий можно использовать резиновые, теннисные и сшитые из ткани мячи.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игры не требуют большого пространства. Их можно проводить даже в небольшом логопедическом кабинете.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</w:t>
      </w:r>
      <w:r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«Вратарь».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  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ориентированности ребенка в правой и левой сторонах, развитие быстроты реакции, точности движения.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игры.  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бросает мяч ребенку, одновременно предупреждая ребенка, куда должен лететь мяч. Ребенок должен сделать вратарское движение в заданном направлении.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hanging="1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</w:t>
      </w:r>
    </w:p>
    <w:p w:rsidR="00F7132B" w:rsidRPr="007E46EF" w:rsidRDefault="00446918" w:rsidP="00F7132B">
      <w:pPr>
        <w:shd w:val="clear" w:color="auto" w:fill="FFFFFF"/>
        <w:spacing w:after="0" w:line="240" w:lineRule="auto"/>
        <w:ind w:left="-1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</w:t>
      </w:r>
      <w:r w:rsidR="00F7132B"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Вратарем зовусь не зря:</w:t>
      </w:r>
    </w:p>
    <w:p w:rsidR="00F7132B" w:rsidRPr="007E46EF" w:rsidRDefault="00446918" w:rsidP="00F7132B">
      <w:pPr>
        <w:shd w:val="clear" w:color="auto" w:fill="FFFFFF"/>
        <w:spacing w:after="0" w:line="240" w:lineRule="auto"/>
        <w:ind w:left="-1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                            </w:t>
      </w:r>
      <w:r w:rsidR="00F7132B"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Мяч всегда поймаю я.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</w:t>
      </w:r>
    </w:p>
    <w:p w:rsidR="00F7132B" w:rsidRPr="007E46EF" w:rsidRDefault="00446918" w:rsidP="00F7132B">
      <w:pPr>
        <w:shd w:val="clear" w:color="auto" w:fill="FFFFFF"/>
        <w:spacing w:after="0" w:line="240" w:lineRule="auto"/>
        <w:ind w:left="-1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</w:t>
      </w:r>
      <w:r w:rsidR="00F7132B"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Раз, два, три  ----</w:t>
      </w:r>
    </w:p>
    <w:p w:rsidR="00F7132B" w:rsidRPr="007E46EF" w:rsidRDefault="00446918" w:rsidP="00F7132B">
      <w:pPr>
        <w:shd w:val="clear" w:color="auto" w:fill="FFFFFF"/>
        <w:spacing w:after="0" w:line="240" w:lineRule="auto"/>
        <w:ind w:left="-1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</w:t>
      </w:r>
      <w:r w:rsidR="00F7132B"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Справа (слева, прямо) мяч, смотри!</w:t>
      </w:r>
    </w:p>
    <w:p w:rsidR="00F7132B" w:rsidRPr="007E46EF" w:rsidRDefault="00F7132B" w:rsidP="00D047B1">
      <w:pPr>
        <w:shd w:val="clear" w:color="auto" w:fill="FFFFFF"/>
        <w:spacing w:after="0" w:line="240" w:lineRule="auto"/>
        <w:ind w:left="-142" w:hanging="9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«Вправо, влево прокати, только мяч не упусти»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42" w:hanging="9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</w:t>
      </w:r>
      <w:proofErr w:type="gramStart"/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  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ориентированности ребенка в правой и левой сторонах пространства, развитие ручной моторики.</w:t>
      </w:r>
      <w:proofErr w:type="gramEnd"/>
    </w:p>
    <w:p w:rsidR="00F7132B" w:rsidRPr="007E46EF" w:rsidRDefault="00F7132B" w:rsidP="00F7132B">
      <w:pPr>
        <w:shd w:val="clear" w:color="auto" w:fill="FFFFFF"/>
        <w:spacing w:after="0" w:line="240" w:lineRule="auto"/>
        <w:ind w:left="-1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Оборудование:   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мячи или шарики.</w:t>
      </w:r>
    </w:p>
    <w:p w:rsidR="00D047B1" w:rsidRDefault="00D047B1" w:rsidP="00D047B1">
      <w:pPr>
        <w:shd w:val="clear" w:color="auto" w:fill="FFFFFF"/>
        <w:spacing w:after="0" w:line="240" w:lineRule="auto"/>
        <w:ind w:left="-142" w:hanging="9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</w:t>
      </w:r>
      <w:r w:rsidR="00F7132B"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игры.   </w:t>
      </w:r>
      <w:r w:rsidR="00F7132B"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садятся вокруг стола. Мяч прокатывается от одного ребенка к </w:t>
      </w:r>
      <w:r w:rsidR="00F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132B"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другому по инструкции логопеда: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«Саша, кати мяч влево,  вправо</w:t>
      </w:r>
      <w:r w:rsidR="00F7132B"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47B1" w:rsidRDefault="00D047B1" w:rsidP="00D047B1">
      <w:pPr>
        <w:shd w:val="clear" w:color="auto" w:fill="FFFFFF"/>
        <w:spacing w:after="0" w:line="240" w:lineRule="auto"/>
        <w:ind w:left="-142" w:hanging="9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7132B"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надо катить мяч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он попал к Лене?» </w:t>
      </w:r>
    </w:p>
    <w:p w:rsidR="00F7132B" w:rsidRPr="007E46EF" w:rsidRDefault="00D047B1" w:rsidP="00D047B1">
      <w:pPr>
        <w:shd w:val="clear" w:color="auto" w:fill="FFFFFF"/>
        <w:spacing w:after="0" w:line="240" w:lineRule="auto"/>
        <w:ind w:left="-142" w:hanging="9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Важно </w:t>
      </w:r>
      <w:r w:rsidR="00F7132B"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удержать мяч на столе.</w:t>
      </w:r>
    </w:p>
    <w:p w:rsidR="00F7132B" w:rsidRPr="007E46EF" w:rsidRDefault="00F7132B" w:rsidP="00D047B1">
      <w:pPr>
        <w:shd w:val="clear" w:color="auto" w:fill="FFFFFF"/>
        <w:spacing w:after="0" w:line="240" w:lineRule="auto"/>
        <w:ind w:left="-11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«Мячик прыгает по мне – по груди и по спине»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  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ориентированности ребенка в собственном теле 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 (справа - слева, впереди – сзади), закрепление употребления предлогов.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Оборудование:  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мячи, сшитые из ткани, теннисные мячи.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</w:t>
      </w:r>
      <w:r w:rsidR="00D04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игры.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Дети выполняют задания по инструкции логопеда.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0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правую руку свой мячик возьми,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 головою его подними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перед грудью его подержи.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левой ступне не спеша положи.</w:t>
      </w:r>
    </w:p>
    <w:p w:rsidR="00F7132B" w:rsidRDefault="00F7132B" w:rsidP="00F7132B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 спину спрячь и затылка коснись.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Руку смени и другим улыбнись.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Правого плечика мячик коснется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ненадолго за спину вернется.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голени правой да к левой ступне,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 на живот – не запутаться б мне.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2B" w:rsidRPr="007E46EF" w:rsidRDefault="00F7132B" w:rsidP="00F7132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мячом, направленные на формирование правильного звукопроизношения и развитие фонематических процессов.</w:t>
      </w:r>
    </w:p>
    <w:p w:rsidR="00F7132B" w:rsidRPr="007E46EF" w:rsidRDefault="00F7132B" w:rsidP="00F71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играх с мячом закрепляются знания детей о гласных звуках. </w:t>
      </w:r>
      <w:r w:rsidR="00446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Усвоив эту тему, дети, как правило, хорошо овладевают звуковым анализом и синтезом слов, </w:t>
      </w:r>
      <w:proofErr w:type="gramStart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в дальнейшем легче усваивают материал по обучению грамоте.</w:t>
      </w:r>
    </w:p>
    <w:p w:rsidR="00F7132B" w:rsidRPr="007E46EF" w:rsidRDefault="00446918" w:rsidP="00D047B1">
      <w:pPr>
        <w:shd w:val="clear" w:color="auto" w:fill="FFFFFF"/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7132B"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мяча дети легче усваивают слоговую структуру, слова, закрепляют </w:t>
      </w:r>
      <w:r w:rsidR="00F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132B"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делить слова на слоги.</w:t>
      </w:r>
    </w:p>
    <w:p w:rsidR="00F7132B" w:rsidRPr="007E46EF" w:rsidRDefault="00446918" w:rsidP="00F7132B">
      <w:pPr>
        <w:shd w:val="clear" w:color="auto" w:fill="FFFFFF"/>
        <w:spacing w:after="0" w:line="240" w:lineRule="auto"/>
        <w:ind w:left="-1260" w:firstLine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</w:t>
      </w:r>
      <w:r w:rsidR="00F7132B"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 Мячик мы ладошкой «стук», повторяем дружно звук»</w:t>
      </w:r>
    </w:p>
    <w:p w:rsidR="00F7132B" w:rsidRDefault="00F7132B" w:rsidP="00F7132B">
      <w:pPr>
        <w:shd w:val="clear" w:color="auto" w:fill="FFFFFF"/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  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фонематического восприятия, быстроты реакции, закрепление знания гласных звуков.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 Когда услышите звук «А», стукните мячом об пол. Поймав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мяч, повторите этот звук.</w:t>
      </w:r>
    </w:p>
    <w:p w:rsidR="00F7132B" w:rsidRDefault="00F7132B" w:rsidP="00F71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-  У -  О - У -  А -  А -  О  - У</w:t>
      </w:r>
    </w:p>
    <w:p w:rsidR="00D047B1" w:rsidRPr="007E46EF" w:rsidRDefault="00D047B1" w:rsidP="00F71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2B" w:rsidRPr="007E46EF" w:rsidRDefault="00446918" w:rsidP="00F7132B">
      <w:pPr>
        <w:shd w:val="clear" w:color="auto" w:fill="FFFFFF"/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                        </w:t>
      </w:r>
      <w:r w:rsidR="00F7132B"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«Звуки гласные поем мы с мячом моим вдвоем»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  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длительного, плавного выдоха, закрепление произношения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гласных звуков.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 1.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42" w:hanging="1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 предлагает детям пропеть гласный звук, одновременно прокатывая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 по столу.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делает вдох, плавно катит шар товарищу, </w:t>
      </w:r>
      <w:proofErr w:type="spellStart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пропевая</w:t>
      </w:r>
      <w:proofErr w:type="spellEnd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гласный: - А – А –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 </w:t>
      </w:r>
      <w:proofErr w:type="gramStart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–А</w:t>
      </w:r>
      <w:proofErr w:type="gramEnd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 - А.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 2.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46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 можно проводить сидя на полу в кругу или парами, </w:t>
      </w:r>
      <w:proofErr w:type="spellStart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пропевая</w:t>
      </w:r>
      <w:proofErr w:type="spellEnd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логопедом гласные звуки и прокатывая мяч.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 обращает внимание детей на то, что мяч нужно прокатывать плавно,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 </w:t>
      </w:r>
      <w:proofErr w:type="spellStart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пропевать</w:t>
      </w:r>
      <w:proofErr w:type="spellEnd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протяжно.</w:t>
      </w:r>
    </w:p>
    <w:p w:rsidR="00F7132B" w:rsidRPr="007E46EF" w:rsidRDefault="00446918" w:rsidP="00F7132B">
      <w:pPr>
        <w:shd w:val="clear" w:color="auto" w:fill="FFFFFF"/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    </w:t>
      </w:r>
      <w:r w:rsidR="00F7132B"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«Тихо – громко»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катались по горам,</w:t>
      </w:r>
    </w:p>
    <w:p w:rsidR="00F7132B" w:rsidRDefault="00F7132B" w:rsidP="00F7132B">
      <w:pPr>
        <w:shd w:val="clear" w:color="auto" w:fill="FFFFFF"/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Пели тут и пели там.</w:t>
      </w:r>
    </w:p>
    <w:p w:rsidR="00F7132B" w:rsidRPr="007E46EF" w:rsidRDefault="00F7132B" w:rsidP="00F71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 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артикуляции гласных звуков, развитие фонематического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восприятия, работа над силой голоса.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Оборудование:   малые мячи.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игры.    </w:t>
      </w:r>
      <w:proofErr w:type="spellStart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Пропевание</w:t>
      </w:r>
      <w:proofErr w:type="spellEnd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заданного звука по демонстрации логопеда. Сила голоса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соизмеряется с направлением движения руки. По мере движения руки с мячом вверх (на горку) сила голоса увеличивается,  вниз (под горку) – уменьшается. При горизонтальном движении руки с мячом (мяч катится по дорожке) сила голоса не изменяется.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дети самостоятельно дают задание друг другу.</w:t>
      </w:r>
    </w:p>
    <w:p w:rsidR="00F7132B" w:rsidRPr="007E46EF" w:rsidRDefault="00446918" w:rsidP="00F7132B">
      <w:pPr>
        <w:shd w:val="clear" w:color="auto" w:fill="FFFFFF"/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</w:t>
      </w:r>
      <w:r w:rsidR="00F7132B"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с передачей мяча «Мяч передавай, слово называй»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развитие фонематических представлений, быстроты реакции.</w:t>
      </w:r>
    </w:p>
    <w:p w:rsidR="00F7132B" w:rsidRDefault="00F7132B" w:rsidP="00F7132B">
      <w:pPr>
        <w:shd w:val="clear" w:color="auto" w:fill="FFFFFF"/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игры.   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</w:t>
      </w:r>
      <w:proofErr w:type="gramStart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выстраиваются в колонну.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игроков, стоящих первыми, одному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большому мячу. Ребенок называет слово на заданный звук и передает мяч назад двумя руками над головой.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42" w:hanging="1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</w:t>
      </w:r>
      <w:r w:rsidR="004469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Следующий игрок самостоятельно придумывает слово на тот же звук и </w:t>
      </w:r>
      <w:r w:rsidR="004469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передает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мяч дальше.</w:t>
      </w:r>
    </w:p>
    <w:p w:rsidR="00F7132B" w:rsidRDefault="00F7132B" w:rsidP="00446918">
      <w:pPr>
        <w:shd w:val="clear" w:color="auto" w:fill="FFFFFF"/>
        <w:spacing w:after="0" w:line="240" w:lineRule="auto"/>
        <w:ind w:hanging="12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с перебрасыванием мяча</w:t>
      </w:r>
    </w:p>
    <w:p w:rsidR="00F7132B" w:rsidRPr="007E46EF" w:rsidRDefault="00F7132B" w:rsidP="00446918">
      <w:pPr>
        <w:shd w:val="clear" w:color="auto" w:fill="FFFFFF"/>
        <w:spacing w:after="0" w:line="240" w:lineRule="auto"/>
        <w:ind w:hanging="12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«Мяч </w:t>
      </w:r>
      <w:proofErr w:type="gramStart"/>
      <w:r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лови</w:t>
      </w:r>
      <w:proofErr w:type="gramEnd"/>
      <w:r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мяч бросай, сколько звуков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называй»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</w:t>
      </w:r>
      <w:r w:rsidR="004469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  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последовательности и количества звуков в слове.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</w:t>
      </w:r>
      <w:r w:rsidR="004469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игры.   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Логопед, бросая мяч, произносит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слово. Ребенок, поймавший мяч,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последовательность звуков в слове и называет их количество.</w:t>
      </w:r>
    </w:p>
    <w:p w:rsidR="00F7132B" w:rsidRPr="007E46EF" w:rsidRDefault="00F7132B" w:rsidP="00D047B1">
      <w:pPr>
        <w:shd w:val="clear" w:color="auto" w:fill="FFFFFF"/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0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132B" w:rsidRPr="007E46EF" w:rsidRDefault="00F7132B" w:rsidP="00446918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«Встречу слово на дороге – разобью его на слоги»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</w:t>
      </w:r>
      <w:r w:rsidR="00D04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  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тренировка умения делить слова на слоги, развитие внимания, быстроты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</w:t>
      </w:r>
      <w:r w:rsidR="00D04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игры.   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 бросает мяч детям, называя односложные, двусложные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трехсложные слова. Ребенок, поймавший мяч, определяет количество слогов,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называет их и бросает мяч обратно. Можно предложить детям произнести слово по слогам, одновременно отбивая слоги мячом.</w:t>
      </w:r>
    </w:p>
    <w:p w:rsidR="00F7132B" w:rsidRDefault="00F7132B" w:rsidP="00446918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с перебрасыванием мяча</w:t>
      </w:r>
    </w:p>
    <w:p w:rsidR="00F7132B" w:rsidRPr="007E46EF" w:rsidRDefault="00F7132B" w:rsidP="00446918">
      <w:pPr>
        <w:shd w:val="clear" w:color="auto" w:fill="FFFFFF"/>
        <w:spacing w:after="0" w:line="240" w:lineRule="auto"/>
        <w:ind w:left="-12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«Слово это изменяй, изменяя – удлиняй»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</w:t>
      </w:r>
      <w:r w:rsidR="00D04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  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словарного запаса, развитие внимания, </w:t>
      </w:r>
      <w:r w:rsidR="00D0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мышления.</w:t>
      </w:r>
    </w:p>
    <w:p w:rsidR="00F7132B" w:rsidRPr="007E46EF" w:rsidRDefault="00F7132B" w:rsidP="00F71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игры.   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бросает мяч детям, произносит при этом односложное слово: 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сад, куст, нос, стол. </w:t>
      </w:r>
      <w:proofErr w:type="gramStart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поймавший мяч, перед тем, как бросить его обратно, изменяет слово так, чтобы оно стало двухсложным (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нос – носы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трехсложным (</w:t>
      </w:r>
      <w:r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дом – домики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количество слогов.</w:t>
      </w:r>
    </w:p>
    <w:p w:rsidR="00F7132B" w:rsidRPr="007E46EF" w:rsidRDefault="00F7132B" w:rsidP="00446918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Игра «Мяч </w:t>
      </w:r>
      <w:proofErr w:type="gramStart"/>
      <w:r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бросай</w:t>
      </w:r>
      <w:proofErr w:type="gramEnd"/>
      <w:r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мяч лови – одним словом назови»</w:t>
      </w:r>
    </w:p>
    <w:p w:rsidR="00F7132B" w:rsidRPr="007E46EF" w:rsidRDefault="00D047B1" w:rsidP="00F7132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</w:t>
      </w:r>
      <w:r w:rsidR="00F7132B" w:rsidRPr="007E4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="00F7132B"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автоматизация звука [</w:t>
      </w:r>
      <w:proofErr w:type="gramStart"/>
      <w:r w:rsidR="00F7132B"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F7132B"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'], упражнять в словообразовании.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 и ребёнок становятся лицом друг к другу. Логопед бросает мяч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6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говорит: «Овощи режет», ребёнок ловит мяч и отвечает: «Овощерезка».</w:t>
      </w:r>
    </w:p>
    <w:p w:rsidR="00F7132B" w:rsidRPr="007E46EF" w:rsidRDefault="00F7132B" w:rsidP="00F7132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D047B1" w:rsidRDefault="00F7132B" w:rsidP="00D047B1">
      <w:pPr>
        <w:shd w:val="clear" w:color="auto" w:fill="FFFFFF"/>
        <w:spacing w:after="0" w:line="240" w:lineRule="auto"/>
        <w:ind w:hanging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мячом, направленные на</w:t>
      </w:r>
      <w:r w:rsidRPr="007E46EF">
        <w:rPr>
          <w:rFonts w:ascii="Times New Roman" w:hAnsi="Times New Roman" w:cs="Times New Roman"/>
          <w:b/>
          <w:bCs/>
          <w:sz w:val="28"/>
          <w:szCs w:val="28"/>
        </w:rPr>
        <w:t xml:space="preserve"> расширение</w:t>
      </w:r>
    </w:p>
    <w:p w:rsidR="00F7132B" w:rsidRPr="00D047B1" w:rsidRDefault="00F7132B" w:rsidP="00D047B1">
      <w:pPr>
        <w:shd w:val="clear" w:color="auto" w:fill="FFFFFF"/>
        <w:spacing w:after="0" w:line="240" w:lineRule="auto"/>
        <w:ind w:hanging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6EF">
        <w:rPr>
          <w:rFonts w:ascii="Times New Roman" w:hAnsi="Times New Roman" w:cs="Times New Roman"/>
          <w:b/>
          <w:bCs/>
          <w:sz w:val="28"/>
          <w:szCs w:val="28"/>
        </w:rPr>
        <w:t xml:space="preserve">словарного </w:t>
      </w:r>
      <w:proofErr w:type="spellStart"/>
      <w:r w:rsidRPr="007E46EF">
        <w:rPr>
          <w:rFonts w:ascii="Times New Roman" w:hAnsi="Times New Roman" w:cs="Times New Roman"/>
          <w:b/>
          <w:bCs/>
          <w:sz w:val="28"/>
          <w:szCs w:val="28"/>
        </w:rPr>
        <w:t>запаса</w:t>
      </w:r>
      <w:proofErr w:type="gramStart"/>
      <w:r w:rsidRPr="007E46EF">
        <w:rPr>
          <w:rFonts w:ascii="Times New Roman" w:hAnsi="Times New Roman" w:cs="Times New Roman"/>
          <w:b/>
          <w:bCs/>
          <w:sz w:val="28"/>
          <w:szCs w:val="28"/>
        </w:rPr>
        <w:t>,р</w:t>
      </w:r>
      <w:proofErr w:type="gramEnd"/>
      <w:r w:rsidRPr="007E46EF">
        <w:rPr>
          <w:rFonts w:ascii="Times New Roman" w:hAnsi="Times New Roman" w:cs="Times New Roman"/>
          <w:b/>
          <w:bCs/>
          <w:sz w:val="28"/>
          <w:szCs w:val="28"/>
        </w:rPr>
        <w:t>азвитие</w:t>
      </w:r>
      <w:proofErr w:type="spellEnd"/>
      <w:r w:rsidRPr="007E46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46EF">
        <w:rPr>
          <w:rFonts w:ascii="Times New Roman" w:hAnsi="Times New Roman" w:cs="Times New Roman"/>
          <w:b/>
          <w:bCs/>
          <w:sz w:val="28"/>
          <w:szCs w:val="28"/>
        </w:rPr>
        <w:t>грамматических категорий</w:t>
      </w:r>
    </w:p>
    <w:p w:rsidR="00F7132B" w:rsidRPr="007E46EF" w:rsidRDefault="00F7132B" w:rsidP="00F713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E46EF">
        <w:rPr>
          <w:i/>
          <w:iCs/>
          <w:sz w:val="28"/>
          <w:szCs w:val="28"/>
          <w:bdr w:val="none" w:sz="0" w:space="0" w:color="auto" w:frame="1"/>
        </w:rPr>
        <w:t xml:space="preserve"> «Что это? Кто это?»</w:t>
      </w:r>
      <w:r w:rsidRPr="007E46EF">
        <w:rPr>
          <w:sz w:val="28"/>
          <w:szCs w:val="28"/>
        </w:rPr>
        <w:t xml:space="preserve">  Педагог  бросает мяч   ребенку и называет предмет. Ребенок, поймав мяч, должен сказать, как </w:t>
      </w:r>
      <w:proofErr w:type="gramStart"/>
      <w:r w:rsidRPr="007E46EF">
        <w:rPr>
          <w:sz w:val="28"/>
          <w:szCs w:val="28"/>
        </w:rPr>
        <w:t>по другому</w:t>
      </w:r>
      <w:proofErr w:type="gramEnd"/>
      <w:r w:rsidRPr="007E46EF">
        <w:rPr>
          <w:sz w:val="28"/>
          <w:szCs w:val="28"/>
        </w:rPr>
        <w:t xml:space="preserve"> можно назвать этот предмет</w:t>
      </w:r>
      <w:r>
        <w:rPr>
          <w:sz w:val="28"/>
          <w:szCs w:val="28"/>
        </w:rPr>
        <w:t>:</w:t>
      </w:r>
      <w:r w:rsidRPr="007E46EF">
        <w:rPr>
          <w:sz w:val="28"/>
          <w:szCs w:val="28"/>
        </w:rPr>
        <w:t xml:space="preserve"> стол – мебель, чашка – посуда и т. д.</w:t>
      </w:r>
    </w:p>
    <w:p w:rsidR="00F7132B" w:rsidRPr="007E46EF" w:rsidRDefault="00F7132B" w:rsidP="00F7132B">
      <w:pPr>
        <w:pStyle w:val="a3"/>
        <w:spacing w:before="225" w:beforeAutospacing="0" w:after="225" w:afterAutospacing="0"/>
        <w:jc w:val="both"/>
        <w:rPr>
          <w:sz w:val="28"/>
          <w:szCs w:val="28"/>
        </w:rPr>
      </w:pPr>
      <w:r w:rsidRPr="007E46EF">
        <w:rPr>
          <w:sz w:val="28"/>
          <w:szCs w:val="28"/>
        </w:rPr>
        <w:t xml:space="preserve"> </w:t>
      </w:r>
      <w:r w:rsidRPr="007E46EF">
        <w:rPr>
          <w:i/>
          <w:iCs/>
          <w:sz w:val="28"/>
          <w:szCs w:val="28"/>
          <w:bdr w:val="none" w:sz="0" w:space="0" w:color="auto" w:frame="1"/>
        </w:rPr>
        <w:t>«Поймай — скажи»</w:t>
      </w:r>
      <w:r>
        <w:rPr>
          <w:sz w:val="28"/>
          <w:szCs w:val="28"/>
        </w:rPr>
        <w:t xml:space="preserve">  </w:t>
      </w:r>
      <w:r w:rsidRPr="007E46EF">
        <w:rPr>
          <w:sz w:val="28"/>
          <w:szCs w:val="28"/>
        </w:rPr>
        <w:t>Дети становятся в круг. Логопед бросает мяч детям, называя при этом животное. Ребенок, поймавший мяч, возвращает его логопеду и называет какое-либо действие этого животного. </w:t>
      </w:r>
      <w:r>
        <w:rPr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sz w:val="28"/>
          <w:szCs w:val="28"/>
        </w:rPr>
        <w:t>(</w:t>
      </w:r>
      <w:r w:rsidRPr="007E46EF">
        <w:rPr>
          <w:sz w:val="28"/>
          <w:szCs w:val="28"/>
        </w:rPr>
        <w:t xml:space="preserve"> Корова — что делает?</w:t>
      </w:r>
      <w:proofErr w:type="gramEnd"/>
      <w:r w:rsidRPr="007E46EF">
        <w:rPr>
          <w:sz w:val="28"/>
          <w:szCs w:val="28"/>
        </w:rPr>
        <w:t> </w:t>
      </w:r>
      <w:r>
        <w:rPr>
          <w:i/>
          <w:iCs/>
          <w:sz w:val="28"/>
          <w:szCs w:val="28"/>
          <w:bdr w:val="none" w:sz="0" w:space="0" w:color="auto" w:frame="1"/>
        </w:rPr>
        <w:t>М</w:t>
      </w:r>
      <w:r w:rsidRPr="007E46EF">
        <w:rPr>
          <w:i/>
          <w:iCs/>
          <w:sz w:val="28"/>
          <w:szCs w:val="28"/>
          <w:bdr w:val="none" w:sz="0" w:space="0" w:color="auto" w:frame="1"/>
        </w:rPr>
        <w:t>ычит</w:t>
      </w:r>
      <w:r>
        <w:rPr>
          <w:i/>
          <w:iCs/>
          <w:sz w:val="28"/>
          <w:szCs w:val="28"/>
          <w:bdr w:val="none" w:sz="0" w:space="0" w:color="auto" w:frame="1"/>
        </w:rPr>
        <w:t xml:space="preserve">, </w:t>
      </w:r>
      <w:r>
        <w:rPr>
          <w:sz w:val="28"/>
          <w:szCs w:val="28"/>
        </w:rPr>
        <w:t>к</w:t>
      </w:r>
      <w:r w:rsidRPr="007E46EF">
        <w:rPr>
          <w:sz w:val="28"/>
          <w:szCs w:val="28"/>
        </w:rPr>
        <w:t xml:space="preserve">ошка </w:t>
      </w:r>
      <w:proofErr w:type="gramStart"/>
      <w:r w:rsidRPr="007E46EF">
        <w:rPr>
          <w:sz w:val="28"/>
          <w:szCs w:val="28"/>
        </w:rPr>
        <w:t>—м</w:t>
      </w:r>
      <w:proofErr w:type="gramEnd"/>
      <w:r w:rsidRPr="007E46EF">
        <w:rPr>
          <w:sz w:val="28"/>
          <w:szCs w:val="28"/>
        </w:rPr>
        <w:t>яукает, собака- лает, заяц – скачет, медведь </w:t>
      </w:r>
      <w:r w:rsidRPr="007E46EF">
        <w:rPr>
          <w:i/>
          <w:iCs/>
          <w:sz w:val="28"/>
          <w:szCs w:val="28"/>
          <w:bdr w:val="none" w:sz="0" w:space="0" w:color="auto" w:frame="1"/>
        </w:rPr>
        <w:t>(зимой)</w:t>
      </w:r>
      <w:r w:rsidRPr="007E46EF">
        <w:rPr>
          <w:sz w:val="28"/>
          <w:szCs w:val="28"/>
        </w:rPr>
        <w:t> –спит, свинья – хрюкает, петух –кукарекае</w:t>
      </w:r>
      <w:r>
        <w:rPr>
          <w:sz w:val="28"/>
          <w:szCs w:val="28"/>
        </w:rPr>
        <w:t>т, утка- плавает, лиса- бегает.)</w:t>
      </w:r>
    </w:p>
    <w:p w:rsidR="00F7132B" w:rsidRPr="007E46EF" w:rsidRDefault="00F7132B" w:rsidP="00F713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E46EF">
        <w:rPr>
          <w:i/>
          <w:iCs/>
          <w:sz w:val="28"/>
          <w:szCs w:val="28"/>
          <w:bdr w:val="none" w:sz="0" w:space="0" w:color="auto" w:frame="1"/>
        </w:rPr>
        <w:t>«Какой, какая, какое, какие?»</w:t>
      </w:r>
    </w:p>
    <w:p w:rsidR="00F7132B" w:rsidRPr="007E46EF" w:rsidRDefault="00F7132B" w:rsidP="00F7132B">
      <w:pPr>
        <w:pStyle w:val="a3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7E46EF">
        <w:rPr>
          <w:sz w:val="28"/>
          <w:szCs w:val="28"/>
        </w:rPr>
        <w:t>- Как только перестанет звучать музыка, тот, у кого окажется мяч, должен ответить на вопрос </w:t>
      </w:r>
      <w:r w:rsidRPr="007E46EF">
        <w:rPr>
          <w:i/>
          <w:iCs/>
          <w:sz w:val="28"/>
          <w:szCs w:val="28"/>
          <w:bdr w:val="none" w:sz="0" w:space="0" w:color="auto" w:frame="1"/>
        </w:rPr>
        <w:t xml:space="preserve">(осень какая? </w:t>
      </w:r>
      <w:proofErr w:type="gramStart"/>
      <w:r w:rsidRPr="007E46EF">
        <w:rPr>
          <w:i/>
          <w:iCs/>
          <w:sz w:val="28"/>
          <w:szCs w:val="28"/>
          <w:bdr w:val="none" w:sz="0" w:space="0" w:color="auto" w:frame="1"/>
        </w:rPr>
        <w:t>небо</w:t>
      </w:r>
      <w:proofErr w:type="gramEnd"/>
      <w:r w:rsidRPr="007E46EF">
        <w:rPr>
          <w:i/>
          <w:iCs/>
          <w:sz w:val="28"/>
          <w:szCs w:val="28"/>
          <w:bdr w:val="none" w:sz="0" w:space="0" w:color="auto" w:frame="1"/>
        </w:rPr>
        <w:t xml:space="preserve"> какое? и т. д.)</w:t>
      </w:r>
    </w:p>
    <w:p w:rsidR="00F7132B" w:rsidRPr="00825B42" w:rsidRDefault="00F7132B" w:rsidP="00F7132B">
      <w:pPr>
        <w:pStyle w:val="a3"/>
        <w:spacing w:before="225" w:beforeAutospacing="0" w:after="225" w:afterAutospacing="0"/>
        <w:jc w:val="both"/>
        <w:rPr>
          <w:i/>
          <w:sz w:val="28"/>
          <w:szCs w:val="28"/>
        </w:rPr>
      </w:pPr>
      <w:r w:rsidRPr="00825B42">
        <w:rPr>
          <w:i/>
          <w:sz w:val="28"/>
          <w:szCs w:val="28"/>
        </w:rPr>
        <w:t>«Посчитай предметы», «Подбери слов</w:t>
      </w:r>
      <w:proofErr w:type="gramStart"/>
      <w:r w:rsidRPr="00825B42">
        <w:rPr>
          <w:i/>
          <w:sz w:val="28"/>
          <w:szCs w:val="28"/>
        </w:rPr>
        <w:t>о(</w:t>
      </w:r>
      <w:proofErr w:type="gramEnd"/>
      <w:r w:rsidRPr="00825B42">
        <w:rPr>
          <w:i/>
          <w:sz w:val="28"/>
          <w:szCs w:val="28"/>
        </w:rPr>
        <w:t>мой, моя, мое, мои)», «Что бывает острым (красным, круглым, резиновым и т.д.», «Назови ласково»</w:t>
      </w:r>
    </w:p>
    <w:p w:rsidR="00F7132B" w:rsidRPr="007E46EF" w:rsidRDefault="00F7132B" w:rsidP="00F713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132B" w:rsidRPr="00212BEE" w:rsidRDefault="00F7132B" w:rsidP="00F7132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BEE">
        <w:rPr>
          <w:rFonts w:ascii="Times New Roman" w:hAnsi="Times New Roman" w:cs="Times New Roman"/>
          <w:sz w:val="28"/>
          <w:szCs w:val="28"/>
        </w:rPr>
        <w:t xml:space="preserve">    Мяч отвлекает ребёнка от дефекта </w:t>
      </w:r>
      <w:r w:rsidRPr="00212BEE">
        <w:rPr>
          <w:rFonts w:ascii="Times New Roman" w:hAnsi="Times New Roman" w:cs="Times New Roman"/>
          <w:bCs/>
          <w:sz w:val="28"/>
          <w:szCs w:val="28"/>
        </w:rPr>
        <w:t>речи</w:t>
      </w:r>
      <w:r w:rsidRPr="00212BEE">
        <w:rPr>
          <w:rFonts w:ascii="Times New Roman" w:hAnsi="Times New Roman" w:cs="Times New Roman"/>
          <w:sz w:val="28"/>
          <w:szCs w:val="28"/>
        </w:rPr>
        <w:t>, расслабляет его и превращает полезное </w:t>
      </w:r>
      <w:r w:rsidRPr="00212BEE">
        <w:rPr>
          <w:rFonts w:ascii="Times New Roman" w:hAnsi="Times New Roman" w:cs="Times New Roman"/>
          <w:bCs/>
          <w:sz w:val="28"/>
          <w:szCs w:val="28"/>
        </w:rPr>
        <w:t xml:space="preserve">занятие в развлечение. </w:t>
      </w:r>
      <w:r w:rsidRPr="00212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с ним универсальны и их разнообразие зависит только от фантазии и желания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взрослого</w:t>
      </w:r>
      <w:r w:rsidRPr="00212B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удобно то, что можно импровизировать, варьировать, придумывая различные действия.</w:t>
      </w:r>
    </w:p>
    <w:p w:rsidR="00F7132B" w:rsidRPr="00212BEE" w:rsidRDefault="00F7132B" w:rsidP="00F7132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</w:t>
      </w:r>
      <w:r w:rsidRPr="00212BEE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настоящее чудо, помогая запомнить новые слова, отработать труднопроизносимые звуки, выработать ловкость, внимательность, умение контролировать себя.</w:t>
      </w:r>
    </w:p>
    <w:p w:rsidR="00D268DD" w:rsidRPr="00212BEE" w:rsidRDefault="00D268DD" w:rsidP="00F71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BEA" w:rsidRDefault="00747BEA" w:rsidP="00F7132B">
      <w:pPr>
        <w:jc w:val="both"/>
      </w:pPr>
    </w:p>
    <w:sectPr w:rsidR="00747BEA" w:rsidSect="0074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8DD"/>
    <w:rsid w:val="00446918"/>
    <w:rsid w:val="00747BEA"/>
    <w:rsid w:val="00D047B1"/>
    <w:rsid w:val="00D268DD"/>
    <w:rsid w:val="00F7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268D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268D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2026-01-17T08:43:00Z</dcterms:created>
  <dcterms:modified xsi:type="dcterms:W3CDTF">2026-01-17T10:54:00Z</dcterms:modified>
</cp:coreProperties>
</file>