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8E68F3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/2</w:t>
      </w:r>
      <w:r w:rsidR="008E68F3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proofErr w:type="gramStart"/>
      <w:r w:rsidRPr="00072F62">
        <w:rPr>
          <w:color w:val="000000"/>
        </w:rPr>
        <w:t>,</w:t>
      </w:r>
      <w:r w:rsidRPr="00C87090">
        <w:rPr>
          <w:color w:val="000000"/>
          <w:sz w:val="28"/>
          <w:szCs w:val="28"/>
        </w:rPr>
        <w:t>о</w:t>
      </w:r>
      <w:proofErr w:type="gramEnd"/>
      <w:r w:rsidRPr="00C87090">
        <w:rPr>
          <w:color w:val="000000"/>
          <w:sz w:val="28"/>
          <w:szCs w:val="28"/>
        </w:rPr>
        <w:t>бучающего(ую)ся_________класса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8E68F3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8E68F3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E5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072F62"/>
    <w:rsid w:val="001A5755"/>
    <w:rsid w:val="001E55BD"/>
    <w:rsid w:val="0043422B"/>
    <w:rsid w:val="00651462"/>
    <w:rsid w:val="008E68F3"/>
    <w:rsid w:val="009945CB"/>
    <w:rsid w:val="00B13F3F"/>
    <w:rsid w:val="00C87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Учитель-точка роста</cp:lastModifiedBy>
  <cp:revision>2</cp:revision>
  <dcterms:created xsi:type="dcterms:W3CDTF">2024-09-17T09:52:00Z</dcterms:created>
  <dcterms:modified xsi:type="dcterms:W3CDTF">2024-09-17T09:52:00Z</dcterms:modified>
</cp:coreProperties>
</file>