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659" w:rsidRPr="003C2F4C" w:rsidRDefault="00EE3DA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8112015"/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w:drawing>
          <wp:inline distT="0" distB="0" distL="0" distR="0" wp14:anchorId="187FB629" wp14:editId="767C0E45">
            <wp:extent cx="5940709" cy="10350500"/>
            <wp:effectExtent l="0" t="0" r="3175" b="0"/>
            <wp:docPr id="1" name="Рисунок 1" descr="C:\Users\лицей\Downloads\WhatsApp Image 2023-11-01 at 12.05.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цей\Downloads\WhatsApp Image 2023-11-01 at 12.05.5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43"/>
                    <a:stretch/>
                  </pic:blipFill>
                  <pic:spPr bwMode="auto">
                    <a:xfrm>
                      <a:off x="0" y="0"/>
                      <a:ext cx="5940425" cy="1035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927AD"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естественно-научных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освоение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A44659" w:rsidRPr="003C2F4C" w:rsidRDefault="009927A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A44659" w:rsidRPr="003C2F4C" w:rsidRDefault="009927A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3C2F4C" w:rsidRDefault="003C2F4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C2F4C" w:rsidRPr="003C2F4C" w:rsidRDefault="003C2F4C" w:rsidP="003C2F4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3C2F4C">
        <w:rPr>
          <w:rFonts w:ascii="Times New Roman" w:eastAsia="Times New Roman" w:hAnsi="Times New Roman" w:cs="Times New Roman"/>
          <w:b/>
          <w:color w:val="000000"/>
          <w:sz w:val="24"/>
          <w:szCs w:val="26"/>
          <w:lang w:val="ru-RU" w:eastAsia="ru-RU" w:bidi="ru-RU"/>
        </w:rPr>
        <w:t>ДЕЯТЕЛЬНОСТЬ УЧИТЕЛЯ С УЧЕТОМ ПРОГРАММЫ ВОСПИТАНИЯ</w:t>
      </w:r>
    </w:p>
    <w:p w:rsidR="003C2F4C" w:rsidRPr="003C2F4C" w:rsidRDefault="003C2F4C" w:rsidP="003C2F4C">
      <w:pPr>
        <w:widowControl w:val="0"/>
        <w:spacing w:after="0" w:line="240" w:lineRule="auto"/>
        <w:ind w:left="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Деятельность учителя с учетом программы воспитания:</w:t>
      </w:r>
    </w:p>
    <w:p w:rsidR="003C2F4C" w:rsidRPr="003C2F4C" w:rsidRDefault="003C2F4C" w:rsidP="003C2F4C">
      <w:pPr>
        <w:widowControl w:val="0"/>
        <w:numPr>
          <w:ilvl w:val="0"/>
          <w:numId w:val="44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привлекать внимание </w:t>
      </w:r>
      <w:proofErr w:type="gramStart"/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 обсуждаемой на уроке информации, активизация познавательной деятельности обучающегося;</w:t>
      </w:r>
    </w:p>
    <w:p w:rsidR="003C2F4C" w:rsidRPr="003C2F4C" w:rsidRDefault="003C2F4C" w:rsidP="003C2F4C">
      <w:pPr>
        <w:widowControl w:val="0"/>
        <w:numPr>
          <w:ilvl w:val="0"/>
          <w:numId w:val="44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устанавливать доверительные отношения между учителем и </w:t>
      </w:r>
      <w:proofErr w:type="gramStart"/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способствующие позитивному восприятию требований и просьб учителя;</w:t>
      </w:r>
    </w:p>
    <w:p w:rsidR="003C2F4C" w:rsidRPr="003C2F4C" w:rsidRDefault="003C2F4C" w:rsidP="003C2F4C">
      <w:pPr>
        <w:widowControl w:val="0"/>
        <w:numPr>
          <w:ilvl w:val="0"/>
          <w:numId w:val="44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побуждать </w:t>
      </w:r>
      <w:proofErr w:type="gramStart"/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соблюдать на уроке принципы учебной дисциплины и самоорганизации;</w:t>
      </w:r>
    </w:p>
    <w:p w:rsidR="003C2F4C" w:rsidRPr="003C2F4C" w:rsidRDefault="003C2F4C" w:rsidP="003C2F4C">
      <w:pPr>
        <w:widowControl w:val="0"/>
        <w:numPr>
          <w:ilvl w:val="0"/>
          <w:numId w:val="44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инициировать обучающихся к обсуждению, высказыванию своего мнения, выработке своего </w:t>
      </w:r>
      <w:proofErr w:type="gramStart"/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отношения</w:t>
      </w:r>
      <w:proofErr w:type="gramEnd"/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 поводу получаемой на уроке социально-значимой информации;</w:t>
      </w:r>
    </w:p>
    <w:p w:rsidR="003C2F4C" w:rsidRPr="003C2F4C" w:rsidRDefault="003C2F4C" w:rsidP="003C2F4C">
      <w:pPr>
        <w:widowControl w:val="0"/>
        <w:numPr>
          <w:ilvl w:val="0"/>
          <w:numId w:val="44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высказывать свой интерес к увлечениям, мечтам, жизненным планам, проблемам</w:t>
      </w:r>
    </w:p>
    <w:p w:rsidR="003C2F4C" w:rsidRPr="003C2F4C" w:rsidRDefault="003C2F4C" w:rsidP="003C2F4C">
      <w:pPr>
        <w:widowControl w:val="0"/>
        <w:tabs>
          <w:tab w:val="left" w:leader="underscore" w:pos="7230"/>
        </w:tabs>
        <w:spacing w:after="0" w:line="240" w:lineRule="auto"/>
        <w:ind w:left="7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детей в контексте содержан</w:t>
      </w:r>
      <w:r w:rsidR="00CD23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учебного предмета «Окружающий мир</w:t>
      </w:r>
      <w:bookmarkStart w:id="1" w:name="_GoBack"/>
      <w:bookmarkEnd w:id="1"/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3C2F4C" w:rsidRPr="003C2F4C" w:rsidRDefault="003C2F4C" w:rsidP="003C2F4C">
      <w:pPr>
        <w:widowControl w:val="0"/>
        <w:numPr>
          <w:ilvl w:val="0"/>
          <w:numId w:val="44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привлечь внимание </w:t>
      </w:r>
      <w:proofErr w:type="gramStart"/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C2F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 гуманитарным проблемам общества;</w:t>
      </w:r>
    </w:p>
    <w:p w:rsidR="003C2F4C" w:rsidRPr="003C2F4C" w:rsidRDefault="003C2F4C" w:rsidP="003C2F4C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3C2F4C" w:rsidRPr="003C2F4C">
          <w:pgSz w:w="11906" w:h="16383"/>
          <w:pgMar w:top="1134" w:right="850" w:bottom="1134" w:left="1701" w:header="720" w:footer="720" w:gutter="0"/>
          <w:cols w:space="720"/>
        </w:sectPr>
      </w:pPr>
      <w:r w:rsidRPr="003C2F4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lastRenderedPageBreak/>
        <w:t xml:space="preserve">проектировать ситуации и события, развивающие культуру переживаний </w:t>
      </w:r>
      <w:r w:rsidR="00EE3DA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и ценностные ориентации ребенка</w:t>
      </w: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28112018"/>
      <w:bookmarkEnd w:id="0"/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Комнатные растения, правила содержания и ухода.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Базовые логические действия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44659" w:rsidRPr="003C2F4C" w:rsidRDefault="009927A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A44659" w:rsidRPr="003C2F4C" w:rsidRDefault="009927A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A44659" w:rsidRPr="003C2F4C" w:rsidRDefault="009927A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A44659" w:rsidRPr="003C2F4C" w:rsidRDefault="009927A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A44659" w:rsidRPr="003C2F4C" w:rsidRDefault="009927A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A44659" w:rsidRPr="003C2F4C" w:rsidRDefault="009927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носиться к разным мнениям; </w:t>
      </w:r>
    </w:p>
    <w:p w:rsidR="00A44659" w:rsidRPr="003C2F4C" w:rsidRDefault="009927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A44659" w:rsidRPr="003C2F4C" w:rsidRDefault="009927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A44659" w:rsidRPr="003C2F4C" w:rsidRDefault="009927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A44659" w:rsidRPr="003C2F4C" w:rsidRDefault="009927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A44659" w:rsidRPr="003C2F4C" w:rsidRDefault="009927A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A44659" w:rsidRPr="003C2F4C" w:rsidRDefault="009927A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A44659" w:rsidRPr="003C2F4C" w:rsidRDefault="009927A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A44659" w:rsidRPr="003C2F4C" w:rsidRDefault="009927AD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44659" w:rsidRPr="003C2F4C" w:rsidRDefault="009927A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A44659" w:rsidRPr="003C2F4C" w:rsidRDefault="009927A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A44659" w:rsidRPr="003C2F4C" w:rsidRDefault="009927A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F4C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color w:val="000000"/>
          <w:sz w:val="24"/>
          <w:szCs w:val="24"/>
        </w:rPr>
        <w:t>символы</w:t>
      </w:r>
      <w:proofErr w:type="spellEnd"/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 РФ; </w:t>
      </w:r>
    </w:p>
    <w:p w:rsidR="00A44659" w:rsidRPr="003C2F4C" w:rsidRDefault="009927A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A44659" w:rsidRPr="003C2F4C" w:rsidRDefault="009927A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A44659" w:rsidRPr="003C2F4C" w:rsidRDefault="009927A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color w:val="000000"/>
          <w:sz w:val="24"/>
          <w:szCs w:val="24"/>
        </w:rPr>
        <w:t>прошлое</w:t>
      </w:r>
      <w:proofErr w:type="spellEnd"/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C2F4C">
        <w:rPr>
          <w:rFonts w:ascii="Times New Roman" w:hAnsi="Times New Roman" w:cs="Times New Roman"/>
          <w:color w:val="000000"/>
          <w:sz w:val="24"/>
          <w:szCs w:val="24"/>
        </w:rPr>
        <w:t>настоящее</w:t>
      </w:r>
      <w:proofErr w:type="spellEnd"/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C2F4C">
        <w:rPr>
          <w:rFonts w:ascii="Times New Roman" w:hAnsi="Times New Roman" w:cs="Times New Roman"/>
          <w:color w:val="000000"/>
          <w:sz w:val="24"/>
          <w:szCs w:val="24"/>
        </w:rPr>
        <w:t>будущее</w:t>
      </w:r>
      <w:proofErr w:type="spellEnd"/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44659" w:rsidRPr="003C2F4C" w:rsidRDefault="009927A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A44659" w:rsidRPr="003C2F4C" w:rsidRDefault="009927A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A44659" w:rsidRPr="003C2F4C" w:rsidRDefault="009927A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A44659" w:rsidRPr="003C2F4C" w:rsidRDefault="009927A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A44659" w:rsidRPr="003C2F4C" w:rsidRDefault="009927AD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A44659" w:rsidRPr="003C2F4C" w:rsidRDefault="009927AD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A44659" w:rsidRPr="003C2F4C" w:rsidRDefault="009927AD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A44659" w:rsidRPr="003C2F4C" w:rsidRDefault="009927AD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A44659" w:rsidRPr="003C2F4C" w:rsidRDefault="009927A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A44659" w:rsidRPr="003C2F4C" w:rsidRDefault="009927A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A44659" w:rsidRPr="003C2F4C" w:rsidRDefault="009927A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A44659" w:rsidRPr="003C2F4C" w:rsidRDefault="009927A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A44659" w:rsidRPr="003C2F4C" w:rsidRDefault="009927A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A44659" w:rsidRPr="003C2F4C" w:rsidRDefault="009927A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следовать образцу, предложенному плану и инструкции при решении учебной задачи;</w:t>
      </w:r>
    </w:p>
    <w:p w:rsidR="00A44659" w:rsidRPr="003C2F4C" w:rsidRDefault="009927A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A44659" w:rsidRPr="003C2F4C" w:rsidRDefault="009927A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A44659" w:rsidRPr="003C2F4C" w:rsidRDefault="009927A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A44659" w:rsidRPr="003C2F4C" w:rsidRDefault="009927A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A44659" w:rsidRPr="003C2F4C" w:rsidRDefault="009927A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A44659" w:rsidRPr="003C2F4C" w:rsidRDefault="009927A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предложенных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способы их разрешения. 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 бактериях. Грибы: строение шляпочных грибов. Грибы съедобные и несъедобные.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Измерение температуры тела человека, частоты пульса.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44659" w:rsidRPr="003C2F4C" w:rsidRDefault="009927A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результатов совместных с одноклассниками наблюдений (в парах, группах) делать выводы; </w:t>
      </w:r>
    </w:p>
    <w:p w:rsidR="00A44659" w:rsidRPr="003C2F4C" w:rsidRDefault="009927A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A44659" w:rsidRPr="003C2F4C" w:rsidRDefault="009927A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A44659" w:rsidRPr="003C2F4C" w:rsidRDefault="009927A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A44659" w:rsidRPr="003C2F4C" w:rsidRDefault="009927A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A44659" w:rsidRPr="003C2F4C" w:rsidRDefault="009927A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A44659" w:rsidRPr="003C2F4C" w:rsidRDefault="009927A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A44659" w:rsidRPr="003C2F4C" w:rsidRDefault="009927A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A44659" w:rsidRPr="003C2F4C" w:rsidRDefault="009927A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A44659" w:rsidRPr="003C2F4C" w:rsidRDefault="009927A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A44659" w:rsidRPr="003C2F4C" w:rsidRDefault="009927AD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A44659" w:rsidRPr="003C2F4C" w:rsidRDefault="009927A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A44659" w:rsidRPr="003C2F4C" w:rsidRDefault="009927A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A44659" w:rsidRPr="003C2F4C" w:rsidRDefault="009927A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рств пр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ироды; </w:t>
      </w:r>
    </w:p>
    <w:p w:rsidR="00A44659" w:rsidRPr="003C2F4C" w:rsidRDefault="009927A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A44659" w:rsidRPr="003C2F4C" w:rsidRDefault="009927A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A44659" w:rsidRPr="003C2F4C" w:rsidRDefault="009927AD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A44659" w:rsidRPr="003C2F4C" w:rsidRDefault="009927AD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причину возникающей трудности или ошибки, корректировать свои действия.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A44659" w:rsidRPr="003C2F4C" w:rsidRDefault="009927A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A44659" w:rsidRPr="003C2F4C" w:rsidRDefault="009927A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A44659" w:rsidRPr="003C2F4C" w:rsidRDefault="009927A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A44659" w:rsidRPr="003C2F4C" w:rsidRDefault="009927A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44659" w:rsidRPr="003C2F4C" w:rsidRDefault="009927A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A44659" w:rsidRPr="003C2F4C" w:rsidRDefault="009927A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A44659" w:rsidRPr="003C2F4C" w:rsidRDefault="009927A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A44659" w:rsidRPr="003C2F4C" w:rsidRDefault="009927A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A44659" w:rsidRPr="003C2F4C" w:rsidRDefault="009927A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A44659" w:rsidRPr="003C2F4C" w:rsidRDefault="009927A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44659" w:rsidRPr="003C2F4C" w:rsidRDefault="009927AD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A44659" w:rsidRPr="003C2F4C" w:rsidRDefault="009927AD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A44659" w:rsidRPr="003C2F4C" w:rsidRDefault="009927AD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A44659" w:rsidRPr="003C2F4C" w:rsidRDefault="009927AD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A44659" w:rsidRPr="003C2F4C" w:rsidRDefault="009927AD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A44659" w:rsidRPr="003C2F4C" w:rsidRDefault="009927AD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A44659" w:rsidRPr="003C2F4C" w:rsidRDefault="009927AD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A44659" w:rsidRPr="003C2F4C" w:rsidRDefault="009927AD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A44659" w:rsidRPr="003C2F4C" w:rsidRDefault="009927AD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A44659" w:rsidRPr="003C2F4C" w:rsidRDefault="009927AD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A44659" w:rsidRPr="003C2F4C" w:rsidRDefault="009927AD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A44659" w:rsidRPr="003C2F4C" w:rsidRDefault="009927AD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A44659" w:rsidRPr="003C2F4C" w:rsidRDefault="009927AD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A44659" w:rsidRPr="003C2F4C" w:rsidRDefault="009927AD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работах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устанавливать их причины.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A44659" w:rsidRPr="003C2F4C" w:rsidRDefault="009927AD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A44659" w:rsidRPr="003C2F4C" w:rsidRDefault="009927AD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A44659" w:rsidRPr="003C2F4C" w:rsidRDefault="009927AD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A44659" w:rsidRPr="003C2F4C" w:rsidRDefault="00A44659">
      <w:pPr>
        <w:rPr>
          <w:rFonts w:ascii="Times New Roman" w:hAnsi="Times New Roman" w:cs="Times New Roman"/>
          <w:sz w:val="24"/>
          <w:szCs w:val="24"/>
          <w:lang w:val="ru-RU"/>
        </w:rPr>
        <w:sectPr w:rsidR="00A44659" w:rsidRPr="003C2F4C">
          <w:pgSz w:w="11906" w:h="16383"/>
          <w:pgMar w:top="1134" w:right="850" w:bottom="1134" w:left="1701" w:header="720" w:footer="720" w:gutter="0"/>
          <w:cols w:space="720"/>
        </w:sect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8112019"/>
      <w:bookmarkEnd w:id="2"/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A44659" w:rsidRPr="003C2F4C" w:rsidRDefault="00A4465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44659" w:rsidRPr="003C2F4C" w:rsidRDefault="009927AD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A44659" w:rsidRPr="003C2F4C" w:rsidRDefault="009927AD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44659" w:rsidRPr="003C2F4C" w:rsidRDefault="009927AD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A44659" w:rsidRPr="003C2F4C" w:rsidRDefault="009927AD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A44659" w:rsidRPr="003C2F4C" w:rsidRDefault="009927AD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44659" w:rsidRPr="003C2F4C" w:rsidRDefault="009927AD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A44659" w:rsidRPr="003C2F4C" w:rsidRDefault="009927AD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44659" w:rsidRPr="003C2F4C" w:rsidRDefault="009927AD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44659" w:rsidRPr="003C2F4C" w:rsidRDefault="009927AD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A44659" w:rsidRPr="003C2F4C" w:rsidRDefault="009927AD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44659" w:rsidRPr="003C2F4C" w:rsidRDefault="009927AD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44659" w:rsidRPr="003C2F4C" w:rsidRDefault="009927AD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Трудового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44659" w:rsidRPr="003C2F4C" w:rsidRDefault="009927AD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44659" w:rsidRPr="003C2F4C" w:rsidRDefault="009927AD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44659" w:rsidRPr="003C2F4C" w:rsidRDefault="009927AD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A44659" w:rsidRPr="003C2F4C" w:rsidRDefault="009927AD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A44659" w:rsidRPr="003C2F4C" w:rsidRDefault="00A4465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1) </w:t>
      </w:r>
      <w:proofErr w:type="spellStart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A44659" w:rsidRPr="003C2F4C" w:rsidRDefault="009927AD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44659" w:rsidRPr="003C2F4C" w:rsidRDefault="009927AD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A44659" w:rsidRPr="003C2F4C" w:rsidRDefault="009927AD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A44659" w:rsidRPr="003C2F4C" w:rsidRDefault="009927AD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A44659" w:rsidRPr="003C2F4C" w:rsidRDefault="009927AD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A44659" w:rsidRPr="003C2F4C" w:rsidRDefault="009927AD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A44659" w:rsidRPr="003C2F4C" w:rsidRDefault="009927AD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A44659" w:rsidRPr="003C2F4C" w:rsidRDefault="009927AD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44659" w:rsidRPr="003C2F4C" w:rsidRDefault="009927AD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A44659" w:rsidRPr="003C2F4C" w:rsidRDefault="009927AD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A44659" w:rsidRPr="003C2F4C" w:rsidRDefault="009927AD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44659" w:rsidRPr="003C2F4C" w:rsidRDefault="009927AD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A44659" w:rsidRPr="003C2F4C" w:rsidRDefault="009927AD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A44659" w:rsidRPr="003C2F4C" w:rsidRDefault="009927AD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3) </w:t>
      </w:r>
      <w:proofErr w:type="spellStart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3C2F4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3C2F4C">
        <w:rPr>
          <w:rFonts w:ascii="Times New Roman" w:hAnsi="Times New Roman" w:cs="Times New Roman"/>
          <w:color w:val="000000"/>
          <w:sz w:val="24"/>
          <w:szCs w:val="24"/>
        </w:rPr>
        <w:t>схему</w:t>
      </w:r>
      <w:proofErr w:type="spellEnd"/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C2F4C">
        <w:rPr>
          <w:rFonts w:ascii="Times New Roman" w:hAnsi="Times New Roman" w:cs="Times New Roman"/>
          <w:color w:val="000000"/>
          <w:sz w:val="24"/>
          <w:szCs w:val="24"/>
        </w:rPr>
        <w:t>таблицу</w:t>
      </w:r>
      <w:proofErr w:type="spellEnd"/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C2F4C">
        <w:rPr>
          <w:rFonts w:ascii="Times New Roman" w:hAnsi="Times New Roman" w:cs="Times New Roman"/>
          <w:color w:val="000000"/>
          <w:sz w:val="24"/>
          <w:szCs w:val="24"/>
        </w:rPr>
        <w:t>иллюстрацию</w:t>
      </w:r>
      <w:proofErr w:type="spellEnd"/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A44659" w:rsidRPr="003C2F4C" w:rsidRDefault="009927AD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A44659" w:rsidRPr="003C2F4C" w:rsidRDefault="009927AD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</w:t>
      </w:r>
      <w:proofErr w:type="spellStart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самооценка</w:t>
      </w:r>
      <w:proofErr w:type="spellEnd"/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A44659" w:rsidRPr="003C2F4C" w:rsidRDefault="009927AD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A44659" w:rsidRPr="003C2F4C" w:rsidRDefault="009927AD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A44659" w:rsidRPr="003C2F4C" w:rsidRDefault="009927AD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A44659" w:rsidRPr="003C2F4C" w:rsidRDefault="009927AD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A44659" w:rsidRPr="003C2F4C" w:rsidRDefault="009927AD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A44659" w:rsidRPr="003C2F4C" w:rsidRDefault="009927AD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44659" w:rsidRPr="003C2F4C" w:rsidRDefault="009927AD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44659" w:rsidRPr="003C2F4C" w:rsidRDefault="009927AD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44659" w:rsidRPr="003C2F4C" w:rsidRDefault="009927AD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A44659" w:rsidRPr="003C2F4C" w:rsidRDefault="009927AD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A44659" w:rsidRPr="003C2F4C" w:rsidRDefault="009927AD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A44659" w:rsidRPr="003C2F4C" w:rsidRDefault="00A4465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44659" w:rsidRPr="003C2F4C" w:rsidRDefault="00A4465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сравнивать объекты живой и неживой природы на основе внешних признаков;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F4C"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color w:val="000000"/>
          <w:sz w:val="24"/>
          <w:szCs w:val="24"/>
        </w:rPr>
        <w:t>основы</w:t>
      </w:r>
      <w:proofErr w:type="spellEnd"/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proofErr w:type="spellEnd"/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F4C">
        <w:rPr>
          <w:rFonts w:ascii="Times New Roman" w:hAnsi="Times New Roman" w:cs="Times New Roman"/>
          <w:color w:val="000000"/>
          <w:sz w:val="24"/>
          <w:szCs w:val="24"/>
        </w:rPr>
        <w:t>заболеваний</w:t>
      </w:r>
      <w:proofErr w:type="spellEnd"/>
      <w:r w:rsidRPr="003C2F4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proofErr w:type="gramStart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3C2F4C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spellEnd"/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A44659" w:rsidRPr="003C2F4C" w:rsidRDefault="00A44659">
      <w:pPr>
        <w:rPr>
          <w:rFonts w:ascii="Times New Roman" w:hAnsi="Times New Roman" w:cs="Times New Roman"/>
          <w:sz w:val="24"/>
          <w:szCs w:val="24"/>
          <w:lang w:val="ru-RU"/>
        </w:rPr>
        <w:sectPr w:rsidR="00A44659" w:rsidRPr="003C2F4C">
          <w:pgSz w:w="11906" w:h="16383"/>
          <w:pgMar w:top="1134" w:right="850" w:bottom="1134" w:left="1701" w:header="720" w:footer="720" w:gutter="0"/>
          <w:cols w:space="720"/>
        </w:sectPr>
      </w:pPr>
    </w:p>
    <w:p w:rsidR="003C2F4C" w:rsidRPr="003C2F4C" w:rsidRDefault="003C2F4C" w:rsidP="003C2F4C">
      <w:pPr>
        <w:spacing w:after="0"/>
        <w:ind w:left="120"/>
        <w:rPr>
          <w:rFonts w:ascii="Calibri" w:eastAsia="Calibri" w:hAnsi="Calibri" w:cs="Times New Roman"/>
        </w:rPr>
      </w:pPr>
      <w:bookmarkStart w:id="4" w:name="block-28112017"/>
      <w:bookmarkEnd w:id="3"/>
      <w:r w:rsidRPr="003C2F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C2F4C" w:rsidRPr="003C2F4C" w:rsidRDefault="003C2F4C" w:rsidP="003C2F4C">
      <w:pPr>
        <w:spacing w:after="0"/>
        <w:ind w:left="120"/>
        <w:rPr>
          <w:rFonts w:ascii="Calibri" w:eastAsia="Calibri" w:hAnsi="Calibri" w:cs="Times New Roman"/>
        </w:rPr>
      </w:pPr>
      <w:r w:rsidRPr="003C2F4C">
        <w:rPr>
          <w:rFonts w:ascii="Times New Roman" w:eastAsia="Calibri" w:hAnsi="Times New Roman" w:cs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4290"/>
        <w:gridCol w:w="2962"/>
        <w:gridCol w:w="4876"/>
      </w:tblGrid>
      <w:tr w:rsidR="003C2F4C" w:rsidRPr="003C2F4C" w:rsidTr="003C2F4C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1.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Школа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Школьная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жизнь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Россия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-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наша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Родина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2.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3.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Правила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безопасной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Режим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дня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школьника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Итого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Резервное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</w:tbl>
    <w:p w:rsidR="003C2F4C" w:rsidRPr="003C2F4C" w:rsidRDefault="003C2F4C" w:rsidP="003C2F4C">
      <w:pPr>
        <w:rPr>
          <w:rFonts w:ascii="Calibri" w:eastAsia="Calibri" w:hAnsi="Calibri" w:cs="Times New Roman"/>
        </w:rPr>
        <w:sectPr w:rsidR="003C2F4C" w:rsidRPr="003C2F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F4C" w:rsidRPr="003C2F4C" w:rsidRDefault="003C2F4C" w:rsidP="003C2F4C">
      <w:pPr>
        <w:spacing w:after="0"/>
        <w:ind w:left="120"/>
        <w:rPr>
          <w:rFonts w:ascii="Calibri" w:eastAsia="Calibri" w:hAnsi="Calibri" w:cs="Times New Roman"/>
        </w:rPr>
      </w:pPr>
      <w:r w:rsidRPr="003C2F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3"/>
        <w:gridCol w:w="3998"/>
        <w:gridCol w:w="3041"/>
        <w:gridCol w:w="5114"/>
      </w:tblGrid>
      <w:tr w:rsidR="003C2F4C" w:rsidRPr="003C2F4C" w:rsidTr="003C2F4C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1.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Наша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родина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-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2.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Многообразие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Многообразие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3.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Правила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безопасной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Здоровый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образ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жизни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Итого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Резервное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</w:tbl>
    <w:p w:rsidR="003C2F4C" w:rsidRPr="003C2F4C" w:rsidRDefault="003C2F4C" w:rsidP="003C2F4C">
      <w:pPr>
        <w:rPr>
          <w:rFonts w:ascii="Calibri" w:eastAsia="Calibri" w:hAnsi="Calibri" w:cs="Times New Roman"/>
        </w:rPr>
        <w:sectPr w:rsidR="003C2F4C" w:rsidRPr="003C2F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F4C" w:rsidRPr="003C2F4C" w:rsidRDefault="003C2F4C" w:rsidP="003C2F4C">
      <w:pPr>
        <w:spacing w:after="0"/>
        <w:ind w:left="120"/>
        <w:rPr>
          <w:rFonts w:ascii="Calibri" w:eastAsia="Calibri" w:hAnsi="Calibri" w:cs="Times New Roman"/>
        </w:rPr>
      </w:pPr>
      <w:r w:rsidRPr="003C2F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3"/>
        <w:gridCol w:w="3998"/>
        <w:gridCol w:w="3041"/>
        <w:gridCol w:w="5114"/>
      </w:tblGrid>
      <w:tr w:rsidR="003C2F4C" w:rsidRPr="003C2F4C" w:rsidTr="003C2F4C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1.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Наша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родина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-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Российская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Страны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народы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мира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2.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Разнообразие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Разнообразие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Природные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Человек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-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часть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3.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Правила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безопасной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Здоровый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образ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Итого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Резервное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</w:tbl>
    <w:p w:rsidR="003C2F4C" w:rsidRPr="003C2F4C" w:rsidRDefault="003C2F4C" w:rsidP="003C2F4C">
      <w:pPr>
        <w:rPr>
          <w:rFonts w:ascii="Calibri" w:eastAsia="Calibri" w:hAnsi="Calibri" w:cs="Times New Roman"/>
        </w:rPr>
        <w:sectPr w:rsidR="003C2F4C" w:rsidRPr="003C2F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F4C" w:rsidRPr="003C2F4C" w:rsidRDefault="003C2F4C" w:rsidP="003C2F4C">
      <w:pPr>
        <w:spacing w:after="0"/>
        <w:ind w:left="120"/>
        <w:rPr>
          <w:rFonts w:ascii="Calibri" w:eastAsia="Calibri" w:hAnsi="Calibri" w:cs="Times New Roman"/>
        </w:rPr>
      </w:pPr>
      <w:r w:rsidRPr="003C2F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58"/>
        <w:gridCol w:w="4153"/>
        <w:gridCol w:w="3001"/>
        <w:gridCol w:w="4995"/>
      </w:tblGrid>
      <w:tr w:rsidR="003C2F4C" w:rsidRPr="003C2F4C" w:rsidTr="003C2F4C">
        <w:trPr>
          <w:trHeight w:val="144"/>
          <w:tblCellSpacing w:w="20" w:type="nil"/>
        </w:trPr>
        <w:tc>
          <w:tcPr>
            <w:tcW w:w="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1.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Наша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родина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-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Российская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2.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Экологические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3.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Правила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безопасной</w:t>
            </w:r>
            <w:proofErr w:type="spellEnd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CD239D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Резервное</w:t>
            </w:r>
            <w:proofErr w:type="spellEnd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</w:tbl>
    <w:p w:rsidR="00A44659" w:rsidRPr="00EE3DA6" w:rsidRDefault="00A44659">
      <w:pPr>
        <w:rPr>
          <w:lang w:val="ru-RU"/>
        </w:rPr>
        <w:sectPr w:rsidR="00A44659" w:rsidRPr="00EE3D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3DA6" w:rsidRPr="003C2F4C" w:rsidRDefault="00EE3DA6" w:rsidP="00EE3DA6">
      <w:pPr>
        <w:spacing w:after="0"/>
        <w:ind w:left="120"/>
        <w:rPr>
          <w:sz w:val="24"/>
          <w:szCs w:val="24"/>
          <w:lang w:val="ru-RU"/>
        </w:rPr>
      </w:pPr>
      <w:bookmarkStart w:id="5" w:name="block-28112021"/>
      <w:r w:rsidRPr="003C2F4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EE3DA6" w:rsidRPr="00EE3DA6" w:rsidRDefault="00EE3DA6" w:rsidP="00EE3DA6">
      <w:pPr>
        <w:spacing w:after="0" w:line="480" w:lineRule="auto"/>
        <w:ind w:left="120"/>
        <w:rPr>
          <w:sz w:val="24"/>
          <w:szCs w:val="24"/>
          <w:lang w:val="ru-RU"/>
        </w:rPr>
      </w:pPr>
      <w:r w:rsidRPr="00EE3DA6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EE3DA6" w:rsidRPr="003C2F4C" w:rsidRDefault="00EE3DA6" w:rsidP="00EE3DA6">
      <w:pPr>
        <w:spacing w:after="0" w:line="480" w:lineRule="auto"/>
        <w:ind w:left="120"/>
        <w:rPr>
          <w:sz w:val="24"/>
          <w:szCs w:val="24"/>
          <w:lang w:val="ru-RU"/>
        </w:rPr>
      </w:pPr>
      <w:proofErr w:type="gramStart"/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• Окружающий мир (в 2 частях), 2 класс/ Плешаков А.А., Новицкая М.Ю., Акционерное общество «Издательство «Просвещение»</w:t>
      </w:r>
      <w:r w:rsidRPr="003C2F4C">
        <w:rPr>
          <w:sz w:val="24"/>
          <w:szCs w:val="24"/>
          <w:lang w:val="ru-RU"/>
        </w:rPr>
        <w:br/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Окружающий мир (в 2 частях), 3 класс/ Плешаков А.А., Новицкая М.Ю., Акционерное общество «Издательство «Просвещение»</w:t>
      </w:r>
      <w:r w:rsidRPr="003C2F4C">
        <w:rPr>
          <w:sz w:val="24"/>
          <w:szCs w:val="24"/>
          <w:lang w:val="ru-RU"/>
        </w:rPr>
        <w:br/>
      </w:r>
      <w:bookmarkStart w:id="6" w:name="7242d94d-e1f1-4df7-9b61-f04a247942f3"/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Окружающий мир (в 2 частях), 4 класс/ Плешаков А.А., Новицкая М.Ю., Акционерное общество «Издательство «Просвещение»</w:t>
      </w:r>
      <w:bookmarkEnd w:id="6"/>
      <w:proofErr w:type="gramEnd"/>
    </w:p>
    <w:p w:rsidR="00EE3DA6" w:rsidRPr="003C2F4C" w:rsidRDefault="00EE3DA6" w:rsidP="00EE3DA6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EE3DA6" w:rsidRPr="003C2F4C" w:rsidRDefault="00EE3DA6" w:rsidP="00EE3DA6">
      <w:pPr>
        <w:spacing w:after="0"/>
        <w:ind w:left="120"/>
        <w:rPr>
          <w:sz w:val="24"/>
          <w:szCs w:val="24"/>
          <w:lang w:val="ru-RU"/>
        </w:rPr>
      </w:pPr>
    </w:p>
    <w:p w:rsidR="00EE3DA6" w:rsidRPr="003C2F4C" w:rsidRDefault="00EE3DA6" w:rsidP="00EE3DA6">
      <w:pPr>
        <w:spacing w:after="0" w:line="480" w:lineRule="auto"/>
        <w:ind w:left="120"/>
        <w:rPr>
          <w:sz w:val="24"/>
          <w:szCs w:val="24"/>
          <w:lang w:val="ru-RU"/>
        </w:rPr>
      </w:pPr>
      <w:r w:rsidRPr="003C2F4C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EE3DA6" w:rsidRPr="003C2F4C" w:rsidRDefault="00EE3DA6" w:rsidP="00EE3DA6">
      <w:pPr>
        <w:spacing w:after="0" w:line="480" w:lineRule="auto"/>
        <w:ind w:left="120"/>
        <w:rPr>
          <w:sz w:val="24"/>
          <w:szCs w:val="24"/>
          <w:lang w:val="ru-RU"/>
        </w:rPr>
      </w:pP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Поурочные разработки по курсу Окружающий мир к УМК "Перспектива", 2 класс</w:t>
      </w:r>
      <w:r w:rsidRPr="003C2F4C">
        <w:rPr>
          <w:sz w:val="24"/>
          <w:szCs w:val="24"/>
          <w:lang w:val="ru-RU"/>
        </w:rPr>
        <w:br/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Поурочные разработки по курсу Окружающий мир к УМК "Перспектива", 3 класс</w:t>
      </w:r>
      <w:r w:rsidRPr="003C2F4C">
        <w:rPr>
          <w:sz w:val="24"/>
          <w:szCs w:val="24"/>
          <w:lang w:val="ru-RU"/>
        </w:rPr>
        <w:br/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Поурочные разработки по курсу Окружающий мир к УМК "Перспектива", 4 класс</w:t>
      </w:r>
      <w:r w:rsidRPr="003C2F4C">
        <w:rPr>
          <w:sz w:val="24"/>
          <w:szCs w:val="24"/>
          <w:lang w:val="ru-RU"/>
        </w:rPr>
        <w:br/>
      </w:r>
      <w:bookmarkStart w:id="7" w:name="95f05c12-f0c4-4d54-885b-c56ae9683aa1"/>
      <w:bookmarkEnd w:id="7"/>
    </w:p>
    <w:p w:rsidR="00EE3DA6" w:rsidRPr="003C2F4C" w:rsidRDefault="00EE3DA6" w:rsidP="00EE3DA6">
      <w:pPr>
        <w:spacing w:after="0"/>
        <w:ind w:left="120"/>
        <w:rPr>
          <w:sz w:val="24"/>
          <w:szCs w:val="24"/>
          <w:lang w:val="ru-RU"/>
        </w:rPr>
      </w:pPr>
    </w:p>
    <w:p w:rsidR="00EE3DA6" w:rsidRPr="003C2F4C" w:rsidRDefault="00EE3DA6" w:rsidP="00EE3DA6">
      <w:pPr>
        <w:spacing w:after="0" w:line="480" w:lineRule="auto"/>
        <w:ind w:left="120"/>
        <w:rPr>
          <w:sz w:val="24"/>
          <w:szCs w:val="24"/>
          <w:lang w:val="ru-RU"/>
        </w:rPr>
      </w:pPr>
      <w:r w:rsidRPr="003C2F4C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EE3DA6" w:rsidRPr="000D515E" w:rsidRDefault="00EE3DA6" w:rsidP="00EE3DA6">
      <w:pPr>
        <w:spacing w:after="0" w:line="480" w:lineRule="auto"/>
        <w:ind w:left="120"/>
        <w:rPr>
          <w:sz w:val="24"/>
          <w:szCs w:val="24"/>
          <w:lang w:val="ru-RU"/>
        </w:rPr>
        <w:sectPr w:rsidR="00EE3DA6" w:rsidRPr="000D515E" w:rsidSect="00321CEE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  <w:r w:rsidRPr="003C2F4C">
        <w:rPr>
          <w:rFonts w:ascii="Times New Roman" w:hAnsi="Times New Roman"/>
          <w:color w:val="000000"/>
          <w:sz w:val="24"/>
          <w:szCs w:val="24"/>
        </w:rPr>
        <w:t>https</w:t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3C2F4C">
        <w:rPr>
          <w:rFonts w:ascii="Times New Roman" w:hAnsi="Times New Roman"/>
          <w:color w:val="000000"/>
          <w:sz w:val="24"/>
          <w:szCs w:val="24"/>
        </w:rPr>
        <w:t>infourok</w:t>
      </w:r>
      <w:proofErr w:type="spellEnd"/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3C2F4C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3C2F4C">
        <w:rPr>
          <w:sz w:val="24"/>
          <w:szCs w:val="24"/>
          <w:lang w:val="ru-RU"/>
        </w:rPr>
        <w:br/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3C2F4C">
        <w:rPr>
          <w:rFonts w:ascii="Times New Roman" w:hAnsi="Times New Roman"/>
          <w:color w:val="000000"/>
          <w:sz w:val="24"/>
          <w:szCs w:val="24"/>
        </w:rPr>
        <w:t>https</w:t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3C2F4C">
        <w:rPr>
          <w:rFonts w:ascii="Times New Roman" w:hAnsi="Times New Roman"/>
          <w:color w:val="000000"/>
          <w:sz w:val="24"/>
          <w:szCs w:val="24"/>
        </w:rPr>
        <w:t>nsportal</w:t>
      </w:r>
      <w:proofErr w:type="spellEnd"/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3C2F4C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3C2F4C">
        <w:rPr>
          <w:sz w:val="24"/>
          <w:szCs w:val="24"/>
          <w:lang w:val="ru-RU"/>
        </w:rPr>
        <w:br/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3C2F4C">
        <w:rPr>
          <w:rFonts w:ascii="Times New Roman" w:hAnsi="Times New Roman"/>
          <w:color w:val="000000"/>
          <w:sz w:val="24"/>
          <w:szCs w:val="24"/>
        </w:rPr>
        <w:t>https</w:t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3C2F4C">
        <w:rPr>
          <w:rFonts w:ascii="Times New Roman" w:hAnsi="Times New Roman"/>
          <w:color w:val="000000"/>
          <w:sz w:val="24"/>
          <w:szCs w:val="24"/>
        </w:rPr>
        <w:t>lesson</w:t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3C2F4C">
        <w:rPr>
          <w:rFonts w:ascii="Times New Roman" w:hAnsi="Times New Roman"/>
          <w:color w:val="000000"/>
          <w:sz w:val="24"/>
          <w:szCs w:val="24"/>
        </w:rPr>
        <w:t>edu</w:t>
      </w:r>
      <w:bookmarkStart w:id="8" w:name="e2202d81-27be-4f22-aeb6-9d447e67c650"/>
      <w:bookmarkEnd w:id="8"/>
      <w:proofErr w:type="spellEnd"/>
      <w:r w:rsidR="000D51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="000D515E">
        <w:rPr>
          <w:rFonts w:ascii="Times New Roman" w:hAnsi="Times New Roman"/>
          <w:color w:val="000000"/>
          <w:sz w:val="24"/>
          <w:szCs w:val="24"/>
          <w:lang w:val="ru-RU"/>
        </w:rPr>
        <w:t>ру</w:t>
      </w:r>
      <w:proofErr w:type="spellEnd"/>
    </w:p>
    <w:bookmarkEnd w:id="5"/>
    <w:p w:rsidR="000D515E" w:rsidRDefault="000D515E" w:rsidP="000D515E">
      <w:pPr>
        <w:tabs>
          <w:tab w:val="left" w:pos="12524"/>
        </w:tabs>
        <w:rPr>
          <w:lang w:val="ru-RU"/>
        </w:rPr>
      </w:pPr>
    </w:p>
    <w:p w:rsidR="000D515E" w:rsidRDefault="000D515E" w:rsidP="000D515E">
      <w:pPr>
        <w:rPr>
          <w:lang w:val="ru-RU"/>
        </w:rPr>
      </w:pPr>
    </w:p>
    <w:p w:rsidR="00A44659" w:rsidRPr="000D515E" w:rsidRDefault="00A44659" w:rsidP="000D515E">
      <w:pPr>
        <w:rPr>
          <w:lang w:val="ru-RU"/>
        </w:rPr>
        <w:sectPr w:rsidR="00A44659" w:rsidRPr="000D515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4"/>
    <w:p w:rsidR="000D515E" w:rsidRDefault="000D515E" w:rsidP="000D515E">
      <w:pPr>
        <w:tabs>
          <w:tab w:val="left" w:pos="6166"/>
        </w:tabs>
        <w:rPr>
          <w:lang w:val="ru-RU"/>
        </w:rPr>
      </w:pPr>
    </w:p>
    <w:p w:rsidR="000D515E" w:rsidRPr="000D515E" w:rsidRDefault="000D515E" w:rsidP="000D515E">
      <w:pPr>
        <w:rPr>
          <w:lang w:val="ru-RU"/>
        </w:rPr>
      </w:pPr>
    </w:p>
    <w:p w:rsidR="000D515E" w:rsidRPr="000D515E" w:rsidRDefault="000D515E" w:rsidP="000D515E">
      <w:pPr>
        <w:rPr>
          <w:lang w:val="ru-RU"/>
        </w:rPr>
      </w:pPr>
    </w:p>
    <w:p w:rsidR="000D515E" w:rsidRPr="000D515E" w:rsidRDefault="000D515E" w:rsidP="000D515E">
      <w:pPr>
        <w:rPr>
          <w:lang w:val="ru-RU"/>
        </w:rPr>
      </w:pPr>
    </w:p>
    <w:p w:rsidR="000D515E" w:rsidRPr="000D515E" w:rsidRDefault="000D515E" w:rsidP="000D515E">
      <w:pPr>
        <w:rPr>
          <w:lang w:val="ru-RU"/>
        </w:rPr>
      </w:pPr>
    </w:p>
    <w:p w:rsidR="000D515E" w:rsidRPr="000D515E" w:rsidRDefault="000D515E" w:rsidP="000D515E">
      <w:pPr>
        <w:rPr>
          <w:lang w:val="ru-RU"/>
        </w:rPr>
      </w:pPr>
    </w:p>
    <w:p w:rsidR="000D515E" w:rsidRPr="000D515E" w:rsidRDefault="000D515E" w:rsidP="000D515E">
      <w:pPr>
        <w:rPr>
          <w:lang w:val="ru-RU"/>
        </w:rPr>
      </w:pPr>
    </w:p>
    <w:p w:rsidR="000D515E" w:rsidRPr="000D515E" w:rsidRDefault="000D515E" w:rsidP="000D515E">
      <w:pPr>
        <w:rPr>
          <w:lang w:val="ru-RU"/>
        </w:rPr>
      </w:pPr>
    </w:p>
    <w:p w:rsidR="000D515E" w:rsidRPr="000D515E" w:rsidRDefault="000D515E" w:rsidP="000D515E">
      <w:pPr>
        <w:rPr>
          <w:lang w:val="ru-RU"/>
        </w:rPr>
      </w:pPr>
    </w:p>
    <w:p w:rsidR="009927AD" w:rsidRPr="000D515E" w:rsidRDefault="009927AD" w:rsidP="000D515E">
      <w:pPr>
        <w:tabs>
          <w:tab w:val="left" w:pos="6829"/>
        </w:tabs>
        <w:rPr>
          <w:lang w:val="ru-RU"/>
        </w:rPr>
      </w:pPr>
    </w:p>
    <w:sectPr w:rsidR="009927AD" w:rsidRPr="000D515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7B29"/>
    <w:multiLevelType w:val="multilevel"/>
    <w:tmpl w:val="636E0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32327"/>
    <w:multiLevelType w:val="multilevel"/>
    <w:tmpl w:val="A0206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CA7D9F"/>
    <w:multiLevelType w:val="multilevel"/>
    <w:tmpl w:val="086A3C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C303EC"/>
    <w:multiLevelType w:val="multilevel"/>
    <w:tmpl w:val="2EC22F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A431F9"/>
    <w:multiLevelType w:val="multilevel"/>
    <w:tmpl w:val="ACE2E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764744"/>
    <w:multiLevelType w:val="multilevel"/>
    <w:tmpl w:val="8C7041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E54CCD"/>
    <w:multiLevelType w:val="multilevel"/>
    <w:tmpl w:val="1EC61A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854033"/>
    <w:multiLevelType w:val="multilevel"/>
    <w:tmpl w:val="439E7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CB1290"/>
    <w:multiLevelType w:val="multilevel"/>
    <w:tmpl w:val="7ED06E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014860"/>
    <w:multiLevelType w:val="multilevel"/>
    <w:tmpl w:val="A79EE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9B737C"/>
    <w:multiLevelType w:val="multilevel"/>
    <w:tmpl w:val="552AA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AC3F59"/>
    <w:multiLevelType w:val="multilevel"/>
    <w:tmpl w:val="F77C0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BD367F"/>
    <w:multiLevelType w:val="multilevel"/>
    <w:tmpl w:val="C2EC5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9C7EC6"/>
    <w:multiLevelType w:val="multilevel"/>
    <w:tmpl w:val="AE0CB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8473CEA"/>
    <w:multiLevelType w:val="multilevel"/>
    <w:tmpl w:val="2696AF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95573D"/>
    <w:multiLevelType w:val="multilevel"/>
    <w:tmpl w:val="16AACF7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E85071"/>
    <w:multiLevelType w:val="multilevel"/>
    <w:tmpl w:val="810AB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FE59D2"/>
    <w:multiLevelType w:val="multilevel"/>
    <w:tmpl w:val="0FE62F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B925957"/>
    <w:multiLevelType w:val="multilevel"/>
    <w:tmpl w:val="554CC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063740"/>
    <w:multiLevelType w:val="multilevel"/>
    <w:tmpl w:val="9CECB4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DAF757D"/>
    <w:multiLevelType w:val="multilevel"/>
    <w:tmpl w:val="24C62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FB16A7"/>
    <w:multiLevelType w:val="multilevel"/>
    <w:tmpl w:val="93C0B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435EE0"/>
    <w:multiLevelType w:val="multilevel"/>
    <w:tmpl w:val="F7982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9331A4"/>
    <w:multiLevelType w:val="multilevel"/>
    <w:tmpl w:val="288283A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4C27C3"/>
    <w:multiLevelType w:val="multilevel"/>
    <w:tmpl w:val="19AE9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9A5F24"/>
    <w:multiLevelType w:val="multilevel"/>
    <w:tmpl w:val="52E6C7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BC75E7"/>
    <w:multiLevelType w:val="multilevel"/>
    <w:tmpl w:val="057CE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79B2CBB"/>
    <w:multiLevelType w:val="multilevel"/>
    <w:tmpl w:val="83668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B50F2D"/>
    <w:multiLevelType w:val="multilevel"/>
    <w:tmpl w:val="B8E84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035E74"/>
    <w:multiLevelType w:val="multilevel"/>
    <w:tmpl w:val="B890E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DA1940"/>
    <w:multiLevelType w:val="multilevel"/>
    <w:tmpl w:val="CE8C8B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3B3DE7"/>
    <w:multiLevelType w:val="multilevel"/>
    <w:tmpl w:val="1DE4F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7251ED"/>
    <w:multiLevelType w:val="multilevel"/>
    <w:tmpl w:val="9592A9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2B6586"/>
    <w:multiLevelType w:val="multilevel"/>
    <w:tmpl w:val="498AC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9467FE8"/>
    <w:multiLevelType w:val="multilevel"/>
    <w:tmpl w:val="836C3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9BA50D9"/>
    <w:multiLevelType w:val="multilevel"/>
    <w:tmpl w:val="CB925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B0798E"/>
    <w:multiLevelType w:val="multilevel"/>
    <w:tmpl w:val="38E4D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2B3031D"/>
    <w:multiLevelType w:val="multilevel"/>
    <w:tmpl w:val="501C9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B7B6FF8"/>
    <w:multiLevelType w:val="multilevel"/>
    <w:tmpl w:val="906AB5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886894"/>
    <w:multiLevelType w:val="multilevel"/>
    <w:tmpl w:val="76B8D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CA3519"/>
    <w:multiLevelType w:val="multilevel"/>
    <w:tmpl w:val="8C10E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BE27CD"/>
    <w:multiLevelType w:val="multilevel"/>
    <w:tmpl w:val="23C81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F727F07"/>
    <w:multiLevelType w:val="multilevel"/>
    <w:tmpl w:val="F7369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6"/>
  </w:num>
  <w:num w:numId="3">
    <w:abstractNumId w:val="23"/>
  </w:num>
  <w:num w:numId="4">
    <w:abstractNumId w:val="27"/>
  </w:num>
  <w:num w:numId="5">
    <w:abstractNumId w:val="17"/>
  </w:num>
  <w:num w:numId="6">
    <w:abstractNumId w:val="1"/>
  </w:num>
  <w:num w:numId="7">
    <w:abstractNumId w:val="40"/>
  </w:num>
  <w:num w:numId="8">
    <w:abstractNumId w:val="29"/>
  </w:num>
  <w:num w:numId="9">
    <w:abstractNumId w:val="22"/>
  </w:num>
  <w:num w:numId="10">
    <w:abstractNumId w:val="24"/>
  </w:num>
  <w:num w:numId="11">
    <w:abstractNumId w:val="5"/>
  </w:num>
  <w:num w:numId="12">
    <w:abstractNumId w:val="16"/>
  </w:num>
  <w:num w:numId="13">
    <w:abstractNumId w:val="42"/>
  </w:num>
  <w:num w:numId="14">
    <w:abstractNumId w:val="0"/>
  </w:num>
  <w:num w:numId="15">
    <w:abstractNumId w:val="15"/>
  </w:num>
  <w:num w:numId="16">
    <w:abstractNumId w:val="35"/>
  </w:num>
  <w:num w:numId="17">
    <w:abstractNumId w:val="4"/>
  </w:num>
  <w:num w:numId="18">
    <w:abstractNumId w:val="8"/>
  </w:num>
  <w:num w:numId="19">
    <w:abstractNumId w:val="14"/>
  </w:num>
  <w:num w:numId="20">
    <w:abstractNumId w:val="11"/>
  </w:num>
  <w:num w:numId="21">
    <w:abstractNumId w:val="7"/>
  </w:num>
  <w:num w:numId="22">
    <w:abstractNumId w:val="34"/>
  </w:num>
  <w:num w:numId="23">
    <w:abstractNumId w:val="28"/>
  </w:num>
  <w:num w:numId="24">
    <w:abstractNumId w:val="25"/>
  </w:num>
  <w:num w:numId="25">
    <w:abstractNumId w:val="43"/>
  </w:num>
  <w:num w:numId="26">
    <w:abstractNumId w:val="30"/>
  </w:num>
  <w:num w:numId="27">
    <w:abstractNumId w:val="33"/>
  </w:num>
  <w:num w:numId="28">
    <w:abstractNumId w:val="41"/>
  </w:num>
  <w:num w:numId="29">
    <w:abstractNumId w:val="21"/>
  </w:num>
  <w:num w:numId="30">
    <w:abstractNumId w:val="31"/>
  </w:num>
  <w:num w:numId="31">
    <w:abstractNumId w:val="20"/>
  </w:num>
  <w:num w:numId="32">
    <w:abstractNumId w:val="9"/>
  </w:num>
  <w:num w:numId="33">
    <w:abstractNumId w:val="3"/>
  </w:num>
  <w:num w:numId="34">
    <w:abstractNumId w:val="38"/>
  </w:num>
  <w:num w:numId="35">
    <w:abstractNumId w:val="37"/>
  </w:num>
  <w:num w:numId="36">
    <w:abstractNumId w:val="18"/>
  </w:num>
  <w:num w:numId="37">
    <w:abstractNumId w:val="19"/>
  </w:num>
  <w:num w:numId="38">
    <w:abstractNumId w:val="32"/>
  </w:num>
  <w:num w:numId="39">
    <w:abstractNumId w:val="36"/>
  </w:num>
  <w:num w:numId="40">
    <w:abstractNumId w:val="2"/>
  </w:num>
  <w:num w:numId="41">
    <w:abstractNumId w:val="12"/>
  </w:num>
  <w:num w:numId="42">
    <w:abstractNumId w:val="13"/>
  </w:num>
  <w:num w:numId="43">
    <w:abstractNumId w:val="26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59"/>
    <w:rsid w:val="000D515E"/>
    <w:rsid w:val="001468A7"/>
    <w:rsid w:val="00321CEE"/>
    <w:rsid w:val="003C2F4C"/>
    <w:rsid w:val="009927AD"/>
    <w:rsid w:val="00A44659"/>
    <w:rsid w:val="00CD239D"/>
    <w:rsid w:val="00EC0051"/>
    <w:rsid w:val="00EE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E3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3D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E3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3D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33</Pages>
  <Words>8641</Words>
  <Characters>49255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лицей</cp:lastModifiedBy>
  <cp:revision>5</cp:revision>
  <dcterms:created xsi:type="dcterms:W3CDTF">2023-10-29T12:40:00Z</dcterms:created>
  <dcterms:modified xsi:type="dcterms:W3CDTF">2023-11-01T08:17:00Z</dcterms:modified>
</cp:coreProperties>
</file>