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8B6" w:rsidRDefault="00F4087D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83D9896" wp14:editId="35832581">
            <wp:extent cx="5940425" cy="81749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1E06" w:rsidRDefault="00FD1E0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1E06" w:rsidRDefault="00FD1E0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1E06" w:rsidRDefault="00FD1E0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1E06" w:rsidRDefault="00FD1E0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1E06" w:rsidRDefault="00FD1E0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18B6" w:rsidRDefault="008E18B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1C1455" w:rsidRDefault="008E18B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F4087D" w:rsidRDefault="001C1455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1A10FA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F4087D" w:rsidRDefault="00F4087D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1A10FA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F1597">
        <w:rPr>
          <w:rFonts w:ascii="Times New Roman" w:hAnsi="Times New Roman" w:cs="Times New Roman"/>
          <w:sz w:val="24"/>
          <w:szCs w:val="24"/>
        </w:rPr>
        <w:t>Утверждаю</w:t>
      </w:r>
      <w:r w:rsidR="00BF73D6" w:rsidRPr="00EA6A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73D6" w:rsidRDefault="008E18B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F73D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455AD4">
        <w:rPr>
          <w:rFonts w:ascii="Times New Roman" w:hAnsi="Times New Roman" w:cs="Times New Roman"/>
          <w:sz w:val="24"/>
          <w:szCs w:val="24"/>
        </w:rPr>
        <w:t xml:space="preserve">     </w:t>
      </w:r>
      <w:r w:rsidR="00250C23">
        <w:rPr>
          <w:rFonts w:ascii="Times New Roman" w:hAnsi="Times New Roman" w:cs="Times New Roman"/>
          <w:sz w:val="24"/>
          <w:szCs w:val="24"/>
        </w:rPr>
        <w:t xml:space="preserve">      </w:t>
      </w:r>
      <w:r w:rsidR="0053494F">
        <w:rPr>
          <w:rFonts w:ascii="Times New Roman" w:hAnsi="Times New Roman" w:cs="Times New Roman"/>
          <w:sz w:val="24"/>
          <w:szCs w:val="24"/>
        </w:rPr>
        <w:t xml:space="preserve">      </w:t>
      </w:r>
      <w:r w:rsidR="00FF1597">
        <w:rPr>
          <w:rFonts w:ascii="Times New Roman" w:hAnsi="Times New Roman" w:cs="Times New Roman"/>
          <w:sz w:val="24"/>
          <w:szCs w:val="24"/>
        </w:rPr>
        <w:t xml:space="preserve"> </w:t>
      </w:r>
      <w:r w:rsidR="001A10FA">
        <w:rPr>
          <w:rFonts w:ascii="Times New Roman" w:hAnsi="Times New Roman" w:cs="Times New Roman"/>
          <w:sz w:val="24"/>
          <w:szCs w:val="24"/>
        </w:rPr>
        <w:t xml:space="preserve">   </w:t>
      </w:r>
      <w:r w:rsidR="00FF1597">
        <w:rPr>
          <w:rFonts w:ascii="Times New Roman" w:hAnsi="Times New Roman" w:cs="Times New Roman"/>
          <w:sz w:val="24"/>
          <w:szCs w:val="24"/>
        </w:rPr>
        <w:t>Приказ</w:t>
      </w:r>
      <w:r w:rsidR="00A7696A">
        <w:rPr>
          <w:rFonts w:ascii="Times New Roman" w:hAnsi="Times New Roman" w:cs="Times New Roman"/>
          <w:sz w:val="24"/>
          <w:szCs w:val="24"/>
        </w:rPr>
        <w:t xml:space="preserve"> № </w:t>
      </w:r>
      <w:r w:rsidR="0053494F">
        <w:rPr>
          <w:rFonts w:ascii="Times New Roman" w:hAnsi="Times New Roman" w:cs="Times New Roman"/>
          <w:sz w:val="24"/>
          <w:szCs w:val="24"/>
        </w:rPr>
        <w:t>___</w:t>
      </w:r>
      <w:r w:rsidR="00A7696A">
        <w:rPr>
          <w:rFonts w:ascii="Times New Roman" w:hAnsi="Times New Roman" w:cs="Times New Roman"/>
          <w:sz w:val="24"/>
          <w:szCs w:val="24"/>
        </w:rPr>
        <w:t xml:space="preserve">от </w:t>
      </w:r>
      <w:r w:rsidR="0053494F">
        <w:rPr>
          <w:rFonts w:ascii="Times New Roman" w:hAnsi="Times New Roman" w:cs="Times New Roman"/>
          <w:sz w:val="24"/>
          <w:szCs w:val="24"/>
        </w:rPr>
        <w:t>«___» ____</w:t>
      </w:r>
      <w:r w:rsidR="00E2088E">
        <w:rPr>
          <w:rFonts w:ascii="Times New Roman" w:hAnsi="Times New Roman" w:cs="Times New Roman"/>
          <w:sz w:val="24"/>
          <w:szCs w:val="24"/>
        </w:rPr>
        <w:t xml:space="preserve"> 20__</w:t>
      </w:r>
      <w:r w:rsidR="00BF73D6">
        <w:rPr>
          <w:rFonts w:ascii="Times New Roman" w:hAnsi="Times New Roman" w:cs="Times New Roman"/>
          <w:sz w:val="24"/>
          <w:szCs w:val="24"/>
        </w:rPr>
        <w:t>г.</w:t>
      </w:r>
    </w:p>
    <w:p w:rsidR="00BF73D6" w:rsidRDefault="001A10FA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E18B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BF73D6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53494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50C23">
        <w:rPr>
          <w:rFonts w:ascii="Times New Roman" w:hAnsi="Times New Roman" w:cs="Times New Roman"/>
          <w:sz w:val="24"/>
          <w:szCs w:val="24"/>
        </w:rPr>
        <w:t>и. о. директора МОБУ Орловская</w:t>
      </w:r>
    </w:p>
    <w:p w:rsidR="00BF73D6" w:rsidRDefault="00F12AD3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</w:t>
      </w:r>
      <w:r w:rsidR="00FF15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50C23">
        <w:rPr>
          <w:rFonts w:ascii="Times New Roman" w:hAnsi="Times New Roman" w:cs="Times New Roman"/>
          <w:sz w:val="24"/>
          <w:szCs w:val="24"/>
        </w:rPr>
        <w:t xml:space="preserve">  _________ М.</w:t>
      </w:r>
      <w:r w:rsidR="0053494F">
        <w:rPr>
          <w:rFonts w:ascii="Times New Roman" w:hAnsi="Times New Roman" w:cs="Times New Roman"/>
          <w:sz w:val="24"/>
          <w:szCs w:val="24"/>
        </w:rPr>
        <w:t xml:space="preserve"> </w:t>
      </w:r>
      <w:r w:rsidR="00250C23">
        <w:rPr>
          <w:rFonts w:ascii="Times New Roman" w:hAnsi="Times New Roman" w:cs="Times New Roman"/>
          <w:sz w:val="24"/>
          <w:szCs w:val="24"/>
        </w:rPr>
        <w:t>П.</w:t>
      </w:r>
      <w:r w:rsidR="0053494F">
        <w:rPr>
          <w:rFonts w:ascii="Times New Roman" w:hAnsi="Times New Roman" w:cs="Times New Roman"/>
          <w:sz w:val="24"/>
          <w:szCs w:val="24"/>
        </w:rPr>
        <w:t xml:space="preserve"> </w:t>
      </w:r>
      <w:r w:rsidR="00250C23">
        <w:rPr>
          <w:rFonts w:ascii="Times New Roman" w:hAnsi="Times New Roman" w:cs="Times New Roman"/>
          <w:sz w:val="24"/>
          <w:szCs w:val="24"/>
        </w:rPr>
        <w:t>Сергеева</w:t>
      </w:r>
    </w:p>
    <w:p w:rsidR="00BF73D6" w:rsidRDefault="00BD4C9D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 – фельдшер Орловского ФАП</w:t>
      </w:r>
    </w:p>
    <w:p w:rsidR="00BD4C9D" w:rsidRDefault="00BD4C9D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 Ф.Н.</w:t>
      </w:r>
      <w:r w:rsidR="00F462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Тузбекова</w:t>
      </w: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Pr="00EA6AEB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F73D6" w:rsidRDefault="00F12AD3" w:rsidP="00BF73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УЧЕБНЫЙ ПЛАН</w:t>
      </w: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53494F">
        <w:rPr>
          <w:rFonts w:ascii="Times New Roman" w:hAnsi="Times New Roman" w:cs="Times New Roman"/>
          <w:sz w:val="28"/>
          <w:szCs w:val="28"/>
        </w:rPr>
        <w:t xml:space="preserve"> ОБЩЕОБРАЗОВАТЕЛЬНОГО БЮДЖЕТНОГО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53494F">
        <w:rPr>
          <w:rFonts w:ascii="Times New Roman" w:hAnsi="Times New Roman" w:cs="Times New Roman"/>
          <w:sz w:val="28"/>
          <w:szCs w:val="28"/>
        </w:rPr>
        <w:t xml:space="preserve"> ДЛЯ ДЕТЕЙ ДОШКОЛЬНОГО И МЛАДШЕГО ЩКОЛЬНОГО ВОЗРАСТА ОРЛОВСКАЯ НАЧАЛЬНАЯ ШКОЛА </w:t>
      </w: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</w:t>
      </w:r>
      <w:r w:rsidR="0053494F">
        <w:rPr>
          <w:rFonts w:ascii="Times New Roman" w:hAnsi="Times New Roman" w:cs="Times New Roman"/>
          <w:sz w:val="28"/>
          <w:szCs w:val="28"/>
        </w:rPr>
        <w:t>Й САД «ЛАНДЫШ</w:t>
      </w:r>
      <w:r w:rsidR="00455AD4">
        <w:rPr>
          <w:rFonts w:ascii="Times New Roman" w:hAnsi="Times New Roman" w:cs="Times New Roman"/>
          <w:sz w:val="28"/>
          <w:szCs w:val="28"/>
        </w:rPr>
        <w:t>»</w:t>
      </w: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546358">
        <w:rPr>
          <w:rFonts w:ascii="Times New Roman" w:hAnsi="Times New Roman" w:cs="Times New Roman"/>
          <w:b/>
          <w:sz w:val="28"/>
          <w:szCs w:val="28"/>
        </w:rPr>
        <w:t>2023</w:t>
      </w:r>
      <w:r w:rsidRPr="00BF73D6">
        <w:rPr>
          <w:rFonts w:ascii="Times New Roman" w:hAnsi="Times New Roman" w:cs="Times New Roman"/>
          <w:b/>
          <w:sz w:val="28"/>
          <w:szCs w:val="28"/>
        </w:rPr>
        <w:t>-20</w:t>
      </w:r>
      <w:r w:rsidR="00CB15EC">
        <w:rPr>
          <w:rFonts w:ascii="Times New Roman" w:hAnsi="Times New Roman" w:cs="Times New Roman"/>
          <w:b/>
          <w:sz w:val="28"/>
          <w:szCs w:val="28"/>
        </w:rPr>
        <w:t>2</w:t>
      </w:r>
      <w:r w:rsidR="00546358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626E" w:rsidRDefault="00F4626E" w:rsidP="00F462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18B6" w:rsidRPr="008E18B6" w:rsidRDefault="008E18B6" w:rsidP="008E18B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E18B6" w:rsidRPr="008E18B6" w:rsidRDefault="00546358" w:rsidP="008E18B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Принято</w:t>
      </w:r>
      <w:r w:rsidR="008E18B6" w:rsidRPr="008E18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Принят решением                                  с учетом мнения родителей</w:t>
      </w:r>
      <w:r w:rsidR="008E18B6" w:rsidRPr="008E18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E18B6" w:rsidRPr="008E18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педагогического совета </w:t>
      </w:r>
    </w:p>
    <w:p w:rsidR="008E18B6" w:rsidRPr="008E18B6" w:rsidRDefault="008E18B6" w:rsidP="008E18B6">
      <w:pPr>
        <w:spacing w:after="240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8E18B6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(протокол № __ от «__»__20__ г.)  (протокол № __ от «__»___20__г.)</w:t>
      </w:r>
    </w:p>
    <w:p w:rsidR="008E18B6" w:rsidRPr="008E18B6" w:rsidRDefault="008E18B6" w:rsidP="008E18B6">
      <w:pPr>
        <w:spacing w:after="24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626E" w:rsidRDefault="00F4626E" w:rsidP="008E1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626E" w:rsidRDefault="00F4626E" w:rsidP="00EC15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D0521" w:rsidRDefault="00ED0521" w:rsidP="00F462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626E" w:rsidRDefault="00F4626E" w:rsidP="00F462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AEB">
        <w:rPr>
          <w:rFonts w:ascii="Times New Roman" w:hAnsi="Times New Roman" w:cs="Times New Roman"/>
          <w:sz w:val="24"/>
          <w:szCs w:val="24"/>
        </w:rPr>
        <w:t>Принят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Утверждаю</w:t>
      </w:r>
      <w:r w:rsidRPr="00EA6A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26E" w:rsidRDefault="00F4626E" w:rsidP="00F462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Педагогическим советом                                                  </w:t>
      </w:r>
      <w:r w:rsidR="006A5887">
        <w:rPr>
          <w:rFonts w:ascii="Times New Roman" w:hAnsi="Times New Roman" w:cs="Times New Roman"/>
          <w:sz w:val="24"/>
          <w:szCs w:val="24"/>
        </w:rPr>
        <w:t xml:space="preserve">  Приказ № ___от «___» ____ 20__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4626E" w:rsidRDefault="006A5887" w:rsidP="00F462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«___» ________20__</w:t>
      </w:r>
      <w:r w:rsidR="00F4626E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и. о. директора МОБУ Орловская</w:t>
      </w:r>
    </w:p>
    <w:p w:rsidR="00F4626E" w:rsidRDefault="00F4626E" w:rsidP="00F462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___ </w:t>
      </w:r>
    </w:p>
    <w:p w:rsidR="008E18B6" w:rsidRDefault="00546358" w:rsidP="00F462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с учетом мнения родителей</w:t>
      </w:r>
      <w:r w:rsidR="008E18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8E18B6" w:rsidRDefault="008E18B6" w:rsidP="00F462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___ от «__»_______20__г</w:t>
      </w:r>
    </w:p>
    <w:p w:rsidR="00F4626E" w:rsidRDefault="00F4626E" w:rsidP="00F462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                                                                           _________ М. П. Сергеева</w:t>
      </w:r>
    </w:p>
    <w:p w:rsidR="00F4626E" w:rsidRDefault="00F4626E" w:rsidP="00F462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 – фельдшер Орловского ФАП</w:t>
      </w:r>
    </w:p>
    <w:p w:rsidR="00F4626E" w:rsidRDefault="00F4626E" w:rsidP="00F462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 Ф.Н. Тузбекова</w:t>
      </w:r>
    </w:p>
    <w:p w:rsidR="00F4626E" w:rsidRDefault="00F4626E" w:rsidP="00EC15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626E" w:rsidRDefault="00F4626E" w:rsidP="00EC15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156C" w:rsidRDefault="00EC156C" w:rsidP="00EC15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Учебный план на </w:t>
      </w:r>
      <w:r w:rsidR="006A58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2023</w:t>
      </w:r>
      <w:r w:rsidR="00C471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-2023</w:t>
      </w:r>
      <w:r w:rsidR="006A58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964B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год</w:t>
      </w:r>
    </w:p>
    <w:p w:rsidR="00EC156C" w:rsidRDefault="00EC156C" w:rsidP="00EC15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образовательной деятельности</w:t>
      </w:r>
    </w:p>
    <w:p w:rsidR="00EC156C" w:rsidRDefault="00EC156C" w:rsidP="00EC15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1078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1606"/>
        <w:gridCol w:w="1701"/>
        <w:gridCol w:w="1807"/>
        <w:gridCol w:w="2694"/>
      </w:tblGrid>
      <w:tr w:rsidR="00F12AD3" w:rsidRPr="00964BFC" w:rsidTr="00F4626E">
        <w:tc>
          <w:tcPr>
            <w:tcW w:w="567" w:type="dxa"/>
            <w:vMerge w:val="restart"/>
          </w:tcPr>
          <w:p w:rsidR="00F12AD3" w:rsidRPr="00964BFC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vMerge w:val="restart"/>
          </w:tcPr>
          <w:p w:rsidR="00F12AD3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ООД</w:t>
            </w:r>
          </w:p>
        </w:tc>
        <w:tc>
          <w:tcPr>
            <w:tcW w:w="7808" w:type="dxa"/>
            <w:gridSpan w:val="4"/>
          </w:tcPr>
          <w:p w:rsidR="00F12AD3" w:rsidRPr="00F12AD3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2A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Разновозрастная группа</w:t>
            </w:r>
          </w:p>
        </w:tc>
      </w:tr>
      <w:tr w:rsidR="00F12AD3" w:rsidRPr="00964BFC" w:rsidTr="00F4626E">
        <w:tc>
          <w:tcPr>
            <w:tcW w:w="567" w:type="dxa"/>
            <w:vMerge/>
          </w:tcPr>
          <w:p w:rsidR="00F12AD3" w:rsidRPr="00964BFC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vMerge/>
          </w:tcPr>
          <w:p w:rsidR="00F12AD3" w:rsidRPr="00964BFC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7" w:type="dxa"/>
            <w:gridSpan w:val="2"/>
          </w:tcPr>
          <w:p w:rsidR="00F12AD3" w:rsidRPr="00964BFC" w:rsidRDefault="000D508F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  <w:r w:rsidR="00F12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ладшая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</w:t>
            </w:r>
            <w:r w:rsidR="00F12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4501" w:type="dxa"/>
            <w:gridSpan w:val="2"/>
          </w:tcPr>
          <w:p w:rsidR="00F12AD3" w:rsidRPr="00964BFC" w:rsidRDefault="000D508F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  <w:r w:rsidR="00F12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</w:t>
            </w:r>
            <w:r w:rsidR="00F12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</w:tr>
      <w:tr w:rsidR="00F12AD3" w:rsidRPr="002A3F31" w:rsidTr="00F4626E">
        <w:tc>
          <w:tcPr>
            <w:tcW w:w="567" w:type="dxa"/>
          </w:tcPr>
          <w:p w:rsidR="00F12AD3" w:rsidRPr="00964BFC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</w:tcPr>
          <w:p w:rsidR="00F12AD3" w:rsidRPr="00964BFC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длительность</w:t>
            </w:r>
          </w:p>
        </w:tc>
        <w:tc>
          <w:tcPr>
            <w:tcW w:w="3307" w:type="dxa"/>
            <w:gridSpan w:val="2"/>
          </w:tcPr>
          <w:p w:rsidR="00F12AD3" w:rsidRPr="002A3F31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4501" w:type="dxa"/>
            <w:gridSpan w:val="2"/>
          </w:tcPr>
          <w:p w:rsidR="00F12AD3" w:rsidRPr="002A3F31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</w:t>
            </w: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</w:t>
            </w:r>
          </w:p>
        </w:tc>
      </w:tr>
      <w:tr w:rsidR="00F12AD3" w:rsidRPr="002A3F31" w:rsidTr="00F4626E">
        <w:tc>
          <w:tcPr>
            <w:tcW w:w="567" w:type="dxa"/>
          </w:tcPr>
          <w:p w:rsidR="00F12AD3" w:rsidRPr="00964BFC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</w:tcPr>
          <w:p w:rsidR="00F12AD3" w:rsidRPr="00964BFC" w:rsidRDefault="00F4626E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r w:rsidR="00F12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1606" w:type="dxa"/>
          </w:tcPr>
          <w:p w:rsidR="00F12AD3" w:rsidRPr="002A3F31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</w:p>
        </w:tc>
        <w:tc>
          <w:tcPr>
            <w:tcW w:w="1701" w:type="dxa"/>
          </w:tcPr>
          <w:p w:rsidR="00F12AD3" w:rsidRPr="002A3F31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807" w:type="dxa"/>
          </w:tcPr>
          <w:p w:rsidR="00F12AD3" w:rsidRPr="002A3F31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</w:p>
        </w:tc>
        <w:tc>
          <w:tcPr>
            <w:tcW w:w="2694" w:type="dxa"/>
          </w:tcPr>
          <w:p w:rsidR="00F12AD3" w:rsidRPr="002A3F31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F12AD3" w:rsidRPr="00964BFC" w:rsidTr="00F4626E">
        <w:tc>
          <w:tcPr>
            <w:tcW w:w="567" w:type="dxa"/>
          </w:tcPr>
          <w:p w:rsidR="00F12AD3" w:rsidRPr="00964BFC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1" w:type="dxa"/>
          </w:tcPr>
          <w:p w:rsidR="00F12AD3" w:rsidRPr="00964BFC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</w:tc>
        <w:tc>
          <w:tcPr>
            <w:tcW w:w="1606" w:type="dxa"/>
          </w:tcPr>
          <w:p w:rsidR="00F12AD3" w:rsidRPr="00BC1352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13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12AD3" w:rsidRPr="002A3F31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07" w:type="dxa"/>
          </w:tcPr>
          <w:p w:rsidR="00F12AD3" w:rsidRPr="00BC1352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13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F12AD3" w:rsidRPr="002A3F31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F12AD3" w:rsidRPr="00964BFC" w:rsidTr="00F4626E">
        <w:tc>
          <w:tcPr>
            <w:tcW w:w="567" w:type="dxa"/>
          </w:tcPr>
          <w:p w:rsidR="00F12AD3" w:rsidRPr="00964BFC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1" w:type="dxa"/>
          </w:tcPr>
          <w:p w:rsidR="00F12AD3" w:rsidRPr="00964BFC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обучению грамоте</w:t>
            </w:r>
          </w:p>
        </w:tc>
        <w:tc>
          <w:tcPr>
            <w:tcW w:w="1606" w:type="dxa"/>
          </w:tcPr>
          <w:p w:rsidR="00F12AD3" w:rsidRPr="00BC1352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13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F12AD3" w:rsidRPr="002A3F31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7" w:type="dxa"/>
          </w:tcPr>
          <w:p w:rsidR="00F12AD3" w:rsidRPr="00BC1352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13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F12AD3" w:rsidRPr="002A3F31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F12AD3" w:rsidRPr="00964BFC" w:rsidTr="00F4626E">
        <w:tc>
          <w:tcPr>
            <w:tcW w:w="567" w:type="dxa"/>
          </w:tcPr>
          <w:p w:rsidR="00F12AD3" w:rsidRPr="00964BFC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1" w:type="dxa"/>
          </w:tcPr>
          <w:p w:rsidR="00F12AD3" w:rsidRPr="00964BFC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Познавательная деятельность</w:t>
            </w:r>
          </w:p>
        </w:tc>
        <w:tc>
          <w:tcPr>
            <w:tcW w:w="1606" w:type="dxa"/>
          </w:tcPr>
          <w:p w:rsidR="00F12AD3" w:rsidRPr="00BC1352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13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F12AD3" w:rsidRPr="002A3F31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7" w:type="dxa"/>
          </w:tcPr>
          <w:p w:rsidR="00F12AD3" w:rsidRPr="00BC1352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13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4" w:type="dxa"/>
          </w:tcPr>
          <w:p w:rsidR="00F12AD3" w:rsidRPr="002A3F31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12AD3" w:rsidRPr="00964BFC" w:rsidTr="00F4626E">
        <w:tc>
          <w:tcPr>
            <w:tcW w:w="567" w:type="dxa"/>
          </w:tcPr>
          <w:p w:rsidR="00F12AD3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1" w:type="dxa"/>
          </w:tcPr>
          <w:p w:rsidR="00F12AD3" w:rsidRPr="00964BFC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1606" w:type="dxa"/>
          </w:tcPr>
          <w:p w:rsidR="00F12AD3" w:rsidRPr="00BC1352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13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:rsidR="00F12AD3" w:rsidRPr="00BC1352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12AD3" w:rsidRPr="002A3F31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07" w:type="dxa"/>
          </w:tcPr>
          <w:p w:rsidR="00F12AD3" w:rsidRPr="00BC1352" w:rsidRDefault="007A2ABB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:rsidR="00F12AD3" w:rsidRPr="002A3F31" w:rsidRDefault="007A2ABB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F12AD3" w:rsidRPr="00964BFC" w:rsidTr="00F4626E">
        <w:tc>
          <w:tcPr>
            <w:tcW w:w="567" w:type="dxa"/>
          </w:tcPr>
          <w:p w:rsidR="00F12AD3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1" w:type="dxa"/>
          </w:tcPr>
          <w:p w:rsidR="00F12AD3" w:rsidRPr="00964BFC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ОСОМ</w:t>
            </w:r>
          </w:p>
        </w:tc>
        <w:tc>
          <w:tcPr>
            <w:tcW w:w="1606" w:type="dxa"/>
          </w:tcPr>
          <w:p w:rsidR="00F12AD3" w:rsidRPr="00BC1352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13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:rsidR="00F12AD3" w:rsidRPr="00BC1352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12AD3" w:rsidRPr="002A3F31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07" w:type="dxa"/>
          </w:tcPr>
          <w:p w:rsidR="00F12AD3" w:rsidRPr="00BC1352" w:rsidRDefault="007A2ABB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F12AD3" w:rsidRPr="002A3F31" w:rsidRDefault="007A2ABB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F12AD3" w:rsidRPr="00964BFC" w:rsidTr="00F4626E">
        <w:tc>
          <w:tcPr>
            <w:tcW w:w="567" w:type="dxa"/>
          </w:tcPr>
          <w:p w:rsidR="00F12AD3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1" w:type="dxa"/>
          </w:tcPr>
          <w:p w:rsidR="00F12AD3" w:rsidRPr="00964BFC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деятельность</w:t>
            </w:r>
          </w:p>
        </w:tc>
        <w:tc>
          <w:tcPr>
            <w:tcW w:w="1606" w:type="dxa"/>
          </w:tcPr>
          <w:p w:rsidR="00F12AD3" w:rsidRPr="00BC1352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13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F12AD3" w:rsidRPr="00BC1352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12AD3" w:rsidRPr="002A3F31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807" w:type="dxa"/>
          </w:tcPr>
          <w:p w:rsidR="00F12AD3" w:rsidRPr="00BC1352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13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:rsidR="00F12AD3" w:rsidRPr="002A3F31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F12AD3" w:rsidRPr="00964BFC" w:rsidTr="00F4626E">
        <w:tc>
          <w:tcPr>
            <w:tcW w:w="567" w:type="dxa"/>
          </w:tcPr>
          <w:p w:rsidR="00F12AD3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1" w:type="dxa"/>
          </w:tcPr>
          <w:p w:rsidR="00F12AD3" w:rsidRPr="00964BFC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</w:p>
        </w:tc>
        <w:tc>
          <w:tcPr>
            <w:tcW w:w="1606" w:type="dxa"/>
          </w:tcPr>
          <w:p w:rsidR="00F12AD3" w:rsidRPr="00BC1352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13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F12AD3" w:rsidRPr="002A3F31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1807" w:type="dxa"/>
          </w:tcPr>
          <w:p w:rsidR="00F12AD3" w:rsidRPr="00BC1352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13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</w:tcPr>
          <w:p w:rsidR="00F12AD3" w:rsidRPr="002A3F31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</w:tr>
      <w:tr w:rsidR="00F12AD3" w:rsidRPr="00964BFC" w:rsidTr="00F4626E">
        <w:tc>
          <w:tcPr>
            <w:tcW w:w="567" w:type="dxa"/>
          </w:tcPr>
          <w:p w:rsidR="00F12AD3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1" w:type="dxa"/>
          </w:tcPr>
          <w:p w:rsidR="00F12AD3" w:rsidRDefault="00F12AD3" w:rsidP="00A86E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  <w:p w:rsidR="00F12AD3" w:rsidRPr="00964BFC" w:rsidRDefault="00F12AD3" w:rsidP="00A86E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(рисование)</w:t>
            </w:r>
          </w:p>
        </w:tc>
        <w:tc>
          <w:tcPr>
            <w:tcW w:w="1606" w:type="dxa"/>
          </w:tcPr>
          <w:p w:rsidR="00F12AD3" w:rsidRPr="00BC1352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13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701" w:type="dxa"/>
          </w:tcPr>
          <w:p w:rsidR="00F12AD3" w:rsidRDefault="00F12AD3" w:rsidP="00A86E19">
            <w:r w:rsidRPr="004B7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07" w:type="dxa"/>
          </w:tcPr>
          <w:p w:rsidR="00F12AD3" w:rsidRPr="00BC1352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13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F12AD3" w:rsidRPr="002A3F31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F12AD3" w:rsidRPr="00964BFC" w:rsidTr="00F4626E">
        <w:tc>
          <w:tcPr>
            <w:tcW w:w="567" w:type="dxa"/>
          </w:tcPr>
          <w:p w:rsidR="00F12AD3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1" w:type="dxa"/>
          </w:tcPr>
          <w:p w:rsidR="00F12AD3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 (лепка)</w:t>
            </w:r>
          </w:p>
        </w:tc>
        <w:tc>
          <w:tcPr>
            <w:tcW w:w="1606" w:type="dxa"/>
          </w:tcPr>
          <w:p w:rsidR="00F12AD3" w:rsidRPr="00BC1352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13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701" w:type="dxa"/>
          </w:tcPr>
          <w:p w:rsidR="00F12AD3" w:rsidRDefault="00F12AD3" w:rsidP="00A86E19">
            <w:r w:rsidRPr="004B7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07" w:type="dxa"/>
          </w:tcPr>
          <w:p w:rsidR="00F12AD3" w:rsidRPr="00BC1352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13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F12AD3" w:rsidRPr="002A3F31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F12AD3" w:rsidRPr="00964BFC" w:rsidTr="00F4626E">
        <w:tc>
          <w:tcPr>
            <w:tcW w:w="567" w:type="dxa"/>
          </w:tcPr>
          <w:p w:rsidR="00F12AD3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1" w:type="dxa"/>
          </w:tcPr>
          <w:p w:rsidR="00F12AD3" w:rsidRPr="00964BFC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 (аппликация)</w:t>
            </w:r>
          </w:p>
        </w:tc>
        <w:tc>
          <w:tcPr>
            <w:tcW w:w="1606" w:type="dxa"/>
          </w:tcPr>
          <w:p w:rsidR="00F12AD3" w:rsidRPr="00BC1352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13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701" w:type="dxa"/>
          </w:tcPr>
          <w:p w:rsidR="00F12AD3" w:rsidRDefault="00F12AD3" w:rsidP="00A86E19">
            <w:r w:rsidRPr="004B7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07" w:type="dxa"/>
          </w:tcPr>
          <w:p w:rsidR="00F12AD3" w:rsidRPr="00BC1352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13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F12AD3" w:rsidRPr="002A3F31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F12AD3" w:rsidRPr="00964BFC" w:rsidTr="00F4626E">
        <w:trPr>
          <w:trHeight w:val="855"/>
        </w:trPr>
        <w:tc>
          <w:tcPr>
            <w:tcW w:w="567" w:type="dxa"/>
          </w:tcPr>
          <w:p w:rsidR="00F12AD3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1" w:type="dxa"/>
          </w:tcPr>
          <w:p w:rsidR="00F12AD3" w:rsidRPr="00964BFC" w:rsidRDefault="00F4626E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Конструктивно</w:t>
            </w:r>
            <w:r w:rsidR="00F12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-модельная деятельность</w:t>
            </w:r>
          </w:p>
        </w:tc>
        <w:tc>
          <w:tcPr>
            <w:tcW w:w="1606" w:type="dxa"/>
          </w:tcPr>
          <w:p w:rsidR="00F12AD3" w:rsidRPr="00BC1352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13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701" w:type="dxa"/>
          </w:tcPr>
          <w:p w:rsidR="00F12AD3" w:rsidRDefault="00F12AD3" w:rsidP="00A86E19">
            <w:r w:rsidRPr="004B7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07" w:type="dxa"/>
          </w:tcPr>
          <w:p w:rsidR="00F12AD3" w:rsidRPr="00BC1352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13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F12AD3" w:rsidRPr="002A3F31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F12AD3" w:rsidRPr="00964BFC" w:rsidTr="00F4626E">
        <w:tc>
          <w:tcPr>
            <w:tcW w:w="567" w:type="dxa"/>
          </w:tcPr>
          <w:p w:rsidR="00F12AD3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</w:tcPr>
          <w:p w:rsidR="00F12AD3" w:rsidRPr="00EA35FC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3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06" w:type="dxa"/>
          </w:tcPr>
          <w:p w:rsidR="00F12AD3" w:rsidRPr="002A3F31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:rsidR="00F12AD3" w:rsidRPr="002A3F31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807" w:type="dxa"/>
          </w:tcPr>
          <w:p w:rsidR="00F12AD3" w:rsidRPr="002A3F31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4" w:type="dxa"/>
          </w:tcPr>
          <w:p w:rsidR="00F12AD3" w:rsidRPr="002A3F31" w:rsidRDefault="00F12AD3" w:rsidP="00A86E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434</w:t>
            </w:r>
          </w:p>
        </w:tc>
      </w:tr>
    </w:tbl>
    <w:p w:rsidR="00EC156C" w:rsidRDefault="00EC156C" w:rsidP="00BF73D6">
      <w:pPr>
        <w:pStyle w:val="Default"/>
        <w:jc w:val="center"/>
        <w:rPr>
          <w:b/>
          <w:bCs/>
          <w:sz w:val="28"/>
          <w:szCs w:val="28"/>
        </w:rPr>
      </w:pPr>
    </w:p>
    <w:p w:rsidR="00EC156C" w:rsidRDefault="00EC156C" w:rsidP="00BF73D6">
      <w:pPr>
        <w:pStyle w:val="Default"/>
        <w:jc w:val="center"/>
        <w:rPr>
          <w:b/>
          <w:bCs/>
          <w:sz w:val="28"/>
          <w:szCs w:val="28"/>
        </w:rPr>
      </w:pPr>
    </w:p>
    <w:p w:rsidR="00EC156C" w:rsidRDefault="00EC156C" w:rsidP="00BF73D6">
      <w:pPr>
        <w:pStyle w:val="Default"/>
        <w:jc w:val="center"/>
        <w:rPr>
          <w:b/>
          <w:bCs/>
          <w:sz w:val="28"/>
          <w:szCs w:val="28"/>
        </w:rPr>
      </w:pPr>
    </w:p>
    <w:p w:rsidR="00EC156C" w:rsidRDefault="00EC156C" w:rsidP="00BF73D6">
      <w:pPr>
        <w:pStyle w:val="Default"/>
        <w:jc w:val="center"/>
        <w:rPr>
          <w:b/>
          <w:bCs/>
          <w:sz w:val="28"/>
          <w:szCs w:val="28"/>
        </w:rPr>
      </w:pPr>
    </w:p>
    <w:p w:rsidR="00EC156C" w:rsidRDefault="00EC156C" w:rsidP="001A10FA">
      <w:pPr>
        <w:pStyle w:val="Default"/>
        <w:rPr>
          <w:b/>
          <w:bCs/>
          <w:sz w:val="28"/>
          <w:szCs w:val="28"/>
        </w:rPr>
      </w:pPr>
    </w:p>
    <w:p w:rsidR="006A5887" w:rsidRDefault="006A5887" w:rsidP="001A10FA">
      <w:pPr>
        <w:pStyle w:val="Default"/>
        <w:rPr>
          <w:b/>
          <w:bCs/>
          <w:sz w:val="28"/>
          <w:szCs w:val="28"/>
        </w:rPr>
      </w:pPr>
    </w:p>
    <w:p w:rsidR="006A5887" w:rsidRDefault="006A5887" w:rsidP="001A10FA">
      <w:pPr>
        <w:pStyle w:val="Default"/>
        <w:rPr>
          <w:b/>
          <w:bCs/>
          <w:sz w:val="28"/>
          <w:szCs w:val="28"/>
        </w:rPr>
      </w:pPr>
    </w:p>
    <w:p w:rsidR="00EC156C" w:rsidRDefault="00EC156C" w:rsidP="00BF73D6">
      <w:pPr>
        <w:pStyle w:val="Default"/>
        <w:jc w:val="center"/>
        <w:rPr>
          <w:b/>
          <w:bCs/>
          <w:sz w:val="28"/>
          <w:szCs w:val="28"/>
        </w:rPr>
      </w:pPr>
    </w:p>
    <w:p w:rsidR="00BF73D6" w:rsidRDefault="00BF73D6" w:rsidP="00BF73D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ПОЯСНИТЕЛЬНАЯ ЗАПИСКА</w:t>
      </w:r>
    </w:p>
    <w:p w:rsidR="00BF73D6" w:rsidRPr="00756201" w:rsidRDefault="00BF73D6" w:rsidP="00BF73D6">
      <w:pPr>
        <w:pStyle w:val="Default"/>
        <w:jc w:val="both"/>
        <w:rPr>
          <w:sz w:val="28"/>
          <w:szCs w:val="28"/>
        </w:rPr>
      </w:pPr>
      <w:r w:rsidRPr="00756201">
        <w:rPr>
          <w:b/>
          <w:bCs/>
          <w:sz w:val="28"/>
          <w:szCs w:val="28"/>
        </w:rPr>
        <w:t xml:space="preserve">Годовой календарный учебный график </w:t>
      </w:r>
      <w:r w:rsidRPr="00756201">
        <w:rPr>
          <w:sz w:val="28"/>
          <w:szCs w:val="28"/>
        </w:rPr>
        <w:t xml:space="preserve">является локальным нормативным документом, регламентирующим общие требования к организации </w:t>
      </w:r>
      <w:r w:rsidR="00A7696A">
        <w:rPr>
          <w:sz w:val="28"/>
          <w:szCs w:val="28"/>
        </w:rPr>
        <w:t>образовательного процесса в 20</w:t>
      </w:r>
      <w:r w:rsidR="00E2088E">
        <w:rPr>
          <w:sz w:val="28"/>
          <w:szCs w:val="28"/>
        </w:rPr>
        <w:t>23–2024</w:t>
      </w:r>
      <w:r w:rsidRPr="00756201">
        <w:rPr>
          <w:sz w:val="28"/>
          <w:szCs w:val="28"/>
        </w:rPr>
        <w:t xml:space="preserve"> учебном году в муниципальном </w:t>
      </w:r>
      <w:r w:rsidR="0053494F">
        <w:rPr>
          <w:sz w:val="28"/>
          <w:szCs w:val="28"/>
        </w:rPr>
        <w:t>общеобразовательном</w:t>
      </w:r>
      <w:r w:rsidR="00455AD4">
        <w:rPr>
          <w:sz w:val="28"/>
          <w:szCs w:val="28"/>
        </w:rPr>
        <w:t xml:space="preserve"> учреждении</w:t>
      </w:r>
      <w:r w:rsidR="0053494F">
        <w:rPr>
          <w:sz w:val="28"/>
          <w:szCs w:val="28"/>
        </w:rPr>
        <w:t xml:space="preserve"> Орловская начальная школа - </w:t>
      </w:r>
      <w:r w:rsidR="00455AD4">
        <w:rPr>
          <w:sz w:val="28"/>
          <w:szCs w:val="28"/>
        </w:rPr>
        <w:t xml:space="preserve"> д</w:t>
      </w:r>
      <w:r>
        <w:rPr>
          <w:sz w:val="28"/>
          <w:szCs w:val="28"/>
        </w:rPr>
        <w:t>етски</w:t>
      </w:r>
      <w:r w:rsidR="0053494F">
        <w:rPr>
          <w:sz w:val="28"/>
          <w:szCs w:val="28"/>
        </w:rPr>
        <w:t>й сад «</w:t>
      </w:r>
      <w:r w:rsidR="00C471B8">
        <w:rPr>
          <w:sz w:val="28"/>
          <w:szCs w:val="28"/>
        </w:rPr>
        <w:t>Ландыш» МР</w:t>
      </w:r>
      <w:r w:rsidR="00455AD4">
        <w:rPr>
          <w:sz w:val="28"/>
          <w:szCs w:val="28"/>
        </w:rPr>
        <w:t xml:space="preserve"> Архангельский район РБ</w:t>
      </w:r>
      <w:r w:rsidR="0053494F">
        <w:rPr>
          <w:sz w:val="28"/>
          <w:szCs w:val="28"/>
        </w:rPr>
        <w:t xml:space="preserve">, далее - </w:t>
      </w:r>
      <w:r w:rsidRPr="00756201">
        <w:rPr>
          <w:sz w:val="28"/>
          <w:szCs w:val="28"/>
        </w:rPr>
        <w:t xml:space="preserve">ОУ. 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  <w:r w:rsidRPr="00756201">
        <w:rPr>
          <w:sz w:val="28"/>
          <w:szCs w:val="28"/>
        </w:rPr>
        <w:t xml:space="preserve">Годовой календарный учебный график разработан в соответствии с: </w:t>
      </w:r>
    </w:p>
    <w:p w:rsidR="003C5E3F" w:rsidRPr="0053494F" w:rsidRDefault="0053494F" w:rsidP="005F46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t>-</w:t>
      </w:r>
      <w:hyperlink r:id="rId9" w:anchor="/document/99/902389617/XA00M6G2N3/" w:tgtFrame="_self" w:history="1">
        <w:r w:rsidR="003C5E3F" w:rsidRPr="0053494F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Закон от 29 декабря 2012 г. № 273-ФЗ «Об образовании в Российской Федерации»</w:t>
        </w:r>
      </w:hyperlink>
      <w:r w:rsidR="003C5E3F" w:rsidRPr="0053494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Pr="0053494F" w:rsidRDefault="0053494F" w:rsidP="005F46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3C5E3F" w:rsidRPr="0053494F">
        <w:rPr>
          <w:rFonts w:ascii="Times New Roman" w:hAnsi="Times New Roman" w:cs="Times New Roman"/>
          <w:sz w:val="28"/>
          <w:szCs w:val="28"/>
          <w:lang w:eastAsia="ru-RU"/>
        </w:rPr>
        <w:t>П</w:t>
      </w:r>
      <w:hyperlink r:id="rId10" w:anchor="/document/99/499038027/ZAP29583DB/" w:tgtFrame="_self" w:history="1">
        <w:r w:rsidR="003C5E3F" w:rsidRPr="0053494F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остановление Правительства РФ от 5 августа 2013 г. № 662 «Об осуществлении мониторинга системы образования»</w:t>
        </w:r>
      </w:hyperlink>
      <w:r w:rsidR="003C5E3F" w:rsidRPr="0053494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Pr="0053494F" w:rsidRDefault="0053494F" w:rsidP="005F46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t>-</w:t>
      </w:r>
      <w:hyperlink r:id="rId11" w:anchor="/document/99/499091784/XA00LUO2M6/" w:tgtFrame="_self" w:history="1">
        <w:r w:rsidR="003C5E3F" w:rsidRPr="0053494F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Постановление Правительства РФ от 15 апреля 2014 г. № 295 «Об утверждении государственной программы РФ "Развитие образования" на 2013–2020 годы»</w:t>
        </w:r>
      </w:hyperlink>
      <w:r w:rsidR="003C5E3F" w:rsidRPr="0053494F">
        <w:rPr>
          <w:rFonts w:ascii="Times New Roman" w:hAnsi="Times New Roman" w:cs="Times New Roman"/>
          <w:sz w:val="28"/>
          <w:szCs w:val="28"/>
          <w:lang w:eastAsia="ru-RU"/>
        </w:rPr>
        <w:t>(подпрограмма 3 «Развитие системы оценки качества образования и информационной прозрачности системы образования»).</w:t>
      </w:r>
    </w:p>
    <w:p w:rsidR="003C5E3F" w:rsidRPr="0053494F" w:rsidRDefault="005F46D8" w:rsidP="005F46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t>-</w:t>
      </w:r>
      <w:hyperlink r:id="rId12" w:anchor="/document/99/499057887/XA00M6G2N3/" w:tgtFrame="_self" w:history="1">
        <w:r w:rsidR="003C5E3F" w:rsidRPr="0053494F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Приказ Минобрнауки России от 17 октября 2013 г. № 1155 «Об утверждении федерального государственного образовательного стандарта дошкольного образования»</w:t>
        </w:r>
      </w:hyperlink>
      <w:r w:rsidR="003C5E3F" w:rsidRPr="0053494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Pr="0053494F" w:rsidRDefault="0053494F" w:rsidP="005F46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t>-</w:t>
      </w:r>
      <w:hyperlink r:id="rId13" w:anchor="/document/99/499044346/XA00M6G2N3/" w:tgtFrame="_self" w:history="1">
        <w:r w:rsidR="003C5E3F" w:rsidRPr="0053494F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Приказ Минобрнауки России от 30 августа 2013 г. № 1014</w:t>
        </w:r>
      </w:hyperlink>
      <w:r w:rsidR="003C5E3F" w:rsidRPr="0053494F">
        <w:rPr>
          <w:rFonts w:ascii="Times New Roman" w:hAnsi="Times New Roman" w:cs="Times New Roman"/>
          <w:sz w:val="28"/>
          <w:szCs w:val="28"/>
          <w:lang w:eastAsia="ru-RU"/>
        </w:rPr>
        <w:t> (Порядок организации и осуществления образовательной деятельности по основным общеобразовательным программам – образовательным программам дошкольного образования).</w:t>
      </w:r>
    </w:p>
    <w:p w:rsidR="003C5E3F" w:rsidRPr="0053494F" w:rsidRDefault="0053494F" w:rsidP="005F46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3C5E3F" w:rsidRPr="0053494F">
        <w:rPr>
          <w:rFonts w:ascii="Times New Roman" w:hAnsi="Times New Roman" w:cs="Times New Roman"/>
          <w:sz w:val="28"/>
          <w:szCs w:val="28"/>
          <w:lang w:eastAsia="ru-RU"/>
        </w:rPr>
        <w:t>П</w:t>
      </w:r>
      <w:hyperlink r:id="rId14" w:anchor="/document/99/499028374/ZAP2HO03IQ/" w:tgtFrame="_self" w:history="1">
        <w:r w:rsidR="003C5E3F" w:rsidRPr="0053494F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риказ Минобрнауки России от 14 июня 2013 г. № 462 «Об утверждении Порядка проведения самообследования образовательной организацией»</w:t>
        </w:r>
      </w:hyperlink>
      <w:r w:rsidR="003C5E3F" w:rsidRPr="0053494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Pr="0053494F" w:rsidRDefault="0053494F" w:rsidP="005F46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t>-</w:t>
      </w:r>
      <w:hyperlink r:id="rId15" w:anchor="/document/99/420240158/XA00M6G2N3/" w:tgtFrame="_self" w:history="1">
        <w:r w:rsidR="003C5E3F" w:rsidRPr="0053494F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Приказ Минобрнауки России от 5 декабря 2014 г.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</w:t>
        </w:r>
      </w:hyperlink>
      <w:r w:rsidR="003C5E3F" w:rsidRPr="0053494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Pr="0053494F" w:rsidRDefault="0053494F" w:rsidP="005F46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t>-</w:t>
      </w:r>
      <w:hyperlink r:id="rId16" w:anchor="/document/99/499066471/XA00M6G2N3/" w:tgtFrame="_self" w:history="1">
        <w:r w:rsidR="003C5E3F" w:rsidRPr="0053494F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Приказ Минобрнауки России</w:t>
        </w:r>
        <w:r w:rsidR="003C5E3F" w:rsidRPr="0053494F">
          <w:rPr>
            <w:rFonts w:ascii="MS Mincho" w:eastAsia="MS Mincho" w:hAnsi="MS Mincho" w:cs="MS Mincho" w:hint="eastAsia"/>
            <w:sz w:val="28"/>
            <w:szCs w:val="28"/>
            <w:bdr w:val="none" w:sz="0" w:space="0" w:color="auto" w:frame="1"/>
            <w:lang w:eastAsia="ru-RU"/>
          </w:rPr>
          <w:t> </w:t>
        </w:r>
        <w:r w:rsidR="003C5E3F" w:rsidRPr="0053494F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 от 10 декабря 2013 г. № 1324 «Об утверждении показателей деятельности дошкольной образовательной организации, подлежащей самообследованию»</w:t>
        </w:r>
      </w:hyperlink>
      <w:r w:rsidR="003C5E3F" w:rsidRPr="0053494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471B8" w:rsidRDefault="0053494F" w:rsidP="00C471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t>-</w:t>
      </w:r>
      <w:hyperlink r:id="rId17" w:anchor="/document/99/499060887/ZAP28GG3IB/" w:tgtFrame="_self" w:history="1">
        <w:r w:rsidR="003C5E3F" w:rsidRPr="0053494F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Письмо Минобрнауки России</w:t>
        </w:r>
        <w:r w:rsidR="003C5E3F" w:rsidRPr="0053494F">
          <w:rPr>
            <w:rFonts w:ascii="MS Mincho" w:eastAsia="MS Mincho" w:hAnsi="MS Mincho" w:cs="MS Mincho" w:hint="eastAsia"/>
            <w:sz w:val="28"/>
            <w:szCs w:val="28"/>
            <w:bdr w:val="none" w:sz="0" w:space="0" w:color="auto" w:frame="1"/>
            <w:lang w:eastAsia="ru-RU"/>
          </w:rPr>
          <w:t> </w:t>
        </w:r>
        <w:r w:rsidR="003C5E3F" w:rsidRPr="0053494F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 от 1 октября 2013 г. № 08-1408</w:t>
        </w:r>
      </w:hyperlink>
      <w:r w:rsidR="003C5E3F" w:rsidRPr="0053494F">
        <w:rPr>
          <w:rFonts w:ascii="Times New Roman" w:hAnsi="Times New Roman" w:cs="Times New Roman"/>
          <w:sz w:val="28"/>
          <w:szCs w:val="28"/>
          <w:lang w:eastAsia="ru-RU"/>
        </w:rPr>
        <w:t> (Методические рекомендации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образования).</w:t>
      </w:r>
    </w:p>
    <w:p w:rsidR="00C471B8" w:rsidRDefault="00C471B8" w:rsidP="00C471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608DF" w:rsidRPr="00C471B8" w:rsidRDefault="002608DF" w:rsidP="00C471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08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Примерной основной общеобразовательной программой «От рождения до школы» под редакцией Н.Е. Вераксы, Т.С. Комаровой, М.А. Васильевой. 3-е издание, исправленное и дополненное.</w:t>
      </w:r>
    </w:p>
    <w:p w:rsidR="002608DF" w:rsidRPr="0053494F" w:rsidRDefault="002608DF" w:rsidP="005F46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F73D6" w:rsidRPr="0053494F" w:rsidRDefault="0053494F" w:rsidP="005F46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331F" w:rsidRPr="0053494F">
        <w:rPr>
          <w:rFonts w:ascii="Times New Roman" w:hAnsi="Times New Roman" w:cs="Times New Roman"/>
          <w:sz w:val="28"/>
          <w:szCs w:val="28"/>
        </w:rPr>
        <w:t>Устав</w:t>
      </w:r>
      <w:r w:rsidR="00455AD4" w:rsidRPr="0053494F">
        <w:rPr>
          <w:rFonts w:ascii="Times New Roman" w:hAnsi="Times New Roman" w:cs="Times New Roman"/>
          <w:sz w:val="28"/>
          <w:szCs w:val="28"/>
        </w:rPr>
        <w:t xml:space="preserve"> </w:t>
      </w:r>
      <w:r w:rsidR="00134B8C">
        <w:rPr>
          <w:rFonts w:ascii="Times New Roman" w:hAnsi="Times New Roman" w:cs="Times New Roman"/>
          <w:sz w:val="28"/>
          <w:szCs w:val="28"/>
        </w:rPr>
        <w:t>М</w:t>
      </w:r>
      <w:r w:rsidR="003C5E3F" w:rsidRPr="0053494F">
        <w:rPr>
          <w:rFonts w:ascii="Times New Roman" w:hAnsi="Times New Roman" w:cs="Times New Roman"/>
          <w:sz w:val="28"/>
          <w:szCs w:val="28"/>
        </w:rPr>
        <w:t>О</w:t>
      </w:r>
      <w:r w:rsidR="00134B8C">
        <w:rPr>
          <w:rFonts w:ascii="Times New Roman" w:hAnsi="Times New Roman" w:cs="Times New Roman"/>
          <w:sz w:val="28"/>
          <w:szCs w:val="28"/>
        </w:rPr>
        <w:t>Б</w:t>
      </w:r>
      <w:r w:rsidR="003C5E3F" w:rsidRPr="0053494F">
        <w:rPr>
          <w:rFonts w:ascii="Times New Roman" w:hAnsi="Times New Roman" w:cs="Times New Roman"/>
          <w:sz w:val="28"/>
          <w:szCs w:val="28"/>
        </w:rPr>
        <w:t>У</w:t>
      </w:r>
      <w:r w:rsidR="00455AD4" w:rsidRPr="0053494F">
        <w:rPr>
          <w:rFonts w:ascii="Times New Roman" w:hAnsi="Times New Roman" w:cs="Times New Roman"/>
          <w:sz w:val="28"/>
          <w:szCs w:val="28"/>
        </w:rPr>
        <w:t xml:space="preserve"> </w:t>
      </w:r>
      <w:r w:rsidR="00134B8C">
        <w:rPr>
          <w:rFonts w:ascii="Times New Roman" w:hAnsi="Times New Roman" w:cs="Times New Roman"/>
          <w:sz w:val="28"/>
          <w:szCs w:val="28"/>
        </w:rPr>
        <w:t xml:space="preserve">Орловская начальная школа – </w:t>
      </w:r>
      <w:r w:rsidR="00455AD4" w:rsidRPr="0053494F">
        <w:rPr>
          <w:rFonts w:ascii="Times New Roman" w:hAnsi="Times New Roman" w:cs="Times New Roman"/>
          <w:sz w:val="28"/>
          <w:szCs w:val="28"/>
        </w:rPr>
        <w:t>д</w:t>
      </w:r>
      <w:r w:rsidR="00D3732B" w:rsidRPr="0053494F"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="00134B8C">
        <w:rPr>
          <w:rFonts w:ascii="Times New Roman" w:hAnsi="Times New Roman" w:cs="Times New Roman"/>
          <w:sz w:val="28"/>
          <w:szCs w:val="28"/>
        </w:rPr>
        <w:t xml:space="preserve">«Ландыш» </w:t>
      </w:r>
    </w:p>
    <w:p w:rsidR="00BF73D6" w:rsidRPr="00756201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Годовой календарный учебный график обсуждается и принимается педагогическим советом и у</w:t>
      </w:r>
      <w:r w:rsidR="00413FA3">
        <w:rPr>
          <w:sz w:val="28"/>
          <w:szCs w:val="28"/>
        </w:rPr>
        <w:t>тверждается приказом директора</w:t>
      </w:r>
      <w:r w:rsidR="00134B8C">
        <w:rPr>
          <w:sz w:val="28"/>
          <w:szCs w:val="28"/>
        </w:rPr>
        <w:t xml:space="preserve"> </w:t>
      </w:r>
      <w:r w:rsidR="00455AD4">
        <w:rPr>
          <w:sz w:val="28"/>
          <w:szCs w:val="28"/>
        </w:rPr>
        <w:t>О</w:t>
      </w:r>
      <w:r w:rsidR="00134B8C">
        <w:rPr>
          <w:sz w:val="28"/>
          <w:szCs w:val="28"/>
        </w:rPr>
        <w:t>У</w:t>
      </w:r>
      <w:r w:rsidR="00455A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начала учебного года. Все изменения, вносимые в годовой календарный учебный </w:t>
      </w:r>
      <w:r>
        <w:rPr>
          <w:sz w:val="28"/>
          <w:szCs w:val="28"/>
        </w:rPr>
        <w:lastRenderedPageBreak/>
        <w:t xml:space="preserve">график, </w:t>
      </w:r>
      <w:r w:rsidR="001D0452">
        <w:rPr>
          <w:sz w:val="28"/>
          <w:szCs w:val="28"/>
        </w:rPr>
        <w:t>у</w:t>
      </w:r>
      <w:r w:rsidR="00134B8C">
        <w:rPr>
          <w:sz w:val="28"/>
          <w:szCs w:val="28"/>
        </w:rPr>
        <w:t>тверждаются приказом директора</w:t>
      </w:r>
      <w:r>
        <w:rPr>
          <w:sz w:val="28"/>
          <w:szCs w:val="28"/>
        </w:rPr>
        <w:t xml:space="preserve"> образовательного учреждения и доводятся до всех участников образовательного процесса.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  <w:r w:rsidRPr="00756201">
        <w:rPr>
          <w:sz w:val="28"/>
          <w:szCs w:val="28"/>
        </w:rPr>
        <w:t xml:space="preserve">Годовой календарный учебный </w:t>
      </w:r>
      <w:r>
        <w:rPr>
          <w:sz w:val="28"/>
          <w:szCs w:val="28"/>
        </w:rPr>
        <w:t>график учитывает</w:t>
      </w:r>
      <w:r w:rsidRPr="00756201">
        <w:rPr>
          <w:sz w:val="28"/>
          <w:szCs w:val="28"/>
        </w:rPr>
        <w:t xml:space="preserve"> возрастные психофизиче</w:t>
      </w:r>
      <w:r w:rsidR="00134B8C">
        <w:rPr>
          <w:sz w:val="28"/>
          <w:szCs w:val="28"/>
        </w:rPr>
        <w:t xml:space="preserve">ские особенности воспитанников </w:t>
      </w:r>
      <w:r w:rsidRPr="00756201">
        <w:rPr>
          <w:sz w:val="28"/>
          <w:szCs w:val="28"/>
        </w:rPr>
        <w:t>ОУ и отвечает требова</w:t>
      </w:r>
      <w:r>
        <w:rPr>
          <w:sz w:val="28"/>
          <w:szCs w:val="28"/>
        </w:rPr>
        <w:t>ниям охраны их жизни и здоровья детей.</w:t>
      </w:r>
    </w:p>
    <w:p w:rsidR="00BF73D6" w:rsidRPr="00756201" w:rsidRDefault="00BF73D6" w:rsidP="00BF73D6">
      <w:pPr>
        <w:pStyle w:val="Default"/>
        <w:jc w:val="both"/>
        <w:rPr>
          <w:sz w:val="28"/>
          <w:szCs w:val="28"/>
        </w:rPr>
      </w:pPr>
      <w:r w:rsidRPr="00756201">
        <w:rPr>
          <w:sz w:val="28"/>
          <w:szCs w:val="28"/>
        </w:rPr>
        <w:t xml:space="preserve">Содержание годового календарного учебного графика включает в себя следующие сведения: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34B8C">
        <w:rPr>
          <w:sz w:val="28"/>
          <w:szCs w:val="28"/>
        </w:rPr>
        <w:t xml:space="preserve">Режим работы </w:t>
      </w:r>
      <w:r w:rsidRPr="00756201">
        <w:rPr>
          <w:sz w:val="28"/>
          <w:szCs w:val="28"/>
        </w:rPr>
        <w:t xml:space="preserve">ОУ;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Продолжительность учебного года, количество недель в учебном году;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Продолжительность учебной недели;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Продолжительность летнего оздоровительного периода;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Объем недельной образовательной нагрузки;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 Каникулярный период;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Сроки адаптационного периода; </w:t>
      </w:r>
    </w:p>
    <w:p w:rsidR="00BF73D6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Сроки проведения </w:t>
      </w:r>
      <w:r>
        <w:rPr>
          <w:sz w:val="28"/>
          <w:szCs w:val="28"/>
        </w:rPr>
        <w:t>диагностики педагогического процесса (</w:t>
      </w:r>
      <w:r w:rsidRPr="00756201">
        <w:rPr>
          <w:sz w:val="28"/>
          <w:szCs w:val="28"/>
        </w:rPr>
        <w:t>мониторинга</w:t>
      </w:r>
      <w:r>
        <w:rPr>
          <w:sz w:val="28"/>
          <w:szCs w:val="28"/>
        </w:rPr>
        <w:t>)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Сроки проведения </w:t>
      </w:r>
      <w:r w:rsidR="0097331F">
        <w:rPr>
          <w:sz w:val="28"/>
          <w:szCs w:val="28"/>
        </w:rPr>
        <w:t xml:space="preserve">фронтальной проверки </w:t>
      </w:r>
      <w:r>
        <w:rPr>
          <w:sz w:val="28"/>
          <w:szCs w:val="28"/>
        </w:rPr>
        <w:t>подготовительных к школе групп</w:t>
      </w:r>
      <w:r w:rsidR="00D3732B">
        <w:rPr>
          <w:sz w:val="28"/>
          <w:szCs w:val="28"/>
        </w:rPr>
        <w:t>;</w:t>
      </w:r>
    </w:p>
    <w:p w:rsidR="00BF73D6" w:rsidRPr="00756201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Праздничные дни. </w:t>
      </w:r>
    </w:p>
    <w:p w:rsidR="00BF73D6" w:rsidRPr="00455AD4" w:rsidRDefault="00BF73D6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AD4">
        <w:rPr>
          <w:rFonts w:ascii="Times New Roman" w:hAnsi="Times New Roman" w:cs="Times New Roman"/>
          <w:sz w:val="28"/>
          <w:szCs w:val="28"/>
        </w:rPr>
        <w:t>Муниципальное</w:t>
      </w:r>
      <w:r w:rsidR="00134B8C">
        <w:rPr>
          <w:rFonts w:ascii="Times New Roman" w:hAnsi="Times New Roman" w:cs="Times New Roman"/>
          <w:sz w:val="28"/>
          <w:szCs w:val="28"/>
        </w:rPr>
        <w:t xml:space="preserve"> общеобразовательное </w:t>
      </w:r>
      <w:r w:rsidRPr="00455AD4">
        <w:rPr>
          <w:rFonts w:ascii="Times New Roman" w:hAnsi="Times New Roman" w:cs="Times New Roman"/>
          <w:sz w:val="28"/>
          <w:szCs w:val="28"/>
        </w:rPr>
        <w:t>бюджетное</w:t>
      </w:r>
      <w:r w:rsidR="00134B8C">
        <w:rPr>
          <w:rFonts w:ascii="Times New Roman" w:hAnsi="Times New Roman" w:cs="Times New Roman"/>
          <w:sz w:val="28"/>
          <w:szCs w:val="28"/>
        </w:rPr>
        <w:t xml:space="preserve">  </w:t>
      </w:r>
      <w:r w:rsidRPr="00455AD4"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="00134B8C">
        <w:rPr>
          <w:rFonts w:ascii="Times New Roman" w:hAnsi="Times New Roman" w:cs="Times New Roman"/>
          <w:sz w:val="28"/>
          <w:szCs w:val="28"/>
        </w:rPr>
        <w:t xml:space="preserve"> Орловская начальная школа -</w:t>
      </w:r>
      <w:r w:rsidRPr="00455AD4">
        <w:rPr>
          <w:rFonts w:ascii="Times New Roman" w:hAnsi="Times New Roman" w:cs="Times New Roman"/>
          <w:sz w:val="28"/>
          <w:szCs w:val="28"/>
        </w:rPr>
        <w:t xml:space="preserve"> </w:t>
      </w:r>
      <w:r w:rsidR="00134B8C">
        <w:rPr>
          <w:rFonts w:ascii="Times New Roman" w:hAnsi="Times New Roman" w:cs="Times New Roman"/>
          <w:sz w:val="28"/>
          <w:szCs w:val="28"/>
        </w:rPr>
        <w:t xml:space="preserve">детский сад «Ландыш» </w:t>
      </w:r>
      <w:r w:rsidR="00455AD4" w:rsidRPr="00455AD4">
        <w:rPr>
          <w:rFonts w:ascii="Times New Roman" w:hAnsi="Times New Roman" w:cs="Times New Roman"/>
          <w:sz w:val="28"/>
          <w:szCs w:val="28"/>
        </w:rPr>
        <w:t xml:space="preserve"> МР Архангельский район РБ</w:t>
      </w:r>
      <w:r w:rsidR="00455AD4" w:rsidRPr="00455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55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функционирует в режиме пятидневной рабочей недели</w:t>
      </w:r>
      <w:r w:rsidR="00134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08</w:t>
      </w:r>
      <w:r w:rsidR="00455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34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 ч. до 17</w:t>
      </w:r>
      <w:r w:rsidR="00455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34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Pr="00455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ч.</w:t>
      </w:r>
      <w:r w:rsidR="00134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(9</w:t>
      </w:r>
      <w:r w:rsidR="00455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</w:t>
      </w:r>
      <w:r w:rsidRPr="00455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часов).</w:t>
      </w:r>
    </w:p>
    <w:p w:rsidR="00BF73D6" w:rsidRPr="00625CD6" w:rsidRDefault="00BF73D6" w:rsidP="00BF7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Продолжитель</w:t>
      </w:r>
      <w:r w:rsidR="00E20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 учебного года с 01.09.2023 по 31.05.2024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BF73D6" w:rsidRDefault="00BF73D6" w:rsidP="000C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B26">
        <w:rPr>
          <w:rFonts w:ascii="Times New Roman" w:hAnsi="Times New Roman" w:cs="Times New Roman"/>
          <w:sz w:val="28"/>
          <w:szCs w:val="28"/>
        </w:rPr>
        <w:t>Согласно статье 112. Трудового Кодекс</w:t>
      </w:r>
      <w:r w:rsidR="00245670">
        <w:rPr>
          <w:rFonts w:ascii="Times New Roman" w:hAnsi="Times New Roman" w:cs="Times New Roman"/>
          <w:sz w:val="28"/>
          <w:szCs w:val="28"/>
        </w:rPr>
        <w:t xml:space="preserve">а Российской Федерации, </w:t>
      </w:r>
      <w:r w:rsidR="000C606A" w:rsidRPr="000C6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 Министерства здравоохранения Российской Федерации № 588н «Об утверждении порядка исчисления нормы рабочего времени на определенные календарные периоды (в том числе год, квартал, месяц), в зависимости от установленной длительности рабочего времени в неделю»</w:t>
      </w:r>
      <w:r w:rsidR="00165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456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CB15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60B2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рационального использования работниками выходн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и нерабочих праздничных дней, </w:t>
      </w:r>
      <w:r w:rsidRPr="00756201">
        <w:rPr>
          <w:rFonts w:ascii="Times New Roman" w:hAnsi="Times New Roman" w:cs="Times New Roman"/>
          <w:sz w:val="28"/>
          <w:szCs w:val="28"/>
        </w:rPr>
        <w:t>в годовом календарном учебном графике учтены нерабочие (выходные и праздничные) дни.</w:t>
      </w:r>
    </w:p>
    <w:p w:rsidR="00413FA3" w:rsidRPr="00413FA3" w:rsidRDefault="00413FA3" w:rsidP="00413F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13FA3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МОБУ Орловская начальная школа детский сад «Ландыш» обучение осуществляется по следующим программам и технологиям:</w:t>
      </w:r>
    </w:p>
    <w:p w:rsidR="00413FA3" w:rsidRPr="00413FA3" w:rsidRDefault="00413FA3" w:rsidP="00413F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FA3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Программа дошкольного образования «От рождения до школы» под редакцией Н.Е. Вераксы, Т.С. Комаровой, М.А. Василевой.</w:t>
      </w:r>
    </w:p>
    <w:p w:rsidR="00413FA3" w:rsidRPr="00413FA3" w:rsidRDefault="00413FA3" w:rsidP="00413F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FA3">
        <w:rPr>
          <w:rFonts w:ascii="Times New Roman" w:eastAsia="Times New Roman" w:hAnsi="Times New Roman" w:cs="Times New Roman"/>
          <w:sz w:val="28"/>
          <w:szCs w:val="28"/>
          <w:lang w:eastAsia="ru-RU"/>
        </w:rPr>
        <w:t>2. «Истоки» Т.И. Алиева, Т.В. Антонова и др.</w:t>
      </w:r>
    </w:p>
    <w:p w:rsidR="00413FA3" w:rsidRPr="00413FA3" w:rsidRDefault="00413FA3" w:rsidP="00413F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FA3">
        <w:rPr>
          <w:rFonts w:ascii="Times New Roman" w:eastAsia="Times New Roman" w:hAnsi="Times New Roman" w:cs="Times New Roman"/>
          <w:sz w:val="28"/>
          <w:szCs w:val="28"/>
          <w:lang w:eastAsia="ru-RU"/>
        </w:rPr>
        <w:t>3. «Мой мир» С.А. Козлова.</w:t>
      </w:r>
    </w:p>
    <w:p w:rsidR="00413FA3" w:rsidRPr="00413FA3" w:rsidRDefault="00413FA3" w:rsidP="00413F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FA3">
        <w:rPr>
          <w:rFonts w:ascii="Times New Roman" w:eastAsia="Times New Roman" w:hAnsi="Times New Roman" w:cs="Times New Roman"/>
          <w:sz w:val="28"/>
          <w:szCs w:val="28"/>
          <w:lang w:eastAsia="ru-RU"/>
        </w:rPr>
        <w:t>4. «Я - Башкортостанец» Р.Л. Агишева.</w:t>
      </w:r>
    </w:p>
    <w:p w:rsidR="00413FA3" w:rsidRPr="00413FA3" w:rsidRDefault="00413FA3" w:rsidP="00413F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FA3">
        <w:rPr>
          <w:rFonts w:ascii="Times New Roman" w:eastAsia="Times New Roman" w:hAnsi="Times New Roman" w:cs="Times New Roman"/>
          <w:sz w:val="28"/>
          <w:szCs w:val="28"/>
          <w:lang w:eastAsia="ru-RU"/>
        </w:rPr>
        <w:t>5. «Земля отцов» Р.Х. Гасанова.</w:t>
      </w:r>
    </w:p>
    <w:p w:rsidR="00413FA3" w:rsidRPr="00413FA3" w:rsidRDefault="00413FA3" w:rsidP="00413F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FA3">
        <w:rPr>
          <w:rFonts w:ascii="Times New Roman" w:eastAsia="Times New Roman" w:hAnsi="Times New Roman" w:cs="Times New Roman"/>
          <w:sz w:val="28"/>
          <w:szCs w:val="28"/>
          <w:lang w:eastAsia="ru-RU"/>
        </w:rPr>
        <w:t>6. «Познавательно - исследовательская деятельность дошкольников» под редакцией Н.Е. Вераксы, О.Р. Галимов.</w:t>
      </w:r>
    </w:p>
    <w:p w:rsidR="00BF73D6" w:rsidRPr="00575767" w:rsidRDefault="00BF73D6" w:rsidP="00BF73D6">
      <w:pPr>
        <w:pStyle w:val="Default"/>
        <w:jc w:val="both"/>
        <w:rPr>
          <w:sz w:val="28"/>
          <w:szCs w:val="28"/>
        </w:rPr>
      </w:pPr>
      <w:r w:rsidRPr="00756201">
        <w:rPr>
          <w:sz w:val="28"/>
          <w:szCs w:val="28"/>
        </w:rPr>
        <w:t xml:space="preserve">Период с </w:t>
      </w:r>
      <w:r w:rsidR="00E2088E">
        <w:rPr>
          <w:sz w:val="28"/>
          <w:szCs w:val="28"/>
        </w:rPr>
        <w:t>01.09.2023</w:t>
      </w:r>
      <w:r w:rsidR="00A7696A">
        <w:rPr>
          <w:sz w:val="28"/>
          <w:szCs w:val="28"/>
        </w:rPr>
        <w:t xml:space="preserve"> г. по 14</w:t>
      </w:r>
      <w:r w:rsidR="00E2088E">
        <w:rPr>
          <w:sz w:val="28"/>
          <w:szCs w:val="28"/>
        </w:rPr>
        <w:t>.09.2023</w:t>
      </w:r>
      <w:r>
        <w:rPr>
          <w:sz w:val="28"/>
          <w:szCs w:val="28"/>
        </w:rPr>
        <w:t xml:space="preserve"> г. является адаптационным, в это время проводится диагностика педагогического процесса в целях </w:t>
      </w:r>
      <w:r w:rsidRPr="00575767">
        <w:rPr>
          <w:color w:val="auto"/>
          <w:sz w:val="28"/>
          <w:szCs w:val="28"/>
        </w:rPr>
        <w:t>оптимизации</w:t>
      </w:r>
      <w:r w:rsidR="00CB15EC">
        <w:rPr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возрастными и индивидуальными особенностями воспитанников. Итоги учебного года </w:t>
      </w:r>
      <w:r w:rsidR="00D85497">
        <w:rPr>
          <w:sz w:val="28"/>
          <w:szCs w:val="28"/>
        </w:rPr>
        <w:t>подводятся во</w:t>
      </w:r>
      <w:r w:rsidR="00685935">
        <w:rPr>
          <w:sz w:val="28"/>
          <w:szCs w:val="28"/>
        </w:rPr>
        <w:t xml:space="preserve"> всех возрастных группах с 18</w:t>
      </w:r>
      <w:r>
        <w:rPr>
          <w:sz w:val="28"/>
          <w:szCs w:val="28"/>
        </w:rPr>
        <w:t>.05</w:t>
      </w:r>
      <w:r w:rsidR="00546358">
        <w:rPr>
          <w:sz w:val="28"/>
          <w:szCs w:val="28"/>
        </w:rPr>
        <w:t>.2023</w:t>
      </w:r>
      <w:r w:rsidR="00146085">
        <w:rPr>
          <w:sz w:val="28"/>
          <w:szCs w:val="28"/>
        </w:rPr>
        <w:t xml:space="preserve"> п</w:t>
      </w:r>
      <w:r w:rsidR="00546358">
        <w:rPr>
          <w:sz w:val="28"/>
          <w:szCs w:val="28"/>
        </w:rPr>
        <w:t>о 31.05.2024</w:t>
      </w:r>
      <w:r>
        <w:rPr>
          <w:sz w:val="28"/>
          <w:szCs w:val="28"/>
        </w:rPr>
        <w:t xml:space="preserve"> (итоговая диагностика педагогического процесса). </w:t>
      </w:r>
      <w:r>
        <w:rPr>
          <w:sz w:val="28"/>
          <w:szCs w:val="28"/>
        </w:rPr>
        <w:lastRenderedPageBreak/>
        <w:t>По пр</w:t>
      </w:r>
      <w:r w:rsidR="00134B8C">
        <w:rPr>
          <w:sz w:val="28"/>
          <w:szCs w:val="28"/>
        </w:rPr>
        <w:t>иказу директора</w:t>
      </w:r>
      <w:r>
        <w:rPr>
          <w:sz w:val="28"/>
          <w:szCs w:val="28"/>
        </w:rPr>
        <w:t xml:space="preserve"> проводится фронтальная проверка </w:t>
      </w:r>
      <w:r w:rsidR="00146085">
        <w:rPr>
          <w:sz w:val="28"/>
          <w:szCs w:val="28"/>
        </w:rPr>
        <w:t xml:space="preserve"> подготовительных к школе групп</w:t>
      </w:r>
      <w:r>
        <w:rPr>
          <w:sz w:val="28"/>
          <w:szCs w:val="28"/>
        </w:rPr>
        <w:t>.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Праздники (отчетные концерты, музыкальные и спортивные </w:t>
      </w:r>
      <w:r w:rsidR="00134B8C">
        <w:rPr>
          <w:sz w:val="28"/>
          <w:szCs w:val="28"/>
        </w:rPr>
        <w:t xml:space="preserve">развлечения) для воспитанников </w:t>
      </w:r>
      <w:r>
        <w:rPr>
          <w:sz w:val="28"/>
          <w:szCs w:val="28"/>
        </w:rPr>
        <w:t xml:space="preserve">ОУ в течение учебного года </w:t>
      </w:r>
      <w:r w:rsidR="00146085">
        <w:rPr>
          <w:sz w:val="28"/>
          <w:szCs w:val="28"/>
        </w:rPr>
        <w:t xml:space="preserve">планируются в соответствии </w:t>
      </w:r>
      <w:r w:rsidR="00D85497">
        <w:rPr>
          <w:sz w:val="28"/>
          <w:szCs w:val="28"/>
        </w:rPr>
        <w:t>с годовым</w:t>
      </w:r>
      <w:r w:rsidR="00146085">
        <w:rPr>
          <w:sz w:val="28"/>
          <w:szCs w:val="28"/>
        </w:rPr>
        <w:t xml:space="preserve"> планом</w:t>
      </w:r>
      <w:r>
        <w:rPr>
          <w:sz w:val="28"/>
          <w:szCs w:val="28"/>
        </w:rPr>
        <w:t>, примерным перспективным планом культурно-д</w:t>
      </w:r>
      <w:r w:rsidR="00455AD4">
        <w:rPr>
          <w:sz w:val="28"/>
          <w:szCs w:val="28"/>
        </w:rPr>
        <w:t>осуговых меро</w:t>
      </w:r>
      <w:r w:rsidR="00134B8C">
        <w:rPr>
          <w:sz w:val="28"/>
          <w:szCs w:val="28"/>
        </w:rPr>
        <w:t xml:space="preserve">приятий </w:t>
      </w:r>
      <w:r w:rsidR="00E2088E">
        <w:rPr>
          <w:sz w:val="28"/>
          <w:szCs w:val="28"/>
        </w:rPr>
        <w:t>ОУ на 2023 – 2024</w:t>
      </w:r>
      <w:r>
        <w:rPr>
          <w:sz w:val="28"/>
          <w:szCs w:val="28"/>
        </w:rPr>
        <w:t xml:space="preserve"> учебный год. Воспитательно-образовательная работа в летний оздоровительный период организуетс</w:t>
      </w:r>
      <w:r w:rsidR="00134B8C">
        <w:rPr>
          <w:sz w:val="28"/>
          <w:szCs w:val="28"/>
        </w:rPr>
        <w:t xml:space="preserve">я в соответствии планом работы </w:t>
      </w:r>
      <w:r>
        <w:rPr>
          <w:sz w:val="28"/>
          <w:szCs w:val="28"/>
        </w:rPr>
        <w:t xml:space="preserve">ОУ на летний оздоровительный период. </w:t>
      </w:r>
    </w:p>
    <w:p w:rsidR="00BF73D6" w:rsidRDefault="00134B8C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F73D6">
        <w:rPr>
          <w:sz w:val="28"/>
          <w:szCs w:val="28"/>
        </w:rPr>
        <w:t xml:space="preserve">ОУ в установленном законодательством Российской Федерации порядке несет ответственность за реализацию в полном объеме основной образовательной программы дошкольного образования в соответствии с годовым календарным учебным графиком.  </w:t>
      </w:r>
    </w:p>
    <w:p w:rsidR="00770D89" w:rsidRDefault="00770D89" w:rsidP="00BF73D6">
      <w:pPr>
        <w:pStyle w:val="Default"/>
        <w:jc w:val="both"/>
        <w:rPr>
          <w:sz w:val="28"/>
          <w:szCs w:val="28"/>
        </w:rPr>
      </w:pPr>
    </w:p>
    <w:p w:rsidR="00BF73D6" w:rsidRDefault="00BF73D6" w:rsidP="00BF73D6">
      <w:pPr>
        <w:pStyle w:val="Default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both"/>
              <w:rPr>
                <w:b/>
              </w:rPr>
            </w:pPr>
            <w:r w:rsidRPr="00D01DFA">
              <w:rPr>
                <w:b/>
              </w:rPr>
              <w:t>№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center"/>
              <w:rPr>
                <w:b/>
              </w:rPr>
            </w:pPr>
            <w:r w:rsidRPr="00D01DFA">
              <w:rPr>
                <w:b/>
              </w:rPr>
              <w:t>Наименование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center"/>
              <w:rPr>
                <w:b/>
              </w:rPr>
            </w:pPr>
            <w:r w:rsidRPr="00D01DFA">
              <w:rPr>
                <w:b/>
              </w:rPr>
              <w:t>Сроки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center"/>
              <w:rPr>
                <w:b/>
              </w:rPr>
            </w:pPr>
            <w:r w:rsidRPr="00D01DFA">
              <w:rPr>
                <w:b/>
              </w:rPr>
              <w:t>Количество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1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Режим работы дошкольного образовательного учреждения в холодный период года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Пятидневная рабочая неделя:</w:t>
            </w:r>
          </w:p>
        </w:tc>
        <w:tc>
          <w:tcPr>
            <w:tcW w:w="2393" w:type="dxa"/>
          </w:tcPr>
          <w:p w:rsidR="00BF73D6" w:rsidRPr="00D01DFA" w:rsidRDefault="0038032C" w:rsidP="00456E35">
            <w:pPr>
              <w:pStyle w:val="Default"/>
            </w:pPr>
            <w:r>
              <w:t>35</w:t>
            </w:r>
            <w:r w:rsidR="00BF73D6" w:rsidRPr="00D01DFA">
              <w:t xml:space="preserve"> учебных недель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2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График работы</w:t>
            </w:r>
          </w:p>
        </w:tc>
        <w:tc>
          <w:tcPr>
            <w:tcW w:w="4786" w:type="dxa"/>
            <w:gridSpan w:val="2"/>
          </w:tcPr>
          <w:p w:rsidR="00EC156C" w:rsidRDefault="00EC156C" w:rsidP="00456E35">
            <w:pPr>
              <w:pStyle w:val="Default"/>
              <w:jc w:val="both"/>
            </w:pPr>
            <w:r>
              <w:t>Понедельник пятница:</w:t>
            </w:r>
          </w:p>
          <w:p w:rsidR="00BF73D6" w:rsidRPr="00D01DFA" w:rsidRDefault="00EC156C" w:rsidP="00456E35">
            <w:pPr>
              <w:pStyle w:val="Default"/>
              <w:jc w:val="both"/>
            </w:pPr>
            <w:r>
              <w:t>с08.30до</w:t>
            </w:r>
            <w:r w:rsidR="00134B8C">
              <w:t>17</w:t>
            </w:r>
            <w:r w:rsidR="0038032C">
              <w:t>.</w:t>
            </w:r>
            <w:r w:rsidR="00134B8C">
              <w:t>30</w:t>
            </w:r>
            <w:r>
              <w:t xml:space="preserve"> </w:t>
            </w:r>
            <w:r w:rsidR="00BF73D6" w:rsidRPr="00D01DFA">
              <w:t xml:space="preserve">Выходной: </w:t>
            </w:r>
            <w:r w:rsidR="00BF73D6" w:rsidRPr="00D01DFA">
              <w:rPr>
                <w:i/>
              </w:rPr>
              <w:t>суббота, воскресенье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3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Адаптационный период</w:t>
            </w:r>
          </w:p>
        </w:tc>
        <w:tc>
          <w:tcPr>
            <w:tcW w:w="2393" w:type="dxa"/>
          </w:tcPr>
          <w:p w:rsidR="00BF73D6" w:rsidRPr="00D01DFA" w:rsidRDefault="00A7696A" w:rsidP="00456E35">
            <w:pPr>
              <w:pStyle w:val="Default"/>
              <w:jc w:val="both"/>
            </w:pPr>
            <w:r>
              <w:t>01.09-14</w:t>
            </w:r>
            <w:r w:rsidR="00BF73D6" w:rsidRPr="00D01DFA">
              <w:t>.09</w:t>
            </w:r>
          </w:p>
        </w:tc>
        <w:tc>
          <w:tcPr>
            <w:tcW w:w="2393" w:type="dxa"/>
          </w:tcPr>
          <w:p w:rsidR="00BF73D6" w:rsidRPr="00D01DFA" w:rsidRDefault="0038032C" w:rsidP="00456E35">
            <w:pPr>
              <w:pStyle w:val="Default"/>
              <w:jc w:val="both"/>
            </w:pPr>
            <w:r>
              <w:t>2</w:t>
            </w:r>
            <w:r w:rsidR="00A12207">
              <w:t xml:space="preserve"> недел</w:t>
            </w:r>
            <w:r w:rsidR="00E9368E">
              <w:t>и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4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Продолжительность учебного года (учебных занятий)</w:t>
            </w:r>
          </w:p>
        </w:tc>
        <w:tc>
          <w:tcPr>
            <w:tcW w:w="2393" w:type="dxa"/>
          </w:tcPr>
          <w:p w:rsidR="00BF73D6" w:rsidRPr="00D01DFA" w:rsidRDefault="00E2088E" w:rsidP="00456E35">
            <w:pPr>
              <w:pStyle w:val="Default"/>
              <w:jc w:val="both"/>
            </w:pPr>
            <w:r>
              <w:t>15.09.2023г.-18.05.2024</w:t>
            </w:r>
            <w:r w:rsidR="00BF73D6" w:rsidRPr="00D01DFA">
              <w:t xml:space="preserve"> г.</w:t>
            </w:r>
          </w:p>
        </w:tc>
        <w:tc>
          <w:tcPr>
            <w:tcW w:w="2393" w:type="dxa"/>
          </w:tcPr>
          <w:p w:rsidR="00BF73D6" w:rsidRPr="00D01DFA" w:rsidRDefault="00446B44" w:rsidP="00456E35">
            <w:pPr>
              <w:pStyle w:val="Default"/>
              <w:jc w:val="both"/>
            </w:pPr>
            <w:r>
              <w:t>31 учебная  неделя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5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 xml:space="preserve">Диагностические недели </w:t>
            </w:r>
          </w:p>
          <w:p w:rsidR="00BF73D6" w:rsidRDefault="00BF73D6" w:rsidP="00456E35">
            <w:pPr>
              <w:pStyle w:val="Default"/>
              <w:jc w:val="both"/>
            </w:pPr>
            <w:r w:rsidRPr="00D01DFA">
              <w:t>(диагностика педагогического процесса</w:t>
            </w:r>
            <w:r w:rsidR="00A12207">
              <w:t xml:space="preserve"> (мониторинг)</w:t>
            </w:r>
            <w:r w:rsidRPr="00D01DFA">
              <w:t>)</w:t>
            </w:r>
            <w:r>
              <w:t>;</w:t>
            </w:r>
          </w:p>
          <w:p w:rsidR="00BF73D6" w:rsidRPr="00D01DFA" w:rsidRDefault="00EC156C" w:rsidP="00456E35">
            <w:pPr>
              <w:pStyle w:val="Default"/>
              <w:jc w:val="both"/>
            </w:pPr>
            <w:r>
              <w:t>Фронтальная проверка</w:t>
            </w:r>
            <w:r w:rsidR="00BF73D6">
              <w:t xml:space="preserve"> </w:t>
            </w:r>
            <w:r w:rsidR="00A12207">
              <w:t xml:space="preserve"> подготовительных к школе групп</w:t>
            </w:r>
          </w:p>
        </w:tc>
        <w:tc>
          <w:tcPr>
            <w:tcW w:w="2393" w:type="dxa"/>
          </w:tcPr>
          <w:p w:rsidR="00BF73D6" w:rsidRPr="00D01DFA" w:rsidRDefault="00A7696A" w:rsidP="00456E35">
            <w:pPr>
              <w:pStyle w:val="Default"/>
              <w:jc w:val="both"/>
              <w:rPr>
                <w:rFonts w:eastAsia="Calibri"/>
                <w:bCs/>
                <w:iCs/>
                <w:kern w:val="24"/>
              </w:rPr>
            </w:pPr>
            <w:r>
              <w:rPr>
                <w:rFonts w:eastAsia="Calibri"/>
                <w:bCs/>
                <w:iCs/>
                <w:kern w:val="24"/>
              </w:rPr>
              <w:t>01</w:t>
            </w:r>
            <w:r w:rsidR="00685935">
              <w:rPr>
                <w:rFonts w:eastAsia="Calibri"/>
                <w:bCs/>
                <w:iCs/>
                <w:kern w:val="24"/>
              </w:rPr>
              <w:t xml:space="preserve">.09 – </w:t>
            </w:r>
            <w:r w:rsidR="00E2088E">
              <w:rPr>
                <w:rFonts w:eastAsia="Calibri"/>
                <w:bCs/>
                <w:iCs/>
                <w:kern w:val="24"/>
              </w:rPr>
              <w:t>14.09.23</w:t>
            </w:r>
            <w:r w:rsidR="00BF73D6" w:rsidRPr="00D01DFA">
              <w:rPr>
                <w:rFonts w:eastAsia="Calibri"/>
                <w:bCs/>
                <w:iCs/>
                <w:kern w:val="24"/>
              </w:rPr>
              <w:t xml:space="preserve"> г.</w:t>
            </w:r>
          </w:p>
          <w:p w:rsidR="00BF73D6" w:rsidRDefault="00A7696A" w:rsidP="00456E35">
            <w:pPr>
              <w:pStyle w:val="Default"/>
              <w:jc w:val="both"/>
              <w:rPr>
                <w:rFonts w:eastAsia="Calibri"/>
                <w:bCs/>
                <w:iCs/>
                <w:kern w:val="24"/>
              </w:rPr>
            </w:pPr>
            <w:r>
              <w:rPr>
                <w:rFonts w:eastAsia="Calibri"/>
                <w:bCs/>
                <w:iCs/>
                <w:kern w:val="24"/>
              </w:rPr>
              <w:t>19.05-31</w:t>
            </w:r>
            <w:r w:rsidR="0016319D">
              <w:rPr>
                <w:rFonts w:eastAsia="Calibri"/>
                <w:bCs/>
                <w:iCs/>
                <w:kern w:val="24"/>
              </w:rPr>
              <w:t>.0</w:t>
            </w:r>
            <w:r w:rsidR="00E2088E">
              <w:rPr>
                <w:rFonts w:eastAsia="Calibri"/>
                <w:bCs/>
                <w:iCs/>
                <w:kern w:val="24"/>
              </w:rPr>
              <w:t>5.24</w:t>
            </w:r>
            <w:r w:rsidR="00BF73D6" w:rsidRPr="00D01DFA">
              <w:rPr>
                <w:rFonts w:eastAsia="Calibri"/>
                <w:bCs/>
                <w:iCs/>
                <w:kern w:val="24"/>
              </w:rPr>
              <w:t xml:space="preserve"> г.</w:t>
            </w:r>
          </w:p>
          <w:p w:rsidR="00BF73D6" w:rsidRDefault="00BF73D6" w:rsidP="00456E35">
            <w:pPr>
              <w:pStyle w:val="Default"/>
              <w:jc w:val="both"/>
              <w:rPr>
                <w:rFonts w:eastAsia="Calibri"/>
                <w:bCs/>
                <w:iCs/>
                <w:kern w:val="24"/>
              </w:rPr>
            </w:pPr>
          </w:p>
          <w:p w:rsidR="00BF73D6" w:rsidRPr="00D01DFA" w:rsidRDefault="00BF73D6" w:rsidP="00456E35">
            <w:pPr>
              <w:pStyle w:val="Default"/>
              <w:jc w:val="both"/>
            </w:pPr>
            <w:r>
              <w:rPr>
                <w:rFonts w:eastAsia="Calibri"/>
                <w:bCs/>
                <w:iCs/>
                <w:kern w:val="24"/>
              </w:rPr>
              <w:t>По ГП</w:t>
            </w:r>
          </w:p>
        </w:tc>
        <w:tc>
          <w:tcPr>
            <w:tcW w:w="2393" w:type="dxa"/>
          </w:tcPr>
          <w:p w:rsidR="00BF73D6" w:rsidRPr="00D01DFA" w:rsidRDefault="0038032C" w:rsidP="00456E35">
            <w:pPr>
              <w:pStyle w:val="Default"/>
              <w:jc w:val="both"/>
            </w:pPr>
            <w:r>
              <w:t>4</w:t>
            </w:r>
            <w:r w:rsidR="00BF73D6" w:rsidRPr="00D01DFA">
              <w:t xml:space="preserve"> недели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6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График работы в теплый период года (летний оздоровительный период)</w:t>
            </w:r>
          </w:p>
        </w:tc>
        <w:tc>
          <w:tcPr>
            <w:tcW w:w="2393" w:type="dxa"/>
          </w:tcPr>
          <w:p w:rsidR="00BF73D6" w:rsidRPr="00D01DFA" w:rsidRDefault="00E2088E" w:rsidP="00456E35">
            <w:pPr>
              <w:pStyle w:val="Default"/>
              <w:jc w:val="both"/>
            </w:pPr>
            <w:r>
              <w:t>01.06.2023</w:t>
            </w:r>
            <w:r w:rsidR="001A10FA">
              <w:t>г.по 31.08.2023</w:t>
            </w:r>
            <w:r w:rsidR="00BF73D6" w:rsidRPr="00D01DFA">
              <w:t xml:space="preserve"> г.</w:t>
            </w:r>
          </w:p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Пятидневная рабочая неделя:</w:t>
            </w:r>
          </w:p>
          <w:p w:rsidR="00BF73D6" w:rsidRPr="00D01DFA" w:rsidRDefault="005F46D8" w:rsidP="00456E35">
            <w:pPr>
              <w:pStyle w:val="Default"/>
              <w:jc w:val="both"/>
            </w:pPr>
            <w:r>
              <w:t xml:space="preserve">Понедельник- </w:t>
            </w:r>
            <w:r w:rsidR="001A10FA">
              <w:t>пятница: с</w:t>
            </w:r>
            <w:r w:rsidR="00134B8C">
              <w:t>08</w:t>
            </w:r>
            <w:r w:rsidR="0038032C">
              <w:t>.</w:t>
            </w:r>
            <w:r>
              <w:t>30до</w:t>
            </w:r>
            <w:r w:rsidR="00134B8C">
              <w:t>17.30</w:t>
            </w:r>
            <w:r w:rsidR="00BF73D6" w:rsidRPr="00D01DFA">
              <w:t xml:space="preserve"> </w:t>
            </w:r>
          </w:p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Выходной: суббота, воскресенье</w:t>
            </w:r>
          </w:p>
        </w:tc>
        <w:tc>
          <w:tcPr>
            <w:tcW w:w="2393" w:type="dxa"/>
          </w:tcPr>
          <w:p w:rsidR="00BF73D6" w:rsidRPr="00D01DFA" w:rsidRDefault="0038032C" w:rsidP="00456E35">
            <w:pPr>
              <w:pStyle w:val="Default"/>
              <w:jc w:val="both"/>
            </w:pPr>
            <w:r>
              <w:t>14</w:t>
            </w:r>
            <w:r w:rsidR="00BF73D6" w:rsidRPr="00D01DFA">
              <w:t xml:space="preserve"> недель</w:t>
            </w:r>
          </w:p>
        </w:tc>
      </w:tr>
    </w:tbl>
    <w:p w:rsidR="00245670" w:rsidRDefault="00BF73D6" w:rsidP="00456E35">
      <w:pPr>
        <w:pStyle w:val="Default"/>
        <w:jc w:val="both"/>
        <w:rPr>
          <w:color w:val="auto"/>
          <w:sz w:val="28"/>
          <w:szCs w:val="28"/>
        </w:rPr>
      </w:pPr>
      <w:r w:rsidRPr="00E2002C">
        <w:rPr>
          <w:color w:val="auto"/>
          <w:sz w:val="28"/>
          <w:szCs w:val="28"/>
        </w:rPr>
        <w:t>Во время каникул и в летний оз</w:t>
      </w:r>
      <w:r w:rsidR="001D0452">
        <w:rPr>
          <w:color w:val="auto"/>
          <w:sz w:val="28"/>
          <w:szCs w:val="28"/>
        </w:rPr>
        <w:t xml:space="preserve">доровительный период организованная </w:t>
      </w:r>
      <w:r w:rsidRPr="00E2002C">
        <w:rPr>
          <w:color w:val="auto"/>
          <w:sz w:val="28"/>
          <w:szCs w:val="28"/>
        </w:rPr>
        <w:t xml:space="preserve"> образовательная деятель</w:t>
      </w:r>
      <w:r w:rsidR="00134B8C">
        <w:rPr>
          <w:color w:val="auto"/>
          <w:sz w:val="28"/>
          <w:szCs w:val="28"/>
        </w:rPr>
        <w:t xml:space="preserve">ность в </w:t>
      </w:r>
      <w:r w:rsidR="00864EC3" w:rsidRPr="00E2002C">
        <w:rPr>
          <w:color w:val="auto"/>
          <w:sz w:val="28"/>
          <w:szCs w:val="28"/>
        </w:rPr>
        <w:t>ОУ не проводится.</w:t>
      </w:r>
    </w:p>
    <w:p w:rsidR="00BF73D6" w:rsidRDefault="00BF73D6" w:rsidP="004F0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0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каникулярные дни  в образовательном заведении возможны по следующим причинам:</w:t>
      </w:r>
    </w:p>
    <w:p w:rsidR="00601738" w:rsidRDefault="00134B8C" w:rsidP="00134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-</w:t>
      </w:r>
      <w:r w:rsidR="00BF73D6" w:rsidRPr="0024567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Карантин по гриппу при превышении порога заболеваемости.</w:t>
      </w:r>
      <w:r w:rsidR="00BF73D6"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Карантин по гриппу может быть объявлен в отдельном образовательном учреждении, отдельном  районе, городе или области при превышении эпидемического порога заболеваемости от 25% от общего количества воспитанников.</w:t>
      </w:r>
    </w:p>
    <w:p w:rsidR="00601738" w:rsidRPr="00456E35" w:rsidRDefault="005F46D8" w:rsidP="005F46D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A769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Вых</w:t>
      </w:r>
      <w:r w:rsidR="00D85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одные д</w:t>
      </w:r>
      <w:r w:rsidR="00E208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 в 2023</w:t>
      </w:r>
      <w:r w:rsidR="006017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E208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2024</w:t>
      </w:r>
      <w:r w:rsidR="00456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учебном году</w:t>
      </w:r>
    </w:p>
    <w:p w:rsidR="00601738" w:rsidRDefault="00E2002C" w:rsidP="00245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традиционны</w:t>
      </w:r>
      <w:r w:rsidR="000C606A">
        <w:rPr>
          <w:rFonts w:ascii="Times New Roman" w:eastAsia="Times New Roman" w:hAnsi="Times New Roman" w:cs="Times New Roman"/>
          <w:sz w:val="28"/>
          <w:szCs w:val="28"/>
          <w:lang w:eastAsia="ru-RU"/>
        </w:rPr>
        <w:t>х субботы и воскресенья</w:t>
      </w:r>
      <w:r w:rsidR="00E20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20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</w:t>
      </w:r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установлены следующие</w:t>
      </w:r>
      <w:r w:rsidR="00601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даты выходных праздничных дней </w:t>
      </w:r>
      <w:r w:rsid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ерабочие праздничные дни в</w:t>
      </w:r>
      <w:r w:rsid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Федерации):</w:t>
      </w:r>
    </w:p>
    <w:p w:rsidR="00BF68D4" w:rsidRPr="00BF68D4" w:rsidRDefault="00E2088E" w:rsidP="00245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11 октября 2023</w:t>
      </w:r>
      <w:r w:rsidR="00BF68D4" w:rsidRPr="00BF68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85497" w:rsidRPr="00BF68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года –</w:t>
      </w:r>
      <w:r w:rsidR="00BF68D4" w:rsidRPr="00BF68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День Республики Башкортостан</w:t>
      </w:r>
    </w:p>
    <w:p w:rsidR="00BF68D4" w:rsidRPr="00BF68D4" w:rsidRDefault="00D85497" w:rsidP="00BF6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 </w:t>
      </w:r>
      <w:r w:rsidR="00E208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ноября 2023</w:t>
      </w:r>
      <w:r w:rsidR="00BF68D4" w:rsidRPr="00BF68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 – День народного единства. </w:t>
      </w:r>
    </w:p>
    <w:p w:rsidR="00601738" w:rsidRPr="00BF68D4" w:rsidRDefault="00601738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68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E208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января 2024</w:t>
      </w:r>
      <w:r w:rsidRPr="00BF68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года</w:t>
      </w:r>
      <w:r w:rsidR="00BF68D4" w:rsidRPr="00BF68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Новый год</w:t>
      </w:r>
      <w:r w:rsidRPr="00BF68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; </w:t>
      </w:r>
    </w:p>
    <w:p w:rsidR="00601738" w:rsidRPr="00BF68D4" w:rsidRDefault="00C471B8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7 </w:t>
      </w:r>
      <w:r w:rsidR="00E208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января 2024</w:t>
      </w:r>
      <w:r w:rsidR="00601738" w:rsidRPr="00BF68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 – Рождество Христово; </w:t>
      </w:r>
    </w:p>
    <w:p w:rsidR="00601738" w:rsidRPr="00BF68D4" w:rsidRDefault="00E2088E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23 февраля 2024</w:t>
      </w:r>
      <w:r w:rsidR="00601738" w:rsidRPr="00BF68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 – День защитника Отечества; </w:t>
      </w:r>
    </w:p>
    <w:p w:rsidR="00601738" w:rsidRPr="00BF68D4" w:rsidRDefault="00E2088E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 марта 2024</w:t>
      </w:r>
      <w:r w:rsidR="00601738" w:rsidRPr="00BF68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 – Международный женский день; </w:t>
      </w:r>
    </w:p>
    <w:p w:rsidR="00601738" w:rsidRPr="00BF68D4" w:rsidRDefault="00E2088E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мая 2024</w:t>
      </w:r>
      <w:r w:rsidR="00601738" w:rsidRPr="00BF68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 – Праздник Весны и Труда; </w:t>
      </w:r>
    </w:p>
    <w:p w:rsidR="00601738" w:rsidRPr="00BF68D4" w:rsidRDefault="00E2088E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 мая 2024</w:t>
      </w:r>
      <w:r w:rsidR="00601738" w:rsidRPr="00BF68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 – День Победы; </w:t>
      </w:r>
    </w:p>
    <w:p w:rsidR="00BF68D4" w:rsidRPr="00BF68D4" w:rsidRDefault="00E2088E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 июня 2024</w:t>
      </w:r>
      <w:r w:rsidR="00BF68D4" w:rsidRPr="00BF68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 – Ураза- Байрам</w:t>
      </w:r>
    </w:p>
    <w:p w:rsidR="00BF68D4" w:rsidRPr="00BF68D4" w:rsidRDefault="00C471B8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 июня 2</w:t>
      </w:r>
      <w:r w:rsidR="00E208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024</w:t>
      </w:r>
      <w:r w:rsidR="00601738" w:rsidRPr="00BF68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 – День России; </w:t>
      </w:r>
    </w:p>
    <w:p w:rsidR="00BF68D4" w:rsidRDefault="00BF68D4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68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12 августа </w:t>
      </w:r>
      <w:r w:rsidR="00C471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2023</w:t>
      </w:r>
      <w:r w:rsidR="005258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F68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– Курбан-байрам</w:t>
      </w:r>
    </w:p>
    <w:p w:rsidR="00BF73D6" w:rsidRPr="005F46D8" w:rsidRDefault="00134B8C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групп в ОУ – 1разновозрастная (группа делятся на 2подгруппы)</w:t>
      </w:r>
      <w:r w:rsidR="00BF73D6" w:rsidRPr="00625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BF73D6" w:rsidRPr="00847B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C156C" w:rsidRPr="00847BC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</w:t>
      </w:r>
      <w:r w:rsidR="00BF73D6" w:rsidRPr="00847BC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бщеразвивающей направленности:</w:t>
      </w:r>
    </w:p>
    <w:p w:rsidR="00BF73D6" w:rsidRPr="00134B8C" w:rsidRDefault="00134B8C" w:rsidP="00134B8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BF6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ладшая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="00BF6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</w:t>
      </w:r>
      <w:r w:rsidR="00BF7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546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BF73D6"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46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BF73D6"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BF7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F68D4" w:rsidRPr="00134B8C" w:rsidRDefault="00BF73D6" w:rsidP="00134B8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Старшая </w:t>
      </w:r>
      <w:r w:rsidR="001A1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(</w:t>
      </w:r>
      <w:r w:rsidR="00134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5-7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A10FA" w:rsidRDefault="001A10FA" w:rsidP="005F46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E6A1B" w:rsidRPr="005F46D8" w:rsidRDefault="00BF73D6" w:rsidP="005F46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</w:t>
      </w:r>
      <w:r w:rsidR="00FF15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 недельной нагрузки </w:t>
      </w:r>
      <w:r w:rsidR="001A10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организованной образовательной</w:t>
      </w:r>
      <w:r w:rsidR="004904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деятельности (не </w:t>
      </w:r>
      <w:r w:rsidRPr="00864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включая реализацию дополнительных образовательных программ</w:t>
      </w:r>
      <w:r w:rsidR="005F4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 не превышает</w:t>
      </w:r>
    </w:p>
    <w:p w:rsidR="000E6A1B" w:rsidRPr="005F46D8" w:rsidRDefault="005F46D8" w:rsidP="005F46D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0E6A1B"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ладшая</w:t>
      </w:r>
      <w:r w:rsidR="00546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подгруппа(3-4</w:t>
      </w:r>
      <w:r w:rsidR="000E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года) </w:t>
      </w:r>
      <w:r w:rsidR="000E6A1B"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E6A1B" w:rsidRPr="006B3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40минут</w:t>
      </w:r>
      <w:r w:rsidR="0049044C" w:rsidRPr="005F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E6A1B" w:rsidRPr="005F46D8" w:rsidRDefault="000E6A1B" w:rsidP="005F46D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Старшая </w:t>
      </w:r>
      <w:r w:rsidR="005F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подгруппа (5-7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лет) 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5F46D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90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</w:t>
      </w:r>
      <w:r w:rsidRPr="005F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64EC3" w:rsidRPr="00456E35" w:rsidRDefault="00BF73D6" w:rsidP="00456E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483">
        <w:rPr>
          <w:rFonts w:ascii="Times New Roman" w:hAnsi="Times New Roman" w:cs="Times New Roman"/>
          <w:sz w:val="28"/>
          <w:szCs w:val="28"/>
        </w:rPr>
        <w:t>Образовательная деятельность осуществляется в процессе организации различных видов детской деятельности по следующ</w:t>
      </w:r>
      <w:r w:rsidR="00BF68D4">
        <w:rPr>
          <w:rFonts w:ascii="Times New Roman" w:hAnsi="Times New Roman" w:cs="Times New Roman"/>
          <w:sz w:val="28"/>
          <w:szCs w:val="28"/>
        </w:rPr>
        <w:t xml:space="preserve">им направлениям: организованная </w:t>
      </w:r>
      <w:r w:rsidRPr="00A17483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деятельность, совместная деятельность педагога с детьми, самостоятельная деятельность воспитанников, работа с родителями.</w:t>
      </w:r>
    </w:p>
    <w:p w:rsidR="001A10FA" w:rsidRDefault="001A10FA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3D6" w:rsidRPr="00864EC3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7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сть непрерывной</w:t>
      </w:r>
      <w:r w:rsidRPr="00A17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образовательной деятельности не превышает для детей</w:t>
      </w:r>
      <w:r w:rsidR="00864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64EC3" w:rsidRPr="005F46D8" w:rsidRDefault="00864EC3" w:rsidP="005F46D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Младшая </w:t>
      </w:r>
      <w:r w:rsidR="00C47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="00546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(3</w:t>
      </w:r>
      <w:r w:rsidR="005F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-4</w:t>
      </w:r>
      <w:r w:rsidR="00BF6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года) – не более 10</w:t>
      </w:r>
      <w:r w:rsidR="00EC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-15</w:t>
      </w:r>
      <w:r w:rsidRP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</w:t>
      </w:r>
    </w:p>
    <w:p w:rsidR="00864EC3" w:rsidRPr="005F46D8" w:rsidRDefault="005F46D8" w:rsidP="005F46D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Старшая </w:t>
      </w:r>
      <w:r w:rsidR="00C47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(5-7 лет) – не более 20-30</w:t>
      </w:r>
      <w:r w:rsidR="00864EC3" w:rsidRP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</w:t>
      </w:r>
    </w:p>
    <w:p w:rsidR="00864EC3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п</w:t>
      </w:r>
      <w:r w:rsidR="00BF6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ерерыва для отдыха детей между </w:t>
      </w:r>
      <w:r w:rsidRPr="00A17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в соответствии СанПиН – не менее 10 минут.</w:t>
      </w:r>
    </w:p>
    <w:p w:rsidR="001A10FA" w:rsidRDefault="001A10FA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3D6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(диагностика педагогического процесса)</w:t>
      </w:r>
      <w:r w:rsidRPr="00C0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качества освоения воспитанниками основной образовательной программы</w:t>
      </w:r>
    </w:p>
    <w:p w:rsidR="0050761E" w:rsidRPr="004F029F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2 раза в год</w:t>
      </w:r>
      <w:r w:rsidR="00556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Методики для мониторинга подбираются педагогами </w:t>
      </w:r>
      <w:r w:rsidR="00C47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возрасту</w:t>
      </w:r>
      <w:r w:rsidR="00556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</w:t>
      </w:r>
      <w:r w:rsidR="00ED1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0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01.09.2023</w:t>
      </w:r>
      <w:r w:rsidR="00C47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по 14.09.2023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(в начале учебного</w:t>
      </w:r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года)</w:t>
      </w:r>
      <w:r w:rsidR="00ED1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0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19.05.2024 по 31.05.2024</w:t>
      </w:r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(итоговый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мониторинг</w:t>
      </w:r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A10FA" w:rsidRDefault="001A10FA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3D6" w:rsidRPr="00C059B8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Объём недельной образовательной нагрузки</w:t>
      </w:r>
      <w:r w:rsidR="00F81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(не </w:t>
      </w:r>
      <w:r w:rsidR="00F81F51" w:rsidRPr="00864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включая реализацию дополнительных образовательных </w:t>
      </w:r>
      <w:r w:rsidR="001A10FA" w:rsidRPr="00864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</w:t>
      </w:r>
      <w:r w:rsidR="001A10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 </w:t>
      </w:r>
      <w:r w:rsidR="001A10FA" w:rsidRPr="00C0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составляет</w:t>
      </w:r>
      <w:r w:rsidRPr="00C0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64EC3" w:rsidRDefault="005F46D8" w:rsidP="00864E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556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ладшая </w:t>
      </w:r>
      <w:r w:rsidR="00C47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="00546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(3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-7</w:t>
      </w:r>
      <w:r w:rsidR="00864EC3"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года) – 10 занятий (по одному занятию (по подгруппам) в первую/вторую половину дня)</w:t>
      </w:r>
    </w:p>
    <w:p w:rsidR="00864EC3" w:rsidRPr="0020711A" w:rsidRDefault="00864EC3" w:rsidP="00864E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C47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группе детей старшего дош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кольного возр</w:t>
      </w:r>
      <w:r w:rsidR="000D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аста (5-7 лет) – 14</w:t>
      </w: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</w:p>
    <w:p w:rsidR="001A10FA" w:rsidRDefault="001A10FA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5BA8" w:rsidRDefault="00F8212D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Примерное </w:t>
      </w:r>
      <w:r w:rsidR="001A10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распределение объёма</w:t>
      </w:r>
      <w:r w:rsidR="00BF73D6" w:rsidRPr="009E43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времени, отведённого на реализацию образовательной программы в день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2054"/>
        <w:gridCol w:w="1166"/>
        <w:gridCol w:w="1166"/>
        <w:gridCol w:w="1166"/>
        <w:gridCol w:w="1167"/>
        <w:gridCol w:w="1167"/>
        <w:gridCol w:w="1227"/>
      </w:tblGrid>
      <w:tr w:rsidR="00BF73D6" w:rsidTr="005566EA">
        <w:tc>
          <w:tcPr>
            <w:tcW w:w="45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54" w:type="dxa"/>
          </w:tcPr>
          <w:p w:rsidR="00BF73D6" w:rsidRPr="00C60EBE" w:rsidRDefault="00BF73D6" w:rsidP="00BF73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</w:tcPr>
          <w:p w:rsidR="00BF73D6" w:rsidRPr="00C60EBE" w:rsidRDefault="005566EA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1.5</w:t>
            </w:r>
            <w:r w:rsidR="00BF73D6"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-3 года</w:t>
            </w:r>
          </w:p>
        </w:tc>
        <w:tc>
          <w:tcPr>
            <w:tcW w:w="1166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1166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1167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1167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1227" w:type="dxa"/>
          </w:tcPr>
          <w:p w:rsidR="005566EA" w:rsidRDefault="005566EA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Разно</w:t>
            </w:r>
          </w:p>
          <w:p w:rsidR="00BF73D6" w:rsidRPr="00C60EBE" w:rsidRDefault="005566EA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возрастная</w:t>
            </w:r>
          </w:p>
        </w:tc>
      </w:tr>
      <w:tr w:rsidR="00456E35" w:rsidTr="00455AD4">
        <w:tc>
          <w:tcPr>
            <w:tcW w:w="9571" w:type="dxa"/>
            <w:gridSpan w:val="8"/>
          </w:tcPr>
          <w:p w:rsidR="00456E35" w:rsidRPr="00831EC2" w:rsidRDefault="00831EC2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="00456E35"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нвариантная часть</w:t>
            </w:r>
          </w:p>
        </w:tc>
      </w:tr>
      <w:tr w:rsidR="00BF73D6" w:rsidTr="005566EA">
        <w:tc>
          <w:tcPr>
            <w:tcW w:w="45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4" w:type="dxa"/>
          </w:tcPr>
          <w:p w:rsidR="00BF73D6" w:rsidRPr="00C60EBE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 по реализации ООП ДО</w:t>
            </w:r>
          </w:p>
        </w:tc>
        <w:tc>
          <w:tcPr>
            <w:tcW w:w="1166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F73D6" w:rsidRPr="00CB3352" w:rsidRDefault="005566EA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="00BF73D6"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66" w:type="dxa"/>
          </w:tcPr>
          <w:p w:rsidR="00BF73D6" w:rsidRPr="00CB3352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1166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 мин</w:t>
            </w:r>
          </w:p>
        </w:tc>
        <w:tc>
          <w:tcPr>
            <w:tcW w:w="1167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 мин</w:t>
            </w:r>
          </w:p>
        </w:tc>
        <w:tc>
          <w:tcPr>
            <w:tcW w:w="1167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F73D6" w:rsidRPr="00CB3352" w:rsidRDefault="006D2C0C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CB3352"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1227" w:type="dxa"/>
          </w:tcPr>
          <w:p w:rsidR="00BF73D6" w:rsidRPr="00CB3352" w:rsidRDefault="005566EA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Согласно возраста</w:t>
            </w:r>
          </w:p>
        </w:tc>
      </w:tr>
      <w:tr w:rsidR="005566EA" w:rsidTr="005566EA">
        <w:tc>
          <w:tcPr>
            <w:tcW w:w="458" w:type="dxa"/>
          </w:tcPr>
          <w:p w:rsidR="005566EA" w:rsidRPr="00C60EBE" w:rsidRDefault="005566EA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4" w:type="dxa"/>
          </w:tcPr>
          <w:p w:rsidR="005566EA" w:rsidRPr="00C60EBE" w:rsidRDefault="005566EA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1166" w:type="dxa"/>
          </w:tcPr>
          <w:p w:rsidR="005566EA" w:rsidRPr="00864EC3" w:rsidRDefault="005566EA" w:rsidP="005566EA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E06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4F02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</w:t>
            </w:r>
            <w:r w:rsidRPr="00E06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66" w:type="dxa"/>
          </w:tcPr>
          <w:p w:rsidR="005566EA" w:rsidRPr="00E06A2A" w:rsidRDefault="004F029F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141</w:t>
            </w:r>
            <w:r w:rsidR="005566EA" w:rsidRPr="00E06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66" w:type="dxa"/>
          </w:tcPr>
          <w:p w:rsidR="005566EA" w:rsidRPr="00E06A2A" w:rsidRDefault="006D2C0C" w:rsidP="00BF73D6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123</w:t>
            </w:r>
            <w:r w:rsidR="005566EA" w:rsidRPr="00E06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67" w:type="dxa"/>
          </w:tcPr>
          <w:p w:rsidR="005566EA" w:rsidRPr="00864EC3" w:rsidRDefault="006D2C0C" w:rsidP="00BF73D6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89</w:t>
            </w:r>
            <w:r w:rsidR="005566EA" w:rsidRPr="00E06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67" w:type="dxa"/>
          </w:tcPr>
          <w:p w:rsidR="005566EA" w:rsidRPr="00864EC3" w:rsidRDefault="006D2C0C" w:rsidP="00F8212D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69</w:t>
            </w:r>
            <w:r w:rsidR="005566EA" w:rsidRPr="00F821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227" w:type="dxa"/>
          </w:tcPr>
          <w:p w:rsidR="005566EA" w:rsidRDefault="005566EA">
            <w:r w:rsidRPr="00416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Согласно возраста</w:t>
            </w:r>
          </w:p>
        </w:tc>
      </w:tr>
      <w:tr w:rsidR="005566EA" w:rsidTr="005566EA">
        <w:tc>
          <w:tcPr>
            <w:tcW w:w="458" w:type="dxa"/>
          </w:tcPr>
          <w:p w:rsidR="005566EA" w:rsidRPr="00C60EBE" w:rsidRDefault="005566EA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4" w:type="dxa"/>
          </w:tcPr>
          <w:p w:rsidR="005566EA" w:rsidRPr="00C60EBE" w:rsidRDefault="005566EA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1166" w:type="dxa"/>
          </w:tcPr>
          <w:p w:rsidR="005566EA" w:rsidRPr="00456E35" w:rsidRDefault="005566EA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90</w:t>
            </w:r>
            <w:r w:rsidRPr="00456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166" w:type="dxa"/>
          </w:tcPr>
          <w:p w:rsidR="005566EA" w:rsidRPr="00456E35" w:rsidRDefault="005566EA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</w:t>
            </w:r>
            <w:r w:rsidRPr="00456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66" w:type="dxa"/>
          </w:tcPr>
          <w:p w:rsidR="005566EA" w:rsidRPr="00456E35" w:rsidRDefault="005566EA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  <w:r w:rsidRPr="00456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167" w:type="dxa"/>
          </w:tcPr>
          <w:p w:rsidR="005566EA" w:rsidRPr="00456E35" w:rsidRDefault="005566EA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</w:t>
            </w:r>
            <w:r w:rsidRPr="00456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167" w:type="dxa"/>
          </w:tcPr>
          <w:p w:rsidR="005566EA" w:rsidRPr="00456E35" w:rsidRDefault="006D2C0C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  <w:r w:rsidR="005566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5566EA" w:rsidRPr="00456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227" w:type="dxa"/>
          </w:tcPr>
          <w:p w:rsidR="005566EA" w:rsidRDefault="005566EA">
            <w:r w:rsidRPr="00416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Согласно возраста</w:t>
            </w:r>
          </w:p>
        </w:tc>
      </w:tr>
      <w:tr w:rsidR="005566EA" w:rsidTr="005566EA">
        <w:tc>
          <w:tcPr>
            <w:tcW w:w="458" w:type="dxa"/>
          </w:tcPr>
          <w:p w:rsidR="005566EA" w:rsidRPr="00C60EBE" w:rsidRDefault="005566EA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54" w:type="dxa"/>
          </w:tcPr>
          <w:p w:rsidR="005566EA" w:rsidRPr="00C60EBE" w:rsidRDefault="005566EA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Взаимодействие с семьями воспитанников по реализации ООП ДО</w:t>
            </w:r>
          </w:p>
        </w:tc>
        <w:tc>
          <w:tcPr>
            <w:tcW w:w="1166" w:type="dxa"/>
          </w:tcPr>
          <w:p w:rsidR="005566EA" w:rsidRPr="00CB3352" w:rsidRDefault="004F029F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  <w:r w:rsidR="005566EA"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66" w:type="dxa"/>
          </w:tcPr>
          <w:p w:rsidR="005566EA" w:rsidRPr="00CB3352" w:rsidRDefault="004F029F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="005566EA"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66" w:type="dxa"/>
          </w:tcPr>
          <w:p w:rsidR="005566EA" w:rsidRPr="00CB3352" w:rsidRDefault="005566EA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1167" w:type="dxa"/>
          </w:tcPr>
          <w:p w:rsidR="005566EA" w:rsidRPr="00CB3352" w:rsidRDefault="005566EA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1167" w:type="dxa"/>
          </w:tcPr>
          <w:p w:rsidR="005566EA" w:rsidRPr="00CB3352" w:rsidRDefault="005566EA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1227" w:type="dxa"/>
          </w:tcPr>
          <w:p w:rsidR="005566EA" w:rsidRDefault="005566EA">
            <w:r w:rsidRPr="00416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Согласно возраста</w:t>
            </w:r>
          </w:p>
        </w:tc>
      </w:tr>
      <w:tr w:rsidR="005566EA" w:rsidTr="005566EA">
        <w:tc>
          <w:tcPr>
            <w:tcW w:w="2512" w:type="dxa"/>
            <w:gridSpan w:val="2"/>
          </w:tcPr>
          <w:p w:rsidR="005566EA" w:rsidRPr="00831EC2" w:rsidRDefault="005566EA" w:rsidP="00831E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66" w:type="dxa"/>
          </w:tcPr>
          <w:p w:rsidR="005566EA" w:rsidRDefault="004F029F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262</w:t>
            </w:r>
            <w:r w:rsidR="005566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66" w:type="dxa"/>
          </w:tcPr>
          <w:p w:rsidR="005566EA" w:rsidRDefault="004F029F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281</w:t>
            </w:r>
            <w:r w:rsidR="005566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66" w:type="dxa"/>
          </w:tcPr>
          <w:p w:rsidR="005566EA" w:rsidRPr="00CB3352" w:rsidRDefault="006D2C0C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293</w:t>
            </w:r>
            <w:r w:rsidR="005566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67" w:type="dxa"/>
          </w:tcPr>
          <w:p w:rsidR="005566EA" w:rsidRPr="00CB3352" w:rsidRDefault="006D2C0C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299</w:t>
            </w:r>
            <w:r w:rsidR="005566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67" w:type="dxa"/>
          </w:tcPr>
          <w:p w:rsidR="005566EA" w:rsidRPr="00CB3352" w:rsidRDefault="006D2C0C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299</w:t>
            </w:r>
            <w:r w:rsidR="005566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227" w:type="dxa"/>
          </w:tcPr>
          <w:p w:rsidR="005566EA" w:rsidRPr="00CB3352" w:rsidRDefault="005566EA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566EA" w:rsidTr="005566EA">
        <w:tc>
          <w:tcPr>
            <w:tcW w:w="2512" w:type="dxa"/>
            <w:gridSpan w:val="2"/>
          </w:tcPr>
          <w:p w:rsidR="005566EA" w:rsidRPr="00831EC2" w:rsidRDefault="005566EA" w:rsidP="00831E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66" w:type="dxa"/>
          </w:tcPr>
          <w:p w:rsidR="005566EA" w:rsidRDefault="005566EA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166" w:type="dxa"/>
          </w:tcPr>
          <w:p w:rsidR="005566EA" w:rsidRDefault="005566EA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166" w:type="dxa"/>
          </w:tcPr>
          <w:p w:rsidR="005566EA" w:rsidRPr="00CB3352" w:rsidRDefault="005566EA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167" w:type="dxa"/>
          </w:tcPr>
          <w:p w:rsidR="005566EA" w:rsidRPr="00CB3352" w:rsidRDefault="005566EA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167" w:type="dxa"/>
          </w:tcPr>
          <w:p w:rsidR="005566EA" w:rsidRPr="00CB3352" w:rsidRDefault="005566EA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227" w:type="dxa"/>
          </w:tcPr>
          <w:p w:rsidR="005566EA" w:rsidRPr="00CB3352" w:rsidRDefault="005566EA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1EC2" w:rsidTr="00455AD4">
        <w:tc>
          <w:tcPr>
            <w:tcW w:w="9571" w:type="dxa"/>
            <w:gridSpan w:val="8"/>
          </w:tcPr>
          <w:p w:rsidR="00831EC2" w:rsidRPr="00831EC2" w:rsidRDefault="00831EC2" w:rsidP="00831E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</w:p>
        </w:tc>
      </w:tr>
      <w:tr w:rsidR="005566EA" w:rsidTr="005566EA">
        <w:tc>
          <w:tcPr>
            <w:tcW w:w="458" w:type="dxa"/>
          </w:tcPr>
          <w:p w:rsidR="005566EA" w:rsidRPr="00C60EBE" w:rsidRDefault="005566EA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4" w:type="dxa"/>
          </w:tcPr>
          <w:p w:rsidR="005566EA" w:rsidRPr="00C60EBE" w:rsidRDefault="005566EA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Совместная деятельность педагога и детей</w:t>
            </w:r>
          </w:p>
        </w:tc>
        <w:tc>
          <w:tcPr>
            <w:tcW w:w="1166" w:type="dxa"/>
          </w:tcPr>
          <w:p w:rsidR="005566EA" w:rsidRDefault="005566EA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 мин</w:t>
            </w:r>
          </w:p>
        </w:tc>
        <w:tc>
          <w:tcPr>
            <w:tcW w:w="1166" w:type="dxa"/>
          </w:tcPr>
          <w:p w:rsidR="005566EA" w:rsidRDefault="004F029F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="005566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1166" w:type="dxa"/>
          </w:tcPr>
          <w:p w:rsidR="005566EA" w:rsidRPr="00CB3352" w:rsidRDefault="006D2C0C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="005566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1167" w:type="dxa"/>
          </w:tcPr>
          <w:p w:rsidR="005566EA" w:rsidRPr="00CB3352" w:rsidRDefault="005566EA" w:rsidP="00E06A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 мин</w:t>
            </w:r>
          </w:p>
        </w:tc>
        <w:tc>
          <w:tcPr>
            <w:tcW w:w="1167" w:type="dxa"/>
          </w:tcPr>
          <w:p w:rsidR="005566EA" w:rsidRPr="00CB3352" w:rsidRDefault="005566EA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1227" w:type="dxa"/>
          </w:tcPr>
          <w:p w:rsidR="005566EA" w:rsidRDefault="005566EA">
            <w:r w:rsidRPr="00CA77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Согласно возраста</w:t>
            </w:r>
          </w:p>
        </w:tc>
      </w:tr>
      <w:tr w:rsidR="005566EA" w:rsidTr="005566EA">
        <w:tc>
          <w:tcPr>
            <w:tcW w:w="458" w:type="dxa"/>
          </w:tcPr>
          <w:p w:rsidR="005566EA" w:rsidRPr="00C60EBE" w:rsidRDefault="005566EA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4" w:type="dxa"/>
          </w:tcPr>
          <w:p w:rsidR="005566EA" w:rsidRPr="00C60EBE" w:rsidRDefault="005566EA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1166" w:type="dxa"/>
          </w:tcPr>
          <w:p w:rsidR="005566EA" w:rsidRDefault="004F029F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5566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1166" w:type="dxa"/>
          </w:tcPr>
          <w:p w:rsidR="005566EA" w:rsidRDefault="004F029F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5566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1166" w:type="dxa"/>
          </w:tcPr>
          <w:p w:rsidR="005566EA" w:rsidRPr="00CB3352" w:rsidRDefault="006D2C0C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86 </w:t>
            </w:r>
            <w:r w:rsidR="005566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1167" w:type="dxa"/>
          </w:tcPr>
          <w:p w:rsidR="005566EA" w:rsidRPr="00CB3352" w:rsidRDefault="006D2C0C" w:rsidP="00E06A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</w:t>
            </w:r>
            <w:r w:rsidR="005566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67" w:type="dxa"/>
          </w:tcPr>
          <w:p w:rsidR="005566EA" w:rsidRPr="00CB3352" w:rsidRDefault="006D2C0C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="005566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1227" w:type="dxa"/>
          </w:tcPr>
          <w:p w:rsidR="005566EA" w:rsidRDefault="005566EA">
            <w:r w:rsidRPr="00CA77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Согласно возраста</w:t>
            </w:r>
          </w:p>
        </w:tc>
      </w:tr>
      <w:tr w:rsidR="005566EA" w:rsidTr="005566EA">
        <w:tc>
          <w:tcPr>
            <w:tcW w:w="458" w:type="dxa"/>
          </w:tcPr>
          <w:p w:rsidR="005566EA" w:rsidRPr="00C60EBE" w:rsidRDefault="005566EA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4" w:type="dxa"/>
          </w:tcPr>
          <w:p w:rsidR="005566EA" w:rsidRPr="00C60EBE" w:rsidRDefault="005566EA" w:rsidP="00455AD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Взаимодействие с семьями 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спитанников по реализации приоритетного направления ДО</w:t>
            </w:r>
          </w:p>
        </w:tc>
        <w:tc>
          <w:tcPr>
            <w:tcW w:w="1166" w:type="dxa"/>
          </w:tcPr>
          <w:p w:rsidR="005566EA" w:rsidRDefault="004F029F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5566EA"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66" w:type="dxa"/>
          </w:tcPr>
          <w:p w:rsidR="005566EA" w:rsidRDefault="004F029F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 </w:t>
            </w:r>
            <w:r w:rsidR="005566EA"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1166" w:type="dxa"/>
          </w:tcPr>
          <w:p w:rsidR="005566EA" w:rsidRPr="00CB3352" w:rsidRDefault="006D2C0C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="005566EA"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67" w:type="dxa"/>
          </w:tcPr>
          <w:p w:rsidR="005566EA" w:rsidRPr="00CB3352" w:rsidRDefault="006D2C0C" w:rsidP="00E06A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="005566EA"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67" w:type="dxa"/>
          </w:tcPr>
          <w:p w:rsidR="005566EA" w:rsidRPr="00CB3352" w:rsidRDefault="006D2C0C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5566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5566EA"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227" w:type="dxa"/>
          </w:tcPr>
          <w:p w:rsidR="005566EA" w:rsidRDefault="005566EA">
            <w:r w:rsidRPr="00CA77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Согласно возраста</w:t>
            </w:r>
          </w:p>
        </w:tc>
      </w:tr>
      <w:tr w:rsidR="005566EA" w:rsidTr="005566EA">
        <w:tc>
          <w:tcPr>
            <w:tcW w:w="2512" w:type="dxa"/>
            <w:gridSpan w:val="2"/>
          </w:tcPr>
          <w:p w:rsidR="005566EA" w:rsidRPr="008E3231" w:rsidRDefault="005566EA" w:rsidP="008E32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2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66" w:type="dxa"/>
          </w:tcPr>
          <w:p w:rsidR="005566EA" w:rsidRDefault="004F029F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176</w:t>
            </w:r>
            <w:r w:rsidR="005566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66" w:type="dxa"/>
          </w:tcPr>
          <w:p w:rsidR="005566EA" w:rsidRDefault="004F029F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188</w:t>
            </w:r>
            <w:r w:rsidR="005566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66" w:type="dxa"/>
          </w:tcPr>
          <w:p w:rsidR="005566EA" w:rsidRPr="00CB3352" w:rsidRDefault="006D2C0C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196</w:t>
            </w:r>
            <w:r w:rsidR="005566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67" w:type="dxa"/>
          </w:tcPr>
          <w:p w:rsidR="005566EA" w:rsidRPr="00CB3352" w:rsidRDefault="006D2C0C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  <w:r w:rsidR="005566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67" w:type="dxa"/>
          </w:tcPr>
          <w:p w:rsidR="005566EA" w:rsidRPr="00CB3352" w:rsidRDefault="006D2C0C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="005566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1227" w:type="dxa"/>
          </w:tcPr>
          <w:p w:rsidR="005566EA" w:rsidRPr="00CB3352" w:rsidRDefault="005566EA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E3231" w:rsidTr="005566EA">
        <w:tc>
          <w:tcPr>
            <w:tcW w:w="2512" w:type="dxa"/>
            <w:gridSpan w:val="2"/>
          </w:tcPr>
          <w:p w:rsidR="008E3231" w:rsidRPr="008E3231" w:rsidRDefault="008E3231" w:rsidP="008E32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2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66" w:type="dxa"/>
          </w:tcPr>
          <w:p w:rsidR="008E3231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166" w:type="dxa"/>
          </w:tcPr>
          <w:p w:rsidR="008E3231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166" w:type="dxa"/>
          </w:tcPr>
          <w:p w:rsidR="008E3231" w:rsidRPr="00CB335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167" w:type="dxa"/>
          </w:tcPr>
          <w:p w:rsidR="008E3231" w:rsidRPr="00CB335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167" w:type="dxa"/>
          </w:tcPr>
          <w:p w:rsidR="008E3231" w:rsidRPr="00CB335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227" w:type="dxa"/>
          </w:tcPr>
          <w:p w:rsidR="008E3231" w:rsidRPr="00CB3352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8212D" w:rsidTr="00455AD4">
        <w:tc>
          <w:tcPr>
            <w:tcW w:w="9571" w:type="dxa"/>
            <w:gridSpan w:val="8"/>
          </w:tcPr>
          <w:p w:rsidR="00F8212D" w:rsidRP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Присмотр и уход</w:t>
            </w:r>
          </w:p>
        </w:tc>
      </w:tr>
      <w:tr w:rsidR="00F8212D" w:rsidTr="005566EA">
        <w:tc>
          <w:tcPr>
            <w:tcW w:w="2512" w:type="dxa"/>
            <w:gridSpan w:val="2"/>
          </w:tcPr>
          <w:p w:rsidR="00F8212D" w:rsidRPr="008E3231" w:rsidRDefault="00F8212D" w:rsidP="008E32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Сон </w:t>
            </w:r>
          </w:p>
        </w:tc>
        <w:tc>
          <w:tcPr>
            <w:tcW w:w="1166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180 мин</w:t>
            </w:r>
          </w:p>
        </w:tc>
        <w:tc>
          <w:tcPr>
            <w:tcW w:w="1166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150 мин </w:t>
            </w:r>
          </w:p>
        </w:tc>
        <w:tc>
          <w:tcPr>
            <w:tcW w:w="1166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130 мин</w:t>
            </w:r>
          </w:p>
        </w:tc>
        <w:tc>
          <w:tcPr>
            <w:tcW w:w="1167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120 мин</w:t>
            </w:r>
          </w:p>
        </w:tc>
        <w:tc>
          <w:tcPr>
            <w:tcW w:w="1167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120 мин</w:t>
            </w:r>
          </w:p>
        </w:tc>
        <w:tc>
          <w:tcPr>
            <w:tcW w:w="1227" w:type="dxa"/>
          </w:tcPr>
          <w:p w:rsidR="00F8212D" w:rsidRDefault="005566EA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Согласно возраста</w:t>
            </w:r>
          </w:p>
        </w:tc>
      </w:tr>
      <w:tr w:rsidR="00F8212D" w:rsidTr="005566EA">
        <w:tc>
          <w:tcPr>
            <w:tcW w:w="2512" w:type="dxa"/>
            <w:gridSpan w:val="2"/>
          </w:tcPr>
          <w:p w:rsidR="00F8212D" w:rsidRPr="008E3231" w:rsidRDefault="00F8212D" w:rsidP="008E32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166" w:type="dxa"/>
          </w:tcPr>
          <w:p w:rsidR="00F8212D" w:rsidRPr="00F8212D" w:rsidRDefault="004F029F" w:rsidP="00D819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618 </w:t>
            </w:r>
            <w:r w:rsidR="00F8212D"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1166" w:type="dxa"/>
          </w:tcPr>
          <w:p w:rsidR="00F8212D" w:rsidRDefault="004F029F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618</w:t>
            </w:r>
            <w:r w:rsidR="00F8212D"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66" w:type="dxa"/>
          </w:tcPr>
          <w:p w:rsidR="00F8212D" w:rsidRDefault="006D2C0C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618</w:t>
            </w:r>
            <w:r w:rsidR="00F8212D"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67" w:type="dxa"/>
          </w:tcPr>
          <w:p w:rsidR="00F8212D" w:rsidRDefault="006D2C0C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618</w:t>
            </w:r>
            <w:r w:rsidR="00F8212D"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67" w:type="dxa"/>
          </w:tcPr>
          <w:p w:rsidR="00F8212D" w:rsidRDefault="006D2C0C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618 </w:t>
            </w:r>
            <w:r w:rsidR="00F8212D"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227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BF73D6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Дополнительное образование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(парциальные прогр</w:t>
      </w:r>
      <w:r w:rsidR="00BD0A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аммы по ведущим направлениям 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ОУ)</w:t>
      </w:r>
    </w:p>
    <w:p w:rsidR="00BF73D6" w:rsidRPr="00C928EC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Вариативная часть образовательной програ</w:t>
      </w:r>
      <w:r w:rsidR="00BD0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ммы ОУ реализуется </w:t>
      </w:r>
      <w:r w:rsidR="00D85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</w:t>
      </w:r>
      <w:r w:rsidR="00D85497"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D0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оздоровительной, художеств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енно-эстетической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социально-коммуникативной и познавательной направленности, 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которые проводятся </w:t>
      </w:r>
      <w:r w:rsidRPr="00C928E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один</w:t>
      </w:r>
      <w:r w:rsidR="00600B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раз 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неделю во второй половине дня.</w:t>
      </w:r>
    </w:p>
    <w:p w:rsidR="00600BFF" w:rsidRPr="00C928EC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из вариативной част</w:t>
      </w:r>
      <w:r w:rsidR="00BD0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учебного плана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проводятся за счёт времени, отведённого на прогулку и дневной сон</w:t>
      </w:r>
      <w:r w:rsidR="00BD0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Их продолжительность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составляет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F73D6" w:rsidRDefault="00BF73D6" w:rsidP="00BF73D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AA5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детей третьего года жизни – 10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 (1 раз в неделю);</w:t>
      </w:r>
    </w:p>
    <w:p w:rsidR="00BF73D6" w:rsidRPr="00C928EC" w:rsidRDefault="00BF73D6" w:rsidP="00BF73D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детей четвертого года жизни – 15 минут (1 раз в неделю)</w:t>
      </w:r>
    </w:p>
    <w:p w:rsidR="00BF73D6" w:rsidRPr="00C928EC" w:rsidRDefault="00BF73D6" w:rsidP="00BF73D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пятого года жизни – 20 минут (1 раз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неделю);</w:t>
      </w:r>
    </w:p>
    <w:p w:rsidR="00BF73D6" w:rsidRPr="00C928EC" w:rsidRDefault="00BF73D6" w:rsidP="00BF73D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шестого го</w:t>
      </w:r>
      <w:r w:rsidR="0060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жизни – 25 минут (1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раза в неделю);</w:t>
      </w:r>
    </w:p>
    <w:p w:rsidR="00BF73D6" w:rsidRPr="00637A5E" w:rsidRDefault="00BF73D6" w:rsidP="00637A5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с</w:t>
      </w:r>
      <w:r w:rsidR="0060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едьмого года жизни – 30 минут (1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раза в неделю).</w:t>
      </w:r>
    </w:p>
    <w:p w:rsidR="00EC156C" w:rsidRDefault="00EC156C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156C" w:rsidRDefault="00EC156C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156C" w:rsidRDefault="00EC156C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3D6" w:rsidRDefault="00EC156C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</w:t>
      </w:r>
      <w:r w:rsidR="00E208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 на 2023-2024</w:t>
      </w:r>
      <w:r w:rsidR="00BF73D6" w:rsidRPr="003D3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  <w:r w:rsidR="00BF73D6"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 </w:t>
      </w:r>
    </w:p>
    <w:p w:rsidR="00BF73D6" w:rsidRPr="007B3C80" w:rsidRDefault="00BF73D6" w:rsidP="00ED1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составлении учебного плана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учитывались идеи </w:t>
      </w:r>
      <w:r w:rsidRPr="00C8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отраженные в стратегии и тактики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РФ</w:t>
      </w:r>
      <w:r w:rsidRPr="00C8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сформулированные в наци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ональной доктрине образования </w:t>
      </w:r>
      <w:r w:rsidRPr="00C8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РФ,</w:t>
      </w:r>
      <w:r w:rsidR="004C2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о</w:t>
      </w:r>
      <w:r w:rsidRPr="00C8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дним из приоритетных направлений в деятельности общеобразовательных учреждений признается </w:t>
      </w:r>
      <w:r w:rsidRPr="00C8786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духовно-нравственное воспитание</w:t>
      </w:r>
      <w:r w:rsidRPr="00C8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ающего поколения,</w:t>
      </w:r>
      <w:r w:rsidR="004C2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также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мнения учас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тников образовательных отношений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педагогов, дошкольников, родителей (законных представителей) и органов государственно-общественного управления.</w:t>
      </w:r>
    </w:p>
    <w:p w:rsidR="00ED10AD" w:rsidRDefault="00ED10AD" w:rsidP="00ED10AD">
      <w:pPr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F7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</w:t>
      </w:r>
      <w:r w:rsidR="00BF73D6"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базового учебного плана </w:t>
      </w:r>
      <w:r w:rsidR="00BF7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осуществляется </w:t>
      </w:r>
      <w:r w:rsidR="00AC1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BF73D6"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7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основной образовательной программе</w:t>
      </w:r>
      <w:r w:rsidR="00BF73D6"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4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разработанной на основе программы «</w:t>
      </w:r>
      <w:r w:rsidR="004A1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рождения до школы»</w:t>
      </w:r>
      <w:r w:rsidR="00AC1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F7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Целью данной программы</w:t>
      </w:r>
      <w:r w:rsidR="00BF73D6"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</w:t>
      </w:r>
      <w:r w:rsidRPr="00ED10AD">
        <w:rPr>
          <w:color w:val="000000"/>
        </w:rPr>
        <w:t xml:space="preserve"> </w:t>
      </w:r>
    </w:p>
    <w:p w:rsidR="00ED10AD" w:rsidRPr="00ED10AD" w:rsidRDefault="00EC156C" w:rsidP="00EC156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ED10AD" w:rsidRPr="00ED10AD">
        <w:rPr>
          <w:rFonts w:ascii="Times New Roman" w:eastAsia="Calibri" w:hAnsi="Times New Roman" w:cs="Times New Roman"/>
          <w:color w:val="000000"/>
          <w:sz w:val="28"/>
          <w:szCs w:val="28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ED10AD" w:rsidRPr="00ED10AD" w:rsidRDefault="00EC156C" w:rsidP="00EC156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ED10AD" w:rsidRPr="00ED10AD">
        <w:rPr>
          <w:rFonts w:ascii="Times New Roman" w:eastAsia="Calibri" w:hAnsi="Times New Roman" w:cs="Times New Roman"/>
          <w:color w:val="000000"/>
          <w:sz w:val="28"/>
          <w:szCs w:val="28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BF73D6" w:rsidRPr="003D3626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Базовый учебный план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ополняется вариативной частью,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региональным компонентом.</w:t>
      </w:r>
    </w:p>
    <w:p w:rsidR="00165BA8" w:rsidRPr="00ED10AD" w:rsidRDefault="00BF73D6" w:rsidP="00ED10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</w:p>
    <w:p w:rsidR="00DF6ABA" w:rsidRDefault="00DF6ABA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6E19" w:rsidRDefault="00A86E19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6E19" w:rsidRDefault="00A86E19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6E19" w:rsidRDefault="00A86E19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6E19" w:rsidRDefault="00A86E19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6E19" w:rsidRDefault="00A86E19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6E19" w:rsidRDefault="00A86E19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6E19" w:rsidRDefault="00A86E19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6E19" w:rsidRDefault="00A86E19" w:rsidP="00F279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6E19" w:rsidRDefault="00A86E19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6E19" w:rsidRDefault="00A86E19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1"/>
        <w:tblpPr w:leftFromText="180" w:rightFromText="180" w:vertAnchor="text" w:horzAnchor="margin" w:tblpY="-34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E18B6" w:rsidRPr="00A86E19" w:rsidTr="008E18B6">
        <w:tc>
          <w:tcPr>
            <w:tcW w:w="4785" w:type="dxa"/>
          </w:tcPr>
          <w:p w:rsidR="008E18B6" w:rsidRPr="00A86E19" w:rsidRDefault="008E18B6" w:rsidP="008E18B6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8E18B6" w:rsidRPr="00A86E19" w:rsidRDefault="008E18B6" w:rsidP="008E18B6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8E18B6" w:rsidRPr="00A86E19" w:rsidRDefault="008E18B6" w:rsidP="008E18B6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A86E19">
              <w:rPr>
                <w:rFonts w:ascii="Times New Roman" w:eastAsia="Times New Roman" w:hAnsi="Times New Roman"/>
                <w:b/>
                <w:lang w:eastAsia="ru-RU"/>
              </w:rPr>
              <w:t>Рассмотрено на пед совете</w:t>
            </w:r>
          </w:p>
          <w:p w:rsidR="008E18B6" w:rsidRPr="00A86E19" w:rsidRDefault="006A5887" w:rsidP="008E18B6">
            <w:pPr>
              <w:tabs>
                <w:tab w:val="left" w:pos="3810"/>
              </w:tabs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Протокол №__ «__» _____ 20__</w:t>
            </w:r>
            <w:r w:rsidR="008E18B6" w:rsidRPr="00A86E19">
              <w:rPr>
                <w:rFonts w:ascii="Times New Roman" w:eastAsia="Times New Roman" w:hAnsi="Times New Roman"/>
                <w:b/>
                <w:lang w:eastAsia="ru-RU"/>
              </w:rPr>
              <w:t>г.</w:t>
            </w:r>
            <w:r w:rsidR="008E18B6" w:rsidRPr="00A86E19">
              <w:rPr>
                <w:rFonts w:ascii="Times New Roman" w:eastAsia="Times New Roman" w:hAnsi="Times New Roman"/>
                <w:b/>
                <w:lang w:eastAsia="ru-RU"/>
              </w:rPr>
              <w:tab/>
            </w:r>
          </w:p>
          <w:p w:rsidR="008E18B6" w:rsidRPr="00A86E19" w:rsidRDefault="008E18B6" w:rsidP="008E18B6">
            <w:pPr>
              <w:tabs>
                <w:tab w:val="left" w:pos="3195"/>
              </w:tabs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A86E19">
              <w:rPr>
                <w:rFonts w:ascii="Times New Roman" w:eastAsia="Times New Roman" w:hAnsi="Times New Roman"/>
                <w:b/>
                <w:lang w:eastAsia="ru-RU"/>
              </w:rPr>
              <w:tab/>
            </w:r>
          </w:p>
          <w:p w:rsidR="008E18B6" w:rsidRPr="00A86E19" w:rsidRDefault="008E18B6" w:rsidP="008E18B6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A86E19">
              <w:rPr>
                <w:rFonts w:ascii="Times New Roman" w:eastAsia="Times New Roman" w:hAnsi="Times New Roman"/>
                <w:b/>
                <w:lang w:eastAsia="ru-RU"/>
              </w:rPr>
              <w:t>Согласовано:</w:t>
            </w:r>
          </w:p>
          <w:p w:rsidR="008E18B6" w:rsidRPr="00A86E19" w:rsidRDefault="008E18B6" w:rsidP="008E18B6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A86E19">
              <w:rPr>
                <w:rFonts w:ascii="Times New Roman" w:eastAsia="Times New Roman" w:hAnsi="Times New Roman"/>
                <w:b/>
                <w:lang w:eastAsia="ru-RU"/>
              </w:rPr>
              <w:t>Заведующая-фельдшер Орловского ФАП</w:t>
            </w:r>
          </w:p>
          <w:p w:rsidR="008E18B6" w:rsidRPr="00A86E19" w:rsidRDefault="008E18B6" w:rsidP="008E18B6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86E19">
              <w:rPr>
                <w:rFonts w:ascii="Times New Roman" w:eastAsia="Times New Roman" w:hAnsi="Times New Roman"/>
                <w:b/>
                <w:lang w:eastAsia="ru-RU"/>
              </w:rPr>
              <w:t>_________Ф.Н. Тузбекова</w:t>
            </w:r>
          </w:p>
        </w:tc>
        <w:tc>
          <w:tcPr>
            <w:tcW w:w="4786" w:type="dxa"/>
          </w:tcPr>
          <w:p w:rsidR="008E18B6" w:rsidRPr="00A86E19" w:rsidRDefault="008E18B6" w:rsidP="008E18B6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8E18B6" w:rsidRPr="00A86E19" w:rsidRDefault="008E18B6" w:rsidP="008E18B6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8E18B6" w:rsidRPr="00A86E19" w:rsidRDefault="008E18B6" w:rsidP="008E18B6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A86E19">
              <w:rPr>
                <w:rFonts w:ascii="Times New Roman" w:eastAsia="Times New Roman" w:hAnsi="Times New Roman"/>
                <w:b/>
                <w:lang w:eastAsia="ru-RU"/>
              </w:rPr>
              <w:t>Утверждаю:</w:t>
            </w:r>
          </w:p>
          <w:p w:rsidR="008E18B6" w:rsidRPr="00A86E19" w:rsidRDefault="008E18B6" w:rsidP="008E18B6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A86E19">
              <w:rPr>
                <w:rFonts w:ascii="Times New Roman" w:eastAsia="Times New Roman" w:hAnsi="Times New Roman"/>
                <w:b/>
                <w:lang w:eastAsia="ru-RU"/>
              </w:rPr>
              <w:t>и.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A86E19">
              <w:rPr>
                <w:rFonts w:ascii="Times New Roman" w:eastAsia="Times New Roman" w:hAnsi="Times New Roman"/>
                <w:b/>
                <w:lang w:eastAsia="ru-RU"/>
              </w:rPr>
              <w:t>о. директора МОБУ Орловская начальная школа- детский сад «Ландыш» МР Архангельский район РБ</w:t>
            </w:r>
          </w:p>
          <w:p w:rsidR="008E18B6" w:rsidRPr="00A86E19" w:rsidRDefault="008E18B6" w:rsidP="008E18B6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A86E19">
              <w:rPr>
                <w:rFonts w:ascii="Times New Roman" w:eastAsia="Times New Roman" w:hAnsi="Times New Roman"/>
                <w:b/>
                <w:lang w:eastAsia="ru-RU"/>
              </w:rPr>
              <w:t>_______________ М.П. Сергеева</w:t>
            </w:r>
          </w:p>
          <w:p w:rsidR="008E18B6" w:rsidRPr="00A86E19" w:rsidRDefault="008E18B6" w:rsidP="008E18B6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86E19">
              <w:rPr>
                <w:rFonts w:ascii="Times New Roman" w:eastAsia="Times New Roman" w:hAnsi="Times New Roman"/>
                <w:b/>
                <w:lang w:eastAsia="ru-RU"/>
              </w:rPr>
              <w:t>Приказ №__«___»__________ 20__г.</w:t>
            </w:r>
          </w:p>
        </w:tc>
      </w:tr>
    </w:tbl>
    <w:p w:rsidR="00546358" w:rsidRDefault="00546358" w:rsidP="008E1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lastRenderedPageBreak/>
        <w:t>Принято с учетом мнения родителей</w:t>
      </w:r>
    </w:p>
    <w:p w:rsidR="00A86E19" w:rsidRDefault="008E18B6" w:rsidP="008E1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протокол №__ </w:t>
      </w:r>
    </w:p>
    <w:p w:rsidR="00A86E19" w:rsidRPr="00F279BE" w:rsidRDefault="008E18B6" w:rsidP="00F279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От «____»______20__г.</w:t>
      </w:r>
      <w:r w:rsidR="00F279BE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</w:t>
      </w:r>
      <w:r w:rsidR="00D85497" w:rsidRPr="00A86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ДНЯ</w:t>
      </w:r>
    </w:p>
    <w:p w:rsidR="00A86E19" w:rsidRPr="00A86E19" w:rsidRDefault="00A86E19" w:rsidP="00A86E1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6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МОБУ Орловская начальная школа – детский сад «Ландыш»</w:t>
      </w:r>
    </w:p>
    <w:p w:rsidR="00A86E19" w:rsidRPr="00A86E19" w:rsidRDefault="00A86E19" w:rsidP="00A86E1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6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Разновозрастная группа при 9 часовом пребывании</w:t>
      </w:r>
      <w:r w:rsidR="003369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детском саду в холодный период</w:t>
      </w:r>
      <w:r w:rsidRPr="00A86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(сентябрь – май)</w:t>
      </w:r>
    </w:p>
    <w:p w:rsidR="00A86E19" w:rsidRDefault="006A5887" w:rsidP="00A86E1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2023-2024</w:t>
      </w:r>
      <w:r w:rsidR="00A86E19" w:rsidRPr="00A86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3369B8" w:rsidRPr="003369B8" w:rsidRDefault="003369B8" w:rsidP="003369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Младшая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разновозрастная </w:t>
      </w:r>
      <w:r w:rsidR="005463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подгруппа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/ 3-5</w:t>
      </w:r>
      <w:r w:rsidRPr="0033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/ (9 ч.)</w:t>
      </w:r>
    </w:p>
    <w:tbl>
      <w:tblPr>
        <w:tblW w:w="9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70"/>
        <w:gridCol w:w="2126"/>
      </w:tblGrid>
      <w:tr w:rsidR="003369B8" w:rsidRPr="003369B8" w:rsidTr="003369B8">
        <w:trPr>
          <w:trHeight w:val="170"/>
        </w:trPr>
        <w:tc>
          <w:tcPr>
            <w:tcW w:w="7270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126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</w:tr>
      <w:tr w:rsidR="003369B8" w:rsidRPr="003369B8" w:rsidTr="003369B8">
        <w:trPr>
          <w:trHeight w:val="170"/>
        </w:trPr>
        <w:tc>
          <w:tcPr>
            <w:tcW w:w="7270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Прием, осмотр, СД, СИД</w:t>
            </w:r>
          </w:p>
        </w:tc>
        <w:tc>
          <w:tcPr>
            <w:tcW w:w="2126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8.30-9.00</w:t>
            </w:r>
          </w:p>
        </w:tc>
      </w:tr>
      <w:tr w:rsidR="003369B8" w:rsidRPr="003369B8" w:rsidTr="003369B8">
        <w:trPr>
          <w:trHeight w:val="170"/>
        </w:trPr>
        <w:tc>
          <w:tcPr>
            <w:tcW w:w="7270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126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9.00-9.10</w:t>
            </w:r>
          </w:p>
        </w:tc>
      </w:tr>
      <w:tr w:rsidR="003369B8" w:rsidRPr="003369B8" w:rsidTr="003369B8">
        <w:trPr>
          <w:trHeight w:val="170"/>
        </w:trPr>
        <w:tc>
          <w:tcPr>
            <w:tcW w:w="7270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завтраку, завтрак, СД, СИД</w:t>
            </w:r>
          </w:p>
        </w:tc>
        <w:tc>
          <w:tcPr>
            <w:tcW w:w="2126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9.10-9.40</w:t>
            </w:r>
          </w:p>
        </w:tc>
      </w:tr>
      <w:tr w:rsidR="003369B8" w:rsidRPr="003369B8" w:rsidTr="003369B8">
        <w:trPr>
          <w:trHeight w:val="170"/>
        </w:trPr>
        <w:tc>
          <w:tcPr>
            <w:tcW w:w="7270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СД, СИД, подготовка к занятию</w:t>
            </w:r>
          </w:p>
        </w:tc>
        <w:tc>
          <w:tcPr>
            <w:tcW w:w="2126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9.40-10.00</w:t>
            </w:r>
          </w:p>
        </w:tc>
      </w:tr>
      <w:tr w:rsidR="003369B8" w:rsidRPr="003369B8" w:rsidTr="003369B8">
        <w:trPr>
          <w:trHeight w:val="170"/>
        </w:trPr>
        <w:tc>
          <w:tcPr>
            <w:tcW w:w="7270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занятий  (по подгруппам), СД</w:t>
            </w:r>
          </w:p>
        </w:tc>
        <w:tc>
          <w:tcPr>
            <w:tcW w:w="2126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10.00-11.10</w:t>
            </w:r>
          </w:p>
        </w:tc>
      </w:tr>
      <w:tr w:rsidR="003369B8" w:rsidRPr="003369B8" w:rsidTr="003369B8">
        <w:trPr>
          <w:trHeight w:val="170"/>
        </w:trPr>
        <w:tc>
          <w:tcPr>
            <w:tcW w:w="7270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</w:t>
            </w: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завтраку, </w:t>
            </w: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завтрак</w:t>
            </w:r>
          </w:p>
        </w:tc>
        <w:tc>
          <w:tcPr>
            <w:tcW w:w="2126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10.40-10.55</w:t>
            </w:r>
          </w:p>
        </w:tc>
      </w:tr>
      <w:tr w:rsidR="003369B8" w:rsidRPr="003369B8" w:rsidTr="003369B8">
        <w:trPr>
          <w:trHeight w:val="170"/>
        </w:trPr>
        <w:tc>
          <w:tcPr>
            <w:tcW w:w="7270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прогулке, прогулка, возвращение с прогулки, СИД</w:t>
            </w:r>
          </w:p>
        </w:tc>
        <w:tc>
          <w:tcPr>
            <w:tcW w:w="2126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10.55-12.15</w:t>
            </w:r>
          </w:p>
        </w:tc>
      </w:tr>
      <w:tr w:rsidR="003369B8" w:rsidRPr="003369B8" w:rsidTr="003369B8">
        <w:trPr>
          <w:trHeight w:val="170"/>
        </w:trPr>
        <w:tc>
          <w:tcPr>
            <w:tcW w:w="7270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2126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12.15-13.00</w:t>
            </w:r>
          </w:p>
        </w:tc>
      </w:tr>
      <w:tr w:rsidR="003369B8" w:rsidRPr="003369B8" w:rsidTr="003369B8">
        <w:trPr>
          <w:trHeight w:val="170"/>
        </w:trPr>
        <w:tc>
          <w:tcPr>
            <w:tcW w:w="7270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сну, дневной сон</w:t>
            </w:r>
          </w:p>
        </w:tc>
        <w:tc>
          <w:tcPr>
            <w:tcW w:w="2126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13.00-15.30</w:t>
            </w:r>
          </w:p>
        </w:tc>
      </w:tr>
      <w:tr w:rsidR="003369B8" w:rsidRPr="003369B8" w:rsidTr="003369B8">
        <w:trPr>
          <w:trHeight w:val="170"/>
        </w:trPr>
        <w:tc>
          <w:tcPr>
            <w:tcW w:w="7270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Постепенный подъем, воздушное закаливание, СИД,  ИР</w:t>
            </w:r>
          </w:p>
        </w:tc>
        <w:tc>
          <w:tcPr>
            <w:tcW w:w="2126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15.30-15.50</w:t>
            </w:r>
          </w:p>
        </w:tc>
      </w:tr>
      <w:tr w:rsidR="003369B8" w:rsidRPr="003369B8" w:rsidTr="003369B8">
        <w:trPr>
          <w:trHeight w:val="170"/>
        </w:trPr>
        <w:tc>
          <w:tcPr>
            <w:tcW w:w="7270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Восприятие  художественной литературы, СД, СИД, ИР</w:t>
            </w:r>
          </w:p>
        </w:tc>
        <w:tc>
          <w:tcPr>
            <w:tcW w:w="2126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15.50-16.10</w:t>
            </w:r>
          </w:p>
        </w:tc>
      </w:tr>
      <w:tr w:rsidR="003369B8" w:rsidRPr="003369B8" w:rsidTr="003369B8">
        <w:trPr>
          <w:trHeight w:val="170"/>
        </w:trPr>
        <w:tc>
          <w:tcPr>
            <w:tcW w:w="7270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полднику, полдник</w:t>
            </w:r>
          </w:p>
        </w:tc>
        <w:tc>
          <w:tcPr>
            <w:tcW w:w="2126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16.10-16.35</w:t>
            </w:r>
          </w:p>
        </w:tc>
      </w:tr>
      <w:tr w:rsidR="003369B8" w:rsidRPr="003369B8" w:rsidTr="003369B8">
        <w:trPr>
          <w:trHeight w:val="170"/>
        </w:trPr>
        <w:tc>
          <w:tcPr>
            <w:tcW w:w="7270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прогулке, прогулка, СД, СИД, ИР, уход домой</w:t>
            </w:r>
          </w:p>
        </w:tc>
        <w:tc>
          <w:tcPr>
            <w:tcW w:w="2126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5-17.30</w:t>
            </w:r>
          </w:p>
        </w:tc>
      </w:tr>
    </w:tbl>
    <w:p w:rsidR="003369B8" w:rsidRPr="003369B8" w:rsidRDefault="003369B8" w:rsidP="003369B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Старшая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разно</w:t>
      </w:r>
      <w:r w:rsidRPr="0033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возрастная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подгруппа / 5-7</w:t>
      </w:r>
      <w:r w:rsidRPr="0033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лет / (9ч.)</w:t>
      </w:r>
    </w:p>
    <w:tbl>
      <w:tblPr>
        <w:tblW w:w="9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70"/>
        <w:gridCol w:w="2126"/>
      </w:tblGrid>
      <w:tr w:rsidR="003369B8" w:rsidRPr="003369B8" w:rsidTr="003369B8">
        <w:trPr>
          <w:trHeight w:val="170"/>
        </w:trPr>
        <w:tc>
          <w:tcPr>
            <w:tcW w:w="7270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126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</w:tr>
      <w:tr w:rsidR="003369B8" w:rsidRPr="003369B8" w:rsidTr="003369B8">
        <w:trPr>
          <w:trHeight w:val="170"/>
        </w:trPr>
        <w:tc>
          <w:tcPr>
            <w:tcW w:w="7270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Прием, осмотр, СД, СИД, дежурство</w:t>
            </w:r>
          </w:p>
        </w:tc>
        <w:tc>
          <w:tcPr>
            <w:tcW w:w="2126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8.30-8.50</w:t>
            </w:r>
          </w:p>
        </w:tc>
      </w:tr>
      <w:tr w:rsidR="003369B8" w:rsidRPr="003369B8" w:rsidTr="003369B8">
        <w:trPr>
          <w:trHeight w:val="170"/>
        </w:trPr>
        <w:tc>
          <w:tcPr>
            <w:tcW w:w="7270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Утренний круг, СД</w:t>
            </w:r>
          </w:p>
        </w:tc>
        <w:tc>
          <w:tcPr>
            <w:tcW w:w="2126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8.50-9.00</w:t>
            </w:r>
          </w:p>
        </w:tc>
      </w:tr>
      <w:tr w:rsidR="003369B8" w:rsidRPr="003369B8" w:rsidTr="003369B8">
        <w:trPr>
          <w:trHeight w:val="170"/>
        </w:trPr>
        <w:tc>
          <w:tcPr>
            <w:tcW w:w="7270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126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9.00-9.10</w:t>
            </w:r>
          </w:p>
        </w:tc>
      </w:tr>
      <w:tr w:rsidR="003369B8" w:rsidRPr="003369B8" w:rsidTr="003369B8">
        <w:trPr>
          <w:trHeight w:val="170"/>
        </w:trPr>
        <w:tc>
          <w:tcPr>
            <w:tcW w:w="7270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СД, СИД, подготовка к завтраку, завтрак </w:t>
            </w:r>
          </w:p>
        </w:tc>
        <w:tc>
          <w:tcPr>
            <w:tcW w:w="2126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9.10-9.40</w:t>
            </w:r>
          </w:p>
        </w:tc>
      </w:tr>
      <w:tr w:rsidR="003369B8" w:rsidRPr="003369B8" w:rsidTr="003369B8">
        <w:trPr>
          <w:trHeight w:val="170"/>
        </w:trPr>
        <w:tc>
          <w:tcPr>
            <w:tcW w:w="7270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занятиям, СД, СИД</w:t>
            </w:r>
          </w:p>
        </w:tc>
        <w:tc>
          <w:tcPr>
            <w:tcW w:w="2126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9.40-10.00</w:t>
            </w:r>
          </w:p>
        </w:tc>
      </w:tr>
      <w:tr w:rsidR="003369B8" w:rsidRPr="003369B8" w:rsidTr="003369B8">
        <w:trPr>
          <w:trHeight w:val="170"/>
        </w:trPr>
        <w:tc>
          <w:tcPr>
            <w:tcW w:w="7270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СД, СИД</w:t>
            </w:r>
          </w:p>
        </w:tc>
        <w:tc>
          <w:tcPr>
            <w:tcW w:w="2126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10.00-11.20</w:t>
            </w:r>
          </w:p>
        </w:tc>
      </w:tr>
      <w:tr w:rsidR="003369B8" w:rsidRPr="003369B8" w:rsidTr="003369B8">
        <w:trPr>
          <w:trHeight w:val="170"/>
        </w:trPr>
        <w:tc>
          <w:tcPr>
            <w:tcW w:w="7270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</w:t>
            </w: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завтраку, </w:t>
            </w: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завтрак</w:t>
            </w:r>
          </w:p>
        </w:tc>
        <w:tc>
          <w:tcPr>
            <w:tcW w:w="2126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10.40-10.55</w:t>
            </w:r>
          </w:p>
        </w:tc>
      </w:tr>
      <w:tr w:rsidR="003369B8" w:rsidRPr="003369B8" w:rsidTr="003369B8">
        <w:trPr>
          <w:trHeight w:val="170"/>
        </w:trPr>
        <w:tc>
          <w:tcPr>
            <w:tcW w:w="7270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прогулке, прогулка, возвращение с прогулки, СИД, СД</w:t>
            </w:r>
          </w:p>
        </w:tc>
        <w:tc>
          <w:tcPr>
            <w:tcW w:w="2126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11.20-12.15</w:t>
            </w:r>
          </w:p>
        </w:tc>
      </w:tr>
      <w:tr w:rsidR="003369B8" w:rsidRPr="003369B8" w:rsidTr="003369B8">
        <w:trPr>
          <w:trHeight w:val="170"/>
        </w:trPr>
        <w:tc>
          <w:tcPr>
            <w:tcW w:w="7270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2126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12.15-13.00</w:t>
            </w:r>
          </w:p>
        </w:tc>
      </w:tr>
      <w:tr w:rsidR="003369B8" w:rsidRPr="003369B8" w:rsidTr="003369B8">
        <w:trPr>
          <w:trHeight w:val="170"/>
        </w:trPr>
        <w:tc>
          <w:tcPr>
            <w:tcW w:w="7270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сну, дневной сон</w:t>
            </w:r>
          </w:p>
        </w:tc>
        <w:tc>
          <w:tcPr>
            <w:tcW w:w="2126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13.00-15.30</w:t>
            </w:r>
          </w:p>
        </w:tc>
      </w:tr>
      <w:tr w:rsidR="003369B8" w:rsidRPr="003369B8" w:rsidTr="003369B8">
        <w:trPr>
          <w:trHeight w:val="170"/>
        </w:trPr>
        <w:tc>
          <w:tcPr>
            <w:tcW w:w="7270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Постепенный подъем, воздушное закаливание, СИД</w:t>
            </w:r>
          </w:p>
        </w:tc>
        <w:tc>
          <w:tcPr>
            <w:tcW w:w="2126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15.30-15.50</w:t>
            </w:r>
          </w:p>
        </w:tc>
      </w:tr>
      <w:tr w:rsidR="00F279BE" w:rsidRPr="003369B8" w:rsidTr="003369B8">
        <w:trPr>
          <w:trHeight w:val="170"/>
        </w:trPr>
        <w:tc>
          <w:tcPr>
            <w:tcW w:w="7270" w:type="dxa"/>
            <w:vAlign w:val="center"/>
          </w:tcPr>
          <w:p w:rsidR="00F279BE" w:rsidRPr="003369B8" w:rsidRDefault="00F279BE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F279BE" w:rsidRPr="003369B8" w:rsidRDefault="00F279BE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9B8" w:rsidRPr="003369B8" w:rsidTr="003369B8">
        <w:trPr>
          <w:trHeight w:val="170"/>
        </w:trPr>
        <w:tc>
          <w:tcPr>
            <w:tcW w:w="7270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Занятие, восприятие художественной литературы, СД, СИД</w:t>
            </w:r>
          </w:p>
        </w:tc>
        <w:tc>
          <w:tcPr>
            <w:tcW w:w="2126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15.50-16.15</w:t>
            </w:r>
          </w:p>
        </w:tc>
      </w:tr>
      <w:tr w:rsidR="003369B8" w:rsidRPr="003369B8" w:rsidTr="003369B8">
        <w:trPr>
          <w:trHeight w:val="170"/>
        </w:trPr>
        <w:tc>
          <w:tcPr>
            <w:tcW w:w="7270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полднику, полдник </w:t>
            </w:r>
          </w:p>
        </w:tc>
        <w:tc>
          <w:tcPr>
            <w:tcW w:w="2126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16.15-16.25</w:t>
            </w:r>
          </w:p>
        </w:tc>
      </w:tr>
      <w:tr w:rsidR="003369B8" w:rsidRPr="003369B8" w:rsidTr="003369B8">
        <w:trPr>
          <w:trHeight w:val="170"/>
        </w:trPr>
        <w:tc>
          <w:tcPr>
            <w:tcW w:w="7270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Вечерний круг</w:t>
            </w:r>
          </w:p>
        </w:tc>
        <w:tc>
          <w:tcPr>
            <w:tcW w:w="2126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16.25-16.35</w:t>
            </w:r>
          </w:p>
        </w:tc>
      </w:tr>
      <w:tr w:rsidR="003369B8" w:rsidRPr="003369B8" w:rsidTr="003369B8">
        <w:trPr>
          <w:trHeight w:val="170"/>
        </w:trPr>
        <w:tc>
          <w:tcPr>
            <w:tcW w:w="7270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прогулке, прогулка, СД, СИД, ИР. Уход домой</w:t>
            </w:r>
          </w:p>
        </w:tc>
        <w:tc>
          <w:tcPr>
            <w:tcW w:w="2126" w:type="dxa"/>
            <w:vAlign w:val="center"/>
          </w:tcPr>
          <w:p w:rsidR="003369B8" w:rsidRPr="003369B8" w:rsidRDefault="003369B8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5-17.30</w:t>
            </w:r>
          </w:p>
        </w:tc>
      </w:tr>
    </w:tbl>
    <w:p w:rsidR="003369B8" w:rsidRPr="003369B8" w:rsidRDefault="003369B8" w:rsidP="003369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69B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СД*</w:t>
      </w:r>
      <w:r w:rsidRPr="003369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совместная деятельность педагога с детьми;   </w:t>
      </w:r>
    </w:p>
    <w:p w:rsidR="003369B8" w:rsidRPr="003369B8" w:rsidRDefault="003369B8" w:rsidP="003369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69B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СИД*</w:t>
      </w:r>
      <w:r w:rsidRPr="003369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самостоятельная игровая деятельность;                                                                                         </w:t>
      </w:r>
    </w:p>
    <w:p w:rsidR="003369B8" w:rsidRPr="003369B8" w:rsidRDefault="003369B8" w:rsidP="003369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9B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ИР*</w:t>
      </w:r>
      <w:r w:rsidRPr="003369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индивидуальная работа.      </w:t>
      </w:r>
      <w:r w:rsidRPr="0033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tbl>
      <w:tblPr>
        <w:tblStyle w:val="1"/>
        <w:tblpPr w:leftFromText="180" w:rightFromText="180" w:vertAnchor="text" w:horzAnchor="margin" w:tblpY="-263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369B8" w:rsidRPr="00A86E19" w:rsidTr="003369B8">
        <w:tc>
          <w:tcPr>
            <w:tcW w:w="4785" w:type="dxa"/>
          </w:tcPr>
          <w:p w:rsidR="003369B8" w:rsidRPr="00A86E19" w:rsidRDefault="003369B8" w:rsidP="003369B8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3369B8" w:rsidRPr="00A86E19" w:rsidRDefault="003369B8" w:rsidP="003369B8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3369B8" w:rsidRPr="00A86E19" w:rsidRDefault="003369B8" w:rsidP="003369B8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A86E19">
              <w:rPr>
                <w:rFonts w:ascii="Times New Roman" w:eastAsia="Times New Roman" w:hAnsi="Times New Roman"/>
                <w:b/>
                <w:lang w:eastAsia="ru-RU"/>
              </w:rPr>
              <w:t>Рассмотрено на пед совете</w:t>
            </w:r>
          </w:p>
          <w:p w:rsidR="003369B8" w:rsidRPr="00A86E19" w:rsidRDefault="003369B8" w:rsidP="003369B8">
            <w:pPr>
              <w:tabs>
                <w:tab w:val="left" w:pos="3810"/>
              </w:tabs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Протокол №__ «__» _____ 20__</w:t>
            </w:r>
            <w:r w:rsidRPr="00A86E19">
              <w:rPr>
                <w:rFonts w:ascii="Times New Roman" w:eastAsia="Times New Roman" w:hAnsi="Times New Roman"/>
                <w:b/>
                <w:lang w:eastAsia="ru-RU"/>
              </w:rPr>
              <w:t>г.</w:t>
            </w:r>
            <w:r w:rsidRPr="00A86E19">
              <w:rPr>
                <w:rFonts w:ascii="Times New Roman" w:eastAsia="Times New Roman" w:hAnsi="Times New Roman"/>
                <w:b/>
                <w:lang w:eastAsia="ru-RU"/>
              </w:rPr>
              <w:tab/>
            </w:r>
          </w:p>
          <w:p w:rsidR="003369B8" w:rsidRPr="00A86E19" w:rsidRDefault="003369B8" w:rsidP="003369B8">
            <w:pPr>
              <w:tabs>
                <w:tab w:val="left" w:pos="3195"/>
              </w:tabs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A86E19">
              <w:rPr>
                <w:rFonts w:ascii="Times New Roman" w:eastAsia="Times New Roman" w:hAnsi="Times New Roman"/>
                <w:b/>
                <w:lang w:eastAsia="ru-RU"/>
              </w:rPr>
              <w:tab/>
            </w:r>
          </w:p>
          <w:p w:rsidR="003369B8" w:rsidRPr="00A86E19" w:rsidRDefault="003369B8" w:rsidP="003369B8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A86E19">
              <w:rPr>
                <w:rFonts w:ascii="Times New Roman" w:eastAsia="Times New Roman" w:hAnsi="Times New Roman"/>
                <w:b/>
                <w:lang w:eastAsia="ru-RU"/>
              </w:rPr>
              <w:t>Согласовано:</w:t>
            </w:r>
          </w:p>
          <w:p w:rsidR="003369B8" w:rsidRPr="00A86E19" w:rsidRDefault="003369B8" w:rsidP="003369B8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A86E19">
              <w:rPr>
                <w:rFonts w:ascii="Times New Roman" w:eastAsia="Times New Roman" w:hAnsi="Times New Roman"/>
                <w:b/>
                <w:lang w:eastAsia="ru-RU"/>
              </w:rPr>
              <w:t>Заведующая-фельдшер Орловского ФАП</w:t>
            </w:r>
          </w:p>
          <w:p w:rsidR="003369B8" w:rsidRPr="00A86E19" w:rsidRDefault="003369B8" w:rsidP="003369B8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86E19">
              <w:rPr>
                <w:rFonts w:ascii="Times New Roman" w:eastAsia="Times New Roman" w:hAnsi="Times New Roman"/>
                <w:b/>
                <w:lang w:eastAsia="ru-RU"/>
              </w:rPr>
              <w:t>_________Ф.Н. Тузбекова</w:t>
            </w:r>
          </w:p>
        </w:tc>
        <w:tc>
          <w:tcPr>
            <w:tcW w:w="4786" w:type="dxa"/>
          </w:tcPr>
          <w:p w:rsidR="003369B8" w:rsidRPr="00A86E19" w:rsidRDefault="003369B8" w:rsidP="003369B8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3369B8" w:rsidRPr="00A86E19" w:rsidRDefault="003369B8" w:rsidP="003369B8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3369B8" w:rsidRPr="00A86E19" w:rsidRDefault="003369B8" w:rsidP="003369B8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A86E19">
              <w:rPr>
                <w:rFonts w:ascii="Times New Roman" w:eastAsia="Times New Roman" w:hAnsi="Times New Roman"/>
                <w:b/>
                <w:lang w:eastAsia="ru-RU"/>
              </w:rPr>
              <w:t>Утверждаю:</w:t>
            </w:r>
          </w:p>
          <w:p w:rsidR="003369B8" w:rsidRPr="00A86E19" w:rsidRDefault="003369B8" w:rsidP="003369B8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A86E19">
              <w:rPr>
                <w:rFonts w:ascii="Times New Roman" w:eastAsia="Times New Roman" w:hAnsi="Times New Roman"/>
                <w:b/>
                <w:lang w:eastAsia="ru-RU"/>
              </w:rPr>
              <w:t>и.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A86E19">
              <w:rPr>
                <w:rFonts w:ascii="Times New Roman" w:eastAsia="Times New Roman" w:hAnsi="Times New Roman"/>
                <w:b/>
                <w:lang w:eastAsia="ru-RU"/>
              </w:rPr>
              <w:t>о. директора МОБУ Орловская начальная школа- детский сад «Ландыш» МР Архангельский район РБ</w:t>
            </w:r>
          </w:p>
          <w:p w:rsidR="003369B8" w:rsidRPr="00A86E19" w:rsidRDefault="003369B8" w:rsidP="003369B8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A86E19">
              <w:rPr>
                <w:rFonts w:ascii="Times New Roman" w:eastAsia="Times New Roman" w:hAnsi="Times New Roman"/>
                <w:b/>
                <w:lang w:eastAsia="ru-RU"/>
              </w:rPr>
              <w:t>_______________ М.П. Сергеева</w:t>
            </w:r>
          </w:p>
          <w:p w:rsidR="003369B8" w:rsidRPr="00A86E19" w:rsidRDefault="003369B8" w:rsidP="003369B8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86E19">
              <w:rPr>
                <w:rFonts w:ascii="Times New Roman" w:eastAsia="Times New Roman" w:hAnsi="Times New Roman"/>
                <w:b/>
                <w:lang w:eastAsia="ru-RU"/>
              </w:rPr>
              <w:t>Приказ №__«___»__________ 20__г.</w:t>
            </w:r>
          </w:p>
        </w:tc>
      </w:tr>
    </w:tbl>
    <w:p w:rsidR="003369B8" w:rsidRPr="003369B8" w:rsidRDefault="003369B8" w:rsidP="003369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9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369B8" w:rsidRPr="003369B8" w:rsidRDefault="003369B8" w:rsidP="003369B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546358" w:rsidRDefault="00546358" w:rsidP="00336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Принято с учетом мнения родителей</w:t>
      </w:r>
    </w:p>
    <w:p w:rsidR="003369B8" w:rsidRDefault="003369B8" w:rsidP="00336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протокол №__ </w:t>
      </w:r>
    </w:p>
    <w:p w:rsidR="003369B8" w:rsidRPr="003369B8" w:rsidRDefault="003369B8" w:rsidP="00336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От «___</w:t>
      </w:r>
      <w:r w:rsidR="00546358">
        <w:rPr>
          <w:rFonts w:ascii="Times New Roman" w:eastAsia="Times New Roman" w:hAnsi="Times New Roman" w:cs="Times New Roman"/>
          <w:bCs/>
          <w:color w:val="000000"/>
          <w:lang w:eastAsia="ru-RU"/>
        </w:rPr>
        <w:t>_» _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_____20__г.</w:t>
      </w:r>
    </w:p>
    <w:p w:rsidR="003369B8" w:rsidRPr="00546358" w:rsidRDefault="003369B8" w:rsidP="003369B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63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ДНЯ</w:t>
      </w:r>
    </w:p>
    <w:p w:rsidR="003369B8" w:rsidRPr="00546358" w:rsidRDefault="003369B8" w:rsidP="003369B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63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МОБУ Орловская начальная школа – детский сад «Ландыш»</w:t>
      </w:r>
    </w:p>
    <w:p w:rsidR="003369B8" w:rsidRPr="00546358" w:rsidRDefault="003369B8" w:rsidP="0054635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63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Разновозрастная группа при 9 часовом пребывании в детском саду в теплый период года (июнь - август</w:t>
      </w:r>
      <w:r w:rsidR="005463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  <w:r w:rsidRPr="005463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2023-2024 учебный год</w:t>
      </w:r>
    </w:p>
    <w:p w:rsidR="003369B8" w:rsidRPr="003369B8" w:rsidRDefault="003369B8" w:rsidP="003369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07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551"/>
        <w:gridCol w:w="2552"/>
      </w:tblGrid>
      <w:tr w:rsidR="004168F2" w:rsidRPr="003369B8" w:rsidTr="004168F2">
        <w:trPr>
          <w:trHeight w:val="825"/>
        </w:trPr>
        <w:tc>
          <w:tcPr>
            <w:tcW w:w="3970" w:type="dxa"/>
          </w:tcPr>
          <w:p w:rsidR="004168F2" w:rsidRPr="003369B8" w:rsidRDefault="004168F2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Режим</w:t>
            </w:r>
            <w:r w:rsidRPr="003369B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softHyphen/>
            </w:r>
            <w:r w:rsidRPr="003369B8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eastAsia="ru-RU"/>
              </w:rPr>
              <w:t xml:space="preserve">ные </w:t>
            </w:r>
            <w:r w:rsidRPr="003369B8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eastAsia="ru-RU"/>
              </w:rPr>
              <w:t>моменты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168F2" w:rsidRPr="003369B8" w:rsidRDefault="004168F2" w:rsidP="003369B8">
            <w:pPr>
              <w:shd w:val="clear" w:color="auto" w:fill="FFFFFF"/>
              <w:spacing w:after="0" w:line="240" w:lineRule="auto"/>
              <w:ind w:firstLine="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4168F2" w:rsidRPr="003369B8" w:rsidRDefault="004168F2" w:rsidP="003369B8">
            <w:pPr>
              <w:shd w:val="clear" w:color="auto" w:fill="FFFFFF"/>
              <w:spacing w:after="0" w:line="240" w:lineRule="auto"/>
              <w:ind w:firstLine="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группа </w:t>
            </w:r>
          </w:p>
        </w:tc>
      </w:tr>
      <w:tr w:rsidR="004168F2" w:rsidRPr="003369B8" w:rsidTr="004168F2">
        <w:trPr>
          <w:trHeight w:val="405"/>
        </w:trPr>
        <w:tc>
          <w:tcPr>
            <w:tcW w:w="3970" w:type="dxa"/>
          </w:tcPr>
          <w:p w:rsidR="004168F2" w:rsidRPr="003369B8" w:rsidRDefault="004168F2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прием, СИД, утренняя гимнастика </w:t>
            </w:r>
            <w:r w:rsidRPr="003369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откр.воздухе</w:t>
            </w:r>
          </w:p>
        </w:tc>
        <w:tc>
          <w:tcPr>
            <w:tcW w:w="2551" w:type="dxa"/>
          </w:tcPr>
          <w:p w:rsidR="004168F2" w:rsidRPr="003369B8" w:rsidRDefault="004168F2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68F2" w:rsidRPr="003369B8" w:rsidRDefault="004168F2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8.30-9.10</w:t>
            </w:r>
          </w:p>
        </w:tc>
        <w:tc>
          <w:tcPr>
            <w:tcW w:w="2552" w:type="dxa"/>
          </w:tcPr>
          <w:p w:rsidR="004168F2" w:rsidRPr="003369B8" w:rsidRDefault="004168F2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68F2" w:rsidRPr="003369B8" w:rsidRDefault="004168F2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8.30-9.10</w:t>
            </w:r>
          </w:p>
        </w:tc>
      </w:tr>
      <w:tr w:rsidR="004168F2" w:rsidRPr="003369B8" w:rsidTr="004168F2">
        <w:tc>
          <w:tcPr>
            <w:tcW w:w="3970" w:type="dxa"/>
          </w:tcPr>
          <w:p w:rsidR="004168F2" w:rsidRPr="003369B8" w:rsidRDefault="004168F2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2551" w:type="dxa"/>
          </w:tcPr>
          <w:p w:rsidR="004168F2" w:rsidRPr="003369B8" w:rsidRDefault="004168F2" w:rsidP="004168F2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9.10-9.40</w:t>
            </w:r>
          </w:p>
        </w:tc>
        <w:tc>
          <w:tcPr>
            <w:tcW w:w="2552" w:type="dxa"/>
          </w:tcPr>
          <w:p w:rsidR="004168F2" w:rsidRPr="003369B8" w:rsidRDefault="004168F2" w:rsidP="004168F2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9.10-9.40</w:t>
            </w:r>
          </w:p>
        </w:tc>
      </w:tr>
      <w:tr w:rsidR="004168F2" w:rsidRPr="003369B8" w:rsidTr="004168F2">
        <w:tc>
          <w:tcPr>
            <w:tcW w:w="3970" w:type="dxa"/>
          </w:tcPr>
          <w:p w:rsidR="004168F2" w:rsidRPr="003369B8" w:rsidRDefault="004168F2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Утренний круг, самостоятельная деятельность</w:t>
            </w:r>
          </w:p>
        </w:tc>
        <w:tc>
          <w:tcPr>
            <w:tcW w:w="2551" w:type="dxa"/>
            <w:vAlign w:val="center"/>
          </w:tcPr>
          <w:p w:rsidR="004168F2" w:rsidRPr="003369B8" w:rsidRDefault="004168F2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9.40-10.00</w:t>
            </w:r>
          </w:p>
        </w:tc>
        <w:tc>
          <w:tcPr>
            <w:tcW w:w="2552" w:type="dxa"/>
            <w:vAlign w:val="center"/>
          </w:tcPr>
          <w:p w:rsidR="004168F2" w:rsidRPr="003369B8" w:rsidRDefault="004168F2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9.40-10.00</w:t>
            </w:r>
          </w:p>
        </w:tc>
      </w:tr>
      <w:tr w:rsidR="004168F2" w:rsidRPr="003369B8" w:rsidTr="004168F2">
        <w:tc>
          <w:tcPr>
            <w:tcW w:w="3970" w:type="dxa"/>
          </w:tcPr>
          <w:p w:rsidR="004168F2" w:rsidRPr="003369B8" w:rsidRDefault="004168F2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СД, Музыкальная, двигательная деятельность </w:t>
            </w:r>
          </w:p>
        </w:tc>
        <w:tc>
          <w:tcPr>
            <w:tcW w:w="2551" w:type="dxa"/>
            <w:vAlign w:val="center"/>
          </w:tcPr>
          <w:p w:rsidR="004168F2" w:rsidRPr="003369B8" w:rsidRDefault="004168F2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10.00-10.15</w:t>
            </w:r>
          </w:p>
        </w:tc>
        <w:tc>
          <w:tcPr>
            <w:tcW w:w="2552" w:type="dxa"/>
            <w:vAlign w:val="center"/>
          </w:tcPr>
          <w:p w:rsidR="004168F2" w:rsidRPr="003369B8" w:rsidRDefault="004168F2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10.00-10.25</w:t>
            </w:r>
          </w:p>
        </w:tc>
      </w:tr>
      <w:tr w:rsidR="004168F2" w:rsidRPr="003369B8" w:rsidTr="004168F2">
        <w:tc>
          <w:tcPr>
            <w:tcW w:w="3970" w:type="dxa"/>
          </w:tcPr>
          <w:p w:rsidR="004168F2" w:rsidRPr="003369B8" w:rsidRDefault="004168F2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</w:t>
            </w:r>
          </w:p>
        </w:tc>
        <w:tc>
          <w:tcPr>
            <w:tcW w:w="2551" w:type="dxa"/>
            <w:vAlign w:val="center"/>
          </w:tcPr>
          <w:p w:rsidR="004168F2" w:rsidRPr="003369B8" w:rsidRDefault="004168F2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10.15-10.40</w:t>
            </w:r>
          </w:p>
        </w:tc>
        <w:tc>
          <w:tcPr>
            <w:tcW w:w="2552" w:type="dxa"/>
            <w:vAlign w:val="center"/>
          </w:tcPr>
          <w:p w:rsidR="004168F2" w:rsidRPr="003369B8" w:rsidRDefault="004168F2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10.25-10.40</w:t>
            </w:r>
          </w:p>
        </w:tc>
      </w:tr>
      <w:tr w:rsidR="004168F2" w:rsidRPr="003369B8" w:rsidTr="004168F2">
        <w:tc>
          <w:tcPr>
            <w:tcW w:w="3970" w:type="dxa"/>
          </w:tcPr>
          <w:p w:rsidR="004168F2" w:rsidRPr="003369B8" w:rsidRDefault="004168F2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2551" w:type="dxa"/>
            <w:vAlign w:val="center"/>
          </w:tcPr>
          <w:p w:rsidR="004168F2" w:rsidRPr="003369B8" w:rsidRDefault="004168F2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10.40-10.55</w:t>
            </w:r>
          </w:p>
        </w:tc>
        <w:tc>
          <w:tcPr>
            <w:tcW w:w="2552" w:type="dxa"/>
            <w:vAlign w:val="center"/>
          </w:tcPr>
          <w:p w:rsidR="004168F2" w:rsidRPr="003369B8" w:rsidRDefault="004168F2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10.40-10.55</w:t>
            </w:r>
          </w:p>
        </w:tc>
      </w:tr>
      <w:tr w:rsidR="004168F2" w:rsidRPr="003369B8" w:rsidTr="004168F2">
        <w:tc>
          <w:tcPr>
            <w:tcW w:w="3970" w:type="dxa"/>
          </w:tcPr>
          <w:p w:rsidR="004168F2" w:rsidRPr="003369B8" w:rsidRDefault="004168F2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СД, Подготовка к прогулке, прогулка</w:t>
            </w:r>
          </w:p>
        </w:tc>
        <w:tc>
          <w:tcPr>
            <w:tcW w:w="2551" w:type="dxa"/>
            <w:vAlign w:val="center"/>
          </w:tcPr>
          <w:p w:rsidR="004168F2" w:rsidRPr="003369B8" w:rsidRDefault="004168F2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10.55-12.15</w:t>
            </w:r>
          </w:p>
        </w:tc>
        <w:tc>
          <w:tcPr>
            <w:tcW w:w="2552" w:type="dxa"/>
            <w:vAlign w:val="center"/>
          </w:tcPr>
          <w:p w:rsidR="004168F2" w:rsidRPr="003369B8" w:rsidRDefault="004168F2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10.55-12.15</w:t>
            </w:r>
          </w:p>
        </w:tc>
      </w:tr>
      <w:tr w:rsidR="004168F2" w:rsidRPr="003369B8" w:rsidTr="004168F2">
        <w:tc>
          <w:tcPr>
            <w:tcW w:w="3970" w:type="dxa"/>
          </w:tcPr>
          <w:p w:rsidR="004168F2" w:rsidRPr="003369B8" w:rsidRDefault="004168F2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СИД, подготовка к обеду, обед</w:t>
            </w:r>
          </w:p>
        </w:tc>
        <w:tc>
          <w:tcPr>
            <w:tcW w:w="2551" w:type="dxa"/>
            <w:vAlign w:val="center"/>
          </w:tcPr>
          <w:p w:rsidR="004168F2" w:rsidRPr="003369B8" w:rsidRDefault="004168F2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12.15-13.00</w:t>
            </w:r>
          </w:p>
        </w:tc>
        <w:tc>
          <w:tcPr>
            <w:tcW w:w="2552" w:type="dxa"/>
            <w:vAlign w:val="center"/>
          </w:tcPr>
          <w:p w:rsidR="004168F2" w:rsidRPr="003369B8" w:rsidRDefault="004168F2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12.15-13.00</w:t>
            </w:r>
          </w:p>
        </w:tc>
      </w:tr>
      <w:tr w:rsidR="004168F2" w:rsidRPr="003369B8" w:rsidTr="004168F2">
        <w:tc>
          <w:tcPr>
            <w:tcW w:w="3970" w:type="dxa"/>
          </w:tcPr>
          <w:p w:rsidR="004168F2" w:rsidRPr="003369B8" w:rsidRDefault="004168F2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сну, сон</w:t>
            </w:r>
          </w:p>
        </w:tc>
        <w:tc>
          <w:tcPr>
            <w:tcW w:w="2551" w:type="dxa"/>
            <w:vAlign w:val="center"/>
          </w:tcPr>
          <w:p w:rsidR="004168F2" w:rsidRPr="003369B8" w:rsidRDefault="004168F2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13.00-15.30</w:t>
            </w:r>
          </w:p>
        </w:tc>
        <w:tc>
          <w:tcPr>
            <w:tcW w:w="2552" w:type="dxa"/>
            <w:vAlign w:val="center"/>
          </w:tcPr>
          <w:p w:rsidR="004168F2" w:rsidRPr="003369B8" w:rsidRDefault="004168F2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13.00-15.30</w:t>
            </w:r>
          </w:p>
        </w:tc>
      </w:tr>
      <w:tr w:rsidR="004168F2" w:rsidRPr="003369B8" w:rsidTr="004168F2">
        <w:tc>
          <w:tcPr>
            <w:tcW w:w="3970" w:type="dxa"/>
          </w:tcPr>
          <w:p w:rsidR="004168F2" w:rsidRPr="003369B8" w:rsidRDefault="004168F2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Постепенный подъем, СИД</w:t>
            </w:r>
          </w:p>
        </w:tc>
        <w:tc>
          <w:tcPr>
            <w:tcW w:w="2551" w:type="dxa"/>
            <w:vAlign w:val="center"/>
          </w:tcPr>
          <w:p w:rsidR="004168F2" w:rsidRPr="003369B8" w:rsidRDefault="004168F2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2552" w:type="dxa"/>
            <w:vAlign w:val="center"/>
          </w:tcPr>
          <w:p w:rsidR="004168F2" w:rsidRPr="003369B8" w:rsidRDefault="004168F2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15.30-15.50</w:t>
            </w:r>
          </w:p>
        </w:tc>
      </w:tr>
      <w:tr w:rsidR="004168F2" w:rsidRPr="003369B8" w:rsidTr="004168F2">
        <w:tc>
          <w:tcPr>
            <w:tcW w:w="3970" w:type="dxa"/>
          </w:tcPr>
          <w:p w:rsidR="004168F2" w:rsidRPr="003369B8" w:rsidRDefault="004168F2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Восприятие художеств.</w:t>
            </w:r>
          </w:p>
          <w:p w:rsidR="004168F2" w:rsidRPr="003369B8" w:rsidRDefault="004168F2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Литературы</w:t>
            </w:r>
          </w:p>
        </w:tc>
        <w:tc>
          <w:tcPr>
            <w:tcW w:w="2551" w:type="dxa"/>
            <w:vAlign w:val="center"/>
          </w:tcPr>
          <w:p w:rsidR="004168F2" w:rsidRPr="003369B8" w:rsidRDefault="004168F2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15.50-16.10</w:t>
            </w:r>
          </w:p>
        </w:tc>
        <w:tc>
          <w:tcPr>
            <w:tcW w:w="2552" w:type="dxa"/>
            <w:vAlign w:val="center"/>
          </w:tcPr>
          <w:p w:rsidR="004168F2" w:rsidRPr="003369B8" w:rsidRDefault="004168F2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15.50-16.10</w:t>
            </w:r>
          </w:p>
        </w:tc>
      </w:tr>
      <w:tr w:rsidR="004168F2" w:rsidRPr="003369B8" w:rsidTr="004168F2">
        <w:tc>
          <w:tcPr>
            <w:tcW w:w="3970" w:type="dxa"/>
          </w:tcPr>
          <w:p w:rsidR="004168F2" w:rsidRPr="003369B8" w:rsidRDefault="004168F2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полднику, полдник</w:t>
            </w:r>
          </w:p>
        </w:tc>
        <w:tc>
          <w:tcPr>
            <w:tcW w:w="2551" w:type="dxa"/>
            <w:vAlign w:val="center"/>
          </w:tcPr>
          <w:p w:rsidR="004168F2" w:rsidRPr="003369B8" w:rsidRDefault="004168F2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16.10-16.25</w:t>
            </w:r>
          </w:p>
        </w:tc>
        <w:tc>
          <w:tcPr>
            <w:tcW w:w="2552" w:type="dxa"/>
            <w:vAlign w:val="center"/>
          </w:tcPr>
          <w:p w:rsidR="004168F2" w:rsidRPr="003369B8" w:rsidRDefault="004168F2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16.10-16.25</w:t>
            </w:r>
          </w:p>
        </w:tc>
      </w:tr>
      <w:tr w:rsidR="004168F2" w:rsidRPr="003369B8" w:rsidTr="004168F2">
        <w:tc>
          <w:tcPr>
            <w:tcW w:w="3970" w:type="dxa"/>
          </w:tcPr>
          <w:p w:rsidR="004168F2" w:rsidRPr="003369B8" w:rsidRDefault="004168F2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Вечерний круг</w:t>
            </w:r>
          </w:p>
        </w:tc>
        <w:tc>
          <w:tcPr>
            <w:tcW w:w="2551" w:type="dxa"/>
            <w:vAlign w:val="center"/>
          </w:tcPr>
          <w:p w:rsidR="004168F2" w:rsidRPr="003369B8" w:rsidRDefault="004168F2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4168F2" w:rsidRPr="003369B8" w:rsidRDefault="004168F2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16.25-16.35</w:t>
            </w:r>
          </w:p>
        </w:tc>
      </w:tr>
      <w:tr w:rsidR="004168F2" w:rsidRPr="003369B8" w:rsidTr="004168F2">
        <w:trPr>
          <w:trHeight w:val="274"/>
        </w:trPr>
        <w:tc>
          <w:tcPr>
            <w:tcW w:w="3970" w:type="dxa"/>
          </w:tcPr>
          <w:p w:rsidR="004168F2" w:rsidRPr="003369B8" w:rsidRDefault="004168F2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СИД по интересам, уход домой</w:t>
            </w:r>
          </w:p>
        </w:tc>
        <w:tc>
          <w:tcPr>
            <w:tcW w:w="2551" w:type="dxa"/>
            <w:vAlign w:val="center"/>
          </w:tcPr>
          <w:p w:rsidR="004168F2" w:rsidRPr="003369B8" w:rsidRDefault="004168F2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16.35-17.30</w:t>
            </w:r>
          </w:p>
        </w:tc>
        <w:tc>
          <w:tcPr>
            <w:tcW w:w="2552" w:type="dxa"/>
            <w:vAlign w:val="center"/>
          </w:tcPr>
          <w:p w:rsidR="004168F2" w:rsidRPr="003369B8" w:rsidRDefault="004168F2" w:rsidP="003369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16.35-17.30</w:t>
            </w:r>
          </w:p>
        </w:tc>
      </w:tr>
    </w:tbl>
    <w:p w:rsidR="003369B8" w:rsidRPr="003369B8" w:rsidRDefault="003369B8" w:rsidP="003369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</w:p>
    <w:p w:rsidR="003369B8" w:rsidRDefault="003369B8" w:rsidP="003369B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68F2" w:rsidRDefault="004168F2" w:rsidP="003369B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68F2" w:rsidRDefault="004168F2" w:rsidP="003369B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68F2" w:rsidRDefault="004168F2" w:rsidP="003369B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68F2" w:rsidRDefault="004168F2" w:rsidP="003369B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68F2" w:rsidRDefault="004168F2" w:rsidP="003369B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68F2" w:rsidRDefault="004168F2" w:rsidP="003369B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68F2" w:rsidRDefault="004168F2" w:rsidP="003369B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68F2" w:rsidRDefault="004168F2" w:rsidP="003369B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68F2" w:rsidRDefault="004168F2" w:rsidP="003369B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68F2" w:rsidRPr="003369B8" w:rsidRDefault="004168F2" w:rsidP="003369B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69B8" w:rsidRDefault="003369B8" w:rsidP="003369B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68F2" w:rsidRPr="00A86E19" w:rsidRDefault="004168F2" w:rsidP="004168F2">
      <w:pPr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1"/>
        <w:tblpPr w:leftFromText="180" w:rightFromText="180" w:vertAnchor="text" w:horzAnchor="margin" w:tblpY="18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168F2" w:rsidRPr="00A86E19" w:rsidTr="00F279BE">
        <w:tc>
          <w:tcPr>
            <w:tcW w:w="4785" w:type="dxa"/>
            <w:hideMark/>
          </w:tcPr>
          <w:p w:rsidR="004168F2" w:rsidRPr="00A86E19" w:rsidRDefault="004168F2" w:rsidP="00F279BE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A86E19">
              <w:rPr>
                <w:rFonts w:ascii="Times New Roman" w:eastAsia="Times New Roman" w:hAnsi="Times New Roman"/>
                <w:b/>
                <w:lang w:eastAsia="ru-RU"/>
              </w:rPr>
              <w:t>Рассмотрено на пед совете</w:t>
            </w:r>
          </w:p>
          <w:p w:rsidR="004168F2" w:rsidRPr="00A86E19" w:rsidRDefault="004168F2" w:rsidP="00F279BE">
            <w:pPr>
              <w:tabs>
                <w:tab w:val="left" w:pos="3810"/>
              </w:tabs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A86E19">
              <w:rPr>
                <w:rFonts w:ascii="Times New Roman" w:eastAsia="Times New Roman" w:hAnsi="Times New Roman"/>
                <w:b/>
                <w:lang w:eastAsia="ru-RU"/>
              </w:rPr>
              <w:t>Протокол №__ «__» _____ 20__г.</w:t>
            </w:r>
            <w:r w:rsidRPr="00A86E19">
              <w:rPr>
                <w:rFonts w:ascii="Times New Roman" w:eastAsia="Times New Roman" w:hAnsi="Times New Roman"/>
                <w:b/>
                <w:lang w:eastAsia="ru-RU"/>
              </w:rPr>
              <w:tab/>
            </w:r>
          </w:p>
          <w:p w:rsidR="004168F2" w:rsidRPr="00A86E19" w:rsidRDefault="004168F2" w:rsidP="00F279BE">
            <w:pPr>
              <w:tabs>
                <w:tab w:val="left" w:pos="3195"/>
              </w:tabs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A86E19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ab/>
            </w:r>
          </w:p>
          <w:p w:rsidR="004168F2" w:rsidRPr="00A86E19" w:rsidRDefault="004168F2" w:rsidP="00F279BE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A86E19">
              <w:rPr>
                <w:rFonts w:ascii="Times New Roman" w:eastAsia="Times New Roman" w:hAnsi="Times New Roman"/>
                <w:b/>
                <w:lang w:eastAsia="ru-RU"/>
              </w:rPr>
              <w:t>Согласовано:</w:t>
            </w:r>
          </w:p>
          <w:p w:rsidR="004168F2" w:rsidRPr="00A86E19" w:rsidRDefault="004168F2" w:rsidP="00F279BE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A86E19">
              <w:rPr>
                <w:rFonts w:ascii="Times New Roman" w:eastAsia="Times New Roman" w:hAnsi="Times New Roman"/>
                <w:b/>
                <w:lang w:eastAsia="ru-RU"/>
              </w:rPr>
              <w:t>Заведующая-фельдшер Орловского ФАП</w:t>
            </w:r>
          </w:p>
          <w:p w:rsidR="004168F2" w:rsidRPr="00A86E19" w:rsidRDefault="004168F2" w:rsidP="00F279BE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86E19">
              <w:rPr>
                <w:rFonts w:ascii="Times New Roman" w:eastAsia="Times New Roman" w:hAnsi="Times New Roman"/>
                <w:b/>
                <w:lang w:eastAsia="ru-RU"/>
              </w:rPr>
              <w:t>_________Ф.Н. Тузбекова</w:t>
            </w:r>
          </w:p>
        </w:tc>
        <w:tc>
          <w:tcPr>
            <w:tcW w:w="4786" w:type="dxa"/>
            <w:hideMark/>
          </w:tcPr>
          <w:p w:rsidR="004168F2" w:rsidRPr="00A86E19" w:rsidRDefault="004168F2" w:rsidP="00F279BE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A86E19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Утверждаю:</w:t>
            </w:r>
          </w:p>
          <w:p w:rsidR="004168F2" w:rsidRPr="00A86E19" w:rsidRDefault="004168F2" w:rsidP="00F279BE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A86E19">
              <w:rPr>
                <w:rFonts w:ascii="Times New Roman" w:eastAsia="Times New Roman" w:hAnsi="Times New Roman"/>
                <w:b/>
                <w:lang w:eastAsia="ru-RU"/>
              </w:rPr>
              <w:t>и.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A86E19">
              <w:rPr>
                <w:rFonts w:ascii="Times New Roman" w:eastAsia="Times New Roman" w:hAnsi="Times New Roman"/>
                <w:b/>
                <w:lang w:eastAsia="ru-RU"/>
              </w:rPr>
              <w:t xml:space="preserve">о. директора МОБУ Орловская начальная </w:t>
            </w:r>
            <w:r w:rsidRPr="00A86E19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школа- детский сад «Ландыш» МР Архангельский район РБ</w:t>
            </w:r>
          </w:p>
          <w:p w:rsidR="004168F2" w:rsidRPr="00A86E19" w:rsidRDefault="004168F2" w:rsidP="00F279BE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A86E19">
              <w:rPr>
                <w:rFonts w:ascii="Times New Roman" w:eastAsia="Times New Roman" w:hAnsi="Times New Roman"/>
                <w:b/>
                <w:lang w:eastAsia="ru-RU"/>
              </w:rPr>
              <w:t>_______________ М.П. Сергеева</w:t>
            </w:r>
          </w:p>
          <w:p w:rsidR="004168F2" w:rsidRPr="00A86E19" w:rsidRDefault="004168F2" w:rsidP="00F279BE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86E19">
              <w:rPr>
                <w:rFonts w:ascii="Times New Roman" w:eastAsia="Times New Roman" w:hAnsi="Times New Roman"/>
                <w:b/>
                <w:lang w:eastAsia="ru-RU"/>
              </w:rPr>
              <w:t>Приказ №__«___»__________ 20__г.</w:t>
            </w:r>
          </w:p>
        </w:tc>
      </w:tr>
    </w:tbl>
    <w:p w:rsidR="004168F2" w:rsidRDefault="004168F2" w:rsidP="004168F2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Принято с учетом мнения родителей </w:t>
      </w:r>
    </w:p>
    <w:p w:rsidR="004168F2" w:rsidRPr="00A86E19" w:rsidRDefault="004168F2" w:rsidP="004168F2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протокол №__от «__»_______20__г.</w:t>
      </w:r>
    </w:p>
    <w:p w:rsidR="004168F2" w:rsidRPr="00A86E19" w:rsidRDefault="004168F2" w:rsidP="004168F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Сетка занятий</w:t>
      </w:r>
    </w:p>
    <w:p w:rsidR="004168F2" w:rsidRPr="00A86E19" w:rsidRDefault="004168F2" w:rsidP="004168F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E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МОБУ Орловская начальная школа – детский сад «Ландыш» муниципального района Архангельский район</w:t>
      </w:r>
    </w:p>
    <w:p w:rsidR="003369B8" w:rsidRPr="00A86E19" w:rsidRDefault="004168F2" w:rsidP="0094492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Башкортостан на 2023-2024</w:t>
      </w:r>
      <w:r w:rsidRPr="00A86E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</w:t>
      </w:r>
    </w:p>
    <w:tbl>
      <w:tblPr>
        <w:tblStyle w:val="1"/>
        <w:tblpPr w:leftFromText="180" w:rightFromText="180" w:vertAnchor="text" w:horzAnchor="margin" w:tblpXSpec="center" w:tblpY="799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3969"/>
        <w:gridCol w:w="1276"/>
        <w:gridCol w:w="5489"/>
      </w:tblGrid>
      <w:tr w:rsidR="00A86E19" w:rsidRPr="00A86E19" w:rsidTr="00A86E1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E19" w:rsidRPr="00A86E19" w:rsidRDefault="00A86E19" w:rsidP="00A86E19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86E19">
              <w:rPr>
                <w:rFonts w:ascii="Times New Roman" w:eastAsia="Times New Roman" w:hAnsi="Times New Roman"/>
                <w:b/>
                <w:lang w:eastAsia="ru-RU"/>
              </w:rPr>
              <w:t>Дни</w:t>
            </w:r>
          </w:p>
          <w:p w:rsidR="00A86E19" w:rsidRPr="00A86E19" w:rsidRDefault="00A86E19" w:rsidP="00A86E19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86E19">
              <w:rPr>
                <w:rFonts w:ascii="Times New Roman" w:eastAsia="Times New Roman" w:hAnsi="Times New Roman"/>
                <w:b/>
                <w:lang w:eastAsia="ru-RU"/>
              </w:rPr>
              <w:t>недели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E19" w:rsidRPr="00A86E19" w:rsidRDefault="00A86E19" w:rsidP="00A86E19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86E1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Время занятий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86E19" w:rsidRPr="00A86E19" w:rsidRDefault="00963565" w:rsidP="00A86E19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Младшая разновозрастная подгруппа</w:t>
            </w:r>
          </w:p>
          <w:p w:rsidR="00A86E19" w:rsidRPr="00A86E19" w:rsidRDefault="00A86E19" w:rsidP="00A86E19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86E1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(1подгруппа)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86E19" w:rsidRPr="00A86E19" w:rsidRDefault="00A86E19" w:rsidP="00A86E19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86E1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Время</w:t>
            </w:r>
          </w:p>
          <w:p w:rsidR="00A86E19" w:rsidRPr="00A86E19" w:rsidRDefault="00A86E19" w:rsidP="00A86E19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86E1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занятий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E19" w:rsidRPr="00A86E19" w:rsidRDefault="00963565" w:rsidP="00A86E19">
            <w:pPr>
              <w:tabs>
                <w:tab w:val="left" w:pos="780"/>
                <w:tab w:val="center" w:pos="2424"/>
              </w:tabs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Старшая </w:t>
            </w:r>
            <w:r w:rsidR="00A86E19" w:rsidRPr="00A86E1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разновозра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стная подгруппа</w:t>
            </w:r>
          </w:p>
          <w:p w:rsidR="00A86E19" w:rsidRPr="00A86E19" w:rsidRDefault="00A86E19" w:rsidP="00A86E19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86E1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(2подгруппа)</w:t>
            </w:r>
          </w:p>
        </w:tc>
      </w:tr>
      <w:tr w:rsidR="00A86E19" w:rsidRPr="00A86E19" w:rsidTr="00A86E19">
        <w:trPr>
          <w:cantSplit/>
          <w:trHeight w:val="113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86E19" w:rsidRPr="00A86E19" w:rsidRDefault="00A86E19" w:rsidP="00A86E19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86E1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C48" w:rsidRPr="003369B8" w:rsidRDefault="00E05C48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369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10.00-10.15 </w:t>
            </w:r>
          </w:p>
          <w:p w:rsidR="00E05C48" w:rsidRPr="003369B8" w:rsidRDefault="00E05C48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369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10.25-10.40</w:t>
            </w:r>
          </w:p>
          <w:p w:rsidR="00A86E19" w:rsidRDefault="00A86E19" w:rsidP="00A86E19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944925" w:rsidRPr="00A86E19" w:rsidRDefault="00944925" w:rsidP="00A86E19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E05C48" w:rsidRPr="003369B8" w:rsidRDefault="00E05C48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369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10.55-11.10</w:t>
            </w:r>
          </w:p>
          <w:p w:rsidR="00A86E19" w:rsidRPr="00A86E19" w:rsidRDefault="00A86E19" w:rsidP="00A86E19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565" w:rsidRPr="00944925" w:rsidRDefault="00963565" w:rsidP="009635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449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рисование</w:t>
            </w:r>
          </w:p>
          <w:p w:rsidR="00963565" w:rsidRPr="00944925" w:rsidRDefault="00963565" w:rsidP="009635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86E19" w:rsidRPr="00944925" w:rsidRDefault="00963565" w:rsidP="00944925">
            <w:pPr>
              <w:tabs>
                <w:tab w:val="left" w:pos="3270"/>
              </w:tabs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449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C48" w:rsidRDefault="00E05C48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369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10.00-10.25</w:t>
            </w:r>
          </w:p>
          <w:p w:rsidR="00944925" w:rsidRDefault="00944925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44925" w:rsidRPr="003369B8" w:rsidRDefault="00944925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E05C48" w:rsidRDefault="00E05C48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369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10.55-11.20</w:t>
            </w:r>
          </w:p>
          <w:p w:rsidR="00944925" w:rsidRDefault="00944925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44925" w:rsidRPr="003369B8" w:rsidRDefault="00944925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E05C48" w:rsidRPr="003369B8" w:rsidRDefault="00E05C48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369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15.50-16.15</w:t>
            </w:r>
          </w:p>
          <w:p w:rsidR="00A86E19" w:rsidRPr="00A86E19" w:rsidRDefault="00A86E19" w:rsidP="00A86E19">
            <w:pPr>
              <w:tabs>
                <w:tab w:val="left" w:pos="1125"/>
              </w:tabs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565" w:rsidRPr="00944925" w:rsidRDefault="00963565" w:rsidP="009635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449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</w:t>
            </w:r>
          </w:p>
          <w:p w:rsidR="00963565" w:rsidRPr="00944925" w:rsidRDefault="00963565" w:rsidP="009635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63565" w:rsidRPr="00944925" w:rsidRDefault="00963565" w:rsidP="009635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449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математическое     развитие</w:t>
            </w:r>
          </w:p>
          <w:p w:rsidR="00963565" w:rsidRPr="00944925" w:rsidRDefault="00963565" w:rsidP="009635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86E19" w:rsidRPr="00944925" w:rsidRDefault="00963565" w:rsidP="00944925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449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конструирование и робототехника</w:t>
            </w:r>
          </w:p>
        </w:tc>
      </w:tr>
      <w:tr w:rsidR="00A86E19" w:rsidRPr="00A86E19" w:rsidTr="00A86E19">
        <w:trPr>
          <w:cantSplit/>
          <w:trHeight w:val="113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86E19" w:rsidRPr="00A86E19" w:rsidRDefault="00A86E19" w:rsidP="00A86E19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86E19">
              <w:rPr>
                <w:rFonts w:ascii="Times New Roman" w:eastAsia="Times New Roman" w:hAnsi="Times New Roman"/>
                <w:b/>
                <w:lang w:eastAsia="ru-RU"/>
              </w:rPr>
              <w:t>вторник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C48" w:rsidRPr="003369B8" w:rsidRDefault="00E05C48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369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10.00-10.15 </w:t>
            </w:r>
          </w:p>
          <w:p w:rsidR="00E05C48" w:rsidRDefault="00944925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10.25-10.40</w:t>
            </w:r>
          </w:p>
          <w:p w:rsidR="00944925" w:rsidRPr="003369B8" w:rsidRDefault="00944925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E05C48" w:rsidRPr="003369B8" w:rsidRDefault="00E05C48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369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10.55-11.10</w:t>
            </w:r>
          </w:p>
          <w:p w:rsidR="00A86E19" w:rsidRPr="00A86E19" w:rsidRDefault="00A86E19" w:rsidP="00A86E19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565" w:rsidRPr="00944925" w:rsidRDefault="00963565" w:rsidP="009635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449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математическое развитие</w:t>
            </w:r>
          </w:p>
          <w:p w:rsidR="00963565" w:rsidRPr="00944925" w:rsidRDefault="00963565" w:rsidP="009635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86E19" w:rsidRPr="00944925" w:rsidRDefault="00963565" w:rsidP="00944925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449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C48" w:rsidRDefault="00E05C48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369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10.00-10.25</w:t>
            </w:r>
          </w:p>
          <w:p w:rsidR="00944925" w:rsidRPr="003369B8" w:rsidRDefault="00944925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44925" w:rsidRDefault="00944925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E05C48" w:rsidRPr="003369B8" w:rsidRDefault="00E05C48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369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10.55-11.20</w:t>
            </w:r>
          </w:p>
          <w:p w:rsidR="00944925" w:rsidRDefault="00944925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44925" w:rsidRDefault="00944925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E05C48" w:rsidRPr="003369B8" w:rsidRDefault="00E05C48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369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15.50-16.15</w:t>
            </w:r>
          </w:p>
          <w:p w:rsidR="00A86E19" w:rsidRPr="00A86E19" w:rsidRDefault="00A86E19" w:rsidP="00A86E19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565" w:rsidRPr="00944925" w:rsidRDefault="00963565" w:rsidP="009635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449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речи</w:t>
            </w:r>
          </w:p>
          <w:p w:rsidR="00963565" w:rsidRPr="00944925" w:rsidRDefault="00963565" w:rsidP="009635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63565" w:rsidRPr="00944925" w:rsidRDefault="00963565" w:rsidP="009635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449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</w:t>
            </w:r>
          </w:p>
          <w:p w:rsidR="00963565" w:rsidRPr="00944925" w:rsidRDefault="00963565" w:rsidP="009635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63565" w:rsidRPr="00944925" w:rsidRDefault="00963565" w:rsidP="00963565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449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Рисование</w:t>
            </w:r>
          </w:p>
        </w:tc>
      </w:tr>
      <w:tr w:rsidR="00A86E19" w:rsidRPr="00A86E19" w:rsidTr="00A86E19">
        <w:trPr>
          <w:cantSplit/>
          <w:trHeight w:val="113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86E19" w:rsidRPr="00A86E19" w:rsidRDefault="00A86E19" w:rsidP="00A86E19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86E19">
              <w:rPr>
                <w:rFonts w:ascii="Times New Roman" w:eastAsia="Times New Roman" w:hAnsi="Times New Roman"/>
                <w:b/>
                <w:lang w:eastAsia="ru-RU"/>
              </w:rPr>
              <w:t>среда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E19" w:rsidRDefault="00E05C48" w:rsidP="00E05C48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369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10.00-10.15</w:t>
            </w:r>
          </w:p>
          <w:p w:rsidR="00E05C48" w:rsidRDefault="00E05C48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369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10.25-10.40</w:t>
            </w:r>
          </w:p>
          <w:p w:rsidR="00944925" w:rsidRDefault="00944925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44925" w:rsidRDefault="00944925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E05C48" w:rsidRPr="003369B8" w:rsidRDefault="00E05C48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369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10.55-11.10</w:t>
            </w:r>
          </w:p>
          <w:p w:rsidR="00E05C48" w:rsidRPr="00A86E19" w:rsidRDefault="00E05C48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565" w:rsidRPr="00944925" w:rsidRDefault="00963565" w:rsidP="009635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449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речи</w:t>
            </w:r>
          </w:p>
          <w:p w:rsidR="00963565" w:rsidRPr="00944925" w:rsidRDefault="00963565" w:rsidP="009635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86E19" w:rsidRPr="00944925" w:rsidRDefault="00963565" w:rsidP="00944925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449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E19" w:rsidRPr="00A86E19" w:rsidRDefault="00A86E19" w:rsidP="00A86E19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E05C48" w:rsidRPr="003369B8" w:rsidRDefault="00E05C48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369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10.00-10.25</w:t>
            </w:r>
          </w:p>
          <w:p w:rsidR="00A86E19" w:rsidRPr="00A86E19" w:rsidRDefault="00A86E19" w:rsidP="00A86E19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05C48" w:rsidRPr="003369B8" w:rsidRDefault="00E05C48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369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10.55-11.20</w:t>
            </w:r>
          </w:p>
          <w:p w:rsidR="00944925" w:rsidRDefault="00944925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E05C48" w:rsidRPr="003369B8" w:rsidRDefault="00E05C48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369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15.50-16.15</w:t>
            </w:r>
          </w:p>
          <w:p w:rsidR="00A86E19" w:rsidRPr="00A86E19" w:rsidRDefault="00A86E19" w:rsidP="00A86E19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565" w:rsidRPr="00944925" w:rsidRDefault="00944925" w:rsidP="009635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449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речи (о/г)</w:t>
            </w:r>
          </w:p>
          <w:p w:rsidR="00944925" w:rsidRDefault="00944925" w:rsidP="009635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63565" w:rsidRPr="00944925" w:rsidRDefault="00963565" w:rsidP="009635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449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 (на воздухе)</w:t>
            </w:r>
          </w:p>
          <w:p w:rsidR="00963565" w:rsidRPr="00944925" w:rsidRDefault="00963565" w:rsidP="009635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86E19" w:rsidRPr="00944925" w:rsidRDefault="00963565" w:rsidP="00944925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449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лепка/аппликация/ ручной труд</w:t>
            </w:r>
          </w:p>
        </w:tc>
      </w:tr>
      <w:tr w:rsidR="00A86E19" w:rsidRPr="00A86E19" w:rsidTr="00A86E19">
        <w:trPr>
          <w:cantSplit/>
          <w:trHeight w:val="113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86E19" w:rsidRPr="00A86E19" w:rsidRDefault="00A86E19" w:rsidP="00A86E19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86E19">
              <w:rPr>
                <w:rFonts w:ascii="Times New Roman" w:eastAsia="Times New Roman" w:hAnsi="Times New Roman"/>
                <w:b/>
                <w:lang w:eastAsia="ru-RU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C48" w:rsidRPr="003369B8" w:rsidRDefault="00E05C48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369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10.00-10.15 </w:t>
            </w:r>
          </w:p>
          <w:p w:rsidR="00E05C48" w:rsidRPr="003369B8" w:rsidRDefault="00E05C48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369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10.25-10.40</w:t>
            </w:r>
          </w:p>
          <w:p w:rsidR="00A86E19" w:rsidRPr="00A86E19" w:rsidRDefault="00A86E19" w:rsidP="00A86E19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944925" w:rsidRDefault="00944925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44925" w:rsidRDefault="00944925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E05C48" w:rsidRPr="003369B8" w:rsidRDefault="00E05C48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369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10.55-11.10</w:t>
            </w:r>
          </w:p>
          <w:p w:rsidR="00A86E19" w:rsidRPr="00A86E19" w:rsidRDefault="00A86E19" w:rsidP="00A86E19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565" w:rsidRPr="00944925" w:rsidRDefault="00963565" w:rsidP="009635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449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ознакомление с окружающим миром</w:t>
            </w:r>
          </w:p>
          <w:p w:rsidR="00963565" w:rsidRPr="00944925" w:rsidRDefault="00963565" w:rsidP="009635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63565" w:rsidRPr="00944925" w:rsidRDefault="00963565" w:rsidP="00944925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449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C48" w:rsidRPr="003369B8" w:rsidRDefault="00E05C48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369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10.00-10.25</w:t>
            </w:r>
          </w:p>
          <w:p w:rsidR="00944925" w:rsidRDefault="00944925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44925" w:rsidRDefault="00944925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44925" w:rsidRDefault="00944925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44925" w:rsidRDefault="00944925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E05C48" w:rsidRPr="003369B8" w:rsidRDefault="00E05C48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369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10.55-11.20</w:t>
            </w:r>
          </w:p>
          <w:p w:rsidR="00A86E19" w:rsidRPr="00A86E19" w:rsidRDefault="00A86E19" w:rsidP="00E05C4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86E1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565" w:rsidRPr="00944925" w:rsidRDefault="00963565" w:rsidP="009635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449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</w:t>
            </w:r>
          </w:p>
          <w:p w:rsidR="00963565" w:rsidRPr="00944925" w:rsidRDefault="00963565" w:rsidP="009635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63565" w:rsidRPr="00944925" w:rsidRDefault="00963565" w:rsidP="009635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63565" w:rsidRPr="00944925" w:rsidRDefault="00963565" w:rsidP="009635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449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ознакомление с окружающим миром</w:t>
            </w:r>
          </w:p>
          <w:p w:rsidR="00963565" w:rsidRPr="00944925" w:rsidRDefault="00963565" w:rsidP="00A86E19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A86E19" w:rsidRPr="00A86E19" w:rsidTr="00A86E19">
        <w:trPr>
          <w:cantSplit/>
          <w:trHeight w:val="113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86E19" w:rsidRPr="00A86E19" w:rsidRDefault="00A86E19" w:rsidP="00A86E19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86E19">
              <w:rPr>
                <w:rFonts w:ascii="Times New Roman" w:eastAsia="Times New Roman" w:hAnsi="Times New Roman"/>
                <w:b/>
                <w:lang w:eastAsia="ru-RU"/>
              </w:rPr>
              <w:t>пятница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C48" w:rsidRPr="003369B8" w:rsidRDefault="00E05C48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369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10.00-10.15 </w:t>
            </w:r>
          </w:p>
          <w:p w:rsidR="00E05C48" w:rsidRPr="003369B8" w:rsidRDefault="00E05C48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369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10.25-10.40</w:t>
            </w:r>
          </w:p>
          <w:p w:rsidR="00A86E19" w:rsidRPr="00A86E19" w:rsidRDefault="00A86E19" w:rsidP="00A86E19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E05C48" w:rsidRPr="003369B8" w:rsidRDefault="00E05C48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369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10.55-11.10</w:t>
            </w:r>
          </w:p>
          <w:p w:rsidR="00A86E19" w:rsidRPr="00A86E19" w:rsidRDefault="00A86E19" w:rsidP="00A86E19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565" w:rsidRPr="00944925" w:rsidRDefault="00963565" w:rsidP="009635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449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лека/аппликация/ ручной труд</w:t>
            </w:r>
          </w:p>
          <w:p w:rsidR="00963565" w:rsidRPr="00944925" w:rsidRDefault="00963565" w:rsidP="009635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63565" w:rsidRPr="00944925" w:rsidRDefault="00963565" w:rsidP="00944925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449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C48" w:rsidRPr="003369B8" w:rsidRDefault="00E05C48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369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10.00-10.25</w:t>
            </w:r>
          </w:p>
          <w:p w:rsidR="00944925" w:rsidRDefault="00944925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44925" w:rsidRDefault="00944925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44925" w:rsidRDefault="00944925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E05C48" w:rsidRPr="003369B8" w:rsidRDefault="00E05C48" w:rsidP="00E05C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369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10.55-11.20</w:t>
            </w:r>
          </w:p>
          <w:p w:rsidR="00A86E19" w:rsidRPr="00A86E19" w:rsidRDefault="00A86E19" w:rsidP="00E05C4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565" w:rsidRPr="00944925" w:rsidRDefault="00963565" w:rsidP="009635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449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рисование </w:t>
            </w:r>
          </w:p>
          <w:p w:rsidR="00963565" w:rsidRPr="00944925" w:rsidRDefault="00963565" w:rsidP="009635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63565" w:rsidRPr="00944925" w:rsidRDefault="00963565" w:rsidP="009635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449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физическая культура </w:t>
            </w:r>
          </w:p>
          <w:p w:rsidR="00963565" w:rsidRPr="00944925" w:rsidRDefault="00963565" w:rsidP="00A86E19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A86E19" w:rsidRPr="00A86E19" w:rsidRDefault="00A86E19" w:rsidP="00A86E19">
      <w:pPr>
        <w:rPr>
          <w:rFonts w:ascii="Times New Roman" w:eastAsia="Times New Roman" w:hAnsi="Times New Roman" w:cs="Times New Roman"/>
          <w:lang w:eastAsia="ru-RU"/>
        </w:rPr>
      </w:pPr>
    </w:p>
    <w:p w:rsidR="00944925" w:rsidRPr="003369B8" w:rsidRDefault="00944925" w:rsidP="0094492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44925" w:rsidRPr="003369B8" w:rsidRDefault="00944925" w:rsidP="00944925">
      <w:pPr>
        <w:tabs>
          <w:tab w:val="left" w:pos="484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4925" w:rsidRPr="003369B8" w:rsidRDefault="00944925" w:rsidP="0094492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369B8">
        <w:rPr>
          <w:rFonts w:ascii="Times New Roman" w:eastAsia="Times New Roman" w:hAnsi="Times New Roman" w:cs="Times New Roman"/>
          <w:sz w:val="18"/>
          <w:szCs w:val="18"/>
          <w:lang w:eastAsia="ru-RU"/>
        </w:rPr>
        <w:t>Восприятие художественной литературы, с дальнейшим обсуждением: ежедневно, после дневного дня.</w:t>
      </w:r>
    </w:p>
    <w:p w:rsidR="00A86E19" w:rsidRPr="00A86E19" w:rsidRDefault="00A86E19" w:rsidP="001A1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A86E19" w:rsidRPr="00A86E19" w:rsidSect="00864EC3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740" w:rsidRDefault="00E42740" w:rsidP="003369B8">
      <w:pPr>
        <w:spacing w:after="0" w:line="240" w:lineRule="auto"/>
      </w:pPr>
      <w:r>
        <w:separator/>
      </w:r>
    </w:p>
  </w:endnote>
  <w:endnote w:type="continuationSeparator" w:id="0">
    <w:p w:rsidR="00E42740" w:rsidRDefault="00E42740" w:rsidP="00336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740" w:rsidRDefault="00E42740" w:rsidP="003369B8">
      <w:pPr>
        <w:spacing w:after="0" w:line="240" w:lineRule="auto"/>
      </w:pPr>
      <w:r>
        <w:separator/>
      </w:r>
    </w:p>
  </w:footnote>
  <w:footnote w:type="continuationSeparator" w:id="0">
    <w:p w:rsidR="00E42740" w:rsidRDefault="00E42740" w:rsidP="003369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1352E"/>
    <w:multiLevelType w:val="hybridMultilevel"/>
    <w:tmpl w:val="B3EA8F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F7EA0"/>
    <w:multiLevelType w:val="multilevel"/>
    <w:tmpl w:val="08DAC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B94E93"/>
    <w:multiLevelType w:val="multilevel"/>
    <w:tmpl w:val="3CFE3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B747EE"/>
    <w:multiLevelType w:val="multilevel"/>
    <w:tmpl w:val="7D9C4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9046A8"/>
    <w:multiLevelType w:val="multilevel"/>
    <w:tmpl w:val="C180C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DC3F69"/>
    <w:multiLevelType w:val="multilevel"/>
    <w:tmpl w:val="AE72E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754428"/>
    <w:multiLevelType w:val="multilevel"/>
    <w:tmpl w:val="05A4A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02669C"/>
    <w:multiLevelType w:val="multilevel"/>
    <w:tmpl w:val="7030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E73263"/>
    <w:multiLevelType w:val="hybridMultilevel"/>
    <w:tmpl w:val="3B266C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D8205F"/>
    <w:multiLevelType w:val="multilevel"/>
    <w:tmpl w:val="4CC6C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3873EF"/>
    <w:multiLevelType w:val="multilevel"/>
    <w:tmpl w:val="E53E2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FE283E"/>
    <w:multiLevelType w:val="multilevel"/>
    <w:tmpl w:val="FF1A5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7C3045"/>
    <w:multiLevelType w:val="hybridMultilevel"/>
    <w:tmpl w:val="AA9CD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D6893"/>
    <w:multiLevelType w:val="multilevel"/>
    <w:tmpl w:val="47A86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E93611"/>
    <w:multiLevelType w:val="multilevel"/>
    <w:tmpl w:val="D73A7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820091"/>
    <w:multiLevelType w:val="multilevel"/>
    <w:tmpl w:val="EDB4B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10"/>
  </w:num>
  <w:num w:numId="5">
    <w:abstractNumId w:val="2"/>
  </w:num>
  <w:num w:numId="6">
    <w:abstractNumId w:val="13"/>
  </w:num>
  <w:num w:numId="7">
    <w:abstractNumId w:val="15"/>
  </w:num>
  <w:num w:numId="8">
    <w:abstractNumId w:val="4"/>
  </w:num>
  <w:num w:numId="9">
    <w:abstractNumId w:val="3"/>
  </w:num>
  <w:num w:numId="10">
    <w:abstractNumId w:val="0"/>
  </w:num>
  <w:num w:numId="11">
    <w:abstractNumId w:val="5"/>
  </w:num>
  <w:num w:numId="12">
    <w:abstractNumId w:val="6"/>
  </w:num>
  <w:num w:numId="13">
    <w:abstractNumId w:val="14"/>
  </w:num>
  <w:num w:numId="14">
    <w:abstractNumId w:val="9"/>
  </w:num>
  <w:num w:numId="15">
    <w:abstractNumId w:val="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72C6"/>
    <w:rsid w:val="00006AA7"/>
    <w:rsid w:val="00012D38"/>
    <w:rsid w:val="000406A8"/>
    <w:rsid w:val="00043B7B"/>
    <w:rsid w:val="00066249"/>
    <w:rsid w:val="00081332"/>
    <w:rsid w:val="000C606A"/>
    <w:rsid w:val="000D508F"/>
    <w:rsid w:val="000E6A1B"/>
    <w:rsid w:val="000F7BD8"/>
    <w:rsid w:val="00134B8C"/>
    <w:rsid w:val="00146085"/>
    <w:rsid w:val="0016319D"/>
    <w:rsid w:val="00165BA8"/>
    <w:rsid w:val="001A10FA"/>
    <w:rsid w:val="001C1455"/>
    <w:rsid w:val="001D0452"/>
    <w:rsid w:val="00232733"/>
    <w:rsid w:val="00245670"/>
    <w:rsid w:val="00250C23"/>
    <w:rsid w:val="002608DF"/>
    <w:rsid w:val="002A0783"/>
    <w:rsid w:val="002A3F31"/>
    <w:rsid w:val="002C47AA"/>
    <w:rsid w:val="00312B11"/>
    <w:rsid w:val="003369B8"/>
    <w:rsid w:val="00343AE0"/>
    <w:rsid w:val="00350C2C"/>
    <w:rsid w:val="00370161"/>
    <w:rsid w:val="00374597"/>
    <w:rsid w:val="0038032C"/>
    <w:rsid w:val="00380CDA"/>
    <w:rsid w:val="003C5E3F"/>
    <w:rsid w:val="00413FA3"/>
    <w:rsid w:val="004168F2"/>
    <w:rsid w:val="00425E08"/>
    <w:rsid w:val="004315CD"/>
    <w:rsid w:val="00431890"/>
    <w:rsid w:val="00440ADB"/>
    <w:rsid w:val="00446B44"/>
    <w:rsid w:val="00455AD4"/>
    <w:rsid w:val="00456E35"/>
    <w:rsid w:val="00482500"/>
    <w:rsid w:val="0049044C"/>
    <w:rsid w:val="004A1C95"/>
    <w:rsid w:val="004C21F2"/>
    <w:rsid w:val="004F029F"/>
    <w:rsid w:val="0050761E"/>
    <w:rsid w:val="0052583A"/>
    <w:rsid w:val="00526311"/>
    <w:rsid w:val="0053494F"/>
    <w:rsid w:val="00546358"/>
    <w:rsid w:val="00555ABA"/>
    <w:rsid w:val="005566EA"/>
    <w:rsid w:val="005642D3"/>
    <w:rsid w:val="005F46D8"/>
    <w:rsid w:val="00600BFF"/>
    <w:rsid w:val="00601738"/>
    <w:rsid w:val="00634E3B"/>
    <w:rsid w:val="00637A5E"/>
    <w:rsid w:val="00642CEA"/>
    <w:rsid w:val="0065020A"/>
    <w:rsid w:val="00673845"/>
    <w:rsid w:val="00685935"/>
    <w:rsid w:val="006A5887"/>
    <w:rsid w:val="006D0552"/>
    <w:rsid w:val="006D2C0C"/>
    <w:rsid w:val="006F6040"/>
    <w:rsid w:val="00715134"/>
    <w:rsid w:val="00721521"/>
    <w:rsid w:val="00770D89"/>
    <w:rsid w:val="00781937"/>
    <w:rsid w:val="007A2ABB"/>
    <w:rsid w:val="007C284F"/>
    <w:rsid w:val="00831EC2"/>
    <w:rsid w:val="00864EC3"/>
    <w:rsid w:val="008B4F39"/>
    <w:rsid w:val="008E18B6"/>
    <w:rsid w:val="008E3231"/>
    <w:rsid w:val="00944925"/>
    <w:rsid w:val="00945C35"/>
    <w:rsid w:val="00951396"/>
    <w:rsid w:val="00961916"/>
    <w:rsid w:val="00963565"/>
    <w:rsid w:val="0097331F"/>
    <w:rsid w:val="009A0B4D"/>
    <w:rsid w:val="00A12207"/>
    <w:rsid w:val="00A73774"/>
    <w:rsid w:val="00A73D84"/>
    <w:rsid w:val="00A7696A"/>
    <w:rsid w:val="00A81382"/>
    <w:rsid w:val="00A86E19"/>
    <w:rsid w:val="00AA1A1F"/>
    <w:rsid w:val="00AA573B"/>
    <w:rsid w:val="00AC1CF6"/>
    <w:rsid w:val="00AE6981"/>
    <w:rsid w:val="00B164D5"/>
    <w:rsid w:val="00B445C9"/>
    <w:rsid w:val="00B82E2B"/>
    <w:rsid w:val="00BC001C"/>
    <w:rsid w:val="00BC1352"/>
    <w:rsid w:val="00BD0A23"/>
    <w:rsid w:val="00BD4C9D"/>
    <w:rsid w:val="00BE0008"/>
    <w:rsid w:val="00BF68D4"/>
    <w:rsid w:val="00BF73D6"/>
    <w:rsid w:val="00C12A9F"/>
    <w:rsid w:val="00C471B8"/>
    <w:rsid w:val="00C472C6"/>
    <w:rsid w:val="00C60EBE"/>
    <w:rsid w:val="00C622FD"/>
    <w:rsid w:val="00C8035A"/>
    <w:rsid w:val="00CB15EC"/>
    <w:rsid w:val="00CB3352"/>
    <w:rsid w:val="00CE7F19"/>
    <w:rsid w:val="00D3732B"/>
    <w:rsid w:val="00D564C7"/>
    <w:rsid w:val="00D61BC0"/>
    <w:rsid w:val="00D81919"/>
    <w:rsid w:val="00D85497"/>
    <w:rsid w:val="00DB4B83"/>
    <w:rsid w:val="00DC1950"/>
    <w:rsid w:val="00DC4CE1"/>
    <w:rsid w:val="00DF6ABA"/>
    <w:rsid w:val="00E05C48"/>
    <w:rsid w:val="00E06A2A"/>
    <w:rsid w:val="00E2002C"/>
    <w:rsid w:val="00E2088E"/>
    <w:rsid w:val="00E42740"/>
    <w:rsid w:val="00E53E60"/>
    <w:rsid w:val="00E56C01"/>
    <w:rsid w:val="00E57AAC"/>
    <w:rsid w:val="00E9121F"/>
    <w:rsid w:val="00E9368E"/>
    <w:rsid w:val="00EC156C"/>
    <w:rsid w:val="00EC1755"/>
    <w:rsid w:val="00ED0521"/>
    <w:rsid w:val="00ED10AD"/>
    <w:rsid w:val="00F12AD3"/>
    <w:rsid w:val="00F238C1"/>
    <w:rsid w:val="00F279BE"/>
    <w:rsid w:val="00F40730"/>
    <w:rsid w:val="00F4087D"/>
    <w:rsid w:val="00F4626E"/>
    <w:rsid w:val="00F64756"/>
    <w:rsid w:val="00F81F51"/>
    <w:rsid w:val="00F8212D"/>
    <w:rsid w:val="00FA7C2F"/>
    <w:rsid w:val="00FD1E06"/>
    <w:rsid w:val="00FF1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28B40"/>
  <w15:docId w15:val="{B6E7474A-C458-468D-9751-68F9E24CA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73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F7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7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3D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C5E3F"/>
    <w:pPr>
      <w:ind w:left="720"/>
      <w:contextualSpacing/>
    </w:pPr>
  </w:style>
  <w:style w:type="paragraph" w:styleId="a7">
    <w:name w:val="No Spacing"/>
    <w:uiPriority w:val="1"/>
    <w:qFormat/>
    <w:rsid w:val="00F40730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3"/>
    <w:uiPriority w:val="59"/>
    <w:rsid w:val="00A86E1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336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369B8"/>
  </w:style>
  <w:style w:type="paragraph" w:styleId="aa">
    <w:name w:val="footer"/>
    <w:basedOn w:val="a"/>
    <w:link w:val="ab"/>
    <w:uiPriority w:val="99"/>
    <w:unhideWhenUsed/>
    <w:rsid w:val="00336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369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3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027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5434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16582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6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1obraz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1obraz.ru/" TargetMode="External"/><Relationship Id="rId17" Type="http://schemas.openxmlformats.org/officeDocument/2006/relationships/hyperlink" Target="http://1obraz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1obraz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obraz.ru/" TargetMode="External"/><Relationship Id="rId10" Type="http://schemas.openxmlformats.org/officeDocument/2006/relationships/hyperlink" Target="http://1obraz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1obraz.ru/" TargetMode="External"/><Relationship Id="rId14" Type="http://schemas.openxmlformats.org/officeDocument/2006/relationships/hyperlink" Target="http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15C36-3843-49AC-A244-7E2A27ABF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3205</Words>
  <Characters>18273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37</cp:revision>
  <cp:lastPrinted>2023-11-02T12:02:00Z</cp:lastPrinted>
  <dcterms:created xsi:type="dcterms:W3CDTF">2020-05-18T07:54:00Z</dcterms:created>
  <dcterms:modified xsi:type="dcterms:W3CDTF">2023-11-02T12:07:00Z</dcterms:modified>
</cp:coreProperties>
</file>