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83" w:rsidRPr="00A77483" w:rsidRDefault="00A77483" w:rsidP="00B3601B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 w:rsidRPr="00A7748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Как снизить тревожность у детей во время пандемии COVID</w:t>
      </w:r>
      <w:r w:rsidRPr="00A7748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noBreakHyphen/>
        <w:t xml:space="preserve">19. Рекомендации </w:t>
      </w:r>
      <w:proofErr w:type="spellStart"/>
      <w:r w:rsidRPr="00A7748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Минпросвещения</w:t>
      </w:r>
      <w:proofErr w:type="spellEnd"/>
    </w:p>
    <w:p w:rsidR="00A77483" w:rsidRPr="00A77483" w:rsidRDefault="00A77483" w:rsidP="00A77483">
      <w:pPr>
        <w:shd w:val="clear" w:color="auto" w:fill="FCE9E8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A77483">
        <w:rPr>
          <w:rFonts w:ascii="Georgia" w:eastAsia="Times New Roman" w:hAnsi="Georgia" w:cs="Times New Roman"/>
          <w:color w:val="000000"/>
          <w:sz w:val="24"/>
          <w:szCs w:val="24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4"/>
          <w:szCs w:val="24"/>
        </w:rPr>
        <w:t xml:space="preserve"> подготовило рекомендации, как родителям снизить уровень тревожности у детей во время эпидемии </w:t>
      </w:r>
      <w:proofErr w:type="spellStart"/>
      <w:r w:rsidRPr="00A77483">
        <w:rPr>
          <w:rFonts w:ascii="Georgia" w:eastAsia="Times New Roman" w:hAnsi="Georgia" w:cs="Times New Roman"/>
          <w:color w:val="000000"/>
          <w:sz w:val="24"/>
          <w:szCs w:val="24"/>
        </w:rPr>
        <w:t>коронавируса</w:t>
      </w:r>
      <w:proofErr w:type="spellEnd"/>
      <w:r w:rsidRPr="00A77483">
        <w:rPr>
          <w:rFonts w:ascii="Georgia" w:eastAsia="Times New Roman" w:hAnsi="Georgia" w:cs="Times New Roman"/>
          <w:color w:val="000000"/>
          <w:sz w:val="24"/>
          <w:szCs w:val="24"/>
        </w:rPr>
        <w:t>. Передайте эту информацию родителям. Мы подготовили памятку на основе рекомендаций министерства.</w:t>
      </w:r>
    </w:p>
    <w:p w:rsidR="00A77483" w:rsidRPr="00A77483" w:rsidRDefault="00A77483" w:rsidP="00A77483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bookmarkStart w:id="0" w:name="VS1"/>
      <w:bookmarkEnd w:id="0"/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направило в детские сады рекомендации для родителей, как общаться с ребенком во время пандемии (</w:t>
      </w:r>
      <w:hyperlink r:id="rId4" w:tgtFrame="_blank" w:history="1">
        <w:r w:rsidRPr="00A77483">
          <w:rPr>
            <w:rFonts w:ascii="Georgia" w:eastAsia="Times New Roman" w:hAnsi="Georgia" w:cs="Times New Roman"/>
            <w:color w:val="329A32"/>
            <w:sz w:val="27"/>
            <w:u w:val="single"/>
          </w:rPr>
          <w:t xml:space="preserve">письмо </w:t>
        </w:r>
        <w:proofErr w:type="spellStart"/>
        <w:r w:rsidRPr="00A77483">
          <w:rPr>
            <w:rFonts w:ascii="Georgia" w:eastAsia="Times New Roman" w:hAnsi="Georgia" w:cs="Times New Roman"/>
            <w:color w:val="329A32"/>
            <w:sz w:val="27"/>
            <w:u w:val="single"/>
          </w:rPr>
          <w:t>Минпросвещения</w:t>
        </w:r>
        <w:proofErr w:type="spellEnd"/>
        <w:r w:rsidRPr="00A77483">
          <w:rPr>
            <w:rFonts w:ascii="Georgia" w:eastAsia="Times New Roman" w:hAnsi="Georgia" w:cs="Times New Roman"/>
            <w:color w:val="329A32"/>
            <w:sz w:val="27"/>
            <w:u w:val="single"/>
          </w:rPr>
          <w:t xml:space="preserve"> № 07-2446 от 27.03.2020</w:t>
        </w:r>
      </w:hyperlink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). Об этом нужно информировать родителей. Рекомендации включают информацию, как самим родителям не паниковать, успокоить ребенка, поговорить с ним о пандемии, провести инструктаж, как правильно мыть руки и защитить себя. Также специалисты рекомендуют семье больше времени проводить вместе. </w:t>
      </w:r>
    </w:p>
    <w:p w:rsidR="00A77483" w:rsidRPr="00A77483" w:rsidRDefault="00B3601B" w:rsidP="00A77483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</w:rPr>
        <w:t>К</w:t>
      </w:r>
      <w:r w:rsidR="00A77483" w:rsidRPr="00A77483">
        <w:rPr>
          <w:rFonts w:ascii="Arial" w:eastAsia="Times New Roman" w:hAnsi="Arial" w:cs="Arial"/>
          <w:b/>
          <w:bCs/>
          <w:color w:val="000000"/>
          <w:sz w:val="33"/>
          <w:szCs w:val="33"/>
        </w:rPr>
        <w:t>ак вести себя при детях</w:t>
      </w:r>
    </w:p>
    <w:p w:rsidR="00A77483" w:rsidRPr="00A77483" w:rsidRDefault="00A77483" w:rsidP="00A774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поясняет, что дети чувствуют панику своих родителей. Это также повышает тревожность и может сказаться на развитии ребенка. </w:t>
      </w:r>
      <w:r w:rsidR="00B3601B">
        <w:rPr>
          <w:rFonts w:ascii="Georgia" w:eastAsia="Times New Roman" w:hAnsi="Georgia" w:cs="Times New Roman"/>
          <w:color w:val="000000"/>
          <w:sz w:val="27"/>
          <w:szCs w:val="27"/>
        </w:rPr>
        <w:t>Родители</w:t>
      </w:r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контролир</w:t>
      </w:r>
      <w:r w:rsidR="00B3601B">
        <w:rPr>
          <w:rFonts w:ascii="Georgia" w:eastAsia="Times New Roman" w:hAnsi="Georgia" w:cs="Times New Roman"/>
          <w:color w:val="000000"/>
          <w:sz w:val="27"/>
          <w:szCs w:val="27"/>
        </w:rPr>
        <w:t>уйте</w:t>
      </w:r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свое поведение. </w:t>
      </w:r>
    </w:p>
    <w:p w:rsidR="00A77483" w:rsidRPr="00A77483" w:rsidRDefault="00065027" w:rsidP="00A774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>
        <w:rPr>
          <w:rFonts w:ascii="Georgia" w:eastAsia="Times New Roman" w:hAnsi="Georgia" w:cs="Times New Roman"/>
          <w:color w:val="000000"/>
          <w:sz w:val="27"/>
          <w:szCs w:val="27"/>
        </w:rPr>
        <w:t>С</w:t>
      </w:r>
      <w:r w:rsidR="00A77483" w:rsidRPr="00A77483">
        <w:rPr>
          <w:rFonts w:ascii="Georgia" w:eastAsia="Times New Roman" w:hAnsi="Georgia" w:cs="Times New Roman"/>
          <w:color w:val="000000"/>
          <w:sz w:val="27"/>
          <w:szCs w:val="27"/>
        </w:rPr>
        <w:t>леди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те</w:t>
      </w:r>
      <w:r w:rsidR="00A77483"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за т</w:t>
      </w:r>
      <w:r>
        <w:rPr>
          <w:rFonts w:ascii="Georgia" w:eastAsia="Times New Roman" w:hAnsi="Georgia" w:cs="Times New Roman"/>
          <w:color w:val="000000"/>
          <w:sz w:val="27"/>
          <w:szCs w:val="27"/>
        </w:rPr>
        <w:t>ем, какую информацию получает ваш</w:t>
      </w:r>
      <w:r w:rsidR="00A77483" w:rsidRPr="00A77483">
        <w:rPr>
          <w:rFonts w:ascii="Georgia" w:eastAsia="Times New Roman" w:hAnsi="Georgia" w:cs="Times New Roman"/>
          <w:color w:val="000000"/>
          <w:sz w:val="27"/>
          <w:szCs w:val="27"/>
        </w:rPr>
        <w:t> ребенок. Негативные новости только повысят его уровень стресса.</w:t>
      </w:r>
    </w:p>
    <w:p w:rsidR="00A77483" w:rsidRPr="00A77483" w:rsidRDefault="00A77483" w:rsidP="00A77483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A77483">
        <w:rPr>
          <w:rFonts w:ascii="Arial" w:eastAsia="Times New Roman" w:hAnsi="Arial" w:cs="Arial"/>
          <w:b/>
          <w:bCs/>
          <w:color w:val="000000"/>
          <w:sz w:val="33"/>
          <w:szCs w:val="33"/>
        </w:rPr>
        <w:t>Предложите провести беседу с ребенком, что такое пандемия</w:t>
      </w:r>
    </w:p>
    <w:p w:rsidR="00A77483" w:rsidRPr="00A77483" w:rsidRDefault="00A77483" w:rsidP="00A774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советует открыто поговорить с ребенком о пандемии. С детьми 5–6 лет родители уже могут провести полноценную беседу. Дошкольники переживают из-за того, что опасность коснется их родителей. Нужно успокоить их и рассказать, что взрослые знают, как справиться с заболеванием и принимают все меры предосторожности. </w:t>
      </w:r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 xml:space="preserve">Родителям стоит подготовиться и к вопросам о докторах, микробах и даже смерти. </w:t>
      </w: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рекомендует в простой форме дать ребенку информацию о том, что произошло в мире. Важно, при этом не напугать его. Возможно, с ребенком потребуется провести несколько таких бесед.</w:t>
      </w:r>
    </w:p>
    <w:p w:rsidR="00A77483" w:rsidRPr="00A77483" w:rsidRDefault="00A77483" w:rsidP="00A774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Родители также могут провести </w:t>
      </w: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инструктаж</w:t>
      </w:r>
      <w:proofErr w:type="gramStart"/>
      <w:r w:rsidR="00BE76B4">
        <w:rPr>
          <w:rFonts w:ascii="Georgia" w:eastAsia="Times New Roman" w:hAnsi="Georgia" w:cs="Times New Roman"/>
          <w:color w:val="000000"/>
          <w:sz w:val="27"/>
          <w:szCs w:val="27"/>
        </w:rPr>
        <w:t>.</w:t>
      </w:r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Р</w:t>
      </w:r>
      <w:proofErr w:type="gram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ассказать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, как правильно мыть руки, сколько времени этому уделять, как правильно чихать и как пользоваться носовым платком. Родителям стоит пояснить, что сейчас нельзя посещать общественные места, а если это произошло, нельзя трогать предметы и поверхности. Еще </w:t>
      </w: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рекомендует чаще проводить влажную уборку дома и привлекать к этому ребенка. При этом ему необходимо объяснить, что это игра.</w:t>
      </w:r>
    </w:p>
    <w:p w:rsidR="00A77483" w:rsidRPr="00A77483" w:rsidRDefault="00A77483" w:rsidP="00A77483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A77483">
        <w:rPr>
          <w:rFonts w:ascii="Arial" w:eastAsia="Times New Roman" w:hAnsi="Arial" w:cs="Arial"/>
          <w:b/>
          <w:bCs/>
          <w:color w:val="000000"/>
          <w:sz w:val="33"/>
          <w:szCs w:val="33"/>
        </w:rPr>
        <w:t>Посоветуйте больше времени проводить с ребенком</w:t>
      </w:r>
    </w:p>
    <w:p w:rsidR="00A77483" w:rsidRPr="00A77483" w:rsidRDefault="00A77483" w:rsidP="00A774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Минпросвещения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 xml:space="preserve"> рекомендует поддерживать привычный ритм жизни семьи. Родителям необходимо придумать новые семейные традиции и игры с ребенком. Особенно, если приходится большую часть времени проводить дома. Эксперты, которые готовили рекомендации, еще советуют поощрять контакты детей со своими сверстниками. Личное общение придется ограничить, но в качестве альтернативы можно использовать видеосвязь. При этом важно учитывать возраст ребенка и не слишком утомлять его </w:t>
      </w:r>
      <w:proofErr w:type="spellStart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гаджетами</w:t>
      </w:r>
      <w:proofErr w:type="spellEnd"/>
      <w:r w:rsidRPr="00A77483">
        <w:rPr>
          <w:rFonts w:ascii="Georgia" w:eastAsia="Times New Roman" w:hAnsi="Georgia" w:cs="Times New Roman"/>
          <w:color w:val="000000"/>
          <w:sz w:val="27"/>
          <w:szCs w:val="27"/>
        </w:rPr>
        <w:t>.</w:t>
      </w:r>
    </w:p>
    <w:p w:rsidR="00A77483" w:rsidRPr="00A77483" w:rsidRDefault="00A77483" w:rsidP="00A7748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77483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D67C34" w:rsidRDefault="00D67C34"/>
    <w:sectPr w:rsidR="00D67C34" w:rsidSect="0016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7483"/>
    <w:rsid w:val="00065027"/>
    <w:rsid w:val="0016520B"/>
    <w:rsid w:val="00A77483"/>
    <w:rsid w:val="00B3601B"/>
    <w:rsid w:val="00BE76B4"/>
    <w:rsid w:val="00D6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0B"/>
  </w:style>
  <w:style w:type="paragraph" w:styleId="1">
    <w:name w:val="heading 1"/>
    <w:basedOn w:val="a"/>
    <w:link w:val="10"/>
    <w:uiPriority w:val="9"/>
    <w:qFormat/>
    <w:rsid w:val="00A77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74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7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774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4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74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7748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774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mment-right-informer-wr">
    <w:name w:val="comment-right-informer-wr"/>
    <w:basedOn w:val="a0"/>
    <w:rsid w:val="00A77483"/>
  </w:style>
  <w:style w:type="paragraph" w:styleId="a3">
    <w:name w:val="Normal (Web)"/>
    <w:basedOn w:val="a"/>
    <w:uiPriority w:val="99"/>
    <w:semiHidden/>
    <w:unhideWhenUsed/>
    <w:rsid w:val="00A7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74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6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40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6968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4343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125">
              <w:marLeft w:val="-225"/>
              <w:marRight w:val="-3675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31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rukdobra.ru/npd-doc?npmid=99&amp;npid=564536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3</cp:revision>
  <dcterms:created xsi:type="dcterms:W3CDTF">2020-04-16T10:03:00Z</dcterms:created>
  <dcterms:modified xsi:type="dcterms:W3CDTF">2020-04-16T10:43:00Z</dcterms:modified>
</cp:coreProperties>
</file>