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bookmarkStart w:id="0" w:name="bookmark0"/>
      <w:r>
        <w:t>Анализ работы Центра «Точка роста» за 2020 год</w:t>
      </w:r>
      <w:bookmarkEnd w:id="0"/>
      <w:r>
        <w:t xml:space="preserve"> </w:t>
      </w:r>
    </w:p>
    <w:p w:rsidR="00082E7F" w:rsidRDefault="00082E7F" w:rsidP="008019AD">
      <w:pPr>
        <w:pStyle w:val="Heading10"/>
        <w:keepNext/>
        <w:keepLines/>
        <w:shd w:val="clear" w:color="auto" w:fill="auto"/>
        <w:spacing w:before="0" w:after="202" w:line="280" w:lineRule="exact"/>
        <w:ind w:right="260"/>
      </w:pPr>
      <w:r>
        <w:t>на базе МО</w:t>
      </w:r>
      <w:r w:rsidR="00595092">
        <w:t>А</w:t>
      </w:r>
      <w:r>
        <w:t>У «</w:t>
      </w:r>
      <w:r w:rsidR="00595092">
        <w:t>Башкирская гимназия с.Зилаир»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</w:pPr>
      <w:r>
        <w:t>В сентябре 2019 года в рамках федерального проекта «</w:t>
      </w:r>
      <w:r w:rsidR="00595092">
        <w:t xml:space="preserve">Современная школа» на базе   МОАУ «Башкирская гимназия с.Зилаир» </w:t>
      </w:r>
      <w:r>
        <w:t>был открыт Центр образования цифрового и гуманитарного профилей «Точка роста».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Цели Центра: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</w:t>
      </w:r>
      <w:bookmarkStart w:id="1" w:name="_GoBack"/>
      <w:bookmarkEnd w:id="1"/>
      <w:r>
        <w:t>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  <w:r>
        <w:rPr>
          <w:rStyle w:val="Bodytext20"/>
        </w:rPr>
        <w:t>Основные задачи Центра: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082E7F" w:rsidRDefault="00082E7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082E7F" w:rsidRDefault="00082E7F" w:rsidP="008019AD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</w:pPr>
      <w: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Цель работы   Центра «Точка роста» повышение качества   п</w:t>
      </w:r>
      <w:r w:rsidR="00595092">
        <w:rPr>
          <w:rFonts w:ascii="Times New Roman" w:hAnsi="Times New Roman" w:cs="Times New Roman"/>
          <w:sz w:val="22"/>
          <w:szCs w:val="22"/>
        </w:rPr>
        <w:t xml:space="preserve">одготовки школьников, развитие у них современных </w:t>
      </w:r>
      <w:r w:rsidRPr="008019AD">
        <w:rPr>
          <w:rFonts w:ascii="Times New Roman" w:hAnsi="Times New Roman" w:cs="Times New Roman"/>
          <w:sz w:val="22"/>
          <w:szCs w:val="22"/>
        </w:rPr>
        <w:t>технологических и гуманитарных навыков.</w:t>
      </w:r>
    </w:p>
    <w:p w:rsidR="00082E7F" w:rsidRPr="008019AD" w:rsidRDefault="00082E7F" w:rsidP="00595092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8019AD">
        <w:rPr>
          <w:rFonts w:ascii="Times New Roman" w:hAnsi="Times New Roman" w:cs="Times New Roman"/>
          <w:sz w:val="22"/>
          <w:szCs w:val="22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082E7F" w:rsidRDefault="00082E7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</w:rPr>
      </w:pPr>
    </w:p>
    <w:p w:rsidR="00082E7F" w:rsidRDefault="00082E7F">
      <w:pPr>
        <w:pStyle w:val="Bodytext30"/>
        <w:numPr>
          <w:ilvl w:val="0"/>
          <w:numId w:val="4"/>
        </w:numPr>
        <w:shd w:val="clear" w:color="auto" w:fill="auto"/>
        <w:tabs>
          <w:tab w:val="left" w:pos="999"/>
        </w:tabs>
        <w:spacing w:after="0"/>
        <w:ind w:left="280" w:firstLine="440"/>
        <w:jc w:val="both"/>
      </w:pPr>
      <w:r>
        <w:t>Эффективное использование оборудования Центра.</w:t>
      </w:r>
    </w:p>
    <w:p w:rsidR="00082E7F" w:rsidRDefault="00595092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Обучающиеся 7</w:t>
      </w:r>
      <w:r w:rsidR="00082E7F">
        <w:t xml:space="preserve">-11классов на новом оборудовании осваивают предмет «ОБЖ» и «Информатика». В целях эффективного усвоения учебного материала на уроках «Основы безопасности жизнедеятельности» применяются тренажеры-манекены для отработки сердечно-лёгочной реанимации.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 xml:space="preserve">На уроках технологии в 5 -11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>
        <w:rPr>
          <w:lang w:val="en-US" w:eastAsia="en-US"/>
        </w:rPr>
        <w:t>VR</w:t>
      </w:r>
      <w:r w:rsidRPr="00690E0D">
        <w:rPr>
          <w:lang w:eastAsia="en-US"/>
        </w:rPr>
        <w:t xml:space="preserve"> </w:t>
      </w:r>
      <w:r>
        <w:t xml:space="preserve">шлема, </w:t>
      </w:r>
      <w:r w:rsidR="00595092">
        <w:t>квадрокоптер</w:t>
      </w:r>
      <w:r>
        <w:t>.</w:t>
      </w:r>
    </w:p>
    <w:p w:rsidR="00082E7F" w:rsidRDefault="00082E7F" w:rsidP="00595092">
      <w:pPr>
        <w:pStyle w:val="Bodytext21"/>
        <w:shd w:val="clear" w:color="auto" w:fill="auto"/>
        <w:spacing w:line="269" w:lineRule="exact"/>
        <w:ind w:left="280" w:right="160" w:firstLine="428"/>
        <w:jc w:val="both"/>
      </w:pPr>
      <w:r>
        <w:t xml:space="preserve">Родители и учащиеся школы смогли убедиться в том, что система образования в новом формате действительно интересна и эффективна. На занятиях объединений дополнительного образования учащиеся приобретают практические умения и навыки работы на ноутбуке, интерактивном комплексе, 3Dпринтере, шлеме виртуальной реальности, квадрокоптере, конструкторе. </w:t>
      </w:r>
    </w:p>
    <w:p w:rsidR="00082E7F" w:rsidRDefault="00082E7F">
      <w:pPr>
        <w:pStyle w:val="Bodytext21"/>
        <w:shd w:val="clear" w:color="auto" w:fill="auto"/>
        <w:spacing w:line="269" w:lineRule="exact"/>
        <w:ind w:left="280" w:right="160" w:firstLine="440"/>
        <w:jc w:val="both"/>
      </w:pPr>
      <w:r>
        <w:t>Широко используется инфраструктура Центра и во внеурочное время. У ребят есть возможность приобрести навыки работы в команде, подготовиться к участию в различных конкурсах и соревнованиях. Но самое главное, в Центре дети учатся общаться, работать в группах, совершенствуют коммуникативные навыки, строят   сотрудничество со сверстниками и взрослыми.</w:t>
      </w:r>
    </w:p>
    <w:p w:rsidR="00082E7F" w:rsidRDefault="00082E7F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493520" w:rsidRDefault="00493520">
      <w:pPr>
        <w:rPr>
          <w:sz w:val="2"/>
          <w:szCs w:val="2"/>
        </w:rPr>
      </w:pPr>
    </w:p>
    <w:p w:rsidR="00082E7F" w:rsidRDefault="00082E7F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  <w:r w:rsidRPr="0000514A">
        <w:rPr>
          <w:b/>
          <w:bCs/>
          <w:color w:val="000000"/>
          <w:sz w:val="22"/>
          <w:szCs w:val="22"/>
        </w:rPr>
        <w:lastRenderedPageBreak/>
        <w:t>2.Мероприятие, проходившие в Центре Точка Роста.</w:t>
      </w:r>
    </w:p>
    <w:tbl>
      <w:tblPr>
        <w:tblStyle w:val="TableNormal"/>
        <w:tblW w:w="9672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18"/>
        <w:gridCol w:w="1559"/>
        <w:gridCol w:w="83"/>
        <w:gridCol w:w="2610"/>
      </w:tblGrid>
      <w:tr w:rsidR="0039753E" w:rsidRPr="00995468" w:rsidTr="00C16943">
        <w:trPr>
          <w:trHeight w:val="275"/>
        </w:trPr>
        <w:tc>
          <w:tcPr>
            <w:tcW w:w="1102" w:type="dxa"/>
          </w:tcPr>
          <w:p w:rsidR="0039753E" w:rsidRPr="00995468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18" w:type="dxa"/>
          </w:tcPr>
          <w:p w:rsidR="0039753E" w:rsidRPr="00995468" w:rsidRDefault="0039753E" w:rsidP="0035195E">
            <w:pPr>
              <w:jc w:val="center"/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642" w:type="dxa"/>
            <w:gridSpan w:val="2"/>
          </w:tcPr>
          <w:p w:rsidR="0039753E" w:rsidRPr="00995468" w:rsidRDefault="0039753E" w:rsidP="0039753E">
            <w:pPr>
              <w:jc w:val="center"/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610" w:type="dxa"/>
          </w:tcPr>
          <w:p w:rsidR="0039753E" w:rsidRPr="00995468" w:rsidRDefault="0039753E" w:rsidP="0039753E">
            <w:pPr>
              <w:rPr>
                <w:rFonts w:ascii="Times New Roman" w:hAnsi="Times New Roman"/>
                <w:b/>
              </w:rPr>
            </w:pPr>
            <w:r w:rsidRPr="00995468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C16943" w:rsidRPr="00995468" w:rsidTr="00C16943">
        <w:trPr>
          <w:trHeight w:val="275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1.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Урок мужества с депутатом госдумы Байгускаровым З.</w:t>
            </w:r>
          </w:p>
        </w:tc>
        <w:tc>
          <w:tcPr>
            <w:tcW w:w="1642" w:type="dxa"/>
            <w:gridSpan w:val="2"/>
          </w:tcPr>
          <w:p w:rsidR="00C16943" w:rsidRPr="00995468" w:rsidRDefault="00C16943" w:rsidP="00C1694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10" w:type="dxa"/>
          </w:tcPr>
          <w:p w:rsidR="00C16943" w:rsidRPr="00995468" w:rsidRDefault="00C16943" w:rsidP="00C1694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Такалова Л.З.</w:t>
            </w:r>
          </w:p>
        </w:tc>
      </w:tr>
      <w:tr w:rsidR="00C16943" w:rsidRPr="00995468" w:rsidTr="00C16943">
        <w:trPr>
          <w:trHeight w:val="552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2.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День открытых дверей. Открытые уроки по безопасности 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Руководитель, 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C16943" w:rsidRPr="00995468" w:rsidTr="00C16943">
        <w:trPr>
          <w:trHeight w:val="552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3.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Урок цифры «Искусственный интеллект и машинное обучение»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рук. объединений</w:t>
            </w:r>
          </w:p>
        </w:tc>
      </w:tr>
      <w:tr w:rsidR="00C16943" w:rsidRPr="00995468" w:rsidTr="00C16943">
        <w:trPr>
          <w:trHeight w:val="525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4.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Знакомство обучающихся с Центром «Точка роста» 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Руководитель центра, рук. объединений</w:t>
            </w:r>
          </w:p>
        </w:tc>
      </w:tr>
      <w:tr w:rsidR="00C16943" w:rsidRPr="00995468" w:rsidTr="00C16943">
        <w:trPr>
          <w:trHeight w:val="525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5.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Проведение лекций о правилах пожарной безопасности в лесах и поведении в пожароопасный период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Батанин А.В.</w:t>
            </w:r>
          </w:p>
        </w:tc>
      </w:tr>
      <w:tr w:rsidR="00C16943" w:rsidRPr="00995468" w:rsidTr="00C16943">
        <w:trPr>
          <w:trHeight w:val="525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6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Проведение бесед о правилах поведения в лесу с учащимися 1-8 классов.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Кл.руководители</w:t>
            </w:r>
          </w:p>
        </w:tc>
      </w:tr>
      <w:tr w:rsidR="00C16943" w:rsidRPr="00995468" w:rsidTr="00C16943">
        <w:trPr>
          <w:trHeight w:val="551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7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Единый урок безопасности в сети</w:t>
            </w:r>
          </w:p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Интернет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</w:t>
            </w:r>
          </w:p>
        </w:tc>
      </w:tr>
      <w:tr w:rsidR="00C16943" w:rsidRPr="00995468" w:rsidTr="00C16943">
        <w:trPr>
          <w:trHeight w:val="275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8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Поведение школьного тура Всероссийской олимпиады школьников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А.Х.,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Админ.гимназии</w:t>
            </w:r>
          </w:p>
        </w:tc>
      </w:tr>
      <w:tr w:rsidR="00C16943" w:rsidRPr="00995468" w:rsidTr="00C16943">
        <w:trPr>
          <w:trHeight w:val="275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9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Операция «Зелёный патруль» - уборка </w:t>
            </w:r>
            <w:r w:rsidRPr="00995468">
              <w:rPr>
                <w:rFonts w:ascii="Times New Roman" w:hAnsi="Times New Roman"/>
                <w:shd w:val="clear" w:color="auto" w:fill="FFFFFF"/>
              </w:rPr>
              <w:t> </w:t>
            </w: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территории гимназии, аллеи.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Кл.руководители</w:t>
            </w:r>
          </w:p>
        </w:tc>
      </w:tr>
      <w:tr w:rsidR="00C16943" w:rsidRPr="00995468" w:rsidTr="00C16943">
        <w:trPr>
          <w:trHeight w:val="539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10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«Принимайте,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мамы,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 xml:space="preserve">поздравления!»  </w:t>
            </w:r>
          </w:p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 Создание видеоролика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ноябрь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C16943" w:rsidRPr="00995468" w:rsidTr="00C16943">
        <w:trPr>
          <w:trHeight w:val="569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11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Всероссийский открытый урок "Большая перемена": больше, чем конкурс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ноябрь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C16943" w:rsidRPr="00995468" w:rsidTr="00C16943">
        <w:trPr>
          <w:trHeight w:val="580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12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Урок цифры «Нейросети и коммуникации»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C16943" w:rsidRPr="00995468" w:rsidTr="00C16943">
        <w:trPr>
          <w:trHeight w:val="593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13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Мастер-класс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по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изготовлению башкирского нагрудника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Такалова Л.З.</w:t>
            </w:r>
          </w:p>
        </w:tc>
      </w:tr>
      <w:tr w:rsidR="00C16943" w:rsidRPr="00995468" w:rsidTr="00C16943">
        <w:trPr>
          <w:trHeight w:val="487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14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Поведение муниципального этапа Всероссийской олимпиады школьников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А.Х.,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Админ.гимназии</w:t>
            </w:r>
          </w:p>
        </w:tc>
      </w:tr>
      <w:tr w:rsidR="00C16943" w:rsidRPr="00995468" w:rsidTr="00C16943">
        <w:trPr>
          <w:trHeight w:val="551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15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Создание проектов, участие в республиканском конкурсе «КРИТ»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  <w:r w:rsidRPr="00995468">
              <w:rPr>
                <w:rFonts w:ascii="Times New Roman" w:hAnsi="Times New Roman"/>
                <w:lang w:val="ru-RU"/>
              </w:rPr>
              <w:t>-март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</w:p>
        </w:tc>
      </w:tr>
      <w:tr w:rsidR="00C16943" w:rsidRPr="00995468" w:rsidTr="00C16943">
        <w:trPr>
          <w:trHeight w:val="483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Всероссийский открытый урок "Россия - страна добрых дел"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4 декабря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C16943" w:rsidRPr="00995468" w:rsidTr="00C16943">
        <w:trPr>
          <w:trHeight w:val="551"/>
        </w:trPr>
        <w:tc>
          <w:tcPr>
            <w:tcW w:w="1102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17</w:t>
            </w:r>
          </w:p>
        </w:tc>
        <w:tc>
          <w:tcPr>
            <w:tcW w:w="4318" w:type="dxa"/>
          </w:tcPr>
          <w:p w:rsidR="00C16943" w:rsidRPr="00995468" w:rsidRDefault="00C16943" w:rsidP="00C16943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Проведение школьной научно-практической конференции МАН</w:t>
            </w:r>
          </w:p>
        </w:tc>
        <w:tc>
          <w:tcPr>
            <w:tcW w:w="1559" w:type="dxa"/>
          </w:tcPr>
          <w:p w:rsidR="00C16943" w:rsidRPr="00995468" w:rsidRDefault="00C16943" w:rsidP="00C16943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C16943" w:rsidRPr="00995468" w:rsidRDefault="00C16943" w:rsidP="00C16943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Телемост дружбы Якутия-Башкортостан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 - февраль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А.Х.,</w:t>
            </w:r>
          </w:p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ЮНЕСКО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19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Конкурс рисунков «Символ года»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Такалова Л.З.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Мероприятия в рамках флешмоба «Мое национальное блюдо»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</w:t>
            </w:r>
          </w:p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Такалова Л.З.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21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Районный этап «Зарница»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22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Открытый урок шоу профессий «Поехали!», посвященного инженерии космических систем (Проектория)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10 декабря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23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«Шоу профессий: Спуск на воду» (проектория)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17 декабря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24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Мастер-класс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по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изготовлению елочной игрушки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Такалова Л.З.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25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Конкурс поделок, арт-объектов к новому году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 по технологии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26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Профориентационное мероприятие для старшеклассников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январь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</w:t>
            </w:r>
          </w:p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Такаллова Л.З.</w:t>
            </w:r>
          </w:p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психолог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27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Занятия в каникулярный период в рамках тематической смены «Умные каникулы»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январь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Педагоги школы</w:t>
            </w:r>
          </w:p>
        </w:tc>
      </w:tr>
      <w:tr w:rsidR="004B5841" w:rsidRPr="00995468" w:rsidTr="00C16943">
        <w:trPr>
          <w:trHeight w:val="563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28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Урок-цифры «Кибербезопасность»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А.Х.,</w:t>
            </w:r>
          </w:p>
        </w:tc>
      </w:tr>
      <w:tr w:rsidR="004B5841" w:rsidRPr="00995468" w:rsidTr="00C16943">
        <w:trPr>
          <w:trHeight w:val="563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29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  <w:shd w:val="clear" w:color="auto" w:fill="FFFFFF"/>
              </w:rPr>
              <w:t>Проведение акции «Поможем птицам»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Кл. руководители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30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shd w:val="clear" w:color="auto" w:fill="FFFFFF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Конкурс рисунков «Стоп, лесной пожар!»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Февраль-март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Такалова Л.З.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31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Международная дистанционная олимпиада «Великие реки мира»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Январь-февраль</w:t>
            </w:r>
          </w:p>
        </w:tc>
        <w:tc>
          <w:tcPr>
            <w:tcW w:w="2693" w:type="dxa"/>
            <w:gridSpan w:val="2"/>
          </w:tcPr>
          <w:p w:rsidR="004B5841" w:rsidRPr="00160D2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160D28">
              <w:rPr>
                <w:rFonts w:ascii="Times New Roman" w:hAnsi="Times New Roman"/>
                <w:lang w:val="ru-RU"/>
              </w:rPr>
              <w:t>Аптикова А.Х.</w:t>
            </w:r>
          </w:p>
          <w:p w:rsidR="004B5841" w:rsidRPr="00160D2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160D28">
              <w:rPr>
                <w:rFonts w:ascii="Times New Roman" w:hAnsi="Times New Roman"/>
                <w:lang w:val="ru-RU"/>
              </w:rPr>
              <w:t>Такалова Л.З.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32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Интерактивная игра «В мире лексики»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Учитель рус.яз</w:t>
            </w:r>
          </w:p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33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Интеллектуальная олимпиада ПФО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февраль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Открытый урок по гражданской обороне совместно с сотрудниками МЧС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март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Батанин А.В.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35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Конкурс рисунков «Букет к</w:t>
            </w:r>
            <w:r w:rsidRPr="00995468">
              <w:rPr>
                <w:rFonts w:ascii="Times New Roman" w:hAnsi="Times New Roman"/>
              </w:rPr>
              <w:t> </w:t>
            </w:r>
            <w:r w:rsidRPr="00995468">
              <w:rPr>
                <w:rFonts w:ascii="Times New Roman" w:hAnsi="Times New Roman"/>
                <w:lang w:val="ru-RU"/>
              </w:rPr>
              <w:t>8 марта»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март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 технологии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36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День открытых дверей для будущих первоклассников и их родителей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Аптикова А.Х.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37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</w:t>
            </w:r>
            <w:r w:rsidRPr="00995468">
              <w:rPr>
                <w:rFonts w:ascii="Times New Roman" w:hAnsi="Times New Roman"/>
              </w:rPr>
              <w:t>День смеха. Конкурс комиксов.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Учитель информатики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38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 Игра «Что? Где? Когда»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апрель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 по информатике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39</w:t>
            </w:r>
          </w:p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Урок цифры «Беспилотный транспорт»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март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Админ.гимназии</w:t>
            </w:r>
          </w:p>
        </w:tc>
      </w:tr>
      <w:tr w:rsidR="004B5841" w:rsidRPr="00995468" w:rsidTr="00C16943">
        <w:trPr>
          <w:trHeight w:val="29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Урок цифры «Цифровое производство»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апрель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Аптикова А.Х.,</w:t>
            </w:r>
          </w:p>
        </w:tc>
      </w:tr>
      <w:tr w:rsidR="004B5841" w:rsidRPr="00995468" w:rsidTr="00C16943">
        <w:trPr>
          <w:trHeight w:val="445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41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Гагаринский урок «Космос – это мы»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B5841" w:rsidRPr="00995468" w:rsidTr="00C16943">
        <w:trPr>
          <w:trHeight w:val="39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42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shd w:val="clear" w:color="auto" w:fill="FFFFFF"/>
              </w:rPr>
            </w:pPr>
            <w:r w:rsidRPr="00995468">
              <w:rPr>
                <w:rFonts w:ascii="Times New Roman" w:hAnsi="Times New Roman"/>
                <w:shd w:val="clear" w:color="auto" w:fill="FFFFFF"/>
              </w:rPr>
              <w:t>Посадка лесных  культур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апрель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Администрация</w:t>
            </w:r>
          </w:p>
        </w:tc>
      </w:tr>
      <w:tr w:rsidR="004B5841" w:rsidRPr="00995468" w:rsidTr="00C16943">
        <w:trPr>
          <w:trHeight w:val="39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43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Индивидуальный проект «Зилаир с птичьего полета»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В теч.года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Такаова Л.З.</w:t>
            </w:r>
          </w:p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4B5841" w:rsidRPr="00995468" w:rsidTr="00C16943">
        <w:trPr>
          <w:trHeight w:val="31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44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widowControl/>
              <w:shd w:val="clear" w:color="auto" w:fill="FFFFFF"/>
              <w:autoSpaceDE/>
              <w:autoSpaceDN/>
              <w:ind w:left="34"/>
              <w:jc w:val="both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Акция «Береги лес от пожаров». Конкурс плакатов-аншлагов, агитационных листовок.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май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Такалова Л.З.</w:t>
            </w:r>
          </w:p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Батанин А.В.</w:t>
            </w:r>
          </w:p>
        </w:tc>
      </w:tr>
      <w:tr w:rsidR="004B5841" w:rsidRPr="00995468" w:rsidTr="00C16943">
        <w:trPr>
          <w:trHeight w:val="31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45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Практическое занятие на тему «Пожар в лесу» для изучения правил безопасности в лесу и ознакомления с очередностью действий при возникновении лесного пожара;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май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</w:rPr>
              <w:t>Батанин А.В.</w:t>
            </w:r>
            <w:r w:rsidRPr="00995468">
              <w:rPr>
                <w:rFonts w:ascii="Times New Roman" w:hAnsi="Times New Roman"/>
                <w:lang w:val="ru-RU"/>
              </w:rPr>
              <w:t>,</w:t>
            </w:r>
          </w:p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клруководители</w:t>
            </w:r>
          </w:p>
        </w:tc>
      </w:tr>
      <w:tr w:rsidR="004B5841" w:rsidRPr="00995468" w:rsidTr="00C16943">
        <w:trPr>
          <w:trHeight w:val="31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46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Участие в конкурсе «Школа</w:t>
            </w:r>
          </w:p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безопасности»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 по ОБЖ</w:t>
            </w:r>
          </w:p>
        </w:tc>
      </w:tr>
      <w:tr w:rsidR="004B5841" w:rsidRPr="00995468" w:rsidTr="00C16943">
        <w:trPr>
          <w:trHeight w:val="31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47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 Последний звонок. Видеосъёмка  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май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B5841" w:rsidRPr="00995468" w:rsidTr="00C16943">
        <w:trPr>
          <w:trHeight w:val="31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48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widowControl/>
              <w:shd w:val="clear" w:color="auto" w:fill="FFFFFF"/>
              <w:autoSpaceDE/>
              <w:autoSpaceDN/>
              <w:ind w:left="34"/>
              <w:jc w:val="both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  <w:shd w:val="clear" w:color="auto" w:fill="FFFFFF"/>
              </w:rPr>
              <w:t>Акция  «Озеленение  территории гимназии»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Май-июнь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Кл.руководители</w:t>
            </w:r>
          </w:p>
        </w:tc>
      </w:tr>
      <w:tr w:rsidR="004B5841" w:rsidRPr="00995468" w:rsidTr="00C16943">
        <w:trPr>
          <w:trHeight w:val="317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49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 xml:space="preserve">Операция «Зелёный патруль» - уборка </w:t>
            </w:r>
            <w:r w:rsidRPr="00995468">
              <w:rPr>
                <w:rFonts w:ascii="Times New Roman" w:hAnsi="Times New Roman"/>
                <w:shd w:val="clear" w:color="auto" w:fill="FFFFFF"/>
              </w:rPr>
              <w:t> </w:t>
            </w:r>
            <w:r w:rsidRPr="00995468">
              <w:rPr>
                <w:rFonts w:ascii="Times New Roman" w:hAnsi="Times New Roman"/>
                <w:shd w:val="clear" w:color="auto" w:fill="FFFFFF"/>
                <w:lang w:val="ru-RU"/>
              </w:rPr>
              <w:t>территории гимназии.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июнь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Вожатые, воспитатели лагеря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50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 xml:space="preserve"> Летний лагерь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июнь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51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 Участие в муниципальных,   областных, всероссийских мероприятиях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Учителя-предметники</w:t>
            </w:r>
          </w:p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</w:p>
        </w:tc>
      </w:tr>
      <w:tr w:rsidR="004B5841" w:rsidRPr="00995468" w:rsidTr="00C16943">
        <w:trPr>
          <w:trHeight w:val="551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52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 xml:space="preserve">Уроки технологии, информатики, ОБЖ в соответствии с учебным планом 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Педагоги</w:t>
            </w:r>
          </w:p>
        </w:tc>
      </w:tr>
      <w:tr w:rsidR="004B5841" w:rsidRPr="00995468" w:rsidTr="00C16943">
        <w:trPr>
          <w:trHeight w:val="509"/>
        </w:trPr>
        <w:tc>
          <w:tcPr>
            <w:tcW w:w="1102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53</w:t>
            </w:r>
          </w:p>
        </w:tc>
        <w:tc>
          <w:tcPr>
            <w:tcW w:w="4318" w:type="dxa"/>
          </w:tcPr>
          <w:p w:rsidR="004B5841" w:rsidRPr="00995468" w:rsidRDefault="004B5841" w:rsidP="004B5841">
            <w:pPr>
              <w:rPr>
                <w:rFonts w:ascii="Times New Roman" w:hAnsi="Times New Roman"/>
                <w:lang w:val="ru-RU"/>
              </w:rPr>
            </w:pPr>
            <w:r w:rsidRPr="00995468">
              <w:rPr>
                <w:rFonts w:ascii="Times New Roman" w:hAnsi="Times New Roman"/>
                <w:lang w:val="ru-RU"/>
              </w:rPr>
              <w:t>Мастер-классы в рамках Декады наук</w:t>
            </w:r>
          </w:p>
        </w:tc>
        <w:tc>
          <w:tcPr>
            <w:tcW w:w="1559" w:type="dxa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по плану гимназии</w:t>
            </w:r>
          </w:p>
        </w:tc>
        <w:tc>
          <w:tcPr>
            <w:tcW w:w="2693" w:type="dxa"/>
            <w:gridSpan w:val="2"/>
          </w:tcPr>
          <w:p w:rsidR="004B5841" w:rsidRPr="00995468" w:rsidRDefault="004B5841" w:rsidP="004B5841">
            <w:pPr>
              <w:jc w:val="center"/>
              <w:rPr>
                <w:rFonts w:ascii="Times New Roman" w:hAnsi="Times New Roman"/>
              </w:rPr>
            </w:pPr>
            <w:r w:rsidRPr="00995468">
              <w:rPr>
                <w:rFonts w:ascii="Times New Roman" w:hAnsi="Times New Roman"/>
              </w:rPr>
              <w:t>Педагоги</w:t>
            </w:r>
          </w:p>
        </w:tc>
      </w:tr>
    </w:tbl>
    <w:p w:rsidR="0039753E" w:rsidRDefault="0039753E" w:rsidP="00E01308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  <w:sz w:val="22"/>
          <w:szCs w:val="22"/>
        </w:rPr>
      </w:pPr>
    </w:p>
    <w:p w:rsidR="00082E7F" w:rsidRPr="0000514A" w:rsidRDefault="00082E7F" w:rsidP="008D5F76">
      <w:pPr>
        <w:pStyle w:val="a4"/>
        <w:shd w:val="clear" w:color="auto" w:fill="FFFFFF"/>
        <w:spacing w:line="294" w:lineRule="atLeast"/>
        <w:jc w:val="both"/>
        <w:rPr>
          <w:b/>
          <w:bCs/>
          <w:sz w:val="22"/>
          <w:szCs w:val="22"/>
        </w:rPr>
      </w:pPr>
      <w:r w:rsidRPr="0000514A">
        <w:rPr>
          <w:b/>
          <w:bCs/>
          <w:sz w:val="22"/>
          <w:szCs w:val="22"/>
        </w:rPr>
        <w:t>3.Кадровый состав Центра</w:t>
      </w:r>
    </w:p>
    <w:tbl>
      <w:tblPr>
        <w:tblW w:w="102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946"/>
        <w:gridCol w:w="5103"/>
        <w:gridCol w:w="1559"/>
      </w:tblGrid>
      <w:tr w:rsidR="00082E7F" w:rsidRPr="0000514A"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946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Ф.И.О. 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категория</w:t>
            </w:r>
          </w:p>
        </w:tc>
      </w:tr>
      <w:tr w:rsidR="00082E7F" w:rsidRPr="0000514A">
        <w:trPr>
          <w:trHeight w:val="703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946" w:type="dxa"/>
          </w:tcPr>
          <w:p w:rsidR="00082E7F" w:rsidRPr="0000514A" w:rsidRDefault="004B5841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Аптикова А.Х.</w:t>
            </w:r>
          </w:p>
        </w:tc>
        <w:tc>
          <w:tcPr>
            <w:tcW w:w="5103" w:type="dxa"/>
          </w:tcPr>
          <w:p w:rsidR="00082E7F" w:rsidRPr="0000514A" w:rsidRDefault="00082E7F" w:rsidP="004B5841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 xml:space="preserve">Руководитель центра «Точка роста», учитель 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информатики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712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946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Батанин А.В.</w:t>
            </w:r>
          </w:p>
        </w:tc>
        <w:tc>
          <w:tcPr>
            <w:tcW w:w="5103" w:type="dxa"/>
          </w:tcPr>
          <w:p w:rsidR="00082E7F" w:rsidRPr="0000514A" w:rsidRDefault="00082E7F" w:rsidP="00EF4E38">
            <w:pPr>
              <w:widowControl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  <w:r w:rsidR="004B5841">
              <w:rPr>
                <w:rFonts w:ascii="Times New Roman" w:hAnsi="Times New Roman" w:cs="Times New Roman"/>
                <w:sz w:val="22"/>
                <w:szCs w:val="22"/>
              </w:rPr>
              <w:t>, ОБЖ</w:t>
            </w:r>
          </w:p>
        </w:tc>
        <w:tc>
          <w:tcPr>
            <w:tcW w:w="155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  <w:tr w:rsidR="00082E7F" w:rsidRPr="0000514A">
        <w:trPr>
          <w:trHeight w:val="566"/>
        </w:trPr>
        <w:tc>
          <w:tcPr>
            <w:tcW w:w="599" w:type="dxa"/>
          </w:tcPr>
          <w:p w:rsidR="00082E7F" w:rsidRPr="0000514A" w:rsidRDefault="00082E7F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00514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946" w:type="dxa"/>
          </w:tcPr>
          <w:p w:rsidR="00082E7F" w:rsidRPr="0000514A" w:rsidRDefault="004B5841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Такалова Л.З.</w:t>
            </w:r>
          </w:p>
        </w:tc>
        <w:tc>
          <w:tcPr>
            <w:tcW w:w="5103" w:type="dxa"/>
          </w:tcPr>
          <w:p w:rsidR="00082E7F" w:rsidRPr="0000514A" w:rsidRDefault="004B5841" w:rsidP="004B5841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Учитель технологии</w:t>
            </w:r>
          </w:p>
        </w:tc>
        <w:tc>
          <w:tcPr>
            <w:tcW w:w="1559" w:type="dxa"/>
          </w:tcPr>
          <w:p w:rsidR="00082E7F" w:rsidRPr="0000514A" w:rsidRDefault="004B5841" w:rsidP="00EF4E38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высшая</w:t>
            </w:r>
          </w:p>
        </w:tc>
      </w:tr>
    </w:tbl>
    <w:p w:rsidR="00082E7F" w:rsidRPr="0000514A" w:rsidRDefault="00082E7F" w:rsidP="008D5F76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sz w:val="22"/>
          <w:szCs w:val="22"/>
        </w:rPr>
      </w:pPr>
    </w:p>
    <w:p w:rsidR="00082E7F" w:rsidRDefault="00082E7F" w:rsidP="00C32BD2">
      <w:pPr>
        <w:pStyle w:val="a4"/>
        <w:shd w:val="clear" w:color="auto" w:fill="FFFFFF"/>
        <w:spacing w:after="0" w:line="294" w:lineRule="atLeast"/>
        <w:jc w:val="both"/>
      </w:pPr>
      <w:r w:rsidRPr="0000514A">
        <w:rPr>
          <w:b/>
          <w:bCs/>
          <w:sz w:val="22"/>
          <w:szCs w:val="22"/>
        </w:rPr>
        <w:t>4.</w:t>
      </w:r>
      <w:r>
        <w:t xml:space="preserve"> Достижения обучающихся в 2020 году. </w:t>
      </w:r>
    </w:p>
    <w:tbl>
      <w:tblPr>
        <w:tblStyle w:val="a5"/>
        <w:tblW w:w="10202" w:type="dxa"/>
        <w:tblLook w:val="04A0" w:firstRow="1" w:lastRow="0" w:firstColumn="1" w:lastColumn="0" w:noHBand="0" w:noVBand="1"/>
      </w:tblPr>
      <w:tblGrid>
        <w:gridCol w:w="2461"/>
        <w:gridCol w:w="3115"/>
        <w:gridCol w:w="2248"/>
        <w:gridCol w:w="2378"/>
      </w:tblGrid>
      <w:tr w:rsidR="00C32BD2" w:rsidTr="00C32BD2"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Название конкурса</w:t>
            </w:r>
          </w:p>
        </w:tc>
        <w:tc>
          <w:tcPr>
            <w:tcW w:w="34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участник</w:t>
            </w:r>
          </w:p>
        </w:tc>
        <w:tc>
          <w:tcPr>
            <w:tcW w:w="1559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результат</w:t>
            </w:r>
          </w:p>
        </w:tc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руководитель</w:t>
            </w:r>
          </w:p>
        </w:tc>
      </w:tr>
      <w:tr w:rsidR="00C32BD2" w:rsidTr="00C32BD2"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Международная дистанционная олимпиада «</w:t>
            </w:r>
            <w:r w:rsidR="00872BA0">
              <w:rPr>
                <w:rFonts w:cs="Tahoma"/>
              </w:rPr>
              <w:t>Великие реки мира»</w:t>
            </w:r>
          </w:p>
        </w:tc>
        <w:tc>
          <w:tcPr>
            <w:tcW w:w="34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5а класс</w:t>
            </w:r>
          </w:p>
        </w:tc>
        <w:tc>
          <w:tcPr>
            <w:tcW w:w="1559" w:type="dxa"/>
          </w:tcPr>
          <w:p w:rsidR="00C32BD2" w:rsidRDefault="00C32BD2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Победитель</w:t>
            </w:r>
            <w:r w:rsidR="00872BA0">
              <w:rPr>
                <w:rFonts w:cs="Tahoma"/>
              </w:rPr>
              <w:t xml:space="preserve"> исследовательского  тура</w:t>
            </w:r>
          </w:p>
        </w:tc>
        <w:tc>
          <w:tcPr>
            <w:tcW w:w="2581" w:type="dxa"/>
          </w:tcPr>
          <w:p w:rsidR="00C32BD2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Аптикова А.Х.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Такалова Л.З.</w:t>
            </w:r>
          </w:p>
        </w:tc>
      </w:tr>
      <w:tr w:rsidR="00C32BD2" w:rsidTr="00C32BD2"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Районный конкурс поделок «Символ 2021 года»</w:t>
            </w:r>
          </w:p>
        </w:tc>
        <w:tc>
          <w:tcPr>
            <w:tcW w:w="34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Бобоева Зарина, 6 класс</w:t>
            </w:r>
          </w:p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Мустафина Риана,1 класс</w:t>
            </w:r>
          </w:p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Абсалямова Гульсум, 1 класс</w:t>
            </w:r>
          </w:p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Исяндавлетова Ильзида, 3 класс</w:t>
            </w:r>
          </w:p>
        </w:tc>
        <w:tc>
          <w:tcPr>
            <w:tcW w:w="1559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3 место</w:t>
            </w:r>
          </w:p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1 место</w:t>
            </w:r>
          </w:p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2 место</w:t>
            </w:r>
          </w:p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2 место</w:t>
            </w:r>
          </w:p>
        </w:tc>
        <w:tc>
          <w:tcPr>
            <w:tcW w:w="2581" w:type="dxa"/>
          </w:tcPr>
          <w:p w:rsidR="00C32BD2" w:rsidRDefault="00C32BD2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Такалова Л.З.</w:t>
            </w:r>
          </w:p>
        </w:tc>
      </w:tr>
      <w:tr w:rsidR="00C32BD2" w:rsidTr="00C32BD2">
        <w:tc>
          <w:tcPr>
            <w:tcW w:w="2581" w:type="dxa"/>
          </w:tcPr>
          <w:p w:rsidR="00C32BD2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Республиканский конкурс «Подарок маме» </w:t>
            </w:r>
          </w:p>
        </w:tc>
        <w:tc>
          <w:tcPr>
            <w:tcW w:w="3481" w:type="dxa"/>
          </w:tcPr>
          <w:p w:rsidR="00C32BD2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Муллаянова Сумбуль, 10 класс</w:t>
            </w:r>
          </w:p>
        </w:tc>
        <w:tc>
          <w:tcPr>
            <w:tcW w:w="1559" w:type="dxa"/>
          </w:tcPr>
          <w:p w:rsidR="00C32BD2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участие</w:t>
            </w:r>
          </w:p>
        </w:tc>
        <w:tc>
          <w:tcPr>
            <w:tcW w:w="2581" w:type="dxa"/>
          </w:tcPr>
          <w:p w:rsidR="00C32BD2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Такалова Л.З.</w:t>
            </w:r>
          </w:p>
        </w:tc>
      </w:tr>
      <w:tr w:rsidR="00872BA0" w:rsidTr="00C32BD2">
        <w:tc>
          <w:tcPr>
            <w:tcW w:w="2581" w:type="dxa"/>
          </w:tcPr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Районный этап конкурса «КРИТ-2021»</w:t>
            </w:r>
          </w:p>
        </w:tc>
        <w:tc>
          <w:tcPr>
            <w:tcW w:w="3481" w:type="dxa"/>
          </w:tcPr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Султанов Нуриман, 3 класс</w:t>
            </w:r>
          </w:p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Аптиков Ансар, 1 класс</w:t>
            </w:r>
          </w:p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Халиков Рушан, 5 класс</w:t>
            </w:r>
          </w:p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Аптиков Сагидулла, ,9 класс</w:t>
            </w:r>
          </w:p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Такалова Гульдар, 9 класс</w:t>
            </w:r>
          </w:p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Султанова Айзиля, 11 класс</w:t>
            </w:r>
          </w:p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Атанбаева Салима, 11 класс</w:t>
            </w:r>
          </w:p>
        </w:tc>
        <w:tc>
          <w:tcPr>
            <w:tcW w:w="1559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Победитель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Призер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Призер\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Победитель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Призер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Победитель</w:t>
            </w:r>
          </w:p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призер</w:t>
            </w:r>
          </w:p>
        </w:tc>
        <w:tc>
          <w:tcPr>
            <w:tcW w:w="2581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Аптикова А.Х.</w:t>
            </w:r>
          </w:p>
        </w:tc>
      </w:tr>
      <w:tr w:rsidR="00872BA0" w:rsidTr="00C32BD2">
        <w:tc>
          <w:tcPr>
            <w:tcW w:w="2581" w:type="dxa"/>
          </w:tcPr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Районный этап «Зарница»</w:t>
            </w:r>
          </w:p>
        </w:tc>
        <w:tc>
          <w:tcPr>
            <w:tcW w:w="3481" w:type="dxa"/>
          </w:tcPr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Команда  гимназии</w:t>
            </w:r>
          </w:p>
        </w:tc>
        <w:tc>
          <w:tcPr>
            <w:tcW w:w="1559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Победитель</w:t>
            </w:r>
          </w:p>
        </w:tc>
        <w:tc>
          <w:tcPr>
            <w:tcW w:w="2581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Батанин А.В.</w:t>
            </w:r>
          </w:p>
        </w:tc>
      </w:tr>
      <w:tr w:rsidR="00872BA0" w:rsidTr="00C32BD2">
        <w:tc>
          <w:tcPr>
            <w:tcW w:w="2581" w:type="dxa"/>
          </w:tcPr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Зональный этап «Зарница»</w:t>
            </w:r>
          </w:p>
        </w:tc>
        <w:tc>
          <w:tcPr>
            <w:tcW w:w="3481" w:type="dxa"/>
          </w:tcPr>
          <w:p w:rsidR="00872BA0" w:rsidRDefault="00872BA0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Команда гимназии</w:t>
            </w:r>
          </w:p>
        </w:tc>
        <w:tc>
          <w:tcPr>
            <w:tcW w:w="1559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участие</w:t>
            </w:r>
          </w:p>
        </w:tc>
        <w:tc>
          <w:tcPr>
            <w:tcW w:w="2581" w:type="dxa"/>
          </w:tcPr>
          <w:p w:rsidR="00872BA0" w:rsidRDefault="00872BA0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Батанин А.В.</w:t>
            </w:r>
          </w:p>
        </w:tc>
      </w:tr>
      <w:tr w:rsidR="00872BA0" w:rsidTr="00C32BD2">
        <w:tc>
          <w:tcPr>
            <w:tcW w:w="2581" w:type="dxa"/>
          </w:tcPr>
          <w:p w:rsidR="00872BA0" w:rsidRDefault="00995468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Республиканское соревнование обучающихся по программе «Школа безопасности»</w:t>
            </w:r>
          </w:p>
        </w:tc>
        <w:tc>
          <w:tcPr>
            <w:tcW w:w="3481" w:type="dxa"/>
          </w:tcPr>
          <w:p w:rsidR="00872BA0" w:rsidRDefault="00995468" w:rsidP="00872BA0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Команда гимназии</w:t>
            </w:r>
          </w:p>
        </w:tc>
        <w:tc>
          <w:tcPr>
            <w:tcW w:w="1559" w:type="dxa"/>
          </w:tcPr>
          <w:p w:rsidR="00872BA0" w:rsidRDefault="00995468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1 место на дистанции «Первая помощь»</w:t>
            </w:r>
          </w:p>
        </w:tc>
        <w:tc>
          <w:tcPr>
            <w:tcW w:w="2581" w:type="dxa"/>
          </w:tcPr>
          <w:p w:rsidR="00872BA0" w:rsidRDefault="00995468" w:rsidP="00C32BD2">
            <w:pPr>
              <w:pStyle w:val="a4"/>
              <w:spacing w:after="0" w:line="294" w:lineRule="atLeast"/>
              <w:jc w:val="both"/>
              <w:rPr>
                <w:rFonts w:cs="Tahoma"/>
              </w:rPr>
            </w:pPr>
            <w:r>
              <w:rPr>
                <w:rFonts w:cs="Tahoma"/>
              </w:rPr>
              <w:t>Батанин А.В.</w:t>
            </w:r>
          </w:p>
        </w:tc>
      </w:tr>
    </w:tbl>
    <w:p w:rsidR="00C32BD2" w:rsidRDefault="00C32BD2" w:rsidP="00C32BD2">
      <w:pPr>
        <w:pStyle w:val="a4"/>
        <w:shd w:val="clear" w:color="auto" w:fill="FFFFFF"/>
        <w:spacing w:after="0" w:line="294" w:lineRule="atLeast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 w:rsidP="00E01308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</w:rPr>
      </w:pPr>
    </w:p>
    <w:p w:rsidR="00082E7F" w:rsidRDefault="00082E7F">
      <w:pPr>
        <w:pStyle w:val="Bodytext21"/>
        <w:shd w:val="clear" w:color="auto" w:fill="auto"/>
        <w:spacing w:line="269" w:lineRule="exact"/>
        <w:ind w:left="440" w:right="700" w:firstLine="700"/>
        <w:rPr>
          <w:rFonts w:cs="Tahoma"/>
        </w:rPr>
      </w:pPr>
    </w:p>
    <w:p w:rsidR="00082E7F" w:rsidRDefault="00082E7F">
      <w:pPr>
        <w:framePr w:w="9586" w:wrap="notBeside" w:vAnchor="text" w:hAnchor="text" w:xAlign="center" w:y="1"/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p w:rsidR="00082E7F" w:rsidRDefault="00082E7F">
      <w:pPr>
        <w:rPr>
          <w:sz w:val="2"/>
          <w:szCs w:val="2"/>
        </w:rPr>
      </w:pPr>
    </w:p>
    <w:sectPr w:rsidR="00082E7F" w:rsidSect="001F140D">
      <w:pgSz w:w="11900" w:h="16840"/>
      <w:pgMar w:top="974" w:right="533" w:bottom="1038" w:left="12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7BB" w:rsidRDefault="00E807BB">
      <w:r>
        <w:separator/>
      </w:r>
    </w:p>
  </w:endnote>
  <w:endnote w:type="continuationSeparator" w:id="0">
    <w:p w:rsidR="00E807BB" w:rsidRDefault="00E8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7BB" w:rsidRDefault="00E807BB"/>
  </w:footnote>
  <w:footnote w:type="continuationSeparator" w:id="0">
    <w:p w:rsidR="00E807BB" w:rsidRDefault="00E807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6333F"/>
    <w:multiLevelType w:val="multilevel"/>
    <w:tmpl w:val="4A5E6EB4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3A241A"/>
    <w:multiLevelType w:val="hybridMultilevel"/>
    <w:tmpl w:val="5C6CF32E"/>
    <w:lvl w:ilvl="0" w:tplc="6AAA8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790DDC"/>
    <w:multiLevelType w:val="multilevel"/>
    <w:tmpl w:val="E7F6766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9773A4"/>
    <w:multiLevelType w:val="multilevel"/>
    <w:tmpl w:val="5F501702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117754"/>
    <w:multiLevelType w:val="multilevel"/>
    <w:tmpl w:val="2C02964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41E2F2A"/>
    <w:multiLevelType w:val="multilevel"/>
    <w:tmpl w:val="3A7E6D52"/>
    <w:lvl w:ilvl="0">
      <w:start w:val="6"/>
      <w:numFmt w:val="decimal"/>
      <w:lvlText w:val="%1-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96D26EE"/>
    <w:multiLevelType w:val="multilevel"/>
    <w:tmpl w:val="58B0ADA8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81"/>
  <w:drawingGridVerticalSpacing w:val="181"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16D"/>
    <w:rsid w:val="0000514A"/>
    <w:rsid w:val="00082E7F"/>
    <w:rsid w:val="000A46F9"/>
    <w:rsid w:val="00130EB2"/>
    <w:rsid w:val="00160D28"/>
    <w:rsid w:val="001F140D"/>
    <w:rsid w:val="0035195E"/>
    <w:rsid w:val="003570EA"/>
    <w:rsid w:val="00397134"/>
    <w:rsid w:val="0039753E"/>
    <w:rsid w:val="00493520"/>
    <w:rsid w:val="004B5841"/>
    <w:rsid w:val="005603DC"/>
    <w:rsid w:val="00595092"/>
    <w:rsid w:val="0065085D"/>
    <w:rsid w:val="0066316D"/>
    <w:rsid w:val="00690E0D"/>
    <w:rsid w:val="007B2657"/>
    <w:rsid w:val="008019AD"/>
    <w:rsid w:val="00845CA9"/>
    <w:rsid w:val="00872BA0"/>
    <w:rsid w:val="00877D5F"/>
    <w:rsid w:val="008D5F76"/>
    <w:rsid w:val="00947F22"/>
    <w:rsid w:val="00995468"/>
    <w:rsid w:val="009F0CE1"/>
    <w:rsid w:val="00A209B2"/>
    <w:rsid w:val="00A70250"/>
    <w:rsid w:val="00C16943"/>
    <w:rsid w:val="00C32BD2"/>
    <w:rsid w:val="00E01308"/>
    <w:rsid w:val="00E807BB"/>
    <w:rsid w:val="00E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55A7D13-4A02-47E6-8215-57347111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40D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F140D"/>
    <w:rPr>
      <w:color w:val="auto"/>
      <w:u w:val="single"/>
    </w:rPr>
  </w:style>
  <w:style w:type="character" w:customStyle="1" w:styleId="Bodytext2Exact">
    <w:name w:val="Body text (2) Exact"/>
    <w:basedOn w:val="a0"/>
    <w:uiPriority w:val="99"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PicturecaptionExact">
    <w:name w:val="Picture caption Exact"/>
    <w:basedOn w:val="a0"/>
    <w:link w:val="Picturecaption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Bodytext2">
    <w:name w:val="Body text (2)_"/>
    <w:basedOn w:val="a0"/>
    <w:link w:val="Bodytext21"/>
    <w:uiPriority w:val="99"/>
    <w:locked/>
    <w:rsid w:val="001F140D"/>
    <w:rPr>
      <w:rFonts w:ascii="Times New Roman" w:hAnsi="Times New Roman" w:cs="Times New Roman"/>
      <w:sz w:val="22"/>
      <w:szCs w:val="22"/>
      <w:u w:val="none"/>
    </w:rPr>
  </w:style>
  <w:style w:type="character" w:customStyle="1" w:styleId="Heading1">
    <w:name w:val="Heading #1_"/>
    <w:basedOn w:val="a0"/>
    <w:link w:val="Heading10"/>
    <w:uiPriority w:val="99"/>
    <w:locked/>
    <w:rsid w:val="001F140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0">
    <w:name w:val="Body text (2)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1F140D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Bodytext3NotBold">
    <w:name w:val="Body text (3) + Not Bold"/>
    <w:basedOn w:val="Bodytext3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10pt">
    <w:name w:val="Body text (2) + 10 pt"/>
    <w:aliases w:val="Bold,Italic"/>
    <w:basedOn w:val="Bodytext2"/>
    <w:uiPriority w:val="99"/>
    <w:rsid w:val="001F140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10pt1">
    <w:name w:val="Body text (2) + 10 pt1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Bodytext2Bold">
    <w:name w:val="Body text (2) + Bold"/>
    <w:basedOn w:val="Bodytext2"/>
    <w:uiPriority w:val="99"/>
    <w:rsid w:val="001F140D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22">
    <w:name w:val="Body text (2)2"/>
    <w:basedOn w:val="Bodytext2"/>
    <w:uiPriority w:val="99"/>
    <w:rsid w:val="001F140D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customStyle="1" w:styleId="Bodytext21">
    <w:name w:val="Body text (2)1"/>
    <w:basedOn w:val="a"/>
    <w:link w:val="Bodytext2"/>
    <w:uiPriority w:val="99"/>
    <w:rsid w:val="001F140D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">
    <w:name w:val="Picture caption"/>
    <w:basedOn w:val="a"/>
    <w:link w:val="PicturecaptionExact"/>
    <w:uiPriority w:val="99"/>
    <w:rsid w:val="001F140D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a"/>
    <w:link w:val="Heading1"/>
    <w:uiPriority w:val="99"/>
    <w:rsid w:val="001F140D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uiPriority w:val="99"/>
    <w:rsid w:val="001F140D"/>
    <w:pPr>
      <w:shd w:val="clear" w:color="auto" w:fill="FFFFFF"/>
      <w:spacing w:after="240" w:line="269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99"/>
    <w:qFormat/>
    <w:rsid w:val="00E0130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E01308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uiPriority w:val="99"/>
    <w:rsid w:val="008D5F76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39753E"/>
    <w:pPr>
      <w:widowControl w:val="0"/>
      <w:autoSpaceDE w:val="0"/>
      <w:autoSpaceDN w:val="0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1396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"СОШ с. Юлдыбаево"</Company>
  <LinksUpToDate>false</LinksUpToDate>
  <CharactersWithSpaces>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Ученик</cp:lastModifiedBy>
  <cp:revision>2</cp:revision>
  <dcterms:created xsi:type="dcterms:W3CDTF">2023-03-13T05:40:00Z</dcterms:created>
  <dcterms:modified xsi:type="dcterms:W3CDTF">2023-03-13T05:40:00Z</dcterms:modified>
</cp:coreProperties>
</file>