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562" w:rsidRDefault="00E03D7F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E03D7F">
        <w:rPr>
          <w:rFonts w:ascii="Times New Roman" w:hAnsi="Times New Roman" w:cs="Times New Roman"/>
          <w:sz w:val="36"/>
          <w:szCs w:val="36"/>
        </w:rPr>
        <w:t>Фотомониторинг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2022</w:t>
      </w:r>
    </w:p>
    <w:p w:rsidR="00E03D7F" w:rsidRDefault="00E03D7F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ирина\AppData\Local\Microsoft\Windows\Temporary Internet Files\Content.Word\IMG-202211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рина\AppData\Local\Microsoft\Windows\Temporary Internet Files\Content.Word\IMG-20221118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7F" w:rsidRDefault="00E03D7F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46037"/>
            <wp:effectExtent l="0" t="0" r="3175" b="0"/>
            <wp:docPr id="1" name="Рисунок 1" descr="C:\Users\ирина\AppData\Local\Microsoft\Windows\Temporary Internet Files\Content.Word\IMG-202211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AppData\Local\Microsoft\Windows\Temporary Internet Files\Content.Word\IMG-20221118-WA00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7F" w:rsidRDefault="00E03D7F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46037"/>
            <wp:effectExtent l="0" t="0" r="3175" b="0"/>
            <wp:docPr id="2" name="Рисунок 2" descr="C:\Users\ирина\AppData\Local\Microsoft\Windows\Temporary Internet Files\Content.Word\IMG-2022111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AppData\Local\Microsoft\Windows\Temporary Internet Files\Content.Word\IMG-20221118-WA00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ECE5EB9" wp14:editId="2E14C45D">
            <wp:extent cx="5940425" cy="4455160"/>
            <wp:effectExtent l="0" t="0" r="3175" b="2540"/>
            <wp:docPr id="6" name="Рисунок 6" descr="C:\Users\ирина\AppData\Local\Microsoft\Windows\Temporary Internet Files\Content.Word\IMG-202211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AppData\Local\Microsoft\Windows\Temporary Internet Files\Content.Word\IMG-20221118-WA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ирина\AppData\Local\Microsoft\Windows\Temporary Internet Files\Content.Word\IMG-202211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\AppData\Local\Microsoft\Windows\Temporary Internet Files\Content.Word\IMG-20221118-WA00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46037"/>
            <wp:effectExtent l="0" t="0" r="3175" b="0"/>
            <wp:docPr id="11" name="Рисунок 11" descr="C:\Users\ирина\AppData\Local\Microsoft\Windows\Temporary Internet Files\Content.Word\IMG-202211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рина\AppData\Local\Microsoft\Windows\Temporary Internet Files\Content.Word\IMG-20221118-WA00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7F" w:rsidRDefault="00E03D7F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ирина\AppData\Local\Microsoft\Windows\Temporary Internet Files\Content.Word\IMG-2022111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AppData\Local\Microsoft\Windows\Temporary Internet Files\Content.Word\IMG-20221118-WA00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7F" w:rsidRDefault="00E03D7F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ирина\AppData\Local\Microsoft\Windows\Temporary Internet Files\Content.Word\IMG-202211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AppData\Local\Microsoft\Windows\Temporary Internet Files\Content.Word\IMG-20221118-WA00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7F" w:rsidRDefault="00E03D7F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46037"/>
            <wp:effectExtent l="0" t="0" r="3175" b="0"/>
            <wp:docPr id="7" name="Рисунок 7" descr="C:\Users\ирина\AppData\Local\Microsoft\Windows\Temporary Internet Files\Content.Word\IMG-202211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ина\AppData\Local\Microsoft\Windows\Temporary Internet Files\Content.Word\IMG-20221118-WA00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7F" w:rsidRPr="00E03D7F" w:rsidRDefault="00E03D7F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940425" cy="4446037"/>
            <wp:effectExtent l="0" t="0" r="3175" b="0"/>
            <wp:docPr id="10" name="Рисунок 10" descr="C:\Users\ирина\AppData\Local\Microsoft\Windows\Temporary Internet Files\Content.Word\IMG-202211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рина\AppData\Local\Microsoft\Windows\Temporary Internet Files\Content.Word\IMG-20221118-WA00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3D7F" w:rsidRPr="00E03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D7F"/>
    <w:rsid w:val="008C6562"/>
    <w:rsid w:val="00E0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 Гаязовна</dc:creator>
  <cp:lastModifiedBy>Альфия Гаязовна</cp:lastModifiedBy>
  <cp:revision>1</cp:revision>
  <dcterms:created xsi:type="dcterms:W3CDTF">2022-11-22T17:23:00Z</dcterms:created>
  <dcterms:modified xsi:type="dcterms:W3CDTF">2022-11-22T17:30:00Z</dcterms:modified>
</cp:coreProperties>
</file>