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A8" w:rsidRPr="009A61C3" w:rsidRDefault="00ED0844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0416A8">
        <w:rPr>
          <w:lang w:val="ru-RU"/>
        </w:rPr>
        <w:br/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школьного этапа Всероссийской олимпиады школьников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9C0690" w:rsidRPr="000416A8" w:rsidRDefault="000416A8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</w:t>
      </w:r>
      <w:r w:rsidR="00ED084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ом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</w:p>
    <w:p w:rsidR="009C0690" w:rsidRPr="000416A8" w:rsidRDefault="00ED0844" w:rsidP="000416A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планом-графиком </w:t>
      </w:r>
      <w:proofErr w:type="spellStart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школьного этапа Всероссийской олимпиады школьников.</w:t>
      </w:r>
    </w:p>
    <w:p w:rsidR="009C0690" w:rsidRDefault="00ED0844" w:rsidP="000416A8">
      <w:pPr>
        <w:ind w:firstLine="567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0690" w:rsidRPr="000416A8" w:rsidRDefault="00ED0844" w:rsidP="000416A8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организацию и результаты школьного этапа Всероссийской олимпиады школьников;</w:t>
      </w:r>
    </w:p>
    <w:p w:rsidR="009C0690" w:rsidRPr="000416A8" w:rsidRDefault="00ED0844" w:rsidP="000416A8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9C0690" w:rsidRPr="000416A8" w:rsidRDefault="000416A8" w:rsidP="000416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0844" w:rsidRPr="000416A8">
        <w:rPr>
          <w:rFonts w:hAnsi="Times New Roman" w:cs="Times New Roman"/>
          <w:color w:val="000000"/>
          <w:sz w:val="24"/>
          <w:szCs w:val="24"/>
          <w:lang w:val="ru-RU"/>
        </w:rPr>
        <w:t>Вид контроля: тематический, заседание МО, анализ результативности.</w:t>
      </w:r>
    </w:p>
    <w:p w:rsidR="009C0690" w:rsidRPr="000416A8" w:rsidRDefault="00ED0844" w:rsidP="000416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проведения: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03 н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оябр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C0690" w:rsidRPr="000416A8" w:rsidRDefault="00ED0844" w:rsidP="000416A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Школьный этап Всероссийской олимпиады школьников проводился с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7.09.2022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по 2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.10.2022. В школьном этапе предметных олимпиад принимали участие учащиеся 4–11-х классов.</w:t>
      </w:r>
    </w:p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Олимпиадные задания были получены школой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отдела образования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приказу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директора школы.</w:t>
      </w:r>
    </w:p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школьном этапе Всероссийской олимпиады школьников приняли 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участие 1</w:t>
      </w:r>
      <w:r w:rsidR="00215206" w:rsidRPr="00215206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4–11-х классов – </w:t>
      </w:r>
      <w:r w:rsidR="00215206" w:rsidRPr="0021520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15206" w:rsidRPr="00215206">
        <w:rPr>
          <w:rFonts w:hAnsi="Times New Roman" w:cs="Times New Roman"/>
          <w:color w:val="000000"/>
          <w:sz w:val="24"/>
          <w:szCs w:val="24"/>
          <w:lang w:val="ru-RU"/>
        </w:rPr>
        <w:t>,06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6A8" w:rsidRPr="0021520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от общего количества учащихся 4–11-х классов в 1</w:t>
      </w:r>
      <w:r w:rsidR="000416A8" w:rsidRPr="000416A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6A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предметных олимпиадах, а именно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по английскому языку, биологии, географии, истории, литературе, математике, обществознанию, ОБЖ, праву, русскому языку,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технологии,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физике, физической культуре,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родному (башкирскому/татарскому) языку.</w:t>
      </w:r>
    </w:p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1. Сравнительный анализ количества участников школьного этапа Всероссийской олимпиады школьников за </w:t>
      </w:r>
      <w:r w:rsidR="009A61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69"/>
        <w:gridCol w:w="937"/>
        <w:gridCol w:w="937"/>
      </w:tblGrid>
      <w:tr w:rsidR="009A61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9A61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0416A8" w:rsidRDefault="009A6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6457F6" w:rsidRDefault="009A61C3" w:rsidP="006457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457F6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215206" w:rsidRDefault="009A61C3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15206"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</w:tbl>
    <w:p w:rsidR="009C0690" w:rsidRPr="00215206" w:rsidRDefault="00ED08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в 2022/23</w:t>
      </w:r>
      <w:r w:rsidRPr="00215206">
        <w:rPr>
          <w:rFonts w:hAnsi="Times New Roman" w:cs="Times New Roman"/>
          <w:color w:val="000000"/>
          <w:sz w:val="24"/>
          <w:szCs w:val="24"/>
        </w:rPr>
        <w:t> 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учебном году наблюдается уменьшение количества участников на</w:t>
      </w:r>
      <w:r w:rsidR="00215206" w:rsidRPr="002152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1 (в сравнении с прошлым учебным годом).</w:t>
      </w:r>
    </w:p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2. Количество участников школьного этапа Всероссийской олимпиады школьников в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5168"/>
        <w:gridCol w:w="1560"/>
        <w:gridCol w:w="2521"/>
      </w:tblGrid>
      <w:tr w:rsidR="009C0690" w:rsidRPr="00215206" w:rsidTr="001348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0416A8" w:rsidRDefault="00435AF3" w:rsidP="001348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  <w:r w:rsidR="00ED0844"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от общего кол</w:t>
            </w:r>
            <w:r w:rsidR="001348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="00ED0844"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 учащихся в классах</w:t>
            </w:r>
          </w:p>
        </w:tc>
      </w:tr>
      <w:tr w:rsidR="009C0690" w:rsidRPr="00435AF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0416A8" w:rsidRDefault="00ED0844" w:rsidP="0013485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(5–11-е классы (2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 w:rsidR="00134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435AF3" w:rsidRDefault="00435A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435AF3" w:rsidRDefault="00435A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8,39</w:t>
            </w:r>
          </w:p>
        </w:tc>
      </w:tr>
      <w:tr w:rsidR="009C0690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 w:rsidP="00435AF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13485A" w:rsidRDefault="001348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13485A" w:rsidRDefault="001348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5,94</w:t>
            </w:r>
          </w:p>
        </w:tc>
      </w:tr>
      <w:tr w:rsidR="009C0690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 w:rsidP="00435AF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435AF3" w:rsidRDefault="00435A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435AF3" w:rsidRDefault="00435A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9,09</w:t>
            </w:r>
          </w:p>
        </w:tc>
      </w:tr>
      <w:tr w:rsidR="009C0690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 w:rsidP="001348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(2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учащийся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7,69</w:t>
            </w:r>
          </w:p>
        </w:tc>
      </w:tr>
      <w:tr w:rsidR="009C0690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134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учащийся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13485A" w:rsidRDefault="001348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13485A" w:rsidRDefault="001348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7,34</w:t>
            </w:r>
          </w:p>
        </w:tc>
      </w:tr>
      <w:tr w:rsidR="009C0690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(28</w:t>
            </w:r>
            <w:r w:rsidR="00134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215206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215206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9,44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(6–11-е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10,43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7,79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0416A8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(4–11-е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328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11,89</w:t>
            </w:r>
          </w:p>
        </w:tc>
      </w:tr>
      <w:tr w:rsidR="009A61C3" w:rsidRPr="0013485A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5,91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0416A8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(5–11-е классы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3,85</w:t>
            </w:r>
          </w:p>
        </w:tc>
      </w:tr>
      <w:tr w:rsidR="009A61C3" w:rsidRPr="0013485A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0416A8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Мировая художественна культура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286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RPr="0013485A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Tr="001348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9A61C3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Астрономия 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13485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C0690" w:rsidRPr="009A61C3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наибольшее количество участников олимпиады наблюдается по русск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 xml:space="preserve"> географии, английскому </w:t>
      </w:r>
      <w:proofErr w:type="gramStart"/>
      <w:r w:rsidR="0013485A">
        <w:rPr>
          <w:rFonts w:hAnsi="Times New Roman" w:cs="Times New Roman"/>
          <w:color w:val="000000"/>
          <w:sz w:val="24"/>
          <w:szCs w:val="24"/>
          <w:lang w:val="ru-RU"/>
        </w:rPr>
        <w:t xml:space="preserve">языку, 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proofErr w:type="gramEnd"/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, обществознание</w:t>
      </w:r>
      <w:r w:rsidR="009A61C3">
        <w:rPr>
          <w:rFonts w:hAnsi="Times New Roman" w:cs="Times New Roman"/>
          <w:color w:val="000000"/>
          <w:sz w:val="24"/>
          <w:szCs w:val="24"/>
          <w:lang w:val="ru-RU"/>
        </w:rPr>
        <w:t>, математике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416A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Очень низкий показатель по таким предметам, как </w:t>
      </w:r>
      <w:r w:rsidR="009A61C3"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ОБЖ, </w:t>
      </w:r>
      <w:r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физика, </w:t>
      </w:r>
      <w:r w:rsidR="009A61C3"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физической культуре. По таким предметам как химия, МХК, ИКТ, астрономия, немецкий язык, экология, </w:t>
      </w:r>
      <w:proofErr w:type="gramStart"/>
      <w:r w:rsidR="009A61C3" w:rsidRPr="009A61C3">
        <w:rPr>
          <w:rFonts w:hAnsi="Times New Roman" w:cs="Times New Roman"/>
          <w:color w:val="000000"/>
          <w:sz w:val="24"/>
          <w:szCs w:val="24"/>
          <w:lang w:val="ru-RU"/>
        </w:rPr>
        <w:t>экономика  совсем</w:t>
      </w:r>
      <w:proofErr w:type="gramEnd"/>
      <w:r w:rsidR="009A61C3"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 не было участников.</w:t>
      </w:r>
    </w:p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3. Сравнительный анализ количества участников школьного этапа Всероссийской олимпиады школьников по предметам за </w:t>
      </w:r>
      <w:r w:rsidR="009A61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824"/>
        <w:gridCol w:w="156"/>
        <w:gridCol w:w="2353"/>
        <w:gridCol w:w="2353"/>
      </w:tblGrid>
      <w:tr w:rsidR="009C06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9C06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9C06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9C06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9C06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 учебный год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F19AB"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ED0844" w:rsidP="006457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457F6"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F19AB" w:rsidP="00EF19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 w:rsidP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 w:rsidP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D0844" w:rsidRPr="00EF19A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215206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 w:rsidP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 w:rsidP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6457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 w:rsidP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6457F6" w:rsidP="006457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0844" w:rsidRPr="00EF19AB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 w:rsidP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19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B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B" w:rsidRPr="00EF19AB" w:rsidRDefault="00EF19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B" w:rsidRPr="006457F6" w:rsidRDefault="00EF19A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B" w:rsidRPr="00EF19AB" w:rsidRDefault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B" w:rsidRP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6457F6" w:rsidRDefault="009A61C3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EF19AB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C069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6457F6" w:rsidRDefault="009C06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EF19AB" w:rsidRDefault="00EF19AB" w:rsidP="00EF19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9A61C3" w:rsidRDefault="009A61C3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9C0690" w:rsidRPr="00B25DB2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участников школьного этапа сократилось на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68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Наблюдается снижение количества участников школьного этапа Всероссийской олимпиады школьников по следующим предметам: 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литературе, английскому языку, </w:t>
      </w:r>
      <w:r w:rsidR="00B25DB2" w:rsidRPr="00B25DB2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математике, 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биологии, </w:t>
      </w:r>
      <w:r w:rsidR="00B25DB2"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химии, 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>географии, МХК, ОБЖ, информатике</w:t>
      </w:r>
      <w:r w:rsidR="00B25DB2" w:rsidRPr="00B25DB2">
        <w:rPr>
          <w:rFonts w:hAnsi="Times New Roman" w:cs="Times New Roman"/>
          <w:color w:val="000000"/>
          <w:sz w:val="24"/>
          <w:szCs w:val="24"/>
          <w:lang w:val="ru-RU"/>
        </w:rPr>
        <w:t>, физической культуре, праву, экономике.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 В 2022/23</w:t>
      </w:r>
      <w:r w:rsidRPr="00B25DB2">
        <w:rPr>
          <w:rFonts w:hAnsi="Times New Roman" w:cs="Times New Roman"/>
          <w:color w:val="000000"/>
          <w:sz w:val="24"/>
          <w:szCs w:val="24"/>
        </w:rPr>
        <w:t> 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увеличилось количество участников олимпиады по </w:t>
      </w:r>
      <w:r w:rsidR="00B25DB2"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русскому языку, 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истории и </w:t>
      </w:r>
      <w:r w:rsidR="00B25DB2" w:rsidRP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обществознанию, 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>физи</w:t>
      </w:r>
      <w:r w:rsidR="00B25DB2" w:rsidRPr="00B25DB2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B25D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4. Количество победителей и призеров школьного этапа Всероссийской олимпиады школьников в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6"/>
        <w:gridCol w:w="2173"/>
        <w:gridCol w:w="2290"/>
        <w:gridCol w:w="2116"/>
        <w:gridCol w:w="2368"/>
      </w:tblGrid>
      <w:tr w:rsidR="009C0690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</w:tr>
      <w:tr w:rsidR="009C06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9C06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C06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215206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</w:tbl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Вывод: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наибольший показатель результативности участия в школьном этапе Всероссийской олимпиады школьников (более 50% победителей и призеров от общего количества участников) наблюдается по следующим предметам: </w:t>
      </w:r>
      <w:r w:rsid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русский язык, литература, право, история, технология,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географи</w:t>
      </w:r>
      <w:r w:rsidR="00B25DB2">
        <w:rPr>
          <w:rFonts w:hAnsi="Times New Roman" w:cs="Times New Roman"/>
          <w:color w:val="000000"/>
          <w:sz w:val="24"/>
          <w:szCs w:val="24"/>
          <w:lang w:val="ru-RU"/>
        </w:rPr>
        <w:t xml:space="preserve">я, ОБЖ,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физическ</w:t>
      </w:r>
      <w:r w:rsidR="00B25DB2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</w:t>
      </w:r>
      <w:r w:rsidR="00B25DB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, что свидетельствует о качественной подготовке участников олимпиады по данным предметам.</w:t>
      </w:r>
    </w:p>
    <w:p w:rsidR="009C0690" w:rsidRPr="000416A8" w:rsidRDefault="00ED0844" w:rsidP="000416A8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5. Сравнительный анализ количества победителей школьного этапа Всероссийской предметной олимпиады школьников за </w:t>
      </w:r>
      <w:r w:rsidR="00B25D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 по предметам.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5"/>
        <w:gridCol w:w="2381"/>
        <w:gridCol w:w="156"/>
        <w:gridCol w:w="2162"/>
        <w:gridCol w:w="2162"/>
        <w:gridCol w:w="2227"/>
      </w:tblGrid>
      <w:tr w:rsidR="00B25DB2" w:rsidRPr="009A61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0416A8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», «=»)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25D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0416A8" w:rsidRDefault="00B25D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0416A8" w:rsidRDefault="00B25D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 учебный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D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-8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B25DB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6457F6" w:rsidRDefault="00B25DB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EF19AB" w:rsidRDefault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</w:t>
            </w:r>
          </w:p>
        </w:tc>
      </w:tr>
    </w:tbl>
    <w:p w:rsidR="009C0690" w:rsidRPr="000416A8" w:rsidRDefault="00ED0844" w:rsidP="000416A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последних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лет наблюдается стабильное количество победителей школьного этапа Всероссийской олимпиады школьников по следующим предметам: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история,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физическ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, математика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0690" w:rsidRPr="000416A8" w:rsidRDefault="00ED0844" w:rsidP="000416A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 сравнении с прошлым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наблюдается уменьшение количества победителей школьного этапа Всероссийской олимпиады по следующим предметам: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язык,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технология, ОБЖ.</w:t>
      </w:r>
    </w:p>
    <w:p w:rsidR="009C0690" w:rsidRDefault="00ED0844" w:rsidP="000416A8">
      <w:pPr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6. Сравнительный анализ количества призеров школьного этапа Всероссийской предметной олимпиады школьников за </w:t>
      </w:r>
      <w:r w:rsidR="000524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 по предметам</w:t>
      </w:r>
    </w:p>
    <w:p w:rsidR="000524AA" w:rsidRDefault="000524AA" w:rsidP="000416A8">
      <w:pPr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24AA" w:rsidRDefault="000524AA" w:rsidP="000416A8">
      <w:pPr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"/>
        <w:gridCol w:w="2058"/>
        <w:gridCol w:w="156"/>
        <w:gridCol w:w="2022"/>
        <w:gridCol w:w="2022"/>
        <w:gridCol w:w="2932"/>
      </w:tblGrid>
      <w:tr w:rsidR="000524AA" w:rsidRPr="0021520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416A8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«–», «=»)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(в сравнении с 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 годом)</w:t>
            </w:r>
          </w:p>
        </w:tc>
      </w:tr>
      <w:tr w:rsidR="000524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416A8" w:rsidRDefault="00052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416A8" w:rsidRDefault="00052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 учебный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 w:rsidP="00EF19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-5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-5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</w:t>
            </w:r>
          </w:p>
        </w:tc>
      </w:tr>
      <w:tr w:rsidR="000524A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6457F6" w:rsidRDefault="000524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-53</w:t>
            </w:r>
          </w:p>
        </w:tc>
      </w:tr>
    </w:tbl>
    <w:p w:rsidR="009C0690" w:rsidRPr="000416A8" w:rsidRDefault="00ED0844" w:rsidP="006457F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: в сравнении с прошлым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наблюдается уменьшение количества призеров школьного этапа Всероссийской олимпиады школьников по следующим </w:t>
      </w:r>
      <w:proofErr w:type="gramStart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предметам:  литературе</w:t>
      </w:r>
      <w:proofErr w:type="gramEnd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, английскому языку,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технологии,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математике,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истории,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обществознанию, биологии, географии, ОБЖ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, физической культуре, праву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. Увеличение количества призеров – по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русскому языку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0690" w:rsidRPr="000416A8" w:rsidRDefault="00ED0844" w:rsidP="006457F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7. Сравнительный анализ количества победителей школьного этапа Всероссийской олимпиады школьников за </w:t>
      </w:r>
      <w:r w:rsidR="000524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4"/>
        <w:gridCol w:w="937"/>
        <w:gridCol w:w="937"/>
      </w:tblGrid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0524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215206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</w:tbl>
    <w:p w:rsidR="009C0690" w:rsidRPr="000416A8" w:rsidRDefault="00ED0844" w:rsidP="006457F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общее количество победителей по школе уменьшилось по сравнению с прошлым годом на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9C0690" w:rsidRPr="000416A8" w:rsidRDefault="00ED0844" w:rsidP="006457F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Таблица № 8. Сравнительный анализ количества призеров школьного этапа Всероссийской олимпиады школьников за </w:t>
      </w:r>
      <w:r w:rsidR="000524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2"/>
        <w:gridCol w:w="937"/>
        <w:gridCol w:w="937"/>
      </w:tblGrid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215206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</w:tbl>
    <w:p w:rsidR="009C0690" w:rsidRPr="000416A8" w:rsidRDefault="00ED0844" w:rsidP="006457F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общее количество призеров по школе уменьшилось на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0690" w:rsidRPr="000416A8" w:rsidRDefault="00ED0844" w:rsidP="006457F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9. Сравнительный анализ количества победителей и призеров школьного этапа Всероссийской олимпиады школьников за </w:t>
      </w:r>
      <w:r w:rsidR="000524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937"/>
        <w:gridCol w:w="937"/>
      </w:tblGrid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052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Default="00052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EF19AB" w:rsidRDefault="00052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24AA" w:rsidRPr="00215206" w:rsidRDefault="000524AA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15206"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:rsidR="009C0690" w:rsidRPr="000416A8" w:rsidRDefault="00ED0844" w:rsidP="006457F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количество победителей и призеров школьного этапа Всероссийской олимпиады школьников по сравнению с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значительно уменьшилось – на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60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9C0690" w:rsidRDefault="00ED084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9C0690" w:rsidRPr="000416A8" w:rsidRDefault="00ED0844" w:rsidP="006457F6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Направить обучающихся </w:t>
      </w:r>
      <w:r w:rsidR="006457F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–11-х классов из числа победителей и призеров школьного этапа, показавших лучшие результаты, с учетом добровольного согласия учащихся и рейтинга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на муниципальный этап Всероссийской олимпиады школьников.</w:t>
      </w:r>
    </w:p>
    <w:p w:rsidR="009C0690" w:rsidRPr="000416A8" w:rsidRDefault="00ED0844" w:rsidP="006457F6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0"/>
        <w:gridCol w:w="156"/>
        <w:gridCol w:w="1656"/>
      </w:tblGrid>
      <w:tr w:rsidR="009C06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206" w:rsidRDefault="00215206" w:rsidP="006457F6">
            <w:pPr>
              <w:ind w:firstLine="63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206" w:rsidRDefault="00215206" w:rsidP="006457F6">
            <w:pPr>
              <w:ind w:firstLine="63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0690" w:rsidRPr="000416A8" w:rsidRDefault="00ED0844" w:rsidP="006457F6">
            <w:pPr>
              <w:ind w:firstLine="634"/>
              <w:rPr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0416A8" w:rsidRDefault="009C06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206" w:rsidRDefault="00215206" w:rsidP="00645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206" w:rsidRDefault="00215206" w:rsidP="00645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0690" w:rsidRDefault="006457F6" w:rsidP="006457F6">
            <w:bookmarkStart w:id="0" w:name="_GoBack"/>
            <w:bookmarkEnd w:id="0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</w:tbl>
    <w:p w:rsidR="009C0690" w:rsidRDefault="009C0690" w:rsidP="006457F6">
      <w:pPr>
        <w:rPr>
          <w:rFonts w:hAnsi="Times New Roman" w:cs="Times New Roman"/>
          <w:color w:val="000000"/>
          <w:sz w:val="24"/>
          <w:szCs w:val="24"/>
        </w:rPr>
      </w:pPr>
    </w:p>
    <w:sectPr w:rsidR="009C0690" w:rsidSect="000416A8">
      <w:pgSz w:w="11907" w:h="16839"/>
      <w:pgMar w:top="567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57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1B2D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35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16A8"/>
    <w:rsid w:val="000524AA"/>
    <w:rsid w:val="0013485A"/>
    <w:rsid w:val="00215206"/>
    <w:rsid w:val="002D33B1"/>
    <w:rsid w:val="002D3591"/>
    <w:rsid w:val="003514A0"/>
    <w:rsid w:val="00435AF3"/>
    <w:rsid w:val="004F7E17"/>
    <w:rsid w:val="005A05CE"/>
    <w:rsid w:val="006457F6"/>
    <w:rsid w:val="00653AF6"/>
    <w:rsid w:val="009A61C3"/>
    <w:rsid w:val="009C0690"/>
    <w:rsid w:val="00B25DB2"/>
    <w:rsid w:val="00B73A5A"/>
    <w:rsid w:val="00E438A1"/>
    <w:rsid w:val="00ED0844"/>
    <w:rsid w:val="00EF19A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3157"/>
  <w15:docId w15:val="{F44CAF4A-89B3-4002-98FB-A0871E9D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8</cp:revision>
  <dcterms:created xsi:type="dcterms:W3CDTF">2022-11-03T10:04:00Z</dcterms:created>
  <dcterms:modified xsi:type="dcterms:W3CDTF">2022-11-07T11:03:00Z</dcterms:modified>
</cp:coreProperties>
</file>