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DB779E" w:rsidRDefault="00327F4A" w:rsidP="004370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DB779E" w:rsidRDefault="00327F4A" w:rsidP="00437042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327F4A" w:rsidRPr="00DB779E" w:rsidRDefault="00327F4A" w:rsidP="004370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действующий(ая)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E43319" w:rsidRDefault="00327F4A" w:rsidP="00E43319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581EE3">
        <w:rPr>
          <w:rFonts w:ascii="Times New Roman" w:hAnsi="Times New Roman" w:cs="Times New Roman"/>
          <w:sz w:val="24"/>
          <w:szCs w:val="24"/>
        </w:rPr>
        <w:t>школьном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2A1D3A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2A1D3A">
        <w:rPr>
          <w:rFonts w:ascii="Times New Roman" w:hAnsi="Times New Roman" w:cs="Times New Roman"/>
          <w:sz w:val="24"/>
          <w:szCs w:val="24"/>
        </w:rPr>
        <w:t>6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437042" w:rsidRDefault="00437042" w:rsidP="00437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37042" w:rsidRPr="004B50A7" w:rsidRDefault="00437042" w:rsidP="0043704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B50A7">
        <w:rPr>
          <w:rFonts w:ascii="Times New Roman" w:hAnsi="Times New Roman" w:cs="Times New Roman"/>
          <w:sz w:val="18"/>
          <w:szCs w:val="18"/>
        </w:rPr>
        <w:t>(название общеобразовательной организации)</w:t>
      </w:r>
    </w:p>
    <w:p w:rsidR="00437042" w:rsidRPr="00E8582D" w:rsidRDefault="00437042" w:rsidP="00437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3B7859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3B7859">
        <w:rPr>
          <w:rFonts w:ascii="Times New Roman" w:hAnsi="Times New Roman" w:cs="Times New Roman"/>
          <w:sz w:val="24"/>
          <w:szCs w:val="24"/>
        </w:rPr>
        <w:t>МКУ Управление образования муниципального района Илишевский район РБ,</w:t>
      </w:r>
    </w:p>
    <w:p w:rsidR="002C29BC" w:rsidRPr="00DB779E" w:rsidRDefault="003B7859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C29BC"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="002C29BC" w:rsidRPr="00DB779E">
        <w:rPr>
          <w:rFonts w:ascii="Times New Roman" w:hAnsi="Times New Roman" w:cs="Times New Roman"/>
          <w:sz w:val="24"/>
          <w:szCs w:val="24"/>
        </w:rPr>
        <w:t>,</w:t>
      </w:r>
    </w:p>
    <w:p w:rsidR="00437042" w:rsidRPr="00E8582D" w:rsidRDefault="00437042" w:rsidP="00437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Министерству просвещения Республики Башкортостан.</w:t>
      </w:r>
    </w:p>
    <w:p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B2154E" w:rsidRPr="00DB779E" w:rsidTr="00677F65">
        <w:tc>
          <w:tcPr>
            <w:tcW w:w="3468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Pr="00DB779E" w:rsidRDefault="006C2B1D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7CB" w:rsidRPr="00DB779E" w:rsidRDefault="006C2B1D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4653D"/>
    <w:rsid w:val="00252378"/>
    <w:rsid w:val="00253BC8"/>
    <w:rsid w:val="002A1D3A"/>
    <w:rsid w:val="002B1A37"/>
    <w:rsid w:val="002C29BC"/>
    <w:rsid w:val="00327F4A"/>
    <w:rsid w:val="00356A3A"/>
    <w:rsid w:val="003A5597"/>
    <w:rsid w:val="003B7859"/>
    <w:rsid w:val="00437042"/>
    <w:rsid w:val="004618B6"/>
    <w:rsid w:val="004703CA"/>
    <w:rsid w:val="0052725A"/>
    <w:rsid w:val="0054593C"/>
    <w:rsid w:val="00581EE3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DF03DE"/>
    <w:rsid w:val="00E43319"/>
    <w:rsid w:val="00E71C63"/>
    <w:rsid w:val="00E84FC3"/>
    <w:rsid w:val="00F77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Учитель</cp:lastModifiedBy>
  <cp:revision>2</cp:revision>
  <cp:lastPrinted>2018-03-21T16:03:00Z</cp:lastPrinted>
  <dcterms:created xsi:type="dcterms:W3CDTF">2025-09-24T08:47:00Z</dcterms:created>
  <dcterms:modified xsi:type="dcterms:W3CDTF">2025-09-24T08:47:00Z</dcterms:modified>
</cp:coreProperties>
</file>