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04C" w:rsidRDefault="0091004C" w:rsidP="00891FFE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91004C" w:rsidRDefault="00CC64F1" w:rsidP="00891FFE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64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7" o:title=""/>
          </v:shape>
          <o:OLEObject Type="Embed" ProgID="AcroExch.Document.DC" ShapeID="_x0000_i1025" DrawAspect="Content" ObjectID="_1761837425" r:id="rId8"/>
        </w:object>
      </w:r>
    </w:p>
    <w:p w:rsidR="005A1B0B" w:rsidRDefault="005A1B0B" w:rsidP="00891FFE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A1B0B" w:rsidRDefault="005A1B0B" w:rsidP="00891FFE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A1B0B" w:rsidRDefault="005A1B0B" w:rsidP="00891FFE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329D1" w:rsidRPr="00956746" w:rsidRDefault="007329D1" w:rsidP="00891FFE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67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Пояснительная записка.</w:t>
      </w:r>
    </w:p>
    <w:p w:rsidR="009C3A37" w:rsidRPr="009C3A37" w:rsidRDefault="00911A6C" w:rsidP="00911A6C">
      <w:pPr>
        <w:shd w:val="clear" w:color="auto" w:fill="FFFFFF" w:themeFill="background1"/>
        <w:spacing w:line="240" w:lineRule="auto"/>
        <w:ind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Рабочая программа «Правоведение»</w:t>
      </w:r>
      <w:r w:rsidR="009346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1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предназначена  </w:t>
      </w:r>
      <w:r w:rsidR="0091004C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14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 классов 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B50541">
        <w:rPr>
          <w:rFonts w:ascii="Times New Roman" w:hAnsi="Times New Roman" w:cs="Times New Roman"/>
          <w:color w:val="000000" w:themeColor="text1"/>
          <w:sz w:val="24"/>
          <w:szCs w:val="24"/>
        </w:rPr>
        <w:t>3-2024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</w:t>
      </w:r>
      <w:r w:rsidR="00941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рассчитана на </w:t>
      </w:r>
      <w:r w:rsidR="00B127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часа</w:t>
      </w:r>
      <w:r w:rsidR="00E5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( 1 час в неделю) </w:t>
      </w:r>
    </w:p>
    <w:p w:rsidR="007329D1" w:rsidRPr="00956746" w:rsidRDefault="007329D1" w:rsidP="00852977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6746">
        <w:rPr>
          <w:rFonts w:ascii="Times New Roman" w:hAnsi="Times New Roman" w:cs="Times New Roman"/>
          <w:color w:val="000000" w:themeColor="text1"/>
          <w:sz w:val="24"/>
          <w:szCs w:val="24"/>
        </w:rPr>
        <w:t>Одним из направлений ФГОС  нового поколения  является воспитание гражданственности, патриотизма, уважения к правам, свободам и обязанностям человека. Программа  предусматривает через различные виды работ воспитание ценностного отношения  к   России, своему народу, своему краю, отечественному культурно-историческому наследию, государственной символике, законам Российской Федерации, русскому и родному языку, народным традициям. Формирует основные представления о России,  как государстве, о примерах исполнения гражданского и патриотического долга,  первоначальный опыт постижения ценностей гражданского общества,  начальные представления о правах и обязанностях человека, гражданина.</w:t>
      </w:r>
    </w:p>
    <w:p w:rsidR="00E61280" w:rsidRDefault="007329D1" w:rsidP="00E61280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67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Главная </w:t>
      </w:r>
      <w:r w:rsidRPr="009567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 программы</w:t>
      </w:r>
      <w:r w:rsidRPr="00956746">
        <w:rPr>
          <w:rFonts w:ascii="Times New Roman" w:hAnsi="Times New Roman" w:cs="Times New Roman"/>
          <w:color w:val="000000" w:themeColor="text1"/>
          <w:sz w:val="24"/>
          <w:szCs w:val="24"/>
        </w:rPr>
        <w:t>: сформировать у учащихся четкую гражданскую позицию посредством политического и правового  воспитания и изучения основ политического строя Российской Федерации, а также воспитание у молодых граждан России чувства любви к своему Отечеству и ответственности за ее будущее</w:t>
      </w:r>
      <w:r w:rsidR="00E6128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61280" w:rsidRPr="00E612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61280">
        <w:rPr>
          <w:rFonts w:ascii="Times New Roman" w:hAnsi="Times New Roman" w:cs="Times New Roman"/>
          <w:sz w:val="24"/>
          <w:szCs w:val="24"/>
          <w:shd w:val="clear" w:color="auto" w:fill="FFFFFF"/>
        </w:rPr>
        <w:t>дать учащимся полное представление о  Конституции Российской Федерации как основном законе нашей страны;</w:t>
      </w:r>
    </w:p>
    <w:p w:rsidR="007329D1" w:rsidRPr="00956746" w:rsidRDefault="00E61280" w:rsidP="00E6128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воспитание гражданина демократического общества посредством формирования представления о мире, государстве, о социальных отношениях между людьми</w:t>
      </w:r>
      <w:r w:rsidR="007329D1" w:rsidRPr="009567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329D1" w:rsidRPr="00956746" w:rsidRDefault="007329D1" w:rsidP="00A6299A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67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</w:t>
      </w:r>
      <w:r w:rsidRPr="00956746">
        <w:rPr>
          <w:rFonts w:ascii="Times New Roman" w:hAnsi="Times New Roman" w:cs="Times New Roman"/>
          <w:color w:val="000000" w:themeColor="text1"/>
          <w:sz w:val="24"/>
          <w:szCs w:val="24"/>
        </w:rPr>
        <w:t>, данной программы факультатива</w:t>
      </w:r>
      <w:r w:rsidR="00C17BB2" w:rsidRPr="009567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6746">
        <w:rPr>
          <w:rFonts w:ascii="Times New Roman" w:hAnsi="Times New Roman" w:cs="Times New Roman"/>
          <w:color w:val="000000" w:themeColor="text1"/>
          <w:sz w:val="24"/>
          <w:szCs w:val="24"/>
        </w:rPr>
        <w:t>состоят в том, чтобы средствами учебного предмета активно содействовать:</w:t>
      </w:r>
    </w:p>
    <w:p w:rsidR="00E61280" w:rsidRDefault="00E61280" w:rsidP="00D0401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Знакомство с источниками конституционного права; порядком формирования представительных органов государственной власти в РФ.</w:t>
      </w:r>
    </w:p>
    <w:p w:rsidR="00E61280" w:rsidRDefault="00E61280" w:rsidP="00D04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Развитие политического мышления и культуры, аналитических умений учащихся. </w:t>
      </w:r>
    </w:p>
    <w:p w:rsidR="00E61280" w:rsidRDefault="00E61280" w:rsidP="00D04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Воспитание гражданского и правового сознания, патриотизма, чувства причастности к жизни своей страны.</w:t>
      </w:r>
    </w:p>
    <w:p w:rsidR="00E61280" w:rsidRDefault="00E61280" w:rsidP="00D04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Отработка умения работать в группах и отстаивать свою точку зрения.</w:t>
      </w:r>
    </w:p>
    <w:p w:rsidR="00E61280" w:rsidRDefault="00E61280" w:rsidP="00D04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Повышение уровня познавательной активности и саморазвития личности, формирование  интереса к истории своего  государства.</w:t>
      </w:r>
    </w:p>
    <w:p w:rsidR="00E61280" w:rsidRDefault="00E61280" w:rsidP="00D04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Создание условий для формирования  активной  гражданской позиции,  дальнейшей социализации учащихся.</w:t>
      </w:r>
    </w:p>
    <w:p w:rsidR="00E61280" w:rsidRDefault="00E61280" w:rsidP="00D04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Профессиональное самоопределение учащихся, воспитание личности, адаптированной к сознательному выбору профессии</w:t>
      </w:r>
    </w:p>
    <w:p w:rsidR="00E61280" w:rsidRPr="00956746" w:rsidRDefault="00E61280" w:rsidP="00D04010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956746">
        <w:rPr>
          <w:rFonts w:ascii="Times New Roman" w:hAnsi="Times New Roman" w:cs="Times New Roman"/>
          <w:color w:val="000000" w:themeColor="text1"/>
          <w:sz w:val="24"/>
          <w:szCs w:val="24"/>
        </w:rPr>
        <w:t>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E61280" w:rsidRPr="00956746" w:rsidRDefault="00E61280" w:rsidP="00D04010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956746">
        <w:rPr>
          <w:rFonts w:ascii="Times New Roman" w:hAnsi="Times New Roman" w:cs="Times New Roman"/>
          <w:color w:val="000000" w:themeColor="text1"/>
          <w:sz w:val="24"/>
          <w:szCs w:val="24"/>
        </w:rPr>
        <w:t>азвитию личности на исключительно важном этапе ее социализации в подростковом возрасте, повышению уровня ее политической и правовой культуры, становлению социального поведения, основанного на уважении</w:t>
      </w:r>
    </w:p>
    <w:p w:rsidR="00E61280" w:rsidRDefault="00E61280" w:rsidP="00D04010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956746">
        <w:rPr>
          <w:rFonts w:ascii="Times New Roman" w:hAnsi="Times New Roman" w:cs="Times New Roman"/>
          <w:color w:val="000000" w:themeColor="text1"/>
          <w:sz w:val="24"/>
          <w:szCs w:val="24"/>
        </w:rPr>
        <w:t>акона и правопорядка;</w:t>
      </w:r>
    </w:p>
    <w:p w:rsidR="00E61280" w:rsidRDefault="00E61280" w:rsidP="00852977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4607" w:rsidRPr="00934607" w:rsidRDefault="00934607" w:rsidP="00852977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46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результаты:</w:t>
      </w:r>
    </w:p>
    <w:p w:rsidR="007329D1" w:rsidRPr="00956746" w:rsidRDefault="007329D1" w:rsidP="00852977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67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Личностными результатами</w:t>
      </w:r>
      <w:r w:rsidRPr="00956746">
        <w:rPr>
          <w:rFonts w:ascii="Times New Roman" w:hAnsi="Times New Roman" w:cs="Times New Roman"/>
          <w:color w:val="000000" w:themeColor="text1"/>
          <w:sz w:val="24"/>
          <w:szCs w:val="24"/>
        </w:rPr>
        <w:t>, формируемыми при изучении содержания данного факультатива являются: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культур.</w:t>
      </w:r>
    </w:p>
    <w:p w:rsidR="007329D1" w:rsidRPr="00956746" w:rsidRDefault="007329D1" w:rsidP="00852977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67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Метапредметные результаты</w:t>
      </w:r>
      <w:r w:rsidRPr="009567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изучения данного факультатива проявляются в: умении сознательно организовывать свою познавательную</w:t>
      </w:r>
    </w:p>
    <w:p w:rsidR="007329D1" w:rsidRPr="00956746" w:rsidRDefault="007329D1" w:rsidP="00852977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674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деятельность,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умении выполнять познавательные и практические задания на: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норм;</w:t>
      </w:r>
      <w:r w:rsidR="00DC6993" w:rsidRPr="009567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6746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определение собственного отношения к явлениям современной жизни, формулирование своей точки зрения.</w:t>
      </w:r>
    </w:p>
    <w:p w:rsidR="007329D1" w:rsidRPr="00956746" w:rsidRDefault="007329D1" w:rsidP="00852977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67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Предметными результатами</w:t>
      </w:r>
      <w:r w:rsidRPr="009567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освоения содержания программы данного факультатива являются:</w:t>
      </w:r>
    </w:p>
    <w:p w:rsidR="007329D1" w:rsidRPr="00956746" w:rsidRDefault="007329D1" w:rsidP="00852977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6746">
        <w:rPr>
          <w:rFonts w:ascii="Times New Roman" w:hAnsi="Times New Roman" w:cs="Times New Roman"/>
          <w:color w:val="000000" w:themeColor="text1"/>
          <w:sz w:val="24"/>
          <w:szCs w:val="24"/>
        </w:rPr>
        <w:t>- относительно целостное представление о содержании понятий страна, государство, Родина;</w:t>
      </w:r>
    </w:p>
    <w:p w:rsidR="007329D1" w:rsidRPr="00956746" w:rsidRDefault="007329D1" w:rsidP="00852977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6746">
        <w:rPr>
          <w:rFonts w:ascii="Times New Roman" w:hAnsi="Times New Roman" w:cs="Times New Roman"/>
          <w:color w:val="000000" w:themeColor="text1"/>
          <w:sz w:val="24"/>
          <w:szCs w:val="24"/>
        </w:rPr>
        <w:t>- усвоение первоначальных сведений о правах и свободах человека, об обществе и роли человека в нем;</w:t>
      </w:r>
    </w:p>
    <w:p w:rsidR="007329D1" w:rsidRPr="00956746" w:rsidRDefault="007329D1" w:rsidP="00852977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6746">
        <w:rPr>
          <w:rFonts w:ascii="Times New Roman" w:hAnsi="Times New Roman" w:cs="Times New Roman"/>
          <w:color w:val="000000" w:themeColor="text1"/>
          <w:sz w:val="24"/>
          <w:szCs w:val="24"/>
        </w:rPr>
        <w:t>- овладение основами правовой грамотности, правилами правового и нравственного поведения;</w:t>
      </w:r>
    </w:p>
    <w:p w:rsidR="007329D1" w:rsidRPr="00956746" w:rsidRDefault="007329D1" w:rsidP="00852977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6746">
        <w:rPr>
          <w:rFonts w:ascii="Times New Roman" w:hAnsi="Times New Roman" w:cs="Times New Roman"/>
          <w:color w:val="000000" w:themeColor="text1"/>
          <w:sz w:val="24"/>
          <w:szCs w:val="24"/>
        </w:rPr>
        <w:t>- знание наиболее значимых событий в истории материальной и духовной культуры России;</w:t>
      </w:r>
    </w:p>
    <w:p w:rsidR="007329D1" w:rsidRPr="00956746" w:rsidRDefault="007329D1" w:rsidP="00852977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67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умения находить нужную социальную информацию в различных источниках; </w:t>
      </w:r>
    </w:p>
    <w:p w:rsidR="007329D1" w:rsidRPr="00956746" w:rsidRDefault="007329D1" w:rsidP="00852977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6746">
        <w:rPr>
          <w:rFonts w:ascii="Times New Roman" w:hAnsi="Times New Roman" w:cs="Times New Roman"/>
          <w:color w:val="000000" w:themeColor="text1"/>
          <w:sz w:val="24"/>
          <w:szCs w:val="24"/>
        </w:rPr>
        <w:t>- приверженность гуманистическим и демократическим ценностям, патриотизму и гражданственности;</w:t>
      </w:r>
    </w:p>
    <w:p w:rsidR="007329D1" w:rsidRPr="00956746" w:rsidRDefault="007329D1" w:rsidP="00852977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6746">
        <w:rPr>
          <w:rFonts w:ascii="Times New Roman" w:hAnsi="Times New Roman" w:cs="Times New Roman"/>
          <w:color w:val="000000" w:themeColor="text1"/>
          <w:sz w:val="24"/>
          <w:szCs w:val="24"/>
        </w:rPr>
        <w:t>-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956746" w:rsidRPr="00956746" w:rsidRDefault="007329D1" w:rsidP="00852977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67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Формы </w:t>
      </w:r>
      <w:r w:rsidRPr="00956746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проведения занятий: беседа, ролевая игра, практик</w:t>
      </w:r>
      <w:r w:rsidR="00956746">
        <w:rPr>
          <w:rFonts w:ascii="Times New Roman" w:hAnsi="Times New Roman" w:cs="Times New Roman"/>
          <w:color w:val="000000" w:themeColor="text1"/>
          <w:sz w:val="24"/>
          <w:szCs w:val="24"/>
        </w:rPr>
        <w:t>ум, семинар, лекция</w:t>
      </w:r>
      <w:r w:rsidR="00934607">
        <w:rPr>
          <w:rFonts w:ascii="Times New Roman" w:hAnsi="Times New Roman" w:cs="Times New Roman"/>
          <w:color w:val="000000" w:themeColor="text1"/>
          <w:sz w:val="24"/>
          <w:szCs w:val="24"/>
        </w:rPr>
        <w:t>, создание и защита проектов, решение правовых задач</w:t>
      </w:r>
      <w:r w:rsidRPr="009567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92853" w:rsidRPr="00956746" w:rsidRDefault="00992853" w:rsidP="00852977">
      <w:pPr>
        <w:shd w:val="clear" w:color="auto" w:fill="FFFFFF"/>
        <w:spacing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956746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Ожидаемый результат: </w:t>
      </w:r>
    </w:p>
    <w:p w:rsidR="00992853" w:rsidRDefault="00992853" w:rsidP="00852977">
      <w:pPr>
        <w:shd w:val="clear" w:color="auto" w:fill="FFFFFF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56746">
        <w:rPr>
          <w:rFonts w:ascii="Times New Roman" w:eastAsia="Calibri" w:hAnsi="Times New Roman" w:cs="Times New Roman"/>
          <w:sz w:val="24"/>
          <w:szCs w:val="24"/>
        </w:rPr>
        <w:t>Учащиеся должны знать:</w:t>
      </w:r>
    </w:p>
    <w:p w:rsidR="001440CF" w:rsidRDefault="001440CF" w:rsidP="00852977">
      <w:pPr>
        <w:shd w:val="clear" w:color="auto" w:fill="FFFFFF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основные положения Конституции; </w:t>
      </w:r>
    </w:p>
    <w:p w:rsidR="001440CF" w:rsidRPr="00956746" w:rsidRDefault="001440CF" w:rsidP="00852977">
      <w:pPr>
        <w:shd w:val="clear" w:color="auto" w:fill="FFFFFF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полномочия органов власти; </w:t>
      </w:r>
    </w:p>
    <w:p w:rsidR="00992853" w:rsidRPr="00956746" w:rsidRDefault="00992853" w:rsidP="00852977">
      <w:pPr>
        <w:shd w:val="clear" w:color="auto" w:fill="FFFFFF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56746">
        <w:rPr>
          <w:rFonts w:ascii="Times New Roman" w:eastAsia="Calibri" w:hAnsi="Times New Roman" w:cs="Times New Roman"/>
          <w:sz w:val="24"/>
          <w:szCs w:val="24"/>
        </w:rPr>
        <w:t>-  право, его роль в жизни общества;</w:t>
      </w:r>
    </w:p>
    <w:p w:rsidR="00992853" w:rsidRPr="00956746" w:rsidRDefault="00992853" w:rsidP="00852977">
      <w:pPr>
        <w:shd w:val="clear" w:color="auto" w:fill="FFFFFF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56746">
        <w:rPr>
          <w:rFonts w:ascii="Times New Roman" w:eastAsia="Calibri" w:hAnsi="Times New Roman" w:cs="Times New Roman"/>
          <w:sz w:val="24"/>
          <w:szCs w:val="24"/>
        </w:rPr>
        <w:t>- норма права;</w:t>
      </w:r>
    </w:p>
    <w:p w:rsidR="00992853" w:rsidRPr="00956746" w:rsidRDefault="00992853" w:rsidP="00852977">
      <w:pPr>
        <w:shd w:val="clear" w:color="auto" w:fill="FFFFFF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56746">
        <w:rPr>
          <w:rFonts w:ascii="Times New Roman" w:eastAsia="Calibri" w:hAnsi="Times New Roman" w:cs="Times New Roman"/>
          <w:sz w:val="24"/>
          <w:szCs w:val="24"/>
        </w:rPr>
        <w:t>- понятие прав, свобод и обязанностей;</w:t>
      </w:r>
    </w:p>
    <w:p w:rsidR="00992853" w:rsidRPr="00956746" w:rsidRDefault="00992853" w:rsidP="00852977">
      <w:pPr>
        <w:shd w:val="clear" w:color="auto" w:fill="FFFFFF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56746">
        <w:rPr>
          <w:rFonts w:ascii="Times New Roman" w:eastAsia="Calibri" w:hAnsi="Times New Roman" w:cs="Times New Roman"/>
          <w:sz w:val="24"/>
          <w:szCs w:val="24"/>
        </w:rPr>
        <w:t>- понятие и виды юридической ответственности.</w:t>
      </w:r>
    </w:p>
    <w:p w:rsidR="00992853" w:rsidRPr="00956746" w:rsidRDefault="00992853" w:rsidP="00852977">
      <w:pPr>
        <w:shd w:val="clear" w:color="auto" w:fill="FFFFFF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56746">
        <w:rPr>
          <w:rFonts w:ascii="Times New Roman" w:eastAsia="Calibri" w:hAnsi="Times New Roman" w:cs="Times New Roman"/>
          <w:sz w:val="24"/>
          <w:szCs w:val="24"/>
        </w:rPr>
        <w:t>Учащиеся должны уметь:</w:t>
      </w:r>
    </w:p>
    <w:p w:rsidR="00992853" w:rsidRPr="00956746" w:rsidRDefault="00992853" w:rsidP="00852977">
      <w:pPr>
        <w:shd w:val="clear" w:color="auto" w:fill="FFFFFF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56746">
        <w:rPr>
          <w:rFonts w:ascii="Times New Roman" w:eastAsia="Calibri" w:hAnsi="Times New Roman" w:cs="Times New Roman"/>
          <w:sz w:val="24"/>
          <w:szCs w:val="24"/>
        </w:rPr>
        <w:t>•   выделять основной смысл текста, события, явления, соотно</w:t>
      </w:r>
      <w:r w:rsidRPr="00956746">
        <w:rPr>
          <w:rFonts w:ascii="Times New Roman" w:eastAsia="Calibri" w:hAnsi="Times New Roman" w:cs="Times New Roman"/>
          <w:sz w:val="24"/>
          <w:szCs w:val="24"/>
        </w:rPr>
        <w:softHyphen/>
        <w:t>сить с правовыми нормами и со своим опытом и ценностями;</w:t>
      </w:r>
    </w:p>
    <w:p w:rsidR="00992853" w:rsidRPr="00956746" w:rsidRDefault="00992853" w:rsidP="00852977">
      <w:pPr>
        <w:shd w:val="clear" w:color="auto" w:fill="FFFFFF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56746">
        <w:rPr>
          <w:rFonts w:ascii="Times New Roman" w:eastAsia="Calibri" w:hAnsi="Times New Roman" w:cs="Times New Roman"/>
          <w:sz w:val="24"/>
          <w:szCs w:val="24"/>
        </w:rPr>
        <w:t>•   создавать для себя нормы деятельности и поведения, пользо</w:t>
      </w:r>
      <w:r w:rsidRPr="00956746">
        <w:rPr>
          <w:rFonts w:ascii="Times New Roman" w:eastAsia="Calibri" w:hAnsi="Times New Roman" w:cs="Times New Roman"/>
          <w:sz w:val="24"/>
          <w:szCs w:val="24"/>
        </w:rPr>
        <w:softHyphen/>
        <w:t>ваться ими;</w:t>
      </w:r>
    </w:p>
    <w:p w:rsidR="00992853" w:rsidRPr="00956746" w:rsidRDefault="00992853" w:rsidP="00852977">
      <w:pPr>
        <w:shd w:val="clear" w:color="auto" w:fill="FFFFFF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56746">
        <w:rPr>
          <w:rFonts w:ascii="Times New Roman" w:eastAsia="Calibri" w:hAnsi="Times New Roman" w:cs="Times New Roman"/>
          <w:sz w:val="24"/>
          <w:szCs w:val="24"/>
        </w:rPr>
        <w:t>•   строить коммуникацию с другими людьми:  вести диалог, учитывать сходство и разницу позиций, взаимодействовать с партне</w:t>
      </w:r>
      <w:r w:rsidRPr="00956746">
        <w:rPr>
          <w:rFonts w:ascii="Times New Roman" w:eastAsia="Calibri" w:hAnsi="Times New Roman" w:cs="Times New Roman"/>
          <w:sz w:val="24"/>
          <w:szCs w:val="24"/>
        </w:rPr>
        <w:softHyphen/>
        <w:t>рами для получения общего продукта или результата;</w:t>
      </w:r>
    </w:p>
    <w:p w:rsidR="00992853" w:rsidRPr="00956746" w:rsidRDefault="00992853" w:rsidP="00852977">
      <w:pPr>
        <w:shd w:val="clear" w:color="auto" w:fill="FFFFFF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56746">
        <w:rPr>
          <w:rFonts w:ascii="Times New Roman" w:eastAsia="Calibri" w:hAnsi="Times New Roman" w:cs="Times New Roman"/>
          <w:sz w:val="24"/>
          <w:szCs w:val="24"/>
        </w:rPr>
        <w:t>•   проводить самооценку собственных знаний и умений;</w:t>
      </w:r>
    </w:p>
    <w:p w:rsidR="00992853" w:rsidRPr="00956746" w:rsidRDefault="00992853" w:rsidP="00852977">
      <w:pPr>
        <w:shd w:val="clear" w:color="auto" w:fill="FFFFFF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56746">
        <w:rPr>
          <w:rFonts w:ascii="Times New Roman" w:eastAsia="Calibri" w:hAnsi="Times New Roman" w:cs="Times New Roman"/>
          <w:sz w:val="24"/>
          <w:szCs w:val="24"/>
        </w:rPr>
        <w:lastRenderedPageBreak/>
        <w:t>•   принимать решения, принимать ответственность на себя;</w:t>
      </w:r>
    </w:p>
    <w:p w:rsidR="00992853" w:rsidRPr="00956746" w:rsidRDefault="00992853" w:rsidP="00852977">
      <w:pPr>
        <w:shd w:val="clear" w:color="auto" w:fill="FFFFFF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56746">
        <w:rPr>
          <w:rFonts w:ascii="Times New Roman" w:eastAsia="Calibri" w:hAnsi="Times New Roman" w:cs="Times New Roman"/>
          <w:sz w:val="24"/>
          <w:szCs w:val="24"/>
        </w:rPr>
        <w:t>•   реализовывать индивидуальные и общественные права и обя</w:t>
      </w:r>
      <w:r w:rsidRPr="00956746">
        <w:rPr>
          <w:rFonts w:ascii="Times New Roman" w:eastAsia="Calibri" w:hAnsi="Times New Roman" w:cs="Times New Roman"/>
          <w:sz w:val="24"/>
          <w:szCs w:val="24"/>
        </w:rPr>
        <w:softHyphen/>
        <w:t>занности;</w:t>
      </w:r>
    </w:p>
    <w:p w:rsidR="00992853" w:rsidRPr="00956746" w:rsidRDefault="00992853" w:rsidP="00852977">
      <w:pPr>
        <w:shd w:val="clear" w:color="auto" w:fill="FFFFFF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56746">
        <w:rPr>
          <w:rFonts w:ascii="Times New Roman" w:eastAsia="Calibri" w:hAnsi="Times New Roman" w:cs="Times New Roman"/>
          <w:sz w:val="24"/>
          <w:szCs w:val="24"/>
        </w:rPr>
        <w:t>•   устанавливать конструктивные отношения с людьми;</w:t>
      </w:r>
    </w:p>
    <w:p w:rsidR="00992853" w:rsidRPr="00956746" w:rsidRDefault="00992853" w:rsidP="00852977">
      <w:pPr>
        <w:shd w:val="clear" w:color="auto" w:fill="FFFFFF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56746">
        <w:rPr>
          <w:rFonts w:ascii="Times New Roman" w:eastAsia="Calibri" w:hAnsi="Times New Roman" w:cs="Times New Roman"/>
          <w:sz w:val="24"/>
          <w:szCs w:val="24"/>
        </w:rPr>
        <w:t>•   приобретать навыки организации труда.</w:t>
      </w:r>
    </w:p>
    <w:p w:rsidR="000F3019" w:rsidRPr="000F3019" w:rsidRDefault="000F3019" w:rsidP="000F3019">
      <w:pPr>
        <w:shd w:val="clear" w:color="auto" w:fill="FFFFFF" w:themeFill="background1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Содержание программы  </w:t>
      </w:r>
    </w:p>
    <w:p w:rsidR="000F3019" w:rsidRPr="000F3019" w:rsidRDefault="000F3019" w:rsidP="000F3019">
      <w:pPr>
        <w:pStyle w:val="ad"/>
        <w:numPr>
          <w:ilvl w:val="0"/>
          <w:numId w:val="5"/>
        </w:num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Что такое право. Система права. </w:t>
      </w:r>
    </w:p>
    <w:p w:rsidR="000F3019" w:rsidRPr="000F3019" w:rsidRDefault="000F3019" w:rsidP="000F3019">
      <w:pPr>
        <w:pStyle w:val="ad"/>
        <w:numPr>
          <w:ilvl w:val="0"/>
          <w:numId w:val="5"/>
        </w:num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Нормативный правовой акт. Система законодательства. </w:t>
      </w:r>
    </w:p>
    <w:p w:rsidR="000F3019" w:rsidRPr="000F3019" w:rsidRDefault="000F3019" w:rsidP="000F3019">
      <w:pPr>
        <w:pStyle w:val="ad"/>
        <w:numPr>
          <w:ilvl w:val="0"/>
          <w:numId w:val="5"/>
        </w:num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Правоотношение. Правонарушение. </w:t>
      </w:r>
    </w:p>
    <w:p w:rsidR="000F3019" w:rsidRPr="000F3019" w:rsidRDefault="000F3019" w:rsidP="000F3019">
      <w:pPr>
        <w:pStyle w:val="ad"/>
        <w:numPr>
          <w:ilvl w:val="0"/>
          <w:numId w:val="5"/>
        </w:num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Юридическая ответственность. </w:t>
      </w:r>
    </w:p>
    <w:p w:rsidR="000F3019" w:rsidRPr="000F3019" w:rsidRDefault="000F3019" w:rsidP="000F3019">
      <w:pPr>
        <w:pStyle w:val="ad"/>
        <w:numPr>
          <w:ilvl w:val="0"/>
          <w:numId w:val="5"/>
        </w:num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Государство: его понятие и признаки. Демократическое правовое государство.</w:t>
      </w:r>
    </w:p>
    <w:p w:rsidR="000F3019" w:rsidRPr="000F3019" w:rsidRDefault="000F3019" w:rsidP="000F3019">
      <w:pPr>
        <w:pStyle w:val="ad"/>
        <w:numPr>
          <w:ilvl w:val="0"/>
          <w:numId w:val="5"/>
        </w:num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Правовое государство и гражданское общество. </w:t>
      </w:r>
    </w:p>
    <w:p w:rsidR="000F3019" w:rsidRPr="000F3019" w:rsidRDefault="000F3019" w:rsidP="000F3019">
      <w:pPr>
        <w:pStyle w:val="ad"/>
        <w:numPr>
          <w:ilvl w:val="0"/>
          <w:numId w:val="5"/>
        </w:num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Общая характеристика прав и свобод человека.</w:t>
      </w:r>
    </w:p>
    <w:p w:rsidR="000F3019" w:rsidRPr="000F3019" w:rsidRDefault="000F3019" w:rsidP="000F3019">
      <w:pPr>
        <w:pStyle w:val="ad"/>
        <w:numPr>
          <w:ilvl w:val="0"/>
          <w:numId w:val="5"/>
        </w:num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Личные права человека.</w:t>
      </w:r>
    </w:p>
    <w:p w:rsidR="000F3019" w:rsidRPr="000F3019" w:rsidRDefault="000F3019" w:rsidP="000F3019">
      <w:pPr>
        <w:pStyle w:val="ad"/>
        <w:numPr>
          <w:ilvl w:val="0"/>
          <w:numId w:val="5"/>
        </w:num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Экономические, социальные и культурные права человека.</w:t>
      </w:r>
    </w:p>
    <w:p w:rsidR="000F3019" w:rsidRPr="000F3019" w:rsidRDefault="000F3019" w:rsidP="000F3019">
      <w:pPr>
        <w:pStyle w:val="ad"/>
        <w:numPr>
          <w:ilvl w:val="0"/>
          <w:numId w:val="5"/>
        </w:num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Политические права граждан.</w:t>
      </w:r>
    </w:p>
    <w:p w:rsidR="000F3019" w:rsidRPr="000F3019" w:rsidRDefault="000F3019" w:rsidP="000F3019">
      <w:pPr>
        <w:pStyle w:val="ad"/>
        <w:numPr>
          <w:ilvl w:val="0"/>
          <w:numId w:val="5"/>
        </w:num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Права несовершеннолетних. </w:t>
      </w:r>
    </w:p>
    <w:p w:rsidR="000F3019" w:rsidRPr="000F3019" w:rsidRDefault="000F3019" w:rsidP="000F3019">
      <w:pPr>
        <w:pStyle w:val="ad"/>
        <w:numPr>
          <w:ilvl w:val="0"/>
          <w:numId w:val="5"/>
        </w:num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Конституция РФ. Основы конституционного строя. </w:t>
      </w:r>
    </w:p>
    <w:p w:rsidR="000F3019" w:rsidRPr="000F3019" w:rsidRDefault="000F3019" w:rsidP="000F3019">
      <w:pPr>
        <w:pStyle w:val="ad"/>
        <w:numPr>
          <w:ilvl w:val="0"/>
          <w:numId w:val="5"/>
        </w:num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Международные нормы и принципы в правовой системе России.</w:t>
      </w:r>
    </w:p>
    <w:p w:rsidR="000F3019" w:rsidRPr="000F3019" w:rsidRDefault="000F3019" w:rsidP="000F3019">
      <w:pPr>
        <w:pStyle w:val="ad"/>
        <w:numPr>
          <w:ilvl w:val="0"/>
          <w:numId w:val="5"/>
        </w:num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Государственная власть. Органы местного самоуправления. </w:t>
      </w:r>
    </w:p>
    <w:p w:rsidR="000F3019" w:rsidRPr="000F3019" w:rsidRDefault="000F3019" w:rsidP="000F3019">
      <w:pPr>
        <w:pStyle w:val="ad"/>
        <w:numPr>
          <w:ilvl w:val="0"/>
          <w:numId w:val="5"/>
        </w:num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Судебная система РФ. Правоохранительные органы. </w:t>
      </w:r>
    </w:p>
    <w:p w:rsidR="000F3019" w:rsidRPr="000F3019" w:rsidRDefault="000F3019" w:rsidP="000F3019">
      <w:pPr>
        <w:pStyle w:val="ad"/>
        <w:numPr>
          <w:ilvl w:val="0"/>
          <w:numId w:val="5"/>
        </w:num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Гражданство. Право избирать и быть избранным. Общественные объединения. </w:t>
      </w:r>
    </w:p>
    <w:p w:rsidR="000F3019" w:rsidRPr="000F3019" w:rsidRDefault="000F3019" w:rsidP="000F3019">
      <w:pPr>
        <w:pStyle w:val="ad"/>
        <w:numPr>
          <w:ilvl w:val="0"/>
          <w:numId w:val="5"/>
        </w:num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Конституционные обязанности.</w:t>
      </w:r>
    </w:p>
    <w:p w:rsidR="009A4118" w:rsidRPr="000F3019" w:rsidRDefault="000F3019" w:rsidP="009A4118">
      <w:pPr>
        <w:pStyle w:val="ad"/>
        <w:numPr>
          <w:ilvl w:val="0"/>
          <w:numId w:val="5"/>
        </w:num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Взаимоотношения граждан и органов государственного управления</w:t>
      </w:r>
    </w:p>
    <w:p w:rsidR="009A4118" w:rsidRPr="000F3019" w:rsidRDefault="009A4118" w:rsidP="009A4118">
      <w:pPr>
        <w:pStyle w:val="ad"/>
        <w:numPr>
          <w:ilvl w:val="0"/>
          <w:numId w:val="5"/>
        </w:num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Административная ответственность. </w:t>
      </w:r>
    </w:p>
    <w:p w:rsidR="009A4118" w:rsidRPr="000F3019" w:rsidRDefault="00CC0E2E" w:rsidP="009A4118">
      <w:pPr>
        <w:pStyle w:val="ad"/>
        <w:numPr>
          <w:ilvl w:val="0"/>
          <w:numId w:val="5"/>
        </w:num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Уголовная ответственность. Уголовная ответственность несовершеннолетних. </w:t>
      </w:r>
    </w:p>
    <w:p w:rsidR="00CC0E2E" w:rsidRPr="000F3019" w:rsidRDefault="00CC0E2E" w:rsidP="009A4118">
      <w:pPr>
        <w:pStyle w:val="ad"/>
        <w:numPr>
          <w:ilvl w:val="0"/>
          <w:numId w:val="5"/>
        </w:num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Семья. Родители. Дети. </w:t>
      </w:r>
    </w:p>
    <w:p w:rsidR="00CC0E2E" w:rsidRPr="000F3019" w:rsidRDefault="00CC0E2E" w:rsidP="009A4118">
      <w:pPr>
        <w:pStyle w:val="ad"/>
        <w:numPr>
          <w:ilvl w:val="0"/>
          <w:numId w:val="5"/>
        </w:num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Гражданские правоотношения. </w:t>
      </w:r>
    </w:p>
    <w:p w:rsidR="00CC0E2E" w:rsidRPr="000F3019" w:rsidRDefault="00CC0E2E" w:rsidP="009A4118">
      <w:pPr>
        <w:pStyle w:val="ad"/>
        <w:numPr>
          <w:ilvl w:val="0"/>
          <w:numId w:val="5"/>
        </w:num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 собственности.</w:t>
      </w:r>
    </w:p>
    <w:p w:rsidR="00CC0E2E" w:rsidRPr="000F3019" w:rsidRDefault="00CC0E2E" w:rsidP="009A4118">
      <w:pPr>
        <w:pStyle w:val="ad"/>
        <w:numPr>
          <w:ilvl w:val="0"/>
          <w:numId w:val="5"/>
        </w:num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Сделка. Виды договоров. </w:t>
      </w:r>
    </w:p>
    <w:p w:rsidR="00CC0E2E" w:rsidRPr="000F3019" w:rsidRDefault="00CC0E2E" w:rsidP="009A4118">
      <w:pPr>
        <w:pStyle w:val="ad"/>
        <w:numPr>
          <w:ilvl w:val="0"/>
          <w:numId w:val="5"/>
        </w:num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Ответственность за неисполнение обязательств по договору. </w:t>
      </w:r>
    </w:p>
    <w:p w:rsidR="00CC0E2E" w:rsidRPr="000F3019" w:rsidRDefault="00CC0E2E" w:rsidP="009A4118">
      <w:pPr>
        <w:pStyle w:val="ad"/>
        <w:numPr>
          <w:ilvl w:val="0"/>
          <w:numId w:val="5"/>
        </w:num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Жилищные правоотношения. </w:t>
      </w:r>
    </w:p>
    <w:p w:rsidR="00CC0E2E" w:rsidRPr="000F3019" w:rsidRDefault="00CC0E2E" w:rsidP="009A4118">
      <w:pPr>
        <w:pStyle w:val="ad"/>
        <w:numPr>
          <w:ilvl w:val="0"/>
          <w:numId w:val="5"/>
        </w:num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Права потребителей. </w:t>
      </w:r>
    </w:p>
    <w:p w:rsidR="00CC0E2E" w:rsidRPr="000F3019" w:rsidRDefault="00766F0D" w:rsidP="009A4118">
      <w:pPr>
        <w:pStyle w:val="ad"/>
        <w:numPr>
          <w:ilvl w:val="0"/>
          <w:numId w:val="5"/>
        </w:num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Трудовые правоотношения. </w:t>
      </w:r>
    </w:p>
    <w:p w:rsidR="00766F0D" w:rsidRPr="000F3019" w:rsidRDefault="00766F0D" w:rsidP="009A4118">
      <w:pPr>
        <w:pStyle w:val="ad"/>
        <w:numPr>
          <w:ilvl w:val="0"/>
          <w:numId w:val="5"/>
        </w:num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Международная защита прав человека.</w:t>
      </w:r>
    </w:p>
    <w:p w:rsidR="00766F0D" w:rsidRPr="000F3019" w:rsidRDefault="00766F0D" w:rsidP="009A4118">
      <w:pPr>
        <w:pStyle w:val="ad"/>
        <w:numPr>
          <w:ilvl w:val="0"/>
          <w:numId w:val="5"/>
        </w:num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Отношения с банками.</w:t>
      </w:r>
    </w:p>
    <w:p w:rsidR="00766F0D" w:rsidRPr="000F3019" w:rsidRDefault="00766F0D" w:rsidP="009A4118">
      <w:pPr>
        <w:pStyle w:val="ad"/>
        <w:numPr>
          <w:ilvl w:val="0"/>
          <w:numId w:val="5"/>
        </w:num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Земельные правоотношения.</w:t>
      </w:r>
    </w:p>
    <w:p w:rsidR="00766F0D" w:rsidRPr="000F3019" w:rsidRDefault="00766F0D" w:rsidP="009A4118">
      <w:pPr>
        <w:pStyle w:val="ad"/>
        <w:numPr>
          <w:ilvl w:val="0"/>
          <w:numId w:val="5"/>
        </w:num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Экологическое законодательство.</w:t>
      </w:r>
    </w:p>
    <w:p w:rsidR="00640F3C" w:rsidRPr="000F3019" w:rsidRDefault="00640F3C" w:rsidP="009A4118">
      <w:pPr>
        <w:pStyle w:val="ad"/>
        <w:numPr>
          <w:ilvl w:val="0"/>
          <w:numId w:val="5"/>
        </w:num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Знакомство с формами документов.</w:t>
      </w:r>
    </w:p>
    <w:p w:rsidR="00766F0D" w:rsidRDefault="00766F0D" w:rsidP="009A4118">
      <w:pPr>
        <w:pStyle w:val="ad"/>
        <w:numPr>
          <w:ilvl w:val="0"/>
          <w:numId w:val="5"/>
        </w:num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Ролевая игра «Суд идет».</w:t>
      </w:r>
    </w:p>
    <w:p w:rsidR="000F3019" w:rsidRDefault="000F3019" w:rsidP="000F3019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F3019" w:rsidRDefault="000F3019" w:rsidP="000F3019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F3019" w:rsidRPr="000F3019" w:rsidRDefault="000F3019" w:rsidP="000F3019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15690" w:rsidRPr="00766F0D" w:rsidRDefault="00215690" w:rsidP="00F47B3C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C0B21" w:rsidRDefault="004C0B21" w:rsidP="00F47B3C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30B0D" w:rsidRDefault="00E30B0D" w:rsidP="00F47B3C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71143" w:rsidRDefault="005A1B0B" w:rsidP="00F47B3C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Т</w:t>
      </w:r>
      <w:r w:rsidR="00971143" w:rsidRPr="008529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емати</w:t>
      </w:r>
      <w:r w:rsidR="00911A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ческое планирование</w:t>
      </w:r>
    </w:p>
    <w:p w:rsidR="00852977" w:rsidRPr="00852977" w:rsidRDefault="00852977" w:rsidP="00F47B3C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Style w:val="a5"/>
        <w:tblW w:w="836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2977"/>
        <w:gridCol w:w="708"/>
      </w:tblGrid>
      <w:tr w:rsidR="005A1B0B" w:rsidRPr="00594A03" w:rsidTr="005A1B0B">
        <w:tc>
          <w:tcPr>
            <w:tcW w:w="56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4A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1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977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70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4A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5A1B0B" w:rsidRPr="00594A03" w:rsidTr="005A1B0B">
        <w:tc>
          <w:tcPr>
            <w:tcW w:w="56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A1B0B" w:rsidRPr="00594A03" w:rsidTr="005A1B0B">
        <w:tc>
          <w:tcPr>
            <w:tcW w:w="56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4A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5A1B0B" w:rsidRPr="00200592" w:rsidRDefault="005A1B0B" w:rsidP="00CF429E">
            <w:pPr>
              <w:shd w:val="clear" w:color="auto" w:fill="FFFFFF"/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Что такое право. Система права. </w:t>
            </w:r>
          </w:p>
          <w:p w:rsidR="005A1B0B" w:rsidRPr="00200592" w:rsidRDefault="005A1B0B" w:rsidP="00361024">
            <w:pPr>
              <w:spacing w:after="117" w:line="259" w:lineRule="atLeast"/>
              <w:ind w:left="17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моделирование ситуаций, исследовательская работа, проблемные задания</w:t>
            </w:r>
          </w:p>
        </w:tc>
        <w:tc>
          <w:tcPr>
            <w:tcW w:w="70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A1B0B" w:rsidRPr="00594A03" w:rsidTr="005A1B0B">
        <w:tc>
          <w:tcPr>
            <w:tcW w:w="56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4A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:rsidR="005A1B0B" w:rsidRPr="00200592" w:rsidRDefault="005A1B0B" w:rsidP="00CF429E">
            <w:pPr>
              <w:shd w:val="clear" w:color="auto" w:fill="FFFFFF"/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Нормативный правовой акт. Система законодательства. </w:t>
            </w:r>
          </w:p>
          <w:p w:rsidR="005A1B0B" w:rsidRPr="00200592" w:rsidRDefault="005A1B0B" w:rsidP="00361024">
            <w:pPr>
              <w:spacing w:after="117" w:line="259" w:lineRule="atLeast"/>
              <w:ind w:left="17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моделирование ситуаций, исследовательская работа, составление схем, таблиц</w:t>
            </w:r>
          </w:p>
        </w:tc>
        <w:tc>
          <w:tcPr>
            <w:tcW w:w="70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A1B0B" w:rsidRPr="00594A03" w:rsidTr="005A1B0B">
        <w:tc>
          <w:tcPr>
            <w:tcW w:w="56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4A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</w:tcPr>
          <w:p w:rsidR="005A1B0B" w:rsidRPr="00200592" w:rsidRDefault="005A1B0B" w:rsidP="00CF429E">
            <w:pPr>
              <w:shd w:val="clear" w:color="auto" w:fill="FFFFFF"/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Правоотношение. Правонарушение. </w:t>
            </w:r>
          </w:p>
          <w:p w:rsidR="005A1B0B" w:rsidRPr="00200592" w:rsidRDefault="005A1B0B" w:rsidP="00361024">
            <w:pPr>
              <w:shd w:val="clear" w:color="auto" w:fill="FFFFFF"/>
              <w:spacing w:after="117" w:line="259" w:lineRule="atLeast"/>
              <w:ind w:left="17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A1B0B" w:rsidRPr="00594A03" w:rsidRDefault="005A1B0B" w:rsidP="00ED19FB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моделирование ситуаций, исследовательская работа, дискуссия</w:t>
            </w:r>
          </w:p>
        </w:tc>
        <w:tc>
          <w:tcPr>
            <w:tcW w:w="70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A1B0B" w:rsidRPr="00594A03" w:rsidTr="005A1B0B">
        <w:tc>
          <w:tcPr>
            <w:tcW w:w="56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4A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</w:tcPr>
          <w:p w:rsidR="005A1B0B" w:rsidRPr="00200592" w:rsidRDefault="005A1B0B" w:rsidP="00925D3E">
            <w:pPr>
              <w:shd w:val="clear" w:color="auto" w:fill="FFFFFF"/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Юридическая ответственность. </w:t>
            </w:r>
          </w:p>
          <w:p w:rsidR="005A1B0B" w:rsidRPr="00200592" w:rsidRDefault="005A1B0B" w:rsidP="00361024">
            <w:pPr>
              <w:spacing w:after="117" w:line="259" w:lineRule="atLeast"/>
              <w:ind w:left="17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моделирование ситуаций, исследовательская работа, семинар</w:t>
            </w:r>
          </w:p>
        </w:tc>
        <w:tc>
          <w:tcPr>
            <w:tcW w:w="70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A1B0B" w:rsidRPr="00594A03" w:rsidTr="005A1B0B">
        <w:tc>
          <w:tcPr>
            <w:tcW w:w="56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4A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</w:tcPr>
          <w:p w:rsidR="005A1B0B" w:rsidRPr="00200592" w:rsidRDefault="005A1B0B" w:rsidP="00925D3E">
            <w:pPr>
              <w:shd w:val="clear" w:color="auto" w:fill="FFFFFF"/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Государство: его понятие и признаки. Демократическое правовое государство.</w:t>
            </w:r>
          </w:p>
        </w:tc>
        <w:tc>
          <w:tcPr>
            <w:tcW w:w="2977" w:type="dxa"/>
          </w:tcPr>
          <w:p w:rsidR="005A1B0B" w:rsidRPr="00594A03" w:rsidRDefault="005A1B0B" w:rsidP="00ED19FB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моделирование ситуаций, дискуссия</w:t>
            </w:r>
          </w:p>
        </w:tc>
        <w:tc>
          <w:tcPr>
            <w:tcW w:w="70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A1B0B" w:rsidRPr="00594A03" w:rsidTr="005A1B0B">
        <w:tc>
          <w:tcPr>
            <w:tcW w:w="56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4A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</w:tcPr>
          <w:p w:rsidR="005A1B0B" w:rsidRPr="00200592" w:rsidRDefault="005A1B0B" w:rsidP="00925D3E">
            <w:pPr>
              <w:shd w:val="clear" w:color="auto" w:fill="FFFFFF"/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Правовое государство и гражданское общество. </w:t>
            </w:r>
          </w:p>
          <w:p w:rsidR="005A1B0B" w:rsidRPr="00200592" w:rsidRDefault="005A1B0B" w:rsidP="00361024">
            <w:pPr>
              <w:spacing w:after="117" w:line="259" w:lineRule="atLeast"/>
              <w:ind w:left="17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моделирование ситуаций, игровая деятельность, исследовательская работа</w:t>
            </w:r>
          </w:p>
        </w:tc>
        <w:tc>
          <w:tcPr>
            <w:tcW w:w="70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A1B0B" w:rsidRPr="00594A03" w:rsidTr="005A1B0B">
        <w:tc>
          <w:tcPr>
            <w:tcW w:w="56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4A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</w:tcPr>
          <w:p w:rsidR="005A1B0B" w:rsidRPr="00200592" w:rsidRDefault="005A1B0B" w:rsidP="00925D3E">
            <w:pPr>
              <w:shd w:val="clear" w:color="auto" w:fill="FFFFFF"/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характеристика прав и свобод человека.</w:t>
            </w:r>
          </w:p>
          <w:p w:rsidR="005A1B0B" w:rsidRPr="00200592" w:rsidRDefault="005A1B0B" w:rsidP="00E80BA4">
            <w:pPr>
              <w:pStyle w:val="ad"/>
              <w:shd w:val="clear" w:color="auto" w:fill="FFFFFF"/>
              <w:spacing w:after="117" w:line="259" w:lineRule="atLeast"/>
              <w:ind w:left="17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моделирование ситуаций, исследовательская работа, составление таблиц, схем</w:t>
            </w:r>
          </w:p>
        </w:tc>
        <w:tc>
          <w:tcPr>
            <w:tcW w:w="70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A1B0B" w:rsidRPr="00594A03" w:rsidTr="005A1B0B">
        <w:tc>
          <w:tcPr>
            <w:tcW w:w="56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4A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</w:tcPr>
          <w:p w:rsidR="005A1B0B" w:rsidRPr="00200592" w:rsidRDefault="005A1B0B" w:rsidP="00925D3E">
            <w:pPr>
              <w:shd w:val="clear" w:color="auto" w:fill="FFFFFF"/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Личные права человека.</w:t>
            </w:r>
          </w:p>
          <w:p w:rsidR="005A1B0B" w:rsidRPr="00200592" w:rsidRDefault="005A1B0B" w:rsidP="00361024">
            <w:pPr>
              <w:spacing w:after="117" w:line="259" w:lineRule="atLeast"/>
              <w:ind w:left="17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моделирование ситуаций, семинар</w:t>
            </w:r>
          </w:p>
        </w:tc>
        <w:tc>
          <w:tcPr>
            <w:tcW w:w="70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A1B0B" w:rsidRPr="00594A03" w:rsidTr="005A1B0B">
        <w:tc>
          <w:tcPr>
            <w:tcW w:w="56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4A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</w:tcPr>
          <w:p w:rsidR="005A1B0B" w:rsidRPr="00200592" w:rsidRDefault="005A1B0B" w:rsidP="00925D3E">
            <w:pPr>
              <w:shd w:val="clear" w:color="auto" w:fill="FFFFFF"/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Экономические, социальные и культурные права человека.</w:t>
            </w:r>
          </w:p>
          <w:p w:rsidR="005A1B0B" w:rsidRPr="00200592" w:rsidRDefault="005A1B0B" w:rsidP="00361024">
            <w:pPr>
              <w:shd w:val="clear" w:color="auto" w:fill="FFFFFF"/>
              <w:spacing w:after="117" w:line="259" w:lineRule="atLeast"/>
              <w:ind w:left="17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моделирование ситуаций, исследовательская работа</w:t>
            </w:r>
          </w:p>
        </w:tc>
        <w:tc>
          <w:tcPr>
            <w:tcW w:w="70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A1B0B" w:rsidRPr="00594A03" w:rsidTr="005A1B0B">
        <w:tc>
          <w:tcPr>
            <w:tcW w:w="56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4A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</w:tcPr>
          <w:p w:rsidR="005A1B0B" w:rsidRPr="00200592" w:rsidRDefault="005A1B0B" w:rsidP="00925D3E">
            <w:pPr>
              <w:shd w:val="clear" w:color="auto" w:fill="FFFFFF"/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Политические права граждан.</w:t>
            </w:r>
          </w:p>
          <w:p w:rsidR="005A1B0B" w:rsidRPr="00200592" w:rsidRDefault="005A1B0B" w:rsidP="00361024">
            <w:pPr>
              <w:spacing w:after="117" w:line="259" w:lineRule="atLeast"/>
              <w:ind w:left="17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моделирование ситуаций, дискуссия</w:t>
            </w:r>
          </w:p>
        </w:tc>
        <w:tc>
          <w:tcPr>
            <w:tcW w:w="70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A1B0B" w:rsidRPr="00594A03" w:rsidTr="005A1B0B">
        <w:tc>
          <w:tcPr>
            <w:tcW w:w="56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4A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1" w:type="dxa"/>
          </w:tcPr>
          <w:p w:rsidR="005A1B0B" w:rsidRPr="00200592" w:rsidRDefault="005A1B0B" w:rsidP="00925D3E">
            <w:pPr>
              <w:shd w:val="clear" w:color="auto" w:fill="FFFFFF"/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Права несовершеннолетних. </w:t>
            </w:r>
          </w:p>
          <w:p w:rsidR="005A1B0B" w:rsidRPr="00200592" w:rsidRDefault="005A1B0B" w:rsidP="00361024">
            <w:pPr>
              <w:spacing w:after="117" w:line="259" w:lineRule="atLeast"/>
              <w:ind w:left="17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Лекция, моделирование ситуаций, исследовательская работа,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игровая деятельность</w:t>
            </w:r>
          </w:p>
        </w:tc>
        <w:tc>
          <w:tcPr>
            <w:tcW w:w="70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5A1B0B" w:rsidRPr="00594A03" w:rsidTr="005A1B0B">
        <w:tc>
          <w:tcPr>
            <w:tcW w:w="56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4A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111" w:type="dxa"/>
          </w:tcPr>
          <w:p w:rsidR="005A1B0B" w:rsidRPr="00200592" w:rsidRDefault="005A1B0B" w:rsidP="00925D3E">
            <w:pPr>
              <w:shd w:val="clear" w:color="auto" w:fill="FFFFFF"/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Конституция РФ. Основы конституционного строя. </w:t>
            </w:r>
          </w:p>
          <w:p w:rsidR="005A1B0B" w:rsidRPr="00200592" w:rsidRDefault="005A1B0B" w:rsidP="00361024">
            <w:pPr>
              <w:spacing w:after="117" w:line="259" w:lineRule="atLeast"/>
              <w:ind w:left="17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моделирование ситуаций, проблемные задания</w:t>
            </w:r>
          </w:p>
        </w:tc>
        <w:tc>
          <w:tcPr>
            <w:tcW w:w="70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A1B0B" w:rsidRPr="00594A03" w:rsidTr="005A1B0B">
        <w:tc>
          <w:tcPr>
            <w:tcW w:w="56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4A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1" w:type="dxa"/>
          </w:tcPr>
          <w:p w:rsidR="005A1B0B" w:rsidRPr="00200592" w:rsidRDefault="005A1B0B" w:rsidP="00925D3E">
            <w:pPr>
              <w:shd w:val="clear" w:color="auto" w:fill="FFFFFF"/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Международные нормы и принципы в правовой системе России.</w:t>
            </w:r>
          </w:p>
          <w:p w:rsidR="005A1B0B" w:rsidRPr="00200592" w:rsidRDefault="005A1B0B" w:rsidP="00361024">
            <w:pPr>
              <w:spacing w:after="117" w:line="259" w:lineRule="atLeast"/>
              <w:ind w:left="17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моделирование ситуаций, исследовательская работа, составление схем, таблиц</w:t>
            </w:r>
          </w:p>
        </w:tc>
        <w:tc>
          <w:tcPr>
            <w:tcW w:w="70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A1B0B" w:rsidRPr="00594A03" w:rsidTr="005A1B0B">
        <w:tc>
          <w:tcPr>
            <w:tcW w:w="56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4A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1" w:type="dxa"/>
          </w:tcPr>
          <w:p w:rsidR="005A1B0B" w:rsidRPr="00200592" w:rsidRDefault="005A1B0B" w:rsidP="00925D3E">
            <w:pPr>
              <w:shd w:val="clear" w:color="auto" w:fill="FFFFFF"/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Государственная власть. Органы местного самоуправления. </w:t>
            </w:r>
          </w:p>
          <w:p w:rsidR="005A1B0B" w:rsidRPr="00200592" w:rsidRDefault="005A1B0B" w:rsidP="00361024">
            <w:pPr>
              <w:spacing w:after="117" w:line="259" w:lineRule="atLeast"/>
              <w:ind w:left="17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моделирование ситуаций, исследовательская работа, дискуссия</w:t>
            </w:r>
          </w:p>
        </w:tc>
        <w:tc>
          <w:tcPr>
            <w:tcW w:w="70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A1B0B" w:rsidRPr="00594A03" w:rsidTr="005A1B0B">
        <w:tc>
          <w:tcPr>
            <w:tcW w:w="56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4A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1" w:type="dxa"/>
          </w:tcPr>
          <w:p w:rsidR="005A1B0B" w:rsidRPr="00200592" w:rsidRDefault="005A1B0B" w:rsidP="00925D3E">
            <w:pPr>
              <w:shd w:val="clear" w:color="auto" w:fill="FFFFFF"/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Судебная система РФ. Правоохранительные органы. </w:t>
            </w:r>
          </w:p>
          <w:p w:rsidR="005A1B0B" w:rsidRPr="00200592" w:rsidRDefault="005A1B0B" w:rsidP="00361024">
            <w:pPr>
              <w:spacing w:after="117" w:line="259" w:lineRule="atLeast"/>
              <w:ind w:left="17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моделирование ситуаций, исследовательская работа, проблемные задания</w:t>
            </w:r>
          </w:p>
        </w:tc>
        <w:tc>
          <w:tcPr>
            <w:tcW w:w="70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A1B0B" w:rsidRPr="00594A03" w:rsidTr="005A1B0B">
        <w:tc>
          <w:tcPr>
            <w:tcW w:w="56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4A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1" w:type="dxa"/>
          </w:tcPr>
          <w:p w:rsidR="005A1B0B" w:rsidRPr="00200592" w:rsidRDefault="005A1B0B" w:rsidP="00925D3E">
            <w:pPr>
              <w:shd w:val="clear" w:color="auto" w:fill="FFFFFF"/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Гражданство. Право избирать и быть избранным. Общественные объединения. </w:t>
            </w:r>
          </w:p>
          <w:p w:rsidR="005A1B0B" w:rsidRPr="00200592" w:rsidRDefault="005A1B0B" w:rsidP="00361024">
            <w:pPr>
              <w:spacing w:after="117" w:line="259" w:lineRule="atLeast"/>
              <w:ind w:left="17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моделирование ситуаций, исследовательская работа, дискуссия</w:t>
            </w:r>
          </w:p>
        </w:tc>
        <w:tc>
          <w:tcPr>
            <w:tcW w:w="70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A1B0B" w:rsidRPr="00594A03" w:rsidTr="005A1B0B">
        <w:tc>
          <w:tcPr>
            <w:tcW w:w="56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1" w:type="dxa"/>
          </w:tcPr>
          <w:p w:rsidR="005A1B0B" w:rsidRPr="00200592" w:rsidRDefault="005A1B0B" w:rsidP="00925D3E">
            <w:pPr>
              <w:shd w:val="clear" w:color="auto" w:fill="FFFFFF"/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Конституционные обязанности.</w:t>
            </w:r>
          </w:p>
          <w:p w:rsidR="005A1B0B" w:rsidRPr="00200592" w:rsidRDefault="005A1B0B" w:rsidP="00361024">
            <w:pPr>
              <w:spacing w:after="117" w:line="259" w:lineRule="atLeast"/>
              <w:ind w:left="17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моделирование ситуаций, исследовательская работа, ролевая игра</w:t>
            </w:r>
          </w:p>
        </w:tc>
        <w:tc>
          <w:tcPr>
            <w:tcW w:w="70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A1B0B" w:rsidRPr="00594A03" w:rsidTr="005A1B0B">
        <w:tc>
          <w:tcPr>
            <w:tcW w:w="56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1" w:type="dxa"/>
          </w:tcPr>
          <w:p w:rsidR="005A1B0B" w:rsidRPr="00200592" w:rsidRDefault="005A1B0B" w:rsidP="00925D3E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Взаимоотношения граждан и органов государственного управления.</w:t>
            </w:r>
          </w:p>
        </w:tc>
        <w:tc>
          <w:tcPr>
            <w:tcW w:w="2977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моделирование ситуаций, исследовательская работа, игровая деятельность, проблемные задания</w:t>
            </w:r>
          </w:p>
        </w:tc>
        <w:tc>
          <w:tcPr>
            <w:tcW w:w="70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A1B0B" w:rsidRPr="00594A03" w:rsidTr="005A1B0B">
        <w:tc>
          <w:tcPr>
            <w:tcW w:w="56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1" w:type="dxa"/>
          </w:tcPr>
          <w:p w:rsidR="005A1B0B" w:rsidRPr="00200592" w:rsidRDefault="005A1B0B" w:rsidP="00925D3E">
            <w:pPr>
              <w:shd w:val="clear" w:color="auto" w:fill="FFFFFF"/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Административная ответственность. </w:t>
            </w:r>
          </w:p>
          <w:p w:rsidR="005A1B0B" w:rsidRPr="00200592" w:rsidRDefault="005A1B0B" w:rsidP="00361024">
            <w:pPr>
              <w:spacing w:after="117" w:line="259" w:lineRule="atLeast"/>
              <w:ind w:left="17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моделирование ситуаций, исследовательская работа, семинар, составление схем</w:t>
            </w:r>
          </w:p>
        </w:tc>
        <w:tc>
          <w:tcPr>
            <w:tcW w:w="70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A1B0B" w:rsidRPr="00594A03" w:rsidTr="005A1B0B">
        <w:tc>
          <w:tcPr>
            <w:tcW w:w="56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</w:tcPr>
          <w:p w:rsidR="005A1B0B" w:rsidRPr="00200592" w:rsidRDefault="005A1B0B" w:rsidP="00925D3E">
            <w:pPr>
              <w:shd w:val="clear" w:color="auto" w:fill="FFFFFF"/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Уголовная ответственность. Уголовная ответственность несовершеннолетних. </w:t>
            </w:r>
          </w:p>
          <w:p w:rsidR="005A1B0B" w:rsidRPr="00200592" w:rsidRDefault="005A1B0B" w:rsidP="00361024">
            <w:pPr>
              <w:spacing w:after="117" w:line="259" w:lineRule="atLeast"/>
              <w:ind w:left="17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моделирование ситуаций, исследовательская работа, беседа</w:t>
            </w:r>
          </w:p>
        </w:tc>
        <w:tc>
          <w:tcPr>
            <w:tcW w:w="70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A1B0B" w:rsidRPr="00594A03" w:rsidTr="005A1B0B">
        <w:tc>
          <w:tcPr>
            <w:tcW w:w="56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1" w:type="dxa"/>
          </w:tcPr>
          <w:p w:rsidR="005A1B0B" w:rsidRPr="00200592" w:rsidRDefault="005A1B0B" w:rsidP="00925D3E">
            <w:pPr>
              <w:shd w:val="clear" w:color="auto" w:fill="FFFFFF"/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Семья. Родители. Дети. </w:t>
            </w:r>
          </w:p>
          <w:p w:rsidR="005A1B0B" w:rsidRPr="00200592" w:rsidRDefault="005A1B0B" w:rsidP="00361024">
            <w:pPr>
              <w:spacing w:after="117" w:line="259" w:lineRule="atLeast"/>
              <w:ind w:left="17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A1B0B" w:rsidRPr="001508A8" w:rsidRDefault="005A1B0B" w:rsidP="00F47B3C">
            <w:pPr>
              <w:spacing w:after="117" w:line="259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моделирование ситуаций, исследовательская работа, деловая игра</w:t>
            </w:r>
          </w:p>
        </w:tc>
        <w:tc>
          <w:tcPr>
            <w:tcW w:w="70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A1B0B" w:rsidRPr="00594A03" w:rsidTr="005A1B0B">
        <w:tc>
          <w:tcPr>
            <w:tcW w:w="56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1" w:type="dxa"/>
          </w:tcPr>
          <w:p w:rsidR="005A1B0B" w:rsidRPr="00200592" w:rsidRDefault="005A1B0B" w:rsidP="00925D3E">
            <w:pPr>
              <w:shd w:val="clear" w:color="auto" w:fill="FFFFFF"/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Гражданские правоотношения. </w:t>
            </w:r>
          </w:p>
          <w:p w:rsidR="005A1B0B" w:rsidRPr="00200592" w:rsidRDefault="005A1B0B" w:rsidP="00361024">
            <w:pPr>
              <w:spacing w:after="117" w:line="259" w:lineRule="atLeast"/>
              <w:ind w:left="17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моделирование ситуаций, исследовательская работа, игровая деятельность</w:t>
            </w:r>
          </w:p>
        </w:tc>
        <w:tc>
          <w:tcPr>
            <w:tcW w:w="70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A1B0B" w:rsidRPr="00594A03" w:rsidTr="005A1B0B">
        <w:tc>
          <w:tcPr>
            <w:tcW w:w="568" w:type="dxa"/>
          </w:tcPr>
          <w:p w:rsidR="005A1B0B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111" w:type="dxa"/>
          </w:tcPr>
          <w:p w:rsidR="005A1B0B" w:rsidRPr="00200592" w:rsidRDefault="005A1B0B" w:rsidP="00925D3E">
            <w:pPr>
              <w:shd w:val="clear" w:color="auto" w:fill="FFFFFF"/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 собственности.</w:t>
            </w:r>
          </w:p>
          <w:p w:rsidR="005A1B0B" w:rsidRPr="00200592" w:rsidRDefault="005A1B0B" w:rsidP="00361024">
            <w:pPr>
              <w:spacing w:after="117" w:line="259" w:lineRule="atLeast"/>
              <w:ind w:left="17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моделирование ситуаций, исследовательская работа, семинар</w:t>
            </w:r>
          </w:p>
        </w:tc>
        <w:tc>
          <w:tcPr>
            <w:tcW w:w="70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A1B0B" w:rsidRPr="00594A03" w:rsidTr="005A1B0B">
        <w:tc>
          <w:tcPr>
            <w:tcW w:w="568" w:type="dxa"/>
          </w:tcPr>
          <w:p w:rsidR="005A1B0B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1" w:type="dxa"/>
          </w:tcPr>
          <w:p w:rsidR="005A1B0B" w:rsidRPr="00200592" w:rsidRDefault="005A1B0B" w:rsidP="00925D3E">
            <w:pPr>
              <w:shd w:val="clear" w:color="auto" w:fill="FFFFFF"/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Сделка. Виды договоров. </w:t>
            </w:r>
          </w:p>
          <w:p w:rsidR="005A1B0B" w:rsidRPr="00200592" w:rsidRDefault="005A1B0B" w:rsidP="00361024">
            <w:pPr>
              <w:spacing w:after="117" w:line="259" w:lineRule="atLeast"/>
              <w:ind w:left="17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моделирование ситуаций, исследовательская работа, лекция, составление схем</w:t>
            </w:r>
          </w:p>
        </w:tc>
        <w:tc>
          <w:tcPr>
            <w:tcW w:w="70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A1B0B" w:rsidRPr="00594A03" w:rsidTr="005A1B0B">
        <w:tc>
          <w:tcPr>
            <w:tcW w:w="568" w:type="dxa"/>
          </w:tcPr>
          <w:p w:rsidR="005A1B0B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1" w:type="dxa"/>
          </w:tcPr>
          <w:p w:rsidR="005A1B0B" w:rsidRPr="00200592" w:rsidRDefault="005A1B0B" w:rsidP="00925D3E">
            <w:pPr>
              <w:shd w:val="clear" w:color="auto" w:fill="FFFFFF"/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Ответственность за неисполнение обязательств по договору. </w:t>
            </w:r>
          </w:p>
          <w:p w:rsidR="005A1B0B" w:rsidRPr="00200592" w:rsidRDefault="005A1B0B" w:rsidP="00361024">
            <w:pPr>
              <w:spacing w:after="117" w:line="259" w:lineRule="atLeast"/>
              <w:ind w:left="17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моделирование ситуаций, исследовательская работа, ролевая игра</w:t>
            </w:r>
          </w:p>
        </w:tc>
        <w:tc>
          <w:tcPr>
            <w:tcW w:w="70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A1B0B" w:rsidRPr="00594A03" w:rsidTr="005A1B0B">
        <w:tc>
          <w:tcPr>
            <w:tcW w:w="568" w:type="dxa"/>
          </w:tcPr>
          <w:p w:rsidR="005A1B0B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11" w:type="dxa"/>
          </w:tcPr>
          <w:p w:rsidR="005A1B0B" w:rsidRPr="00200592" w:rsidRDefault="005A1B0B" w:rsidP="00925D3E">
            <w:pPr>
              <w:shd w:val="clear" w:color="auto" w:fill="FFFFFF"/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Жилищные правоотношения. </w:t>
            </w:r>
          </w:p>
          <w:p w:rsidR="005A1B0B" w:rsidRPr="00200592" w:rsidRDefault="005A1B0B" w:rsidP="00361024">
            <w:pPr>
              <w:spacing w:after="117" w:line="259" w:lineRule="atLeast"/>
              <w:ind w:left="17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A1B0B" w:rsidRPr="00594A03" w:rsidRDefault="005A1B0B" w:rsidP="00925D3E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Лекция, моделирование ситуаций, исследовательская работа, проектная деятельность, </w:t>
            </w:r>
          </w:p>
        </w:tc>
        <w:tc>
          <w:tcPr>
            <w:tcW w:w="70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A1B0B" w:rsidRPr="00594A03" w:rsidTr="005A1B0B">
        <w:tc>
          <w:tcPr>
            <w:tcW w:w="568" w:type="dxa"/>
          </w:tcPr>
          <w:p w:rsidR="005A1B0B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11" w:type="dxa"/>
          </w:tcPr>
          <w:p w:rsidR="005A1B0B" w:rsidRPr="00200592" w:rsidRDefault="005A1B0B" w:rsidP="00925D3E">
            <w:pPr>
              <w:shd w:val="clear" w:color="auto" w:fill="FFFFFF"/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Права потребителей. </w:t>
            </w:r>
          </w:p>
          <w:p w:rsidR="005A1B0B" w:rsidRPr="00200592" w:rsidRDefault="005A1B0B" w:rsidP="00361024">
            <w:pPr>
              <w:spacing w:after="117" w:line="259" w:lineRule="atLeast"/>
              <w:ind w:left="17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A1B0B" w:rsidRPr="00594A03" w:rsidRDefault="005A1B0B" w:rsidP="00925D3E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Лекция, моделирование ситуаций, исследовательская работа, проектная деятельность, дискуссия, </w:t>
            </w:r>
          </w:p>
        </w:tc>
        <w:tc>
          <w:tcPr>
            <w:tcW w:w="70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A1B0B" w:rsidRPr="00594A03" w:rsidTr="005A1B0B">
        <w:tc>
          <w:tcPr>
            <w:tcW w:w="568" w:type="dxa"/>
          </w:tcPr>
          <w:p w:rsidR="005A1B0B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11" w:type="dxa"/>
          </w:tcPr>
          <w:p w:rsidR="005A1B0B" w:rsidRPr="00200592" w:rsidRDefault="005A1B0B" w:rsidP="00925D3E">
            <w:pPr>
              <w:shd w:val="clear" w:color="auto" w:fill="FFFFFF"/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Трудовые правоотношения. </w:t>
            </w:r>
          </w:p>
          <w:p w:rsidR="005A1B0B" w:rsidRPr="00200592" w:rsidRDefault="005A1B0B" w:rsidP="00361024">
            <w:pPr>
              <w:spacing w:after="117" w:line="259" w:lineRule="atLeast"/>
              <w:ind w:left="17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A1B0B" w:rsidRPr="00594A03" w:rsidRDefault="005A1B0B" w:rsidP="00925D3E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Лекция, моделирование ситуаций, исследовательская работа, проектная деятельность, дискуссия, </w:t>
            </w:r>
          </w:p>
        </w:tc>
        <w:tc>
          <w:tcPr>
            <w:tcW w:w="70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A1B0B" w:rsidRPr="00594A03" w:rsidTr="005A1B0B">
        <w:tc>
          <w:tcPr>
            <w:tcW w:w="568" w:type="dxa"/>
          </w:tcPr>
          <w:p w:rsidR="005A1B0B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11" w:type="dxa"/>
          </w:tcPr>
          <w:p w:rsidR="005A1B0B" w:rsidRPr="00200592" w:rsidRDefault="005A1B0B" w:rsidP="00925D3E">
            <w:pPr>
              <w:shd w:val="clear" w:color="auto" w:fill="FFFFFF"/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Международная защита прав человека.</w:t>
            </w:r>
          </w:p>
          <w:p w:rsidR="005A1B0B" w:rsidRPr="00200592" w:rsidRDefault="005A1B0B" w:rsidP="00361024">
            <w:pPr>
              <w:spacing w:after="117" w:line="259" w:lineRule="atLeast"/>
              <w:ind w:left="17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A1B0B" w:rsidRPr="00594A03" w:rsidRDefault="005A1B0B" w:rsidP="00925D3E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Лекция, моделирование ситуаций, исследовательская работа, проектная деятельность, </w:t>
            </w:r>
          </w:p>
        </w:tc>
        <w:tc>
          <w:tcPr>
            <w:tcW w:w="70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A1B0B" w:rsidRPr="00594A03" w:rsidTr="005A1B0B">
        <w:tc>
          <w:tcPr>
            <w:tcW w:w="568" w:type="dxa"/>
          </w:tcPr>
          <w:p w:rsidR="005A1B0B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1" w:type="dxa"/>
          </w:tcPr>
          <w:p w:rsidR="005A1B0B" w:rsidRPr="00200592" w:rsidRDefault="005A1B0B" w:rsidP="00925D3E">
            <w:pPr>
              <w:shd w:val="clear" w:color="auto" w:fill="FFFFFF"/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Отношения с банками.</w:t>
            </w:r>
          </w:p>
          <w:p w:rsidR="005A1B0B" w:rsidRPr="00200592" w:rsidRDefault="005A1B0B" w:rsidP="00361024">
            <w:pPr>
              <w:spacing w:after="117" w:line="259" w:lineRule="atLeast"/>
              <w:ind w:left="17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A1B0B" w:rsidRPr="00594A03" w:rsidRDefault="005A1B0B" w:rsidP="00925D3E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Лекция, моделирование ситуаций, исследовательская работа, </w:t>
            </w:r>
          </w:p>
        </w:tc>
        <w:tc>
          <w:tcPr>
            <w:tcW w:w="70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A1B0B" w:rsidRPr="00594A03" w:rsidTr="005A1B0B">
        <w:tc>
          <w:tcPr>
            <w:tcW w:w="568" w:type="dxa"/>
          </w:tcPr>
          <w:p w:rsidR="005A1B0B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11" w:type="dxa"/>
          </w:tcPr>
          <w:p w:rsidR="005A1B0B" w:rsidRPr="00200592" w:rsidRDefault="005A1B0B" w:rsidP="00925D3E">
            <w:pPr>
              <w:shd w:val="clear" w:color="auto" w:fill="FFFFFF"/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Земельные правоотношения.</w:t>
            </w:r>
          </w:p>
          <w:p w:rsidR="005A1B0B" w:rsidRPr="00200592" w:rsidRDefault="005A1B0B" w:rsidP="00361024">
            <w:pPr>
              <w:spacing w:after="117" w:line="259" w:lineRule="atLeast"/>
              <w:ind w:left="17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A1B0B" w:rsidRPr="00594A03" w:rsidRDefault="005A1B0B" w:rsidP="00925D3E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моделирование ситуаций, исследовательская работа, семинар, беседа</w:t>
            </w:r>
          </w:p>
        </w:tc>
        <w:tc>
          <w:tcPr>
            <w:tcW w:w="70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A1B0B" w:rsidRPr="00594A03" w:rsidTr="005A1B0B">
        <w:tc>
          <w:tcPr>
            <w:tcW w:w="568" w:type="dxa"/>
          </w:tcPr>
          <w:p w:rsidR="005A1B0B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11" w:type="dxa"/>
          </w:tcPr>
          <w:p w:rsidR="005A1B0B" w:rsidRPr="00200592" w:rsidRDefault="005A1B0B" w:rsidP="00925D3E">
            <w:pPr>
              <w:shd w:val="clear" w:color="auto" w:fill="FFFFFF"/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 формами документов</w:t>
            </w:r>
          </w:p>
        </w:tc>
        <w:tc>
          <w:tcPr>
            <w:tcW w:w="2977" w:type="dxa"/>
          </w:tcPr>
          <w:p w:rsidR="005A1B0B" w:rsidRDefault="005A1B0B" w:rsidP="00925D3E">
            <w:pPr>
              <w:spacing w:after="117" w:line="259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нормативно –правовыми актами, заполнение форм документов </w:t>
            </w:r>
          </w:p>
        </w:tc>
        <w:tc>
          <w:tcPr>
            <w:tcW w:w="708" w:type="dxa"/>
          </w:tcPr>
          <w:p w:rsidR="005A1B0B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A1B0B" w:rsidRPr="00594A03" w:rsidTr="005A1B0B">
        <w:trPr>
          <w:trHeight w:val="516"/>
        </w:trPr>
        <w:tc>
          <w:tcPr>
            <w:tcW w:w="568" w:type="dxa"/>
          </w:tcPr>
          <w:p w:rsidR="005A1B0B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11" w:type="dxa"/>
          </w:tcPr>
          <w:p w:rsidR="005A1B0B" w:rsidRPr="00215690" w:rsidRDefault="005A1B0B" w:rsidP="00837BC6">
            <w:pPr>
              <w:shd w:val="clear" w:color="auto" w:fill="FFFFFF"/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Ролевая игра «Суд идет»</w:t>
            </w:r>
          </w:p>
        </w:tc>
        <w:tc>
          <w:tcPr>
            <w:tcW w:w="2977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Моделирование ситуаций</w:t>
            </w:r>
          </w:p>
        </w:tc>
        <w:tc>
          <w:tcPr>
            <w:tcW w:w="708" w:type="dxa"/>
          </w:tcPr>
          <w:p w:rsidR="005A1B0B" w:rsidRPr="00594A03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A1B0B" w:rsidRPr="00594A03" w:rsidTr="005A1B0B">
        <w:tc>
          <w:tcPr>
            <w:tcW w:w="568" w:type="dxa"/>
          </w:tcPr>
          <w:p w:rsidR="005A1B0B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5A1B0B" w:rsidRDefault="005A1B0B" w:rsidP="00361024">
            <w:pPr>
              <w:spacing w:after="117" w:line="259" w:lineRule="atLeast"/>
              <w:ind w:left="17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Итого: 33 часа</w:t>
            </w:r>
          </w:p>
        </w:tc>
        <w:tc>
          <w:tcPr>
            <w:tcW w:w="2977" w:type="dxa"/>
          </w:tcPr>
          <w:p w:rsidR="005A1B0B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A1B0B" w:rsidRDefault="005A1B0B" w:rsidP="00F47B3C">
            <w:pPr>
              <w:spacing w:after="117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37BC6" w:rsidRDefault="00837BC6" w:rsidP="00891FF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837BC6" w:rsidSect="00013691">
      <w:headerReference w:type="default" r:id="rId9"/>
      <w:footerReference w:type="default" r:id="rId10"/>
      <w:headerReference w:type="first" r:id="rId11"/>
      <w:pgSz w:w="11906" w:h="16838"/>
      <w:pgMar w:top="1134" w:right="850" w:bottom="993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16F" w:rsidRDefault="0026216F" w:rsidP="00021E02">
      <w:pPr>
        <w:spacing w:after="0" w:line="240" w:lineRule="auto"/>
      </w:pPr>
      <w:r>
        <w:separator/>
      </w:r>
    </w:p>
  </w:endnote>
  <w:endnote w:type="continuationSeparator" w:id="0">
    <w:p w:rsidR="0026216F" w:rsidRDefault="0026216F" w:rsidP="0002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02042"/>
      <w:showingPlcHdr/>
    </w:sdtPr>
    <w:sdtEndPr>
      <w:rPr>
        <w:rFonts w:ascii="Times New Roman" w:hAnsi="Times New Roman" w:cs="Times New Roman"/>
        <w:sz w:val="20"/>
        <w:szCs w:val="20"/>
      </w:rPr>
    </w:sdtEndPr>
    <w:sdtContent>
      <w:p w:rsidR="00C7660D" w:rsidRPr="00021E02" w:rsidRDefault="00C7660D">
        <w:pPr>
          <w:pStyle w:val="a9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t xml:space="preserve">     </w:t>
        </w:r>
      </w:p>
    </w:sdtContent>
  </w:sdt>
  <w:p w:rsidR="00C7660D" w:rsidRDefault="00C7660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16F" w:rsidRDefault="0026216F" w:rsidP="00021E02">
      <w:pPr>
        <w:spacing w:after="0" w:line="240" w:lineRule="auto"/>
      </w:pPr>
      <w:r>
        <w:separator/>
      </w:r>
    </w:p>
  </w:footnote>
  <w:footnote w:type="continuationSeparator" w:id="0">
    <w:p w:rsidR="0026216F" w:rsidRDefault="0026216F" w:rsidP="0002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70737"/>
    </w:sdtPr>
    <w:sdtEndPr>
      <w:rPr>
        <w:sz w:val="20"/>
        <w:szCs w:val="20"/>
      </w:rPr>
    </w:sdtEndPr>
    <w:sdtContent>
      <w:p w:rsidR="00C7660D" w:rsidRPr="00E77BCD" w:rsidRDefault="00AF4062">
        <w:pPr>
          <w:pStyle w:val="a7"/>
          <w:jc w:val="right"/>
          <w:rPr>
            <w:sz w:val="20"/>
            <w:szCs w:val="20"/>
          </w:rPr>
        </w:pPr>
        <w:r w:rsidRPr="00E77BCD">
          <w:rPr>
            <w:sz w:val="20"/>
            <w:szCs w:val="20"/>
          </w:rPr>
          <w:fldChar w:fldCharType="begin"/>
        </w:r>
        <w:r w:rsidR="00C7660D" w:rsidRPr="00E77BCD">
          <w:rPr>
            <w:sz w:val="20"/>
            <w:szCs w:val="20"/>
          </w:rPr>
          <w:instrText xml:space="preserve"> PAGE   \* MERGEFORMAT </w:instrText>
        </w:r>
        <w:r w:rsidRPr="00E77BCD">
          <w:rPr>
            <w:sz w:val="20"/>
            <w:szCs w:val="20"/>
          </w:rPr>
          <w:fldChar w:fldCharType="separate"/>
        </w:r>
        <w:r w:rsidR="00025D6C">
          <w:rPr>
            <w:noProof/>
            <w:sz w:val="20"/>
            <w:szCs w:val="20"/>
          </w:rPr>
          <w:t>8</w:t>
        </w:r>
        <w:r w:rsidRPr="00E77BCD">
          <w:rPr>
            <w:sz w:val="20"/>
            <w:szCs w:val="20"/>
          </w:rPr>
          <w:fldChar w:fldCharType="end"/>
        </w:r>
      </w:p>
    </w:sdtContent>
  </w:sdt>
  <w:p w:rsidR="00C7660D" w:rsidRDefault="00C7660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70736"/>
    </w:sdtPr>
    <w:sdtEndPr>
      <w:rPr>
        <w:sz w:val="20"/>
        <w:szCs w:val="20"/>
      </w:rPr>
    </w:sdtEndPr>
    <w:sdtContent>
      <w:p w:rsidR="00C7660D" w:rsidRPr="00E77BCD" w:rsidRDefault="00AF4062">
        <w:pPr>
          <w:pStyle w:val="a7"/>
          <w:jc w:val="right"/>
          <w:rPr>
            <w:sz w:val="20"/>
            <w:szCs w:val="20"/>
          </w:rPr>
        </w:pPr>
        <w:r w:rsidRPr="00E77BCD">
          <w:rPr>
            <w:sz w:val="20"/>
            <w:szCs w:val="20"/>
          </w:rPr>
          <w:fldChar w:fldCharType="begin"/>
        </w:r>
        <w:r w:rsidR="00C7660D" w:rsidRPr="00E77BCD">
          <w:rPr>
            <w:sz w:val="20"/>
            <w:szCs w:val="20"/>
          </w:rPr>
          <w:instrText xml:space="preserve"> PAGE   \* MERGEFORMAT </w:instrText>
        </w:r>
        <w:r w:rsidRPr="00E77BCD">
          <w:rPr>
            <w:sz w:val="20"/>
            <w:szCs w:val="20"/>
          </w:rPr>
          <w:fldChar w:fldCharType="separate"/>
        </w:r>
        <w:r w:rsidR="00025D6C">
          <w:rPr>
            <w:noProof/>
            <w:sz w:val="20"/>
            <w:szCs w:val="20"/>
          </w:rPr>
          <w:t>2</w:t>
        </w:r>
        <w:r w:rsidRPr="00E77BCD">
          <w:rPr>
            <w:sz w:val="20"/>
            <w:szCs w:val="20"/>
          </w:rPr>
          <w:fldChar w:fldCharType="end"/>
        </w:r>
      </w:p>
    </w:sdtContent>
  </w:sdt>
  <w:p w:rsidR="00C7660D" w:rsidRDefault="00C7660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5B5B"/>
    <w:multiLevelType w:val="hybridMultilevel"/>
    <w:tmpl w:val="D20236EE"/>
    <w:lvl w:ilvl="0" w:tplc="D196D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8F000C"/>
    <w:multiLevelType w:val="hybridMultilevel"/>
    <w:tmpl w:val="D20236EE"/>
    <w:lvl w:ilvl="0" w:tplc="D196D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9D0D2D"/>
    <w:multiLevelType w:val="hybridMultilevel"/>
    <w:tmpl w:val="D20236EE"/>
    <w:lvl w:ilvl="0" w:tplc="D196D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604D5D"/>
    <w:multiLevelType w:val="hybridMultilevel"/>
    <w:tmpl w:val="D20236EE"/>
    <w:lvl w:ilvl="0" w:tplc="D196D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E51E0A"/>
    <w:multiLevelType w:val="hybridMultilevel"/>
    <w:tmpl w:val="D20236EE"/>
    <w:lvl w:ilvl="0" w:tplc="D196D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362DFF"/>
    <w:multiLevelType w:val="hybridMultilevel"/>
    <w:tmpl w:val="D20236EE"/>
    <w:lvl w:ilvl="0" w:tplc="D196D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E26D7A"/>
    <w:multiLevelType w:val="hybridMultilevel"/>
    <w:tmpl w:val="D20236EE"/>
    <w:lvl w:ilvl="0" w:tplc="D196D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815281"/>
    <w:multiLevelType w:val="hybridMultilevel"/>
    <w:tmpl w:val="D20236EE"/>
    <w:lvl w:ilvl="0" w:tplc="D196D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250B09"/>
    <w:multiLevelType w:val="hybridMultilevel"/>
    <w:tmpl w:val="D20236EE"/>
    <w:lvl w:ilvl="0" w:tplc="D196D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8182A"/>
    <w:multiLevelType w:val="hybridMultilevel"/>
    <w:tmpl w:val="D20236EE"/>
    <w:lvl w:ilvl="0" w:tplc="D196D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E21A36"/>
    <w:multiLevelType w:val="hybridMultilevel"/>
    <w:tmpl w:val="D20236EE"/>
    <w:lvl w:ilvl="0" w:tplc="D196D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38238F"/>
    <w:multiLevelType w:val="hybridMultilevel"/>
    <w:tmpl w:val="D20236EE"/>
    <w:lvl w:ilvl="0" w:tplc="D196D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BD150B"/>
    <w:multiLevelType w:val="hybridMultilevel"/>
    <w:tmpl w:val="D20236EE"/>
    <w:lvl w:ilvl="0" w:tplc="D196D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252270"/>
    <w:multiLevelType w:val="hybridMultilevel"/>
    <w:tmpl w:val="D20236EE"/>
    <w:lvl w:ilvl="0" w:tplc="D196D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AA7300"/>
    <w:multiLevelType w:val="hybridMultilevel"/>
    <w:tmpl w:val="D20236EE"/>
    <w:lvl w:ilvl="0" w:tplc="D196D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020B89"/>
    <w:multiLevelType w:val="hybridMultilevel"/>
    <w:tmpl w:val="D20236EE"/>
    <w:lvl w:ilvl="0" w:tplc="D196D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E5328B"/>
    <w:multiLevelType w:val="hybridMultilevel"/>
    <w:tmpl w:val="D20236EE"/>
    <w:lvl w:ilvl="0" w:tplc="D196D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074201"/>
    <w:multiLevelType w:val="hybridMultilevel"/>
    <w:tmpl w:val="D20236EE"/>
    <w:lvl w:ilvl="0" w:tplc="D196D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2851944"/>
    <w:multiLevelType w:val="hybridMultilevel"/>
    <w:tmpl w:val="D20236EE"/>
    <w:lvl w:ilvl="0" w:tplc="D196D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5133DE4"/>
    <w:multiLevelType w:val="hybridMultilevel"/>
    <w:tmpl w:val="D20236EE"/>
    <w:lvl w:ilvl="0" w:tplc="D196D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6F86DE6"/>
    <w:multiLevelType w:val="hybridMultilevel"/>
    <w:tmpl w:val="BA222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73EF6"/>
    <w:multiLevelType w:val="hybridMultilevel"/>
    <w:tmpl w:val="D20236EE"/>
    <w:lvl w:ilvl="0" w:tplc="D196D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FA7630"/>
    <w:multiLevelType w:val="hybridMultilevel"/>
    <w:tmpl w:val="D20236EE"/>
    <w:lvl w:ilvl="0" w:tplc="D196D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AC112B3"/>
    <w:multiLevelType w:val="hybridMultilevel"/>
    <w:tmpl w:val="D20236EE"/>
    <w:lvl w:ilvl="0" w:tplc="D196D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C22703F"/>
    <w:multiLevelType w:val="hybridMultilevel"/>
    <w:tmpl w:val="D20236EE"/>
    <w:lvl w:ilvl="0" w:tplc="D196D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3467410"/>
    <w:multiLevelType w:val="hybridMultilevel"/>
    <w:tmpl w:val="D20236EE"/>
    <w:lvl w:ilvl="0" w:tplc="D196D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392740"/>
    <w:multiLevelType w:val="hybridMultilevel"/>
    <w:tmpl w:val="D676FB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5671DA0"/>
    <w:multiLevelType w:val="hybridMultilevel"/>
    <w:tmpl w:val="D20236EE"/>
    <w:lvl w:ilvl="0" w:tplc="D196D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7047C1B"/>
    <w:multiLevelType w:val="hybridMultilevel"/>
    <w:tmpl w:val="D20236EE"/>
    <w:lvl w:ilvl="0" w:tplc="D196D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1C758D9"/>
    <w:multiLevelType w:val="hybridMultilevel"/>
    <w:tmpl w:val="D20236EE"/>
    <w:lvl w:ilvl="0" w:tplc="D196D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BF72D84"/>
    <w:multiLevelType w:val="hybridMultilevel"/>
    <w:tmpl w:val="D20236EE"/>
    <w:lvl w:ilvl="0" w:tplc="D196D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D8C5CD7"/>
    <w:multiLevelType w:val="hybridMultilevel"/>
    <w:tmpl w:val="2598C3A6"/>
    <w:lvl w:ilvl="0" w:tplc="77F6A2E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E06D3D"/>
    <w:multiLevelType w:val="hybridMultilevel"/>
    <w:tmpl w:val="D20236EE"/>
    <w:lvl w:ilvl="0" w:tplc="D196D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786A83"/>
    <w:multiLevelType w:val="hybridMultilevel"/>
    <w:tmpl w:val="EA52E98A"/>
    <w:lvl w:ilvl="0" w:tplc="5C3CF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B7B6EA2"/>
    <w:multiLevelType w:val="hybridMultilevel"/>
    <w:tmpl w:val="D20236EE"/>
    <w:lvl w:ilvl="0" w:tplc="D196D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D520EF0"/>
    <w:multiLevelType w:val="hybridMultilevel"/>
    <w:tmpl w:val="D20236EE"/>
    <w:lvl w:ilvl="0" w:tplc="D196D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31"/>
  </w:num>
  <w:num w:numId="3">
    <w:abstractNumId w:val="20"/>
  </w:num>
  <w:num w:numId="4">
    <w:abstractNumId w:val="33"/>
  </w:num>
  <w:num w:numId="5">
    <w:abstractNumId w:val="35"/>
  </w:num>
  <w:num w:numId="6">
    <w:abstractNumId w:val="5"/>
  </w:num>
  <w:num w:numId="7">
    <w:abstractNumId w:val="23"/>
  </w:num>
  <w:num w:numId="8">
    <w:abstractNumId w:val="7"/>
  </w:num>
  <w:num w:numId="9">
    <w:abstractNumId w:val="30"/>
  </w:num>
  <w:num w:numId="10">
    <w:abstractNumId w:val="27"/>
  </w:num>
  <w:num w:numId="11">
    <w:abstractNumId w:val="17"/>
  </w:num>
  <w:num w:numId="12">
    <w:abstractNumId w:val="28"/>
  </w:num>
  <w:num w:numId="13">
    <w:abstractNumId w:val="29"/>
  </w:num>
  <w:num w:numId="14">
    <w:abstractNumId w:val="13"/>
  </w:num>
  <w:num w:numId="15">
    <w:abstractNumId w:val="24"/>
  </w:num>
  <w:num w:numId="16">
    <w:abstractNumId w:val="16"/>
  </w:num>
  <w:num w:numId="17">
    <w:abstractNumId w:val="18"/>
  </w:num>
  <w:num w:numId="18">
    <w:abstractNumId w:val="1"/>
  </w:num>
  <w:num w:numId="19">
    <w:abstractNumId w:val="32"/>
  </w:num>
  <w:num w:numId="20">
    <w:abstractNumId w:val="0"/>
  </w:num>
  <w:num w:numId="21">
    <w:abstractNumId w:val="3"/>
  </w:num>
  <w:num w:numId="22">
    <w:abstractNumId w:val="14"/>
  </w:num>
  <w:num w:numId="23">
    <w:abstractNumId w:val="4"/>
  </w:num>
  <w:num w:numId="24">
    <w:abstractNumId w:val="2"/>
  </w:num>
  <w:num w:numId="25">
    <w:abstractNumId w:val="12"/>
  </w:num>
  <w:num w:numId="26">
    <w:abstractNumId w:val="34"/>
  </w:num>
  <w:num w:numId="27">
    <w:abstractNumId w:val="8"/>
  </w:num>
  <w:num w:numId="28">
    <w:abstractNumId w:val="25"/>
  </w:num>
  <w:num w:numId="29">
    <w:abstractNumId w:val="22"/>
  </w:num>
  <w:num w:numId="30">
    <w:abstractNumId w:val="9"/>
  </w:num>
  <w:num w:numId="31">
    <w:abstractNumId w:val="15"/>
  </w:num>
  <w:num w:numId="32">
    <w:abstractNumId w:val="21"/>
  </w:num>
  <w:num w:numId="33">
    <w:abstractNumId w:val="10"/>
  </w:num>
  <w:num w:numId="34">
    <w:abstractNumId w:val="19"/>
  </w:num>
  <w:num w:numId="35">
    <w:abstractNumId w:val="6"/>
  </w:num>
  <w:num w:numId="36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D1"/>
    <w:rsid w:val="000067A0"/>
    <w:rsid w:val="00006C93"/>
    <w:rsid w:val="000127CF"/>
    <w:rsid w:val="00013691"/>
    <w:rsid w:val="00021E02"/>
    <w:rsid w:val="00025D6C"/>
    <w:rsid w:val="00046E0B"/>
    <w:rsid w:val="000735CB"/>
    <w:rsid w:val="00080362"/>
    <w:rsid w:val="000B4E53"/>
    <w:rsid w:val="000C7CC6"/>
    <w:rsid w:val="000F1526"/>
    <w:rsid w:val="000F3019"/>
    <w:rsid w:val="00101E15"/>
    <w:rsid w:val="00105A71"/>
    <w:rsid w:val="00127783"/>
    <w:rsid w:val="00130248"/>
    <w:rsid w:val="00133668"/>
    <w:rsid w:val="001440CF"/>
    <w:rsid w:val="001508A8"/>
    <w:rsid w:val="00194EA1"/>
    <w:rsid w:val="001B57A0"/>
    <w:rsid w:val="001C46BE"/>
    <w:rsid w:val="001F1AF2"/>
    <w:rsid w:val="00200592"/>
    <w:rsid w:val="00201E73"/>
    <w:rsid w:val="00202D4A"/>
    <w:rsid w:val="00215690"/>
    <w:rsid w:val="0023567B"/>
    <w:rsid w:val="0026216F"/>
    <w:rsid w:val="00264B5B"/>
    <w:rsid w:val="0027288C"/>
    <w:rsid w:val="00294452"/>
    <w:rsid w:val="002A335F"/>
    <w:rsid w:val="002A57C9"/>
    <w:rsid w:val="002A5F0A"/>
    <w:rsid w:val="002A698D"/>
    <w:rsid w:val="002F0191"/>
    <w:rsid w:val="002F4602"/>
    <w:rsid w:val="0030146E"/>
    <w:rsid w:val="00302A2D"/>
    <w:rsid w:val="0030427E"/>
    <w:rsid w:val="00344FE6"/>
    <w:rsid w:val="00346836"/>
    <w:rsid w:val="00361024"/>
    <w:rsid w:val="00364156"/>
    <w:rsid w:val="003706ED"/>
    <w:rsid w:val="00384808"/>
    <w:rsid w:val="0039723E"/>
    <w:rsid w:val="003A34CE"/>
    <w:rsid w:val="003D1446"/>
    <w:rsid w:val="003F4C79"/>
    <w:rsid w:val="003F4F9D"/>
    <w:rsid w:val="004213B3"/>
    <w:rsid w:val="00425BA4"/>
    <w:rsid w:val="00487765"/>
    <w:rsid w:val="004C0B21"/>
    <w:rsid w:val="004C68C1"/>
    <w:rsid w:val="005070AE"/>
    <w:rsid w:val="00514F0F"/>
    <w:rsid w:val="00520ED2"/>
    <w:rsid w:val="0053238A"/>
    <w:rsid w:val="00541AB3"/>
    <w:rsid w:val="00560A91"/>
    <w:rsid w:val="005901E7"/>
    <w:rsid w:val="0059450B"/>
    <w:rsid w:val="00594A03"/>
    <w:rsid w:val="005955E4"/>
    <w:rsid w:val="005A1B0B"/>
    <w:rsid w:val="005A29F1"/>
    <w:rsid w:val="005B1748"/>
    <w:rsid w:val="005B4150"/>
    <w:rsid w:val="005B4B53"/>
    <w:rsid w:val="005B6660"/>
    <w:rsid w:val="005C59E8"/>
    <w:rsid w:val="005D053C"/>
    <w:rsid w:val="005E4474"/>
    <w:rsid w:val="006047A1"/>
    <w:rsid w:val="00611003"/>
    <w:rsid w:val="0062104A"/>
    <w:rsid w:val="00640F3C"/>
    <w:rsid w:val="006431DC"/>
    <w:rsid w:val="00643C78"/>
    <w:rsid w:val="00657A54"/>
    <w:rsid w:val="00663DF9"/>
    <w:rsid w:val="00670835"/>
    <w:rsid w:val="00672740"/>
    <w:rsid w:val="00675794"/>
    <w:rsid w:val="00684B5C"/>
    <w:rsid w:val="0069332D"/>
    <w:rsid w:val="006A4A67"/>
    <w:rsid w:val="006E5B82"/>
    <w:rsid w:val="006F302E"/>
    <w:rsid w:val="00703907"/>
    <w:rsid w:val="00710F6C"/>
    <w:rsid w:val="00714C9B"/>
    <w:rsid w:val="00717F21"/>
    <w:rsid w:val="007248EF"/>
    <w:rsid w:val="007329D1"/>
    <w:rsid w:val="00766F0D"/>
    <w:rsid w:val="0077307E"/>
    <w:rsid w:val="00774337"/>
    <w:rsid w:val="00792AB7"/>
    <w:rsid w:val="007D377A"/>
    <w:rsid w:val="007E7195"/>
    <w:rsid w:val="00837BC6"/>
    <w:rsid w:val="00842677"/>
    <w:rsid w:val="00852977"/>
    <w:rsid w:val="00852E45"/>
    <w:rsid w:val="00860A0F"/>
    <w:rsid w:val="0086446A"/>
    <w:rsid w:val="0087210D"/>
    <w:rsid w:val="00880F66"/>
    <w:rsid w:val="008862B2"/>
    <w:rsid w:val="00891FFE"/>
    <w:rsid w:val="00897BA4"/>
    <w:rsid w:val="008A179F"/>
    <w:rsid w:val="008A2D1C"/>
    <w:rsid w:val="008D1D59"/>
    <w:rsid w:val="008D7D13"/>
    <w:rsid w:val="0091004C"/>
    <w:rsid w:val="00911A6C"/>
    <w:rsid w:val="00924704"/>
    <w:rsid w:val="00925D3E"/>
    <w:rsid w:val="00931885"/>
    <w:rsid w:val="00934607"/>
    <w:rsid w:val="009412E3"/>
    <w:rsid w:val="00945717"/>
    <w:rsid w:val="00956746"/>
    <w:rsid w:val="0095773A"/>
    <w:rsid w:val="0096368C"/>
    <w:rsid w:val="00971143"/>
    <w:rsid w:val="00982774"/>
    <w:rsid w:val="00983DB9"/>
    <w:rsid w:val="00992853"/>
    <w:rsid w:val="009A249C"/>
    <w:rsid w:val="009A4118"/>
    <w:rsid w:val="009B33C4"/>
    <w:rsid w:val="009C3A37"/>
    <w:rsid w:val="009D3F47"/>
    <w:rsid w:val="009E0AF2"/>
    <w:rsid w:val="009E3D45"/>
    <w:rsid w:val="00A224FC"/>
    <w:rsid w:val="00A31DCD"/>
    <w:rsid w:val="00A3492D"/>
    <w:rsid w:val="00A42B92"/>
    <w:rsid w:val="00A5442A"/>
    <w:rsid w:val="00A6299A"/>
    <w:rsid w:val="00A66776"/>
    <w:rsid w:val="00A8547C"/>
    <w:rsid w:val="00A87EAD"/>
    <w:rsid w:val="00A91321"/>
    <w:rsid w:val="00A914CC"/>
    <w:rsid w:val="00A93EEE"/>
    <w:rsid w:val="00AA3FEF"/>
    <w:rsid w:val="00AD2B0D"/>
    <w:rsid w:val="00AF1D65"/>
    <w:rsid w:val="00AF4062"/>
    <w:rsid w:val="00AF5592"/>
    <w:rsid w:val="00B06AC0"/>
    <w:rsid w:val="00B127DD"/>
    <w:rsid w:val="00B21746"/>
    <w:rsid w:val="00B2244E"/>
    <w:rsid w:val="00B32A28"/>
    <w:rsid w:val="00B36892"/>
    <w:rsid w:val="00B40FC5"/>
    <w:rsid w:val="00B44D99"/>
    <w:rsid w:val="00B45FD4"/>
    <w:rsid w:val="00B50541"/>
    <w:rsid w:val="00B540EC"/>
    <w:rsid w:val="00B55D0E"/>
    <w:rsid w:val="00B7580F"/>
    <w:rsid w:val="00B83713"/>
    <w:rsid w:val="00B8490D"/>
    <w:rsid w:val="00B87397"/>
    <w:rsid w:val="00B948CD"/>
    <w:rsid w:val="00B96457"/>
    <w:rsid w:val="00BA23A5"/>
    <w:rsid w:val="00BB7916"/>
    <w:rsid w:val="00BD075D"/>
    <w:rsid w:val="00BE34F8"/>
    <w:rsid w:val="00BF5849"/>
    <w:rsid w:val="00C00CC6"/>
    <w:rsid w:val="00C17BB2"/>
    <w:rsid w:val="00C23375"/>
    <w:rsid w:val="00C237B5"/>
    <w:rsid w:val="00C349E6"/>
    <w:rsid w:val="00C4327E"/>
    <w:rsid w:val="00C6621B"/>
    <w:rsid w:val="00C7660D"/>
    <w:rsid w:val="00C94039"/>
    <w:rsid w:val="00C94065"/>
    <w:rsid w:val="00C95BDD"/>
    <w:rsid w:val="00CA155A"/>
    <w:rsid w:val="00CA37A5"/>
    <w:rsid w:val="00CB00F0"/>
    <w:rsid w:val="00CB1D59"/>
    <w:rsid w:val="00CB5CAB"/>
    <w:rsid w:val="00CC0E2E"/>
    <w:rsid w:val="00CC5D7B"/>
    <w:rsid w:val="00CC64F1"/>
    <w:rsid w:val="00CF429E"/>
    <w:rsid w:val="00D0116C"/>
    <w:rsid w:val="00D04010"/>
    <w:rsid w:val="00D542C7"/>
    <w:rsid w:val="00D64319"/>
    <w:rsid w:val="00D708CF"/>
    <w:rsid w:val="00D80D8A"/>
    <w:rsid w:val="00D9012A"/>
    <w:rsid w:val="00D94F9D"/>
    <w:rsid w:val="00DC6993"/>
    <w:rsid w:val="00DE67BE"/>
    <w:rsid w:val="00DF0961"/>
    <w:rsid w:val="00DF6074"/>
    <w:rsid w:val="00E10392"/>
    <w:rsid w:val="00E11065"/>
    <w:rsid w:val="00E2196F"/>
    <w:rsid w:val="00E30B0D"/>
    <w:rsid w:val="00E33C4E"/>
    <w:rsid w:val="00E525C0"/>
    <w:rsid w:val="00E578AF"/>
    <w:rsid w:val="00E61280"/>
    <w:rsid w:val="00E669F3"/>
    <w:rsid w:val="00E7171F"/>
    <w:rsid w:val="00E77BCD"/>
    <w:rsid w:val="00E80BA4"/>
    <w:rsid w:val="00EA0902"/>
    <w:rsid w:val="00ED19FB"/>
    <w:rsid w:val="00ED704D"/>
    <w:rsid w:val="00EE2720"/>
    <w:rsid w:val="00EE6DA3"/>
    <w:rsid w:val="00F11ED9"/>
    <w:rsid w:val="00F15618"/>
    <w:rsid w:val="00F47B3C"/>
    <w:rsid w:val="00F53937"/>
    <w:rsid w:val="00F719D4"/>
    <w:rsid w:val="00F8509B"/>
    <w:rsid w:val="00F927A9"/>
    <w:rsid w:val="00FC3F38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D115B-43C0-4091-998C-DE762BAF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E0B"/>
  </w:style>
  <w:style w:type="paragraph" w:styleId="1">
    <w:name w:val="heading 1"/>
    <w:basedOn w:val="a"/>
    <w:link w:val="10"/>
    <w:uiPriority w:val="9"/>
    <w:qFormat/>
    <w:rsid w:val="006110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4474"/>
    <w:rPr>
      <w:b/>
      <w:bCs/>
    </w:rPr>
  </w:style>
  <w:style w:type="character" w:customStyle="1" w:styleId="apple-converted-space">
    <w:name w:val="apple-converted-space"/>
    <w:basedOn w:val="a0"/>
    <w:rsid w:val="005E4474"/>
  </w:style>
  <w:style w:type="character" w:styleId="a4">
    <w:name w:val="Hyperlink"/>
    <w:basedOn w:val="a0"/>
    <w:uiPriority w:val="99"/>
    <w:semiHidden/>
    <w:unhideWhenUsed/>
    <w:rsid w:val="005E447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110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F927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semiHidden/>
    <w:unhideWhenUsed/>
    <w:rsid w:val="00956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97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">
    <w:name w:val="стиль2"/>
    <w:basedOn w:val="a"/>
    <w:rsid w:val="00897BA4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3">
    <w:name w:val="3"/>
    <w:basedOn w:val="a"/>
    <w:qFormat/>
    <w:rsid w:val="0093460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9E0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E0AF2"/>
  </w:style>
  <w:style w:type="character" w:customStyle="1" w:styleId="s2">
    <w:name w:val="s2"/>
    <w:basedOn w:val="a0"/>
    <w:rsid w:val="009E0AF2"/>
  </w:style>
  <w:style w:type="paragraph" w:styleId="a7">
    <w:name w:val="header"/>
    <w:basedOn w:val="a"/>
    <w:link w:val="a8"/>
    <w:uiPriority w:val="99"/>
    <w:unhideWhenUsed/>
    <w:rsid w:val="00021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1E02"/>
  </w:style>
  <w:style w:type="paragraph" w:styleId="a9">
    <w:name w:val="footer"/>
    <w:basedOn w:val="a"/>
    <w:link w:val="aa"/>
    <w:uiPriority w:val="99"/>
    <w:unhideWhenUsed/>
    <w:rsid w:val="00021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1E02"/>
  </w:style>
  <w:style w:type="paragraph" w:styleId="ab">
    <w:name w:val="Balloon Text"/>
    <w:basedOn w:val="a"/>
    <w:link w:val="ac"/>
    <w:uiPriority w:val="99"/>
    <w:semiHidden/>
    <w:unhideWhenUsed/>
    <w:rsid w:val="00B06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6AC0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E61280"/>
    <w:pPr>
      <w:ind w:left="720"/>
      <w:contextualSpacing/>
    </w:pPr>
  </w:style>
  <w:style w:type="paragraph" w:customStyle="1" w:styleId="msonormalbullet1gif">
    <w:name w:val="msonormalbullet1.gif"/>
    <w:basedOn w:val="a"/>
    <w:rsid w:val="00941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41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Ильнара</cp:lastModifiedBy>
  <cp:revision>2</cp:revision>
  <cp:lastPrinted>2023-11-12T16:52:00Z</cp:lastPrinted>
  <dcterms:created xsi:type="dcterms:W3CDTF">2023-11-18T13:31:00Z</dcterms:created>
  <dcterms:modified xsi:type="dcterms:W3CDTF">2023-11-18T13:31:00Z</dcterms:modified>
</cp:coreProperties>
</file>