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914" w:rsidRDefault="00E04914" w:rsidP="004C7686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14" w:rsidRPr="00E04914" w:rsidRDefault="00E04914" w:rsidP="00E04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4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Утверждаю:</w:t>
      </w:r>
    </w:p>
    <w:p w:rsidR="00E04914" w:rsidRPr="00E04914" w:rsidRDefault="00E04914" w:rsidP="00E04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4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Председатель Профсоюзного комитета                           Заведующая МАДОУ детский сад     </w:t>
      </w:r>
    </w:p>
    <w:p w:rsidR="00E04914" w:rsidRPr="00E04914" w:rsidRDefault="00E04914" w:rsidP="00E04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04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«</w:t>
      </w:r>
      <w:proofErr w:type="spellStart"/>
      <w:r w:rsidRPr="00E04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Сулпылар</w:t>
      </w:r>
      <w:proofErr w:type="spellEnd"/>
      <w:r w:rsidRPr="00E04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E04914" w:rsidRPr="00E04914" w:rsidRDefault="006C0AB0" w:rsidP="00E04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__________________Н.З.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Малабаева</w:t>
      </w:r>
      <w:proofErr w:type="spellEnd"/>
      <w:r w:rsidR="00E04914" w:rsidRPr="00E04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</w:t>
      </w:r>
      <w:r w:rsidR="00E04914" w:rsidRPr="00E04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____________Н.А. </w:t>
      </w:r>
      <w:proofErr w:type="spellStart"/>
      <w:r w:rsidR="00E04914" w:rsidRPr="00E049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Биушкина</w:t>
      </w:r>
      <w:proofErr w:type="spellEnd"/>
    </w:p>
    <w:p w:rsidR="00E04914" w:rsidRPr="00E04914" w:rsidRDefault="00E04914" w:rsidP="00E04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«____»________________20____   г</w:t>
      </w:r>
      <w:r w:rsidR="006E4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</w:t>
      </w:r>
      <w:bookmarkStart w:id="0" w:name="_GoBack"/>
      <w:bookmarkEnd w:id="0"/>
      <w:r w:rsidRP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№  «</w:t>
      </w:r>
      <w:r w:rsidR="006E47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E47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</w:t>
      </w:r>
      <w:r w:rsidRP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="006E47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04914" w:rsidRPr="00E04914" w:rsidRDefault="00E04914" w:rsidP="00E04914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E04914" w:rsidRPr="00E04914" w:rsidRDefault="00E04914" w:rsidP="00E049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lang w:eastAsia="ru-RU"/>
        </w:rPr>
      </w:pPr>
    </w:p>
    <w:p w:rsidR="00E04914" w:rsidRDefault="00E04914" w:rsidP="00E04914">
      <w:pPr>
        <w:pStyle w:val="HEADERTEXT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14" w:rsidRDefault="00E04914" w:rsidP="004C7686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14" w:rsidRDefault="00E04914" w:rsidP="004C7686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14" w:rsidRDefault="00E04914" w:rsidP="004C7686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14" w:rsidRDefault="00E04914" w:rsidP="004C7686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14" w:rsidRDefault="00E04914" w:rsidP="004C7686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14" w:rsidRDefault="00E04914" w:rsidP="004C7686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14" w:rsidRDefault="00E04914" w:rsidP="004C7686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14" w:rsidRDefault="00E04914" w:rsidP="004C7686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14" w:rsidRDefault="00E04914" w:rsidP="004C7686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14" w:rsidRDefault="00E04914" w:rsidP="004C7686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14" w:rsidRDefault="00E04914" w:rsidP="004C7686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686" w:rsidRPr="00B00537" w:rsidRDefault="004C7686" w:rsidP="004C7686">
      <w:pPr>
        <w:pStyle w:val="HEADER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053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E04914">
        <w:rPr>
          <w:rFonts w:ascii="Times New Roman" w:hAnsi="Times New Roman" w:cs="Times New Roman"/>
          <w:b/>
          <w:bCs/>
          <w:sz w:val="28"/>
          <w:szCs w:val="28"/>
        </w:rPr>
        <w:t xml:space="preserve"> О ВИДЕОНАБЛЮДЕНИИ</w:t>
      </w:r>
    </w:p>
    <w:p w:rsidR="00E04914" w:rsidRPr="00E04914" w:rsidRDefault="006C0AB0" w:rsidP="00E0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МДОБ</w:t>
      </w:r>
      <w:r w:rsidR="00E04914" w:rsidRPr="00E049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 детский сад </w:t>
      </w:r>
      <w:r w:rsidR="002872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комбинированного вида </w:t>
      </w:r>
      <w:r w:rsidR="00E04914" w:rsidRPr="00E049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proofErr w:type="spellStart"/>
      <w:r w:rsidR="00E04914" w:rsidRPr="00E049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Сулпылар</w:t>
      </w:r>
      <w:proofErr w:type="spellEnd"/>
      <w:r w:rsidR="00E04914" w:rsidRPr="00E049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 городского округа город Сибай Республики Башкортостан</w:t>
      </w:r>
    </w:p>
    <w:p w:rsidR="00E04914" w:rsidRPr="00E04914" w:rsidRDefault="00E04914" w:rsidP="00E04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914" w:rsidRDefault="00B13101" w:rsidP="00E049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E04914" w:rsidRDefault="00E04914" w:rsidP="00E049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914" w:rsidRDefault="00E04914" w:rsidP="00E049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914" w:rsidRDefault="00E04914" w:rsidP="00E049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914" w:rsidRDefault="00E04914" w:rsidP="00E049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914" w:rsidRDefault="00E04914" w:rsidP="00E049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914" w:rsidRDefault="00E04914" w:rsidP="00E049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914" w:rsidRDefault="00E04914" w:rsidP="00E049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914" w:rsidRDefault="00E04914" w:rsidP="00E049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914" w:rsidRDefault="00E04914" w:rsidP="00E049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914" w:rsidRDefault="00E04914" w:rsidP="00E049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914" w:rsidRDefault="00E04914" w:rsidP="00E049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914" w:rsidRDefault="00E04914" w:rsidP="00E049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914" w:rsidRDefault="00E04914" w:rsidP="00E049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B53" w:rsidRPr="009C6B53" w:rsidRDefault="006C0AB0" w:rsidP="009C6B53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9C6B53"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1.1. Настоящее положение разработано в соответствии с Федеральным законом от 29.12.2012 №</w:t>
      </w:r>
      <w:r w:rsid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9C6B53"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273- ФЗ «Об образовании в Российской Федерации», Федеральным законом от 27.07.2006 № 152-ФЗ «О</w:t>
      </w:r>
      <w:r w:rsid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9C6B53"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персональных данных».</w:t>
      </w:r>
    </w:p>
    <w:p w:rsidR="009C6B53" w:rsidRPr="009C6B53" w:rsidRDefault="009C6B53" w:rsidP="009C6B53">
      <w:pPr>
        <w:shd w:val="clear" w:color="auto" w:fill="FFFFFF"/>
        <w:spacing w:after="0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6C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3101" w:rsidRPr="006529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4C7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видеонаблюдении (далее – Положение) </w:t>
      </w:r>
      <w:r w:rsidR="00B13101" w:rsidRPr="00652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 порядок проведения видеоконтроля на территории</w:t>
      </w:r>
      <w:r w:rsidR="006C0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4914" w:rsidRPr="00E04914">
        <w:rPr>
          <w:rFonts w:ascii="Times New Roman" w:hAnsi="Times New Roman" w:cs="Times New Roman"/>
          <w:sz w:val="24"/>
          <w:szCs w:val="24"/>
        </w:rPr>
        <w:t xml:space="preserve">муниципального дошкольного образовательного </w:t>
      </w:r>
      <w:r w:rsidR="006C0AB0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="00E04914" w:rsidRPr="00E04914">
        <w:rPr>
          <w:rFonts w:ascii="Times New Roman" w:hAnsi="Times New Roman" w:cs="Times New Roman"/>
          <w:sz w:val="24"/>
          <w:szCs w:val="24"/>
        </w:rPr>
        <w:t xml:space="preserve">учреждения детский сад </w:t>
      </w:r>
      <w:r w:rsidR="006C0AB0"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="00E04914" w:rsidRPr="00E0491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04914" w:rsidRPr="00E04914">
        <w:rPr>
          <w:rFonts w:ascii="Times New Roman" w:hAnsi="Times New Roman" w:cs="Times New Roman"/>
          <w:sz w:val="24"/>
          <w:szCs w:val="24"/>
        </w:rPr>
        <w:t>Сулпылар</w:t>
      </w:r>
      <w:proofErr w:type="spellEnd"/>
      <w:r w:rsidR="00E04914" w:rsidRPr="00E04914">
        <w:rPr>
          <w:rFonts w:ascii="Times New Roman" w:hAnsi="Times New Roman" w:cs="Times New Roman"/>
          <w:sz w:val="24"/>
          <w:szCs w:val="24"/>
        </w:rPr>
        <w:t xml:space="preserve">» (далее ДОУ) </w:t>
      </w:r>
      <w:r w:rsidR="00652939" w:rsidRP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расположенного по адресу: </w:t>
      </w:r>
      <w:r w:rsidR="00E04914" w:rsidRP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нахождения:453837, </w:t>
      </w:r>
      <w:r w:rsidR="00E04914" w:rsidRPr="00E04914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Россия, Республика Башкортостан, город Сибай,</w:t>
      </w:r>
      <w:r w:rsidR="00E04914" w:rsidRP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улица Чайковского, 18/3. Телефон: 8(34775)5-81-42,  </w:t>
      </w:r>
      <w:r w:rsidR="00E04914" w:rsidRPr="00E049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E04914" w:rsidRP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4914" w:rsidRPr="00E049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="00E04914" w:rsidRPr="00E049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sulpylar</w:t>
      </w:r>
      <w:proofErr w:type="spellEnd"/>
      <w:r w:rsidR="00E04914" w:rsidRP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E04914" w:rsidRPr="00E049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bk</w:t>
      </w:r>
      <w:proofErr w:type="spellEnd"/>
      <w:r w:rsidR="00E04914" w:rsidRP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E04914" w:rsidRPr="00E049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является элементом общей системы безопасности образовательного учреждения, направленной на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обеспечение безопасной организации воспитательного процесса, поддержание дисциплины и порядка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учреждении, предупреждение возникновения чрезвычайных ситуаций и обеспечение объективности</w:t>
      </w:r>
    </w:p>
    <w:p w:rsidR="009C6B53" w:rsidRP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расследования в случаях их возникновения.</w:t>
      </w:r>
    </w:p>
    <w:p w:rsidR="009C6B53" w:rsidRP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1.3. Система видеонаблюдения в помещениях детского сада является открытой, ведется с</w:t>
      </w:r>
    </w:p>
    <w:p w:rsidR="009C6B53" w:rsidRP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целью обеспечения системы безопасности учреждения, участников образовательного процесса и не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может быть направлена на сбор информации о конкретном человеке.</w:t>
      </w:r>
    </w:p>
    <w:p w:rsidR="009C6B53" w:rsidRP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1.4. Места установки видеокамер в образовательном учреждении определяются по мере</w:t>
      </w:r>
    </w:p>
    <w:p w:rsidR="009C6B53" w:rsidRP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необходимости в соответствии с конкретными задачами.</w:t>
      </w:r>
    </w:p>
    <w:p w:rsidR="009C6B53" w:rsidRP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1.5. Устанавливать видеокамеры в помещениях, где работники образовательного учреждения</w:t>
      </w:r>
    </w:p>
    <w:p w:rsidR="009C6B53" w:rsidRP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 выполняют служебные обязанности (комната отдыха, туалетные комнаты и др.) запрещается.</w:t>
      </w:r>
    </w:p>
    <w:p w:rsidR="009C6B53" w:rsidRP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1.6. Информация, полученная посредством видеонаблюдения, предоставляется в</w:t>
      </w:r>
    </w:p>
    <w:p w:rsidR="009C6B53" w:rsidRP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соответствующие службы и государственные органы только по их письменным запросам в случаях,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предусмотренных действующим законодательством.</w:t>
      </w:r>
    </w:p>
    <w:p w:rsidR="009C6B53" w:rsidRP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1.7. Настоящее Положение обязательно к соблюдению работниками и посетителями</w:t>
      </w:r>
    </w:p>
    <w:p w:rsidR="009C6B53" w:rsidRP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образовательного учреждения.</w:t>
      </w:r>
    </w:p>
    <w:p w:rsidR="009C6B53" w:rsidRDefault="009C6B53" w:rsidP="009C6B5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3101" w:rsidRPr="00B13101" w:rsidRDefault="00B13101" w:rsidP="009C6B5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 Цели осуществления видеоконтроля</w:t>
      </w:r>
    </w:p>
    <w:p w:rsidR="00B13101" w:rsidRDefault="00B13101" w:rsidP="004C7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C768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идеоконтроль на территории учреждения</w:t>
      </w: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группах </w:t>
      </w: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 целью:</w:t>
      </w:r>
    </w:p>
    <w:p w:rsidR="009C6B53" w:rsidRP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создание условий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 повышения эффективности </w:t>
      </w: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 обеспечения безопасности воспитательного процесса и</w:t>
      </w:r>
    </w:p>
    <w:p w:rsidR="009C6B53" w:rsidRP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своевременного реагирования при возникновении опасных ситуаций;</w:t>
      </w:r>
    </w:p>
    <w:p w:rsidR="009C6B53" w:rsidRP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принятия необходимых мер по оказанию помощи и защите участников образовательного</w:t>
      </w:r>
    </w:p>
    <w:p w:rsid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C6B5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процесса в случае чрезвычайного происшествия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;</w:t>
      </w:r>
    </w:p>
    <w:p w:rsid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о</w:t>
      </w:r>
      <w:r w:rsidR="00B13101"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бъективног</w:t>
      </w:r>
      <w:r w:rsidR="00652939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документирования хода событий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6B53" w:rsidRDefault="009C6B53" w:rsidP="009C6B53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13101"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13101"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ситуаций, которые являются нетиповым</w:t>
      </w:r>
      <w:r w:rsidR="0065293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зоне осуществления 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101" w:rsidRDefault="009C6B53" w:rsidP="009C6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о</w:t>
      </w:r>
      <w:r w:rsidR="00B13101"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существления контроля в условиях, где другими средствами обеспечить его невозможно.</w:t>
      </w:r>
    </w:p>
    <w:p w:rsidR="002872A4" w:rsidRPr="002872A4" w:rsidRDefault="002872A4" w:rsidP="002872A4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2.2. Задачи мероприятий по обеспечению безопасности образовательного учреждения путем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установки системы видеонаблюдения:</w:t>
      </w:r>
    </w:p>
    <w:p w:rsidR="002872A4" w:rsidRPr="002872A4" w:rsidRDefault="002872A4" w:rsidP="002872A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защита участников образовательного процесса, их прав и интересов, имущества от</w:t>
      </w:r>
    </w:p>
    <w:p w:rsidR="002872A4" w:rsidRPr="002872A4" w:rsidRDefault="002872A4" w:rsidP="002872A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неблагоприятных воздействий;</w:t>
      </w:r>
    </w:p>
    <w:p w:rsidR="002872A4" w:rsidRDefault="002872A4" w:rsidP="002872A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раннее выявление причин и признаков опасных ситуаций, их предотвращение и устранение;</w:t>
      </w:r>
    </w:p>
    <w:p w:rsidR="002872A4" w:rsidRPr="002872A4" w:rsidRDefault="002872A4" w:rsidP="002872A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предупреждение и </w:t>
      </w:r>
      <w:proofErr w:type="spellStart"/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минимализация</w:t>
      </w:r>
      <w:proofErr w:type="spellEnd"/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рисков травматизма участников образовательного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процесса;</w:t>
      </w:r>
    </w:p>
    <w:p w:rsidR="002872A4" w:rsidRPr="002872A4" w:rsidRDefault="002872A4" w:rsidP="002872A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предупреждение, устранение причин (последствий) деятельности, приводящей к порче</w:t>
      </w:r>
    </w:p>
    <w:p w:rsidR="002872A4" w:rsidRPr="002872A4" w:rsidRDefault="002872A4" w:rsidP="002872A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имущества ДОУ.</w:t>
      </w:r>
    </w:p>
    <w:p w:rsidR="002872A4" w:rsidRPr="002872A4" w:rsidRDefault="002872A4" w:rsidP="002872A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отслеживание, фиксация, своевременная передача изображений и данных об объектах</w:t>
      </w:r>
    </w:p>
    <w:p w:rsidR="002872A4" w:rsidRPr="002872A4" w:rsidRDefault="002872A4" w:rsidP="002872A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видеонаблюдения;</w:t>
      </w:r>
    </w:p>
    <w:p w:rsidR="002872A4" w:rsidRPr="002872A4" w:rsidRDefault="002872A4" w:rsidP="002872A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- информационное обеспечение принятия решений администрацией;</w:t>
      </w:r>
    </w:p>
    <w:p w:rsidR="002872A4" w:rsidRPr="002872A4" w:rsidRDefault="002872A4" w:rsidP="002872A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 предоставление информации по запросам соответствующих служб и государственных</w:t>
      </w:r>
    </w:p>
    <w:p w:rsidR="002872A4" w:rsidRPr="009C6B53" w:rsidRDefault="002872A4" w:rsidP="002872A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органов в случаях, предусмотренных действующим законодательством Российской Федерации;</w:t>
      </w:r>
    </w:p>
    <w:p w:rsidR="00B13101" w:rsidRPr="00B13101" w:rsidRDefault="00B13101" w:rsidP="006529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Способы осуществления видеоконтроля</w:t>
      </w:r>
    </w:p>
    <w:p w:rsidR="00B13101" w:rsidRDefault="00B13101" w:rsidP="004C7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C7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Видеоконтроль осуществляется </w:t>
      </w:r>
      <w:r w:rsidR="004C768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помощи камер открытого  видеонаблюдения, установленных по периметру здани</w:t>
      </w:r>
      <w:r w:rsidR="006529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F3A15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ДОУ</w:t>
      </w:r>
      <w:r w:rsidR="009C6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групповых ячейках</w:t>
      </w: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7187" w:rsidRPr="00B13101" w:rsidRDefault="00BB7187" w:rsidP="004C7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9366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="006F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 видеонаблюдения проводит</w:t>
      </w:r>
      <w:r w:rsidR="003D2F5D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936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соблюдением требований законодательства об информации, о защите персональных данных и об охране изображения граждан.</w:t>
      </w:r>
    </w:p>
    <w:p w:rsidR="00B13101" w:rsidRPr="00B13101" w:rsidRDefault="00B13101" w:rsidP="006529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Порядок введения видеоконтроля</w:t>
      </w:r>
    </w:p>
    <w:p w:rsidR="00B13101" w:rsidRPr="00B13101" w:rsidRDefault="00B13101" w:rsidP="009366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Видеоконтроль вво</w:t>
      </w:r>
      <w:r w:rsid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дится </w:t>
      </w: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 </w:t>
      </w:r>
      <w:r w:rsid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Положения и</w:t>
      </w:r>
      <w:r w:rsidR="00936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технической инструкции работы с оборудованием видеонаблюдения.</w:t>
      </w:r>
    </w:p>
    <w:p w:rsidR="00B13101" w:rsidRPr="00B13101" w:rsidRDefault="00936660" w:rsidP="009366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Ответственным</w:t>
      </w:r>
      <w:r w:rsidR="00B13101"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внедрение системы видеоконтроля и ее функционирование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заведующий хозяйством</w:t>
      </w:r>
      <w:r w:rsidR="009C6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</w:t>
      </w:r>
      <w:r w:rsidR="00B13101"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101" w:rsidRPr="00B13101" w:rsidRDefault="00652939" w:rsidP="009366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Посетители учреждения </w:t>
      </w:r>
      <w:r w:rsidR="00B13101"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информируются о системе видеоконтроля путем размещения</w:t>
      </w:r>
      <w:r w:rsidR="00936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информационного извещения на центральной</w:t>
      </w:r>
      <w:r w:rsidR="005F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входной двери здания ДОУ</w:t>
      </w:r>
      <w:r w:rsidR="00B13101"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101" w:rsidRPr="00B13101" w:rsidRDefault="00B13101" w:rsidP="00742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131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доступа к записям системы видеоконтроля, их хранения и уничтожения </w:t>
      </w:r>
    </w:p>
    <w:p w:rsidR="00B13101" w:rsidRPr="002872A4" w:rsidRDefault="00B13101" w:rsidP="002872A4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Запись камер видеонаблюдения подлежит хранению в течение срока, установленног</w:t>
      </w:r>
      <w:r w:rsidR="005F3A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 самой камере (от производителя).</w:t>
      </w:r>
      <w:r w:rsidR="002872A4" w:rsidRPr="002872A4">
        <w:rPr>
          <w:rFonts w:ascii="YS Text" w:hAnsi="YS Text"/>
          <w:color w:val="000000"/>
          <w:sz w:val="23"/>
          <w:szCs w:val="23"/>
        </w:rPr>
        <w:t xml:space="preserve"> </w:t>
      </w:r>
      <w:r w:rsidR="002872A4"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Система видеонаблюдения предполагает запись информации на жесткий диск</w:t>
      </w:r>
      <w:r w:rsid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2872A4"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видеорегистра</w:t>
      </w:r>
      <w:r w:rsid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тора</w:t>
      </w:r>
      <w:proofErr w:type="spellEnd"/>
      <w:r w:rsid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 Запись хранится не менее 3</w:t>
      </w:r>
      <w:r w:rsidR="002872A4"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0 дней.</w:t>
      </w:r>
    </w:p>
    <w:p w:rsidR="00B13101" w:rsidRPr="00B13101" w:rsidRDefault="00B13101" w:rsidP="009366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Ответственным за</w:t>
      </w:r>
      <w:r w:rsidR="00936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конфи</w:t>
      </w:r>
      <w:r w:rsidR="004D54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денци</w:t>
      </w:r>
      <w:r w:rsidR="00936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альности данных видеонаблюдения, </w:t>
      </w:r>
      <w:r w:rsidR="004D54B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  заведующий хозяйством учреждения</w:t>
      </w:r>
      <w:r w:rsidR="009C6B5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заведующий</w:t>
      </w: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101" w:rsidRPr="00B13101" w:rsidRDefault="00B13101" w:rsidP="009366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Доступ к месту хранения записей имеет зав</w:t>
      </w:r>
      <w:r w:rsidR="004D54BE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едующий, лицо</w:t>
      </w:r>
      <w:r w:rsidR="009C6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3A1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его,</w:t>
      </w:r>
      <w:r w:rsidR="003D2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замещающе</w:t>
      </w: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отпуска, отсутствия: заведующий хозяйств</w:t>
      </w:r>
      <w:r w:rsidR="009C6B53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охранник ЧОП</w:t>
      </w:r>
      <w:r w:rsidR="004D5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зданию</w:t>
      </w:r>
      <w:r w:rsidR="00E0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территории</w:t>
      </w:r>
      <w:r w:rsidR="009C6B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C6B53" w:rsidRPr="009C6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B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в группах</w:t>
      </w: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101" w:rsidRDefault="00B13101" w:rsidP="009366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Просмотр записанных изображений должен осуществляться в зоне ограниченного доступа.</w:t>
      </w:r>
    </w:p>
    <w:p w:rsidR="004D54BE" w:rsidRPr="00B13101" w:rsidRDefault="004D54BE" w:rsidP="009366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случае конфликтной ситуации в целях ее урегулирования для просмотра видеозаписей допускаются член</w:t>
      </w:r>
      <w:r w:rsidR="005F3A15">
        <w:rPr>
          <w:rFonts w:ascii="Times New Roman" w:eastAsia="Times New Roman" w:hAnsi="Times New Roman" w:cs="Times New Roman"/>
          <w:sz w:val="24"/>
          <w:szCs w:val="24"/>
          <w:lang w:eastAsia="ru-RU"/>
        </w:rPr>
        <w:t>ы Администрации 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комиссии по урегулированию споров между участниками образовательных отношений. В случае имеющего место общественного интереса просмотр видеозаписей может происходить с участием и без участия участников инцидента или их законных представителей</w:t>
      </w:r>
      <w:r w:rsidR="00BE570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этом случае согласие фигуранта не требуется.</w:t>
      </w:r>
    </w:p>
    <w:p w:rsidR="00B13101" w:rsidRPr="00B13101" w:rsidRDefault="005F3A15" w:rsidP="009366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B13101"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Передача записей камер видеонаблюдения третьей стороне допускается только в исключительных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 (по запросу сотрудниками МВД</w:t>
      </w:r>
      <w:r w:rsidR="00B13101"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судебных органов, а также по запросу граждан, изображенных на видеозаписи). Вопрос о передаче записей</w:t>
      </w:r>
      <w:r w:rsidR="00BE5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решает заведующий учреждением</w:t>
      </w:r>
      <w:r w:rsidR="00B13101"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101" w:rsidRPr="00B13101" w:rsidRDefault="005F3A15" w:rsidP="009366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</w:t>
      </w:r>
      <w:r w:rsidR="00B13101"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изображения лиц, зафиксированных видеокамерой, без их согласия возможно только в следующих случаях:</w:t>
      </w:r>
    </w:p>
    <w:p w:rsidR="00B13101" w:rsidRPr="00B13101" w:rsidRDefault="00B13101" w:rsidP="009366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изображение используется в государственных, общес</w:t>
      </w:r>
      <w:r w:rsidR="005F3A1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твенных или публичных интересах,по запросу сотрудниками МВД</w:t>
      </w:r>
      <w:r w:rsidR="005F3A15"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судебных органов</w:t>
      </w:r>
      <w:r w:rsidR="005F3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101" w:rsidRDefault="00C84B5C" w:rsidP="009366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 w:rsidR="00B13101"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Лицо, виновное в причинении вреда нарушением конфиденциальности записей камер, несет ответственность в порядке, предусмотренном действующим законодательством РФ.</w:t>
      </w:r>
    </w:p>
    <w:p w:rsidR="00BE5708" w:rsidRDefault="00C84B5C" w:rsidP="002872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4.9</w:t>
      </w:r>
      <w:r w:rsidR="002872A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Видеонаблюдение по зданию,</w:t>
      </w:r>
      <w:r w:rsidR="00BE5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территории, </w:t>
      </w:r>
      <w:r w:rsidR="0028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ведут охранники ЧОП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находящиеся на смене</w:t>
      </w:r>
      <w:r w:rsidR="00BE57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Оставлять</w:t>
      </w:r>
      <w:r w:rsidR="00BE5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рабочее место и оборудование видеонаблюдения в свободном доступе для посторонних лиц</w:t>
      </w:r>
      <w:r w:rsidR="0028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</w:t>
      </w:r>
      <w:r w:rsidR="00BE57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72A4" w:rsidRPr="002872A4" w:rsidRDefault="002872A4" w:rsidP="002872A4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</w:t>
      </w: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Доступ к просмотру записей видеонаблюдения, хранящимся установленный период на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жестком диске </w:t>
      </w:r>
      <w:proofErr w:type="spellStart"/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видеорегистратора</w:t>
      </w:r>
      <w:proofErr w:type="spellEnd"/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 имеет заведующий ДОУ, заместитель заведующей по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хозяйственной работе, заместитель заведующей по воспитательно-методической работе, заведующий</w:t>
      </w:r>
      <w:r w:rsidRPr="002872A4">
        <w:rPr>
          <w:rFonts w:ascii="YS Text" w:hAnsi="YS Text"/>
          <w:color w:val="000000"/>
          <w:sz w:val="23"/>
          <w:szCs w:val="23"/>
        </w:rPr>
        <w:t xml:space="preserve"> </w:t>
      </w:r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хозяйством. Обеспечением конфиденциальности является пароль доступа к информации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видеорегистратора</w:t>
      </w:r>
      <w:proofErr w:type="spellEnd"/>
      <w:r w:rsidRPr="002872A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 хранящийся у заведующего ДОУ.</w:t>
      </w:r>
    </w:p>
    <w:p w:rsidR="002872A4" w:rsidRPr="002872A4" w:rsidRDefault="002872A4" w:rsidP="002872A4">
      <w:pPr>
        <w:shd w:val="clear" w:color="auto" w:fill="FFFFFF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2872A4" w:rsidRPr="00B13101" w:rsidRDefault="002872A4" w:rsidP="009366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101" w:rsidRPr="00B13101" w:rsidRDefault="00B13101" w:rsidP="00B13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2939" w:rsidRDefault="00652939" w:rsidP="00B13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101" w:rsidRPr="00B13101" w:rsidRDefault="00B13101" w:rsidP="00B13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101" w:rsidRPr="00B13101" w:rsidRDefault="00B13101" w:rsidP="00B13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101" w:rsidRPr="00B13101" w:rsidRDefault="00B13101" w:rsidP="00B13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101" w:rsidRPr="00B13101" w:rsidRDefault="00B13101" w:rsidP="00B13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101" w:rsidRPr="00B13101" w:rsidRDefault="00B13101" w:rsidP="00B13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101" w:rsidRPr="00B13101" w:rsidRDefault="00B13101" w:rsidP="00B13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101" w:rsidRPr="00B13101" w:rsidRDefault="00B13101" w:rsidP="00B13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101" w:rsidRPr="00B13101" w:rsidRDefault="00B13101" w:rsidP="00B13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1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101" w:rsidRPr="00B13101" w:rsidRDefault="00B13101" w:rsidP="00B131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E13" w:rsidRPr="00B13101" w:rsidRDefault="00722E13">
      <w:pPr>
        <w:rPr>
          <w:rFonts w:ascii="Times New Roman" w:hAnsi="Times New Roman" w:cs="Times New Roman"/>
          <w:sz w:val="24"/>
          <w:szCs w:val="24"/>
        </w:rPr>
      </w:pPr>
    </w:p>
    <w:sectPr w:rsidR="00722E13" w:rsidRPr="00B13101" w:rsidSect="006529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44CF3"/>
    <w:multiLevelType w:val="multilevel"/>
    <w:tmpl w:val="937C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F566E"/>
    <w:rsid w:val="00160124"/>
    <w:rsid w:val="002011D2"/>
    <w:rsid w:val="002872A4"/>
    <w:rsid w:val="002A1FB5"/>
    <w:rsid w:val="002B459D"/>
    <w:rsid w:val="0032627D"/>
    <w:rsid w:val="003D2F5D"/>
    <w:rsid w:val="004C7686"/>
    <w:rsid w:val="004D54BE"/>
    <w:rsid w:val="005001B0"/>
    <w:rsid w:val="00537573"/>
    <w:rsid w:val="005F3A15"/>
    <w:rsid w:val="00652939"/>
    <w:rsid w:val="00680042"/>
    <w:rsid w:val="006C0AB0"/>
    <w:rsid w:val="006D107D"/>
    <w:rsid w:val="006E475B"/>
    <w:rsid w:val="006F3734"/>
    <w:rsid w:val="0070513C"/>
    <w:rsid w:val="00717F61"/>
    <w:rsid w:val="00722E13"/>
    <w:rsid w:val="0074266E"/>
    <w:rsid w:val="008477E3"/>
    <w:rsid w:val="008A1664"/>
    <w:rsid w:val="00936660"/>
    <w:rsid w:val="009C6B53"/>
    <w:rsid w:val="00A2613E"/>
    <w:rsid w:val="00A7217B"/>
    <w:rsid w:val="00AF2F50"/>
    <w:rsid w:val="00B13101"/>
    <w:rsid w:val="00B52C5E"/>
    <w:rsid w:val="00BB7187"/>
    <w:rsid w:val="00BE5708"/>
    <w:rsid w:val="00C84B5C"/>
    <w:rsid w:val="00DF566E"/>
    <w:rsid w:val="00E04914"/>
    <w:rsid w:val="00F72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93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HEADERTEXT">
    <w:name w:val=".HEADERTEXT"/>
    <w:rsid w:val="006529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93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HEADERTEXT">
    <w:name w:val=".HEADERTEXT"/>
    <w:rsid w:val="006529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6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3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61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57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3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прокофьева</dc:creator>
  <cp:lastModifiedBy>iru</cp:lastModifiedBy>
  <cp:revision>8</cp:revision>
  <cp:lastPrinted>2022-09-29T11:45:00Z</cp:lastPrinted>
  <dcterms:created xsi:type="dcterms:W3CDTF">2017-10-25T06:43:00Z</dcterms:created>
  <dcterms:modified xsi:type="dcterms:W3CDTF">2022-09-29T11:46:00Z</dcterms:modified>
</cp:coreProperties>
</file>