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1555342</wp:posOffset>
            </wp:positionH>
            <wp:positionV relativeFrom="paragraph">
              <wp:posOffset>-1656528</wp:posOffset>
            </wp:positionV>
            <wp:extent cx="7126368" cy="10329245"/>
            <wp:effectExtent l="1619250" t="0" r="1598532" b="0"/>
            <wp:wrapNone/>
            <wp:docPr id="2" name="Рисунок 1" descr="2023-10-1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16_00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34872" cy="10341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1232535</wp:posOffset>
            </wp:positionH>
            <wp:positionV relativeFrom="paragraph">
              <wp:posOffset>-1550670</wp:posOffset>
            </wp:positionV>
            <wp:extent cx="7267575" cy="9994265"/>
            <wp:effectExtent l="1390650" t="0" r="1362075" b="0"/>
            <wp:wrapNone/>
            <wp:docPr id="3" name="Рисунок 2" descr="2023-10-1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16_00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67575" cy="999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4DF8" w:rsidRDefault="007F4DF8" w:rsidP="007F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2590047</wp:posOffset>
            </wp:positionH>
            <wp:positionV relativeFrom="paragraph">
              <wp:posOffset>-2497189</wp:posOffset>
            </wp:positionV>
            <wp:extent cx="5086749" cy="10271051"/>
            <wp:effectExtent l="2609850" t="0" r="2590401" b="0"/>
            <wp:wrapNone/>
            <wp:docPr id="4" name="Рисунок 3" descr="2023-10-1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16_007.jpg"/>
                    <pic:cNvPicPr/>
                  </pic:nvPicPr>
                  <pic:blipFill>
                    <a:blip r:embed="rId6" cstate="print"/>
                    <a:srcRect r="3180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86749" cy="10271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4DF8" w:rsidRDefault="007F4DF8" w:rsidP="007F4DF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7F4DF8" w:rsidSect="006A63F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4DF8"/>
    <w:rsid w:val="007F4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61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2023-10-16T08:33:00Z</dcterms:created>
  <dcterms:modified xsi:type="dcterms:W3CDTF">2023-10-16T08:38:00Z</dcterms:modified>
</cp:coreProperties>
</file>