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BE" w:rsidRDefault="008C39B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Повышение квалификации педагогических работников, переподготовка специалистов за 202</w:t>
      </w:r>
      <w:r w:rsidR="002A45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2A45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979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00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год</w:t>
      </w:r>
    </w:p>
    <w:p w:rsidR="002A450E" w:rsidRDefault="002A450E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«СОШ им.М.Егорова с.Базгиево»</w:t>
      </w:r>
    </w:p>
    <w:p w:rsidR="0028009B" w:rsidRPr="0028009B" w:rsidRDefault="0028009B" w:rsidP="00280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662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9"/>
        <w:gridCol w:w="1943"/>
        <w:gridCol w:w="1560"/>
        <w:gridCol w:w="1487"/>
        <w:gridCol w:w="1064"/>
        <w:gridCol w:w="6521"/>
        <w:gridCol w:w="1418"/>
        <w:gridCol w:w="1060"/>
      </w:tblGrid>
      <w:tr w:rsidR="0028009B" w:rsidRPr="0028009B" w:rsidTr="002A450E">
        <w:trPr>
          <w:cantSplit/>
          <w:trHeight w:val="102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ind w:left="-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Занимаем должность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  <w:r w:rsid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переподготовка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Общий  стаж работы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Стаж работы по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спец</w:t>
            </w:r>
            <w:r w:rsidR="002A45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  <w:tr w:rsidR="0028009B" w:rsidRPr="0028009B" w:rsidTr="002A450E">
        <w:trPr>
          <w:trHeight w:val="192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DF141A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Ралия</w:t>
            </w:r>
          </w:p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2A5A" w:rsidRPr="0028009B" w:rsidRDefault="00062A5A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И.О.директора, у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C97916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Default="00087FD3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28009B">
              <w:rPr>
                <w:rFonts w:ascii="Times New Roman" w:eastAsia="Calibri" w:hAnsi="Times New Roman" w:cs="Times New Roman"/>
                <w:sz w:val="24"/>
                <w:szCs w:val="24"/>
              </w:rPr>
              <w:t>ГАУ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ДПО ИРО РБ по программе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учебно-исследовательской  и проектной деятельности на уроках иностранного языка  в условиях реализации ФГОС» 15.05.2022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года, 72 часа</w:t>
            </w:r>
          </w:p>
          <w:p w:rsidR="00D357BE" w:rsidRPr="0028009B" w:rsidRDefault="00087FD3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рофессиональная переподготовка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РБ </w:t>
            </w:r>
            <w:r w:rsidR="0028009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 «Английский язык», 2015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 w:rsidP="002A450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8009B" w:rsidRPr="0028009B" w:rsidTr="002A450E">
        <w:trPr>
          <w:trHeight w:val="1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DF141A" w:rsidP="002A4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Кадырова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ЗДУВР</w:t>
            </w:r>
          </w:p>
          <w:p w:rsidR="00D357BE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C9791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FD3" w:rsidRPr="002A450E" w:rsidRDefault="00087FD3">
            <w:pPr>
              <w:spacing w:after="160" w:line="259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A450E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2A450E">
              <w:rPr>
                <w:rFonts w:ascii="Times New Roman" w:hAnsi="Times New Roman" w:cs="Times New Roman"/>
                <w:shd w:val="clear" w:color="auto" w:fill="FFFFFF"/>
              </w:rPr>
              <w:t>Бирский</w:t>
            </w:r>
            <w:proofErr w:type="spellEnd"/>
            <w:r w:rsidRPr="002A450E">
              <w:rPr>
                <w:rFonts w:ascii="Times New Roman" w:hAnsi="Times New Roman" w:cs="Times New Roman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"История" в образовательных организациях, 2023 год.</w:t>
            </w:r>
          </w:p>
          <w:p w:rsidR="00087FD3" w:rsidRPr="002A450E" w:rsidRDefault="00087FD3" w:rsidP="00087F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 ГАУ РБ Центр оценки </w:t>
            </w:r>
            <w:r w:rsidR="002646C4" w:rsidRPr="002A450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</w:t>
            </w:r>
            <w:r w:rsidRPr="002A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мастерства и квалификации педагогов по программе «Формула качества: организация и осуществление эффективного образовательного процесса в общеобразовательной организации» с 11.01.2023 по 27.01.2023</w:t>
            </w:r>
            <w:r w:rsidR="002646C4" w:rsidRPr="002A450E">
              <w:rPr>
                <w:rFonts w:ascii="Times New Roman" w:eastAsia="Calibri" w:hAnsi="Times New Roman" w:cs="Times New Roman"/>
                <w:sz w:val="24"/>
                <w:szCs w:val="24"/>
              </w:rPr>
              <w:t>год в объеме 102 часов</w:t>
            </w:r>
          </w:p>
          <w:p w:rsidR="009A073E" w:rsidRPr="002A450E" w:rsidRDefault="009A073E" w:rsidP="00B13D6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2A450E">
              <w:rPr>
                <w:rFonts w:ascii="Times New Roman" w:eastAsia="Calibri" w:hAnsi="Times New Roman" w:cs="Times New Roman"/>
                <w:color w:val="auto"/>
              </w:rPr>
              <w:t>КПК ГАУ ДПО ИРО РБ по программе  «Современные требования е преподаванию</w:t>
            </w:r>
            <w:r w:rsidR="000903C1" w:rsidRPr="002A450E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Pr="002A450E">
              <w:rPr>
                <w:rFonts w:ascii="Times New Roman" w:eastAsia="Calibri" w:hAnsi="Times New Roman" w:cs="Times New Roman"/>
                <w:color w:val="auto"/>
              </w:rPr>
              <w:t>курса «История» в свете требований обн</w:t>
            </w:r>
            <w:r w:rsidR="00962BAD" w:rsidRPr="002A450E">
              <w:rPr>
                <w:rFonts w:ascii="Times New Roman" w:eastAsia="Calibri" w:hAnsi="Times New Roman" w:cs="Times New Roman"/>
                <w:color w:val="auto"/>
              </w:rPr>
              <w:t>о</w:t>
            </w:r>
            <w:r w:rsidRPr="002A450E">
              <w:rPr>
                <w:rFonts w:ascii="Times New Roman" w:eastAsia="Calibri" w:hAnsi="Times New Roman" w:cs="Times New Roman"/>
                <w:color w:val="auto"/>
              </w:rPr>
              <w:t>вленных ФГОС ООО и ФГОС СОО», 16.10.2024,72 часа</w:t>
            </w:r>
          </w:p>
          <w:p w:rsidR="00B13D6E" w:rsidRPr="002A450E" w:rsidRDefault="00B13D6E" w:rsidP="002A450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="Calibri" w:hAnsi="Times New Roman" w:cs="Times New Roman"/>
                <w:color w:val="auto"/>
              </w:rPr>
            </w:pPr>
            <w:r w:rsidRPr="002A450E">
              <w:rPr>
                <w:rFonts w:ascii="Times New Roman" w:eastAsia="Calibri" w:hAnsi="Times New Roman" w:cs="Times New Roman"/>
                <w:color w:val="auto"/>
              </w:rPr>
              <w:t xml:space="preserve">КПК </w:t>
            </w:r>
            <w:hyperlink r:id="rId5" w:history="1">
              <w:r w:rsidRPr="002A450E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Институт "</w:t>
              </w:r>
              <w:proofErr w:type="spellStart"/>
              <w:r w:rsidRPr="002A450E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РОПКиП</w:t>
              </w:r>
              <w:proofErr w:type="spellEnd"/>
              <w:r w:rsidRPr="002A450E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2"/>
                  <w:szCs w:val="22"/>
                  <w:u w:val="none"/>
                  <w:shd w:val="clear" w:color="auto" w:fill="FFFFFF"/>
                </w:rPr>
                <w:t>"</w:t>
              </w:r>
            </w:hyperlink>
            <w:r w:rsidR="002A450E">
              <w:rPr>
                <w:rFonts w:ascii="Times New Roman" w:eastAsia="Calibri" w:hAnsi="Times New Roman" w:cs="Times New Roman"/>
                <w:color w:val="auto"/>
              </w:rPr>
              <w:t xml:space="preserve">   по </w:t>
            </w:r>
            <w:r w:rsidRPr="002A450E">
              <w:rPr>
                <w:rFonts w:ascii="Times New Roman" w:eastAsia="Calibri" w:hAnsi="Times New Roman" w:cs="Times New Roman"/>
                <w:color w:val="auto"/>
              </w:rPr>
              <w:t xml:space="preserve">программе   </w:t>
            </w:r>
            <w:r w:rsidRPr="002A450E">
              <w:rPr>
                <w:rFonts w:ascii="Arial" w:eastAsia="Times New Roman" w:hAnsi="Arial" w:cs="Arial"/>
                <w:color w:val="auto"/>
                <w:sz w:val="34"/>
                <w:szCs w:val="34"/>
              </w:rPr>
              <w:t> </w:t>
            </w:r>
            <w:r w:rsidRPr="002A45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«Методика преподавания Английского языка в условиях реализации ФГОС НОО </w:t>
            </w:r>
            <w:proofErr w:type="gramStart"/>
            <w:r w:rsidRPr="002A45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 ООО</w:t>
            </w:r>
            <w:proofErr w:type="gramEnd"/>
            <w:r w:rsidRPr="002A45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2A45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C3EAB" w:rsidRPr="002A450E">
              <w:rPr>
                <w:color w:val="auto"/>
              </w:rPr>
              <w:t>27.11.2023.72 часа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28009B" w:rsidRPr="0028009B" w:rsidTr="002A450E">
        <w:trPr>
          <w:trHeight w:val="70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Матвеева</w:t>
            </w:r>
          </w:p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Файруза</w:t>
            </w:r>
            <w:proofErr w:type="spellEnd"/>
          </w:p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4114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 учитель родного языка и литературы,</w:t>
            </w:r>
          </w:p>
          <w:p w:rsidR="00D357BE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C9791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46C4" w:rsidRDefault="002646C4" w:rsidP="002646C4">
            <w:pPr>
              <w:spacing w:after="160" w:line="259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87FD3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Профессиональная переподготовка. </w:t>
            </w:r>
            <w:proofErr w:type="spellStart"/>
            <w:r w:rsidRPr="00087FD3">
              <w:rPr>
                <w:rFonts w:ascii="Times New Roman" w:hAnsi="Times New Roman" w:cs="Times New Roman"/>
                <w:shd w:val="clear" w:color="auto" w:fill="FFFFFF"/>
              </w:rPr>
              <w:t>Бирский</w:t>
            </w:r>
            <w:proofErr w:type="spellEnd"/>
            <w:r w:rsidRPr="00087FD3">
              <w:rPr>
                <w:rFonts w:ascii="Times New Roman" w:hAnsi="Times New Roman" w:cs="Times New Roman"/>
                <w:shd w:val="clear" w:color="auto" w:fill="FFFFFF"/>
              </w:rPr>
              <w:t xml:space="preserve"> филиал Уфимского университета технологии и науки. Педагогическое образование: преподавание учебного предмета "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Обществознание</w:t>
            </w:r>
            <w:r w:rsidRPr="00087FD3">
              <w:rPr>
                <w:rFonts w:ascii="Times New Roman" w:hAnsi="Times New Roman" w:cs="Times New Roman"/>
                <w:shd w:val="clear" w:color="auto" w:fill="FFFFFF"/>
              </w:rPr>
              <w:t>" в образовательных организациях, 2023 год.</w:t>
            </w:r>
          </w:p>
          <w:p w:rsidR="00C47294" w:rsidRDefault="00C47294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ЧОУ ДПО учебный центр «Технология»  по программе «Организация питания в общеобразовательных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организациях» 11.11.2022 года,72 часа</w:t>
            </w:r>
          </w:p>
          <w:p w:rsidR="00053F8C" w:rsidRDefault="00053F8C" w:rsidP="00C4729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КПК ГАУ ДПО ИРО РБ по программе </w:t>
            </w:r>
            <w:r w:rsidRPr="0028009B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 xml:space="preserve">Современные требования е преподаванию курса «Обществознание» в свете требований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обнавленных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ФГОС ООО и ФГОС СОО</w:t>
            </w:r>
            <w:r w:rsidRPr="0028009B">
              <w:rPr>
                <w:rFonts w:ascii="Times New Roman" w:eastAsia="Calibri" w:hAnsi="Times New Roman" w:cs="Times New Roman"/>
              </w:rPr>
              <w:t>»</w:t>
            </w:r>
          </w:p>
          <w:p w:rsidR="00053F8C" w:rsidRPr="0028009B" w:rsidRDefault="00053F8C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ФГАОУ ВО НИУ «Высшая школа экономики»  «Содержание и методика преподавания курса финансовой грамотности различным категориям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</w:rPr>
              <w:t>»</w:t>
            </w:r>
            <w:r w:rsidR="00AB5BD9">
              <w:rPr>
                <w:rFonts w:ascii="Times New Roman" w:eastAsia="Calibri" w:hAnsi="Times New Roman" w:cs="Times New Roman"/>
              </w:rPr>
              <w:t>, 21.04.25. 102 часа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28009B" w:rsidRPr="0028009B" w:rsidTr="002A450E">
        <w:trPr>
          <w:trHeight w:val="122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Ришат</w:t>
            </w:r>
            <w:proofErr w:type="spell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преп</w:t>
            </w:r>
            <w:proofErr w:type="gram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рг</w:t>
            </w:r>
            <w:proofErr w:type="spell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 </w:t>
            </w:r>
          </w:p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1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пец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C9791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294" w:rsidRPr="0028009B" w:rsidRDefault="008C39BE" w:rsidP="00C4729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29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</w:t>
            </w:r>
            <w:r w:rsidR="00C47294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переподготовк</w:t>
            </w:r>
            <w:r w:rsidR="00125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C47294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учебном центре «Строй </w:t>
            </w:r>
            <w:proofErr w:type="spellStart"/>
            <w:r w:rsidR="00C47294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ЭнергоМонтажСервис</w:t>
            </w:r>
            <w:proofErr w:type="spellEnd"/>
            <w:r w:rsidR="00C47294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дополнительного профессионального образования «Учитель физической культуры»  с 18 июля 2022 года по 30 августа 2022 года</w:t>
            </w:r>
          </w:p>
          <w:p w:rsidR="00D357BE" w:rsidRDefault="00125C40" w:rsidP="00125C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ИНПО  «Вектор развития» БГПУ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«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</w:t>
            </w:r>
            <w:proofErr w:type="gramStart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физкультуры</w:t>
            </w:r>
            <w:proofErr w:type="gramEnd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рамках реализации обновленных ФГОС ООО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предмету «Физическая культура»,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A450E">
              <w:rPr>
                <w:rFonts w:ascii="Times New Roman" w:eastAsia="Calibri" w:hAnsi="Times New Roman" w:cs="Times New Roman"/>
                <w:sz w:val="24"/>
                <w:szCs w:val="24"/>
              </w:rPr>
              <w:t>.12.2022, 72 ч</w:t>
            </w:r>
          </w:p>
          <w:p w:rsidR="004822AF" w:rsidRPr="0028009B" w:rsidRDefault="004822AF" w:rsidP="00125C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АНОДО «Военно-патриотический парк Республики Башкортостан «Патриот» имени Героя Российской Федерации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Серафимова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Максима Владимировича» «Учебный предмет «Основы безопасности и защиты Родины»: практико-ориентированное обучение»,18 октября 2024, 24 часа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57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8C39BE" w:rsidRPr="0028009B" w:rsidTr="002A450E">
        <w:trPr>
          <w:trHeight w:val="106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Платонова </w:t>
            </w:r>
          </w:p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</w:p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Гилмухановна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367D51" w:rsidP="0011189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  <w:r w:rsidR="006D3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 в работе учителя» 13.06.2022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,108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C39BE" w:rsidRPr="0028009B" w:rsidTr="002A450E">
        <w:trPr>
          <w:trHeight w:val="253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7C3EAB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Юрик</w:t>
            </w:r>
            <w:proofErr w:type="spellEnd"/>
          </w:p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Берлинович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спец</w:t>
            </w:r>
            <w:proofErr w:type="gram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1031" w:rsidRDefault="002A103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FD3">
              <w:rPr>
                <w:rFonts w:ascii="Times New Roman" w:hAnsi="Times New Roman" w:cs="Times New Roman"/>
                <w:shd w:val="clear" w:color="auto" w:fill="FFFFFF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 Уфимском государственном нефтяном техническом университете</w:t>
            </w:r>
            <w:r w:rsidR="00367D51">
              <w:rPr>
                <w:rFonts w:ascii="Times New Roman" w:hAnsi="Times New Roman" w:cs="Times New Roman"/>
                <w:shd w:val="clear" w:color="auto" w:fill="FFFFFF"/>
              </w:rPr>
              <w:t xml:space="preserve"> «Методика преподавания технологии в школе», август 2021</w:t>
            </w:r>
          </w:p>
          <w:p w:rsidR="009C1808" w:rsidRDefault="008C39BE" w:rsidP="0006513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C1808"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«Образовательная робототехника в учебном предмете «Технология»,02.12.2023, 72 ч.</w:t>
            </w:r>
          </w:p>
          <w:p w:rsidR="00806DE3" w:rsidRDefault="00806DE3" w:rsidP="0006513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в ИНПО «Вектор развития» Федерального государственного бюджетного образовательного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учреждения высшего образования «Башкирский педагогический университет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 дополнительной профессиональной программе «Образовательная робототехника</w:t>
            </w:r>
            <w:r w:rsidR="00BD6A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ЦО «Точка роста», январь 2024, 16 ч.</w:t>
            </w:r>
          </w:p>
          <w:p w:rsidR="00806DE3" w:rsidRPr="0028009B" w:rsidRDefault="00053F8C" w:rsidP="002A450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ЦНППМ педагогических работников ГБПОУ УМПК «Обучение учебному предмету «Тру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технология)» в условиях изменений в ФОП ООО», 15.10.24, 102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C39BE" w:rsidRPr="0028009B" w:rsidTr="002A450E">
        <w:trPr>
          <w:trHeight w:val="1159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7C3EAB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Габдулина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русского языка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ашкирского языка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367D51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7D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Уфимский многопрофильный профессиональный колледж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«Методические основы  реализации требований обновленных ФГОС  НОО</w:t>
            </w:r>
            <w:r w:rsidR="00367D51">
              <w:rPr>
                <w:rFonts w:ascii="Times New Roman" w:eastAsia="Calibri" w:hAnsi="Times New Roman" w:cs="Times New Roman"/>
                <w:sz w:val="24"/>
                <w:szCs w:val="24"/>
              </w:rPr>
              <w:t>, ООО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учителя» 13.06.2022</w:t>
            </w:r>
            <w:r w:rsidR="00367D51">
              <w:rPr>
                <w:rFonts w:ascii="Times New Roman" w:eastAsia="Calibri" w:hAnsi="Times New Roman" w:cs="Times New Roman"/>
                <w:sz w:val="24"/>
                <w:szCs w:val="24"/>
              </w:rPr>
              <w:t>, 108ч.</w:t>
            </w:r>
          </w:p>
          <w:p w:rsidR="008C39BE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 ИДО</w:t>
            </w:r>
            <w:proofErr w:type="gramStart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«Т</w:t>
            </w:r>
            <w:proofErr w:type="gramEnd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еория и методика преподавания курса ОДНКНР в условиях реализации ФГОС 3 поколения» в объеме 72 часов  с 07 сентября по 19 сентября 2022 года</w:t>
            </w:r>
          </w:p>
          <w:p w:rsidR="00C65CE3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</w:t>
            </w:r>
          </w:p>
          <w:p w:rsidR="000E3052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Использование цифровых электронных ресурсов в преподавании башкирского языка и  литературы в условиях реализации ФГОС СОО»,72 часа</w:t>
            </w:r>
          </w:p>
          <w:p w:rsidR="000E3052" w:rsidRDefault="000E305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ГАУ ДПО ИРО РБ по программе «Особенности преподавания башкирского языка и литературы в рамках реализации обновленных ФГОС основного общего образования», 01.10.2022,72 часа</w:t>
            </w:r>
          </w:p>
          <w:p w:rsidR="000E3052" w:rsidRPr="0028009B" w:rsidRDefault="00C65CE3" w:rsidP="0011564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ГБПОУ Уфимский многопрофильный профессиональный колледж «Методика преподавания башкирского языка в соответствии с требованиями обновленный ФГОС ООО» 03.03.2023, 108 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C39BE" w:rsidRPr="0028009B" w:rsidTr="002A450E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Габдуллина  Зульфия Абулфазыловна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4114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</w:p>
          <w:p w:rsidR="00E14114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05D3" w:rsidRDefault="000205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ИППО «Вектор развития»  ФГБОУВО в «БГПУ 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 программе «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методических компетенций учителя начальных </w:t>
            </w:r>
            <w:proofErr w:type="gramStart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proofErr w:type="gramEnd"/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 реализации обновленных ФГОС НОО» 24.12.2022, 72 часа</w:t>
            </w:r>
          </w:p>
          <w:p w:rsidR="008C39BE" w:rsidRDefault="000205D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ООО Учебный центр «Авангард» по программе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«Совершенствование профессиональных компетенции </w:t>
            </w:r>
            <w:r w:rsidR="008C39BE"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педагога предмета «Башкирский язык» в условиях реализации обновленных ФГОС ООО» в объеме 108 часов с 09 января по 28 января 2023 года</w:t>
            </w:r>
          </w:p>
          <w:p w:rsidR="003C7EE1" w:rsidRDefault="003C7EE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Высшая школа делового администрирования</w:t>
            </w:r>
          </w:p>
          <w:p w:rsidR="003C7EE1" w:rsidRDefault="003C7EE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«Содержание и методика преподавания </w:t>
            </w:r>
            <w:r w:rsidR="00506831">
              <w:rPr>
                <w:rFonts w:ascii="Times New Roman" w:eastAsia="Calibri" w:hAnsi="Times New Roman" w:cs="Times New Roman"/>
                <w:sz w:val="24"/>
                <w:szCs w:val="24"/>
              </w:rPr>
              <w:t>курса «Основы религиозных культур  и светской этики» в соответствии с ФГОС», 07 август 2024г.,72</w:t>
            </w:r>
          </w:p>
          <w:p w:rsidR="00506831" w:rsidRDefault="00506831" w:rsidP="0050683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Высшая школа делового администрирования</w:t>
            </w:r>
          </w:p>
          <w:p w:rsidR="008C39BE" w:rsidRPr="0028009B" w:rsidRDefault="0050683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«Особенности формирования профессиональной компетентности учителя начальных классов в соответствии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НОО», 03.08,24, 36ч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DF141A" w:rsidRPr="0028009B" w:rsidTr="002A450E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Олеся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DD0" w:rsidRDefault="00AB4DD0" w:rsidP="00AB4D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ПП Инсти</w:t>
            </w:r>
            <w:r w:rsidR="00877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тут дополнительного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«Учитель русского языка и литературы»</w:t>
            </w:r>
            <w:r w:rsidR="00877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08.09.2023 по 24.10.2024</w:t>
            </w:r>
            <w:r w:rsidR="002A450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DF141A" w:rsidRDefault="00AB4DD0" w:rsidP="00AB4D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Уфимский многопрофильный профессиональный колледж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еализации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требований обновленных ФГОС О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ФГОС СОО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 работе учителя»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язык) в объеме 36 часов с 08.02.2024 по 13.02.2024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41A" w:rsidRPr="0028009B" w:rsidTr="002A450E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Гайратовна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Default="00C65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КПК  ГБОУ ИРО Краснодарского края «Методологические особенности преподавании химии в условиях реализации ФГОС ООО, СОО</w:t>
            </w:r>
            <w:r w:rsidR="008771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3.11,2022, 108 ч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6DE3" w:rsidRDefault="002A6500" w:rsidP="0011564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ФГАОУ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университет просвещения» по программе ДПО 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«Использование современного  учебного оборудования в центрах образования естественно-научной  и технологической направленностей «Точка Роста»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06DE3">
              <w:rPr>
                <w:rFonts w:ascii="Times New Roman" w:eastAsia="Calibri" w:hAnsi="Times New Roman" w:cs="Times New Roman"/>
                <w:sz w:val="24"/>
                <w:szCs w:val="24"/>
              </w:rPr>
              <w:t>,36 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141A" w:rsidRPr="0028009B" w:rsidRDefault="006B015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8C39BE" w:rsidRPr="0028009B" w:rsidTr="002A450E">
        <w:trPr>
          <w:trHeight w:val="40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DF141A" w:rsidP="00DF1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Минязев</w:t>
            </w:r>
            <w:proofErr w:type="spellEnd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Джамбекович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E1411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 w:rsidP="00DF14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высш</w:t>
            </w:r>
            <w:r w:rsidR="00DF141A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КПК</w:t>
            </w:r>
            <w:r w:rsidRPr="0028009B">
              <w:rPr>
                <w:rFonts w:ascii="Times New Roman" w:eastAsia="Arial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«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Преподавание физики в соответствии с требованиями ФГОС  СОО»</w:t>
            </w:r>
            <w:r w:rsidR="0011564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2021г.</w:t>
            </w:r>
          </w:p>
          <w:p w:rsidR="009C1808" w:rsidRPr="0028009B" w:rsidRDefault="00806DE3" w:rsidP="002A450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="009C1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ФГАОУ  ДПО «Академия </w:t>
            </w:r>
            <w:proofErr w:type="spellStart"/>
            <w:r w:rsidR="009C1808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9C1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«Использование современного  учебного оборуд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C1808">
              <w:rPr>
                <w:rFonts w:ascii="Times New Roman" w:eastAsia="Calibri" w:hAnsi="Times New Roman" w:cs="Times New Roman"/>
                <w:sz w:val="24"/>
                <w:szCs w:val="24"/>
              </w:rPr>
              <w:t>вания в центрах образования естес</w:t>
            </w:r>
            <w:r w:rsidR="00A97B9D">
              <w:rPr>
                <w:rFonts w:ascii="Times New Roman" w:eastAsia="Calibri" w:hAnsi="Times New Roman" w:cs="Times New Roman"/>
                <w:sz w:val="24"/>
                <w:szCs w:val="24"/>
              </w:rPr>
              <w:t>твенно-научной  и технологической направленностей «Точка Роста» 26.06.2023,36 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BE" w:rsidRPr="0028009B" w:rsidRDefault="008C39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09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D357BE" w:rsidRPr="0028009B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28009B" w:rsidRDefault="00D3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7BE" w:rsidRPr="0028009B" w:rsidRDefault="008C39BE">
      <w:pPr>
        <w:spacing w:after="0" w:line="240" w:lineRule="auto"/>
        <w:ind w:left="-1134" w:right="27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09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357BE" w:rsidRPr="0028009B" w:rsidRDefault="00D357BE">
      <w:pPr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7BE" w:rsidRPr="0028009B" w:rsidRDefault="00D357B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357BE" w:rsidRPr="0028009B" w:rsidSect="002A450E">
      <w:pgSz w:w="16838" w:h="11906" w:orient="landscape"/>
      <w:pgMar w:top="284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C44"/>
    <w:multiLevelType w:val="multilevel"/>
    <w:tmpl w:val="15E2E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17392"/>
    <w:multiLevelType w:val="multilevel"/>
    <w:tmpl w:val="00446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3339B"/>
    <w:multiLevelType w:val="multilevel"/>
    <w:tmpl w:val="DAA6C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E566A"/>
    <w:multiLevelType w:val="multilevel"/>
    <w:tmpl w:val="D37A9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E09C0"/>
    <w:multiLevelType w:val="multilevel"/>
    <w:tmpl w:val="5F500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9F7A2C"/>
    <w:multiLevelType w:val="multilevel"/>
    <w:tmpl w:val="8856C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6832D8"/>
    <w:multiLevelType w:val="multilevel"/>
    <w:tmpl w:val="868E5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711A74"/>
    <w:multiLevelType w:val="multilevel"/>
    <w:tmpl w:val="F63855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B3494D"/>
    <w:multiLevelType w:val="multilevel"/>
    <w:tmpl w:val="B5BED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BA7F98"/>
    <w:multiLevelType w:val="multilevel"/>
    <w:tmpl w:val="6CB833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043E35"/>
    <w:multiLevelType w:val="multilevel"/>
    <w:tmpl w:val="84D42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F76631"/>
    <w:multiLevelType w:val="multilevel"/>
    <w:tmpl w:val="530E9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C25FF3"/>
    <w:multiLevelType w:val="multilevel"/>
    <w:tmpl w:val="4B58D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774EBF"/>
    <w:multiLevelType w:val="multilevel"/>
    <w:tmpl w:val="7032C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7"/>
  </w:num>
  <w:num w:numId="11">
    <w:abstractNumId w:val="9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7BE"/>
    <w:rsid w:val="000205D3"/>
    <w:rsid w:val="00053F8C"/>
    <w:rsid w:val="00062A5A"/>
    <w:rsid w:val="0006513C"/>
    <w:rsid w:val="00087FD3"/>
    <w:rsid w:val="000903C1"/>
    <w:rsid w:val="000E3052"/>
    <w:rsid w:val="0011564A"/>
    <w:rsid w:val="00125C40"/>
    <w:rsid w:val="0021486E"/>
    <w:rsid w:val="002646C4"/>
    <w:rsid w:val="0028009B"/>
    <w:rsid w:val="002A1031"/>
    <w:rsid w:val="002A450E"/>
    <w:rsid w:val="002A6500"/>
    <w:rsid w:val="00367D51"/>
    <w:rsid w:val="003C7EE1"/>
    <w:rsid w:val="003E6BD8"/>
    <w:rsid w:val="004822AF"/>
    <w:rsid w:val="00506831"/>
    <w:rsid w:val="006B015F"/>
    <w:rsid w:val="006D3780"/>
    <w:rsid w:val="00752710"/>
    <w:rsid w:val="007C3EAB"/>
    <w:rsid w:val="00806DE3"/>
    <w:rsid w:val="00823618"/>
    <w:rsid w:val="00840AC7"/>
    <w:rsid w:val="008449E5"/>
    <w:rsid w:val="0087714C"/>
    <w:rsid w:val="00885289"/>
    <w:rsid w:val="008C39BE"/>
    <w:rsid w:val="00962BAD"/>
    <w:rsid w:val="009A073E"/>
    <w:rsid w:val="009C1808"/>
    <w:rsid w:val="009C2795"/>
    <w:rsid w:val="00A97B9D"/>
    <w:rsid w:val="00AB4DD0"/>
    <w:rsid w:val="00AB5BD9"/>
    <w:rsid w:val="00B13D6E"/>
    <w:rsid w:val="00BC7F49"/>
    <w:rsid w:val="00BD6AEE"/>
    <w:rsid w:val="00C36366"/>
    <w:rsid w:val="00C47294"/>
    <w:rsid w:val="00C65CE3"/>
    <w:rsid w:val="00C82D6E"/>
    <w:rsid w:val="00C97916"/>
    <w:rsid w:val="00D357BE"/>
    <w:rsid w:val="00D50BF0"/>
    <w:rsid w:val="00DF141A"/>
    <w:rsid w:val="00E14114"/>
    <w:rsid w:val="00FD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E5"/>
  </w:style>
  <w:style w:type="paragraph" w:styleId="3">
    <w:name w:val="heading 3"/>
    <w:basedOn w:val="a"/>
    <w:next w:val="a"/>
    <w:link w:val="30"/>
    <w:uiPriority w:val="9"/>
    <w:unhideWhenUsed/>
    <w:qFormat/>
    <w:rsid w:val="00B13D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3D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3D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3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3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pki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33</cp:revision>
  <cp:lastPrinted>2025-11-12T05:38:00Z</cp:lastPrinted>
  <dcterms:created xsi:type="dcterms:W3CDTF">2023-11-01T05:09:00Z</dcterms:created>
  <dcterms:modified xsi:type="dcterms:W3CDTF">2025-11-12T05:38:00Z</dcterms:modified>
</cp:coreProperties>
</file>