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3E2" w:rsidRPr="005E5D3E" w:rsidRDefault="007153E2" w:rsidP="007153E2">
      <w:pPr>
        <w:jc w:val="center"/>
        <w:rPr>
          <w:rFonts w:ascii="Times New Roman" w:hAnsi="Times New Roman" w:cs="Times New Roman"/>
          <w:sz w:val="24"/>
          <w:szCs w:val="24"/>
        </w:rPr>
      </w:pPr>
      <w:r w:rsidRPr="005772DE">
        <w:rPr>
          <w:rFonts w:ascii="Times New Roman" w:hAnsi="Times New Roman" w:cs="Times New Roman"/>
          <w:sz w:val="24"/>
          <w:szCs w:val="24"/>
        </w:rPr>
        <w:t xml:space="preserve">Единый график проведения оценочных процедур </w:t>
      </w:r>
      <w:r w:rsidRPr="006B167F">
        <w:rPr>
          <w:rFonts w:ascii="Times New Roman" w:hAnsi="Times New Roman" w:cs="Times New Roman"/>
          <w:b/>
          <w:sz w:val="24"/>
          <w:szCs w:val="24"/>
        </w:rPr>
        <w:t xml:space="preserve">ООШ </w:t>
      </w:r>
      <w:proofErr w:type="spellStart"/>
      <w:r w:rsidRPr="006B167F">
        <w:rPr>
          <w:rFonts w:ascii="Times New Roman" w:hAnsi="Times New Roman" w:cs="Times New Roman"/>
          <w:b/>
          <w:sz w:val="24"/>
          <w:szCs w:val="24"/>
        </w:rPr>
        <w:t>д</w:t>
      </w:r>
      <w:proofErr w:type="gramStart"/>
      <w:r w:rsidRPr="006B167F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Pr="006B167F">
        <w:rPr>
          <w:rFonts w:ascii="Times New Roman" w:hAnsi="Times New Roman" w:cs="Times New Roman"/>
          <w:b/>
          <w:sz w:val="24"/>
          <w:szCs w:val="24"/>
        </w:rPr>
        <w:t>основка</w:t>
      </w:r>
      <w:proofErr w:type="spellEnd"/>
      <w:r w:rsidRPr="005772DE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772DE">
        <w:rPr>
          <w:rFonts w:ascii="Times New Roman" w:hAnsi="Times New Roman" w:cs="Times New Roman"/>
          <w:sz w:val="24"/>
          <w:szCs w:val="24"/>
        </w:rPr>
        <w:t xml:space="preserve"> полугодие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772DE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772DE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="005E5D3E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5452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2"/>
        <w:gridCol w:w="842"/>
        <w:gridCol w:w="651"/>
        <w:gridCol w:w="438"/>
        <w:gridCol w:w="270"/>
        <w:gridCol w:w="657"/>
        <w:gridCol w:w="486"/>
        <w:gridCol w:w="578"/>
        <w:gridCol w:w="537"/>
        <w:gridCol w:w="294"/>
        <w:gridCol w:w="612"/>
        <w:gridCol w:w="528"/>
        <w:gridCol w:w="464"/>
        <w:gridCol w:w="459"/>
        <w:gridCol w:w="398"/>
        <w:gridCol w:w="799"/>
        <w:gridCol w:w="135"/>
        <w:gridCol w:w="453"/>
        <w:gridCol w:w="470"/>
        <w:gridCol w:w="373"/>
        <w:gridCol w:w="837"/>
        <w:gridCol w:w="709"/>
      </w:tblGrid>
      <w:tr w:rsidR="007153E2" w:rsidRPr="005772DE" w:rsidTr="00AD7B0C">
        <w:trPr>
          <w:trHeight w:hRule="exact" w:val="687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Период проведения оценочной процедуры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50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сентябрь</w:t>
            </w:r>
          </w:p>
        </w:tc>
        <w:tc>
          <w:tcPr>
            <w:tcW w:w="254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октябрь</w:t>
            </w:r>
          </w:p>
        </w:tc>
        <w:tc>
          <w:tcPr>
            <w:tcW w:w="225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ноябрь</w:t>
            </w:r>
          </w:p>
        </w:tc>
        <w:tc>
          <w:tcPr>
            <w:tcW w:w="284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декабрь</w:t>
            </w:r>
          </w:p>
        </w:tc>
      </w:tr>
      <w:tr w:rsidR="007153E2" w:rsidRPr="005772DE" w:rsidTr="005B3EA4">
        <w:trPr>
          <w:cantSplit/>
          <w:trHeight w:hRule="exact" w:val="178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Учебный предмет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153E2" w:rsidRPr="005772DE" w:rsidRDefault="007153E2" w:rsidP="00715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Федеральные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153E2" w:rsidRPr="005772DE" w:rsidRDefault="007153E2" w:rsidP="00715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>Региональные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153E2" w:rsidRPr="005772DE" w:rsidRDefault="007153E2" w:rsidP="00715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Муниципальные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textDirection w:val="btLr"/>
          </w:tcPr>
          <w:p w:rsidR="007153E2" w:rsidRPr="005772DE" w:rsidRDefault="007153E2" w:rsidP="00715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ОО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153E2" w:rsidRPr="005772DE" w:rsidRDefault="007153E2" w:rsidP="00715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Всего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153E2" w:rsidRPr="005772DE" w:rsidRDefault="007153E2" w:rsidP="00715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Федеральные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153E2" w:rsidRPr="005772DE" w:rsidRDefault="007153E2" w:rsidP="00715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>Региональные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153E2" w:rsidRPr="005772DE" w:rsidRDefault="007153E2" w:rsidP="00715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Муниципальные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textDirection w:val="btLr"/>
          </w:tcPr>
          <w:p w:rsidR="007153E2" w:rsidRPr="005772DE" w:rsidRDefault="007153E2" w:rsidP="00715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ОО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153E2" w:rsidRPr="005772DE" w:rsidRDefault="007153E2" w:rsidP="00715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Всего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153E2" w:rsidRPr="005772DE" w:rsidRDefault="007153E2" w:rsidP="00715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Федеральные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153E2" w:rsidRPr="005772DE" w:rsidRDefault="007153E2" w:rsidP="00715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>Региональные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153E2" w:rsidRPr="005772DE" w:rsidRDefault="007153E2" w:rsidP="00715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Муниципальные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textDirection w:val="btLr"/>
          </w:tcPr>
          <w:p w:rsidR="007153E2" w:rsidRPr="005772DE" w:rsidRDefault="007153E2" w:rsidP="00715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ОО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153E2" w:rsidRPr="005772DE" w:rsidRDefault="007153E2" w:rsidP="00715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Всего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153E2" w:rsidRPr="005772DE" w:rsidRDefault="007153E2" w:rsidP="00715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Федеральные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153E2" w:rsidRPr="005772DE" w:rsidRDefault="007153E2" w:rsidP="00715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>Региональные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153E2" w:rsidRPr="005772DE" w:rsidRDefault="007153E2" w:rsidP="00715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Муниципальные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textDirection w:val="btLr"/>
          </w:tcPr>
          <w:p w:rsidR="007153E2" w:rsidRPr="005772DE" w:rsidRDefault="007153E2" w:rsidP="00715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ОО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153E2" w:rsidRPr="005772DE" w:rsidRDefault="007153E2" w:rsidP="00715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Всего</w:t>
            </w:r>
          </w:p>
        </w:tc>
      </w:tr>
      <w:tr w:rsidR="007153E2" w:rsidRPr="005772DE" w:rsidTr="005B3EA4">
        <w:trPr>
          <w:trHeight w:hRule="exact" w:val="36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7153E2" w:rsidRPr="005772DE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Литературное чтение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Родной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1,22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26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Литературное чтение на родном языке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439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Иностранный язык (английский)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D92CA5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46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7153E2" w:rsidRPr="005772DE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9,29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Окружающий мир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Башкирский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Изобразительное искусство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Технология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6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  <w:vAlign w:val="center"/>
          </w:tcPr>
          <w:p w:rsidR="007153E2" w:rsidRP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153E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  <w:vAlign w:val="bottom"/>
          </w:tcPr>
          <w:p w:rsidR="007153E2" w:rsidRP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7153E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7153E2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7153E2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2,25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  <w:vAlign w:val="bottom"/>
          </w:tcPr>
          <w:p w:rsidR="007153E2" w:rsidRPr="007153E2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  <w:vAlign w:val="bottom"/>
          </w:tcPr>
          <w:p w:rsidR="007153E2" w:rsidRP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7153E2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Литературное чтение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Родной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26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Литературное чтение на родном языке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439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Иностранный язык (английский)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D92CA5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46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Окружающий мир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Башкирский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Изобразительное искусство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Технология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Физическая культура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6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CC337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CC337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CC337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Литературное чтение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Родной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CC337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CC337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26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Литературное чтение на родном языке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439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Иностранный язык (английский)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D92CA5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D92CA5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46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CC337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CC337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7153E2" w:rsidRPr="005772DE" w:rsidRDefault="00CC337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Pr="005772DE" w:rsidRDefault="00CC337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46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Башкирский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7153E2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Окружающий мир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Музыка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Изобразительное искусство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Технология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5E5D3E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5E5D3E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5E5D3E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5E5D3E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Английский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D92CA5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D92CA5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D92CA5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D92CA5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AD7B0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AD7B0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Родной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8A277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Родная литература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ОДНК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Башкирский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2E5EDE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2E5EDE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География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D59C4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Музыка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Технология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5E5D3E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5E5D3E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5E5D3E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8A277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5E5D3E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Английский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D92CA5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D92CA5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D92CA5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D92CA5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Математика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AD7B0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12,24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AD7B0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Родной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Родная литература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ОДНК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Башкирский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2E5EDE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География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D59C4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D59C4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Обществознание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2E5EDE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Музыка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Технология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3747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3747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Английский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0245E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0245E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0245E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0245E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Алгебра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AD7B0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AD7B0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AD7B0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AD7B0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Геометрия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AD7B0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AD7B0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AD7B0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AD7B0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Информатика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AD7B0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AD7B0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Родной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8A277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Родная литература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Башкирский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2E5EDE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География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D59C4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D59C4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D59C4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Обществознание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A00F9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2E5EDE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Немецкий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Музыка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Технология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lastRenderedPageBreak/>
              <w:t>Русский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5E5D3E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5E5D3E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5E5D3E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5E5D3E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Английский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0245E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0245E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0245E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Алгебра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AD7B0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AD7B0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AD7B0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Геометрия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AD7B0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AD7B0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AD7B0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AD7B0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5,22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Информатика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AD7B0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AD7B0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Родной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Родная литература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Башкирский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2E5EDE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Обществознание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Немецкий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География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D59C4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D59C4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D59C4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D59C4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2, 27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D59C4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D59C4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D59C4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ОБЖ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3747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72D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5E5D3E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5E5D3E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8E312F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5E5D3E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Английский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0245E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0245E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0245E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0245E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Алгебра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AD7B0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AD7B0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Геометрия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AD7B0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AD7B0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AD7B0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AD7B0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AD7B0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Информатика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AD7B0C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Родной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Родная литература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Башкирский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B423CD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2E5EDE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Обществознание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A00F9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2E5EDE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Немецкий язык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География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D59C4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D59C4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D59C4" w:rsidRDefault="007D59C4" w:rsidP="005B3E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16,</w:t>
            </w:r>
            <w:r w:rsidR="005B3EA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</w:t>
            </w:r>
          </w:p>
          <w:p w:rsidR="007D59C4" w:rsidRDefault="007D59C4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</w:t>
            </w:r>
          </w:p>
          <w:p w:rsidR="007153E2" w:rsidRPr="005772DE" w:rsidRDefault="007D59C4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D59C4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D59C4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D59C4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153E2" w:rsidRPr="005772DE" w:rsidTr="005B3EA4">
        <w:trPr>
          <w:trHeight w:hRule="exact" w:val="351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ОБЖ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7153E2" w:rsidRPr="005772DE" w:rsidRDefault="007D59C4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3E2" w:rsidRPr="005772DE" w:rsidRDefault="007153E2" w:rsidP="007153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7153E2" w:rsidRPr="005772DE" w:rsidRDefault="007153E2" w:rsidP="007153E2">
      <w:pPr>
        <w:rPr>
          <w:rFonts w:ascii="Times New Roman" w:hAnsi="Times New Roman" w:cs="Times New Roman"/>
          <w:sz w:val="24"/>
          <w:szCs w:val="24"/>
        </w:rPr>
      </w:pPr>
    </w:p>
    <w:p w:rsidR="00747EBB" w:rsidRDefault="00747EBB"/>
    <w:sectPr w:rsidR="00747EBB" w:rsidSect="007153E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3E2"/>
    <w:rsid w:val="000245EC"/>
    <w:rsid w:val="002E5EDE"/>
    <w:rsid w:val="003747E2"/>
    <w:rsid w:val="005B3EA4"/>
    <w:rsid w:val="005E5D3E"/>
    <w:rsid w:val="006A68AB"/>
    <w:rsid w:val="007153E2"/>
    <w:rsid w:val="00747EBB"/>
    <w:rsid w:val="007D59C4"/>
    <w:rsid w:val="008A277C"/>
    <w:rsid w:val="008E312F"/>
    <w:rsid w:val="00A00F92"/>
    <w:rsid w:val="00AD7B0C"/>
    <w:rsid w:val="00B423CD"/>
    <w:rsid w:val="00CC3372"/>
    <w:rsid w:val="00D9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2023-09-28T03:29:00Z</dcterms:created>
  <dcterms:modified xsi:type="dcterms:W3CDTF">2023-09-28T04:53:00Z</dcterms:modified>
</cp:coreProperties>
</file>