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ff7" w:eastAsia="Times New Roman" w:hAnsi="ff7" w:cs="Times New Roman"/>
          <w:color w:val="000000"/>
          <w:sz w:val="24"/>
          <w:szCs w:val="24"/>
          <w:lang w:eastAsia="ru-RU"/>
        </w:rPr>
      </w:pPr>
      <w:r w:rsidRPr="007C46DE">
        <w:rPr>
          <w:rFonts w:ascii="ff7" w:eastAsia="Times New Roman" w:hAnsi="ff7" w:cs="Times New Roman"/>
          <w:color w:val="000000"/>
          <w:sz w:val="24"/>
          <w:szCs w:val="24"/>
          <w:lang w:eastAsia="ru-RU"/>
        </w:rPr>
        <w:t>Вариант</w:t>
      </w:r>
      <w:r w:rsidRPr="007C46DE">
        <w:rPr>
          <w:rFonts w:ascii="ff6" w:eastAsia="Times New Roman" w:hAnsi="ff6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-1 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ff2" w:eastAsia="Times New Roman" w:hAnsi="ff2" w:cs="Times New Roman"/>
          <w:color w:val="000000"/>
          <w:sz w:val="24"/>
          <w:szCs w:val="24"/>
          <w:lang w:eastAsia="ru-RU"/>
        </w:rPr>
      </w:pPr>
      <w:r w:rsidRPr="007C46DE">
        <w:rPr>
          <w:rFonts w:ascii="ff2" w:eastAsia="Times New Roman" w:hAnsi="ff2" w:cs="Times New Roman"/>
          <w:color w:val="000000"/>
          <w:sz w:val="24"/>
          <w:szCs w:val="24"/>
          <w:lang w:eastAsia="ru-RU"/>
        </w:rPr>
        <w:t xml:space="preserve">1.Как  называются  специальные </w:t>
      </w:r>
      <w:r w:rsidRPr="007C46DE">
        <w:rPr>
          <w:rFonts w:ascii="ff2" w:eastAsia="Times New Roman" w:hAnsi="ff2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C46DE">
        <w:rPr>
          <w:rFonts w:ascii="ff2" w:eastAsia="Times New Roman" w:hAnsi="ff2" w:cs="Times New Roman"/>
          <w:color w:val="000000"/>
          <w:sz w:val="24"/>
          <w:szCs w:val="24"/>
          <w:lang w:eastAsia="ru-RU"/>
        </w:rPr>
        <w:t>научно</w:t>
      </w:r>
      <w:r w:rsidRPr="007C46DE">
        <w:rPr>
          <w:rFonts w:ascii="ff1" w:eastAsia="Times New Roman" w:hAnsi="ff1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C46DE">
        <w:rPr>
          <w:rFonts w:ascii="ff2" w:eastAsia="Times New Roman" w:hAnsi="ff2" w:cs="Times New Roman"/>
          <w:color w:val="000000"/>
          <w:sz w:val="24"/>
          <w:szCs w:val="24"/>
          <w:lang w:eastAsia="ru-RU"/>
        </w:rPr>
        <w:t xml:space="preserve">исследовательские </w:t>
      </w:r>
      <w:r w:rsidRPr="007C46DE">
        <w:rPr>
          <w:rFonts w:ascii="ff2" w:eastAsia="Times New Roman" w:hAnsi="ff2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C46DE">
        <w:rPr>
          <w:rFonts w:ascii="ff2" w:eastAsia="Times New Roman" w:hAnsi="ff2" w:cs="Times New Roman"/>
          <w:color w:val="000000"/>
          <w:sz w:val="24"/>
          <w:szCs w:val="24"/>
          <w:lang w:eastAsia="ru-RU"/>
        </w:rPr>
        <w:t xml:space="preserve">учреждения  для </w:t>
      </w:r>
      <w:r w:rsidRPr="007C46DE">
        <w:rPr>
          <w:rFonts w:ascii="ff2" w:eastAsia="Times New Roman" w:hAnsi="ff2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C46DE">
        <w:rPr>
          <w:rFonts w:ascii="ff2" w:eastAsia="Times New Roman" w:hAnsi="ff2" w:cs="Times New Roman"/>
          <w:color w:val="000000"/>
          <w:sz w:val="24"/>
          <w:szCs w:val="24"/>
          <w:lang w:eastAsia="ru-RU"/>
        </w:rPr>
        <w:t xml:space="preserve">проведения 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ff2" w:eastAsia="Times New Roman" w:hAnsi="ff2" w:cs="Times New Roman"/>
          <w:color w:val="000000"/>
          <w:sz w:val="24"/>
          <w:szCs w:val="24"/>
          <w:lang w:eastAsia="ru-RU"/>
        </w:rPr>
      </w:pPr>
      <w:r w:rsidRPr="007C46DE">
        <w:rPr>
          <w:rFonts w:ascii="ff2" w:eastAsia="Times New Roman" w:hAnsi="ff2" w:cs="Times New Roman"/>
          <w:color w:val="000000"/>
          <w:sz w:val="24"/>
          <w:szCs w:val="24"/>
          <w:lang w:eastAsia="ru-RU"/>
        </w:rPr>
        <w:t>астрономических наблюдений? Приведите примеры.</w:t>
      </w:r>
      <w:r w:rsidRPr="007C46DE">
        <w:rPr>
          <w:rFonts w:ascii="ff1" w:eastAsia="Times New Roman" w:hAnsi="ff1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C46DE" w:rsidRPr="007C46DE" w:rsidRDefault="007C46DE" w:rsidP="007C46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Контрольная работа№1  по теме «Практические основы астрономии»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1.Как  называются  специальные  научно-исследовательские  учреждения  для  проведения астрономических наблюдений? Приведите примеры.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2.Как располагается ось мира относительно земной оси?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В каком месте Земли в течение года можно увидеть все звезды обоих полушарий?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Козерог, Дракон, Рыбы, Лев, Весы, Рак. Найдите лишнее в этом списке. Обоснуйте свой ответ.  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5.Определите по звездной карте экваториальные координаты следующих звезд:                         1)α Весов;  2)β Лиры 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6.Используя подвижную карту звездного </w:t>
      </w:r>
      <w:proofErr w:type="gramStart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неба</w:t>
      </w:r>
      <w:proofErr w:type="gramEnd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приведите примеры созвездий  невидимых в нашей местности. 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7.С </w:t>
      </w:r>
      <w:proofErr w:type="gramStart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движением</w:t>
      </w:r>
      <w:proofErr w:type="gramEnd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каких небесных тел связана структура календарей?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C46DE">
        <w:rPr>
          <w:rFonts w:ascii="Calibri" w:eastAsia="Calibri" w:hAnsi="Calibri" w:cs="Times New Roman"/>
          <w:sz w:val="24"/>
          <w:szCs w:val="24"/>
        </w:rPr>
        <w:t xml:space="preserve"> 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8.В каких точках небесный экватор пересекается с линией горизонта?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9.На каких географических широтах высота любой звезды над горизонтом в течение суток остается постоянной?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</w:t>
      </w:r>
      <w:r w:rsidRPr="007C46DE">
        <w:rPr>
          <w:rFonts w:ascii="Calibri" w:eastAsia="Calibri" w:hAnsi="Calibri" w:cs="Times New Roman"/>
          <w:sz w:val="24"/>
          <w:szCs w:val="24"/>
        </w:rPr>
        <w:t xml:space="preserve"> </w:t>
      </w:r>
      <w:r w:rsidRPr="007C46DE">
        <w:rPr>
          <w:rFonts w:ascii="Times New Roman" w:eastAsia="Calibri" w:hAnsi="Times New Roman" w:cs="Times New Roman"/>
          <w:sz w:val="24"/>
          <w:szCs w:val="24"/>
        </w:rPr>
        <w:t>Задание 1</w:t>
      </w:r>
      <w:proofErr w:type="gramStart"/>
      <w:r w:rsidRPr="007C46DE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7C46DE">
        <w:rPr>
          <w:rFonts w:ascii="Times New Roman" w:eastAsia="Calibri" w:hAnsi="Times New Roman" w:cs="Times New Roman"/>
          <w:sz w:val="24"/>
          <w:szCs w:val="24"/>
        </w:rPr>
        <w:t>рочитайте перечень понятий, с которыми вы сталкивались в курсе астрономии: астрономическая единица, болид, высота звезды, звезда, парсек, планета, рефлектор, светимость, световой год, сидерический периоды обращения планет, спектроскоп, телескоп. Разделите эти понятия на группы по выбранному вами признаку. Запишите в таблицу название каждой группы и понятия, входящие в эту группу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C46DE" w:rsidRPr="007C46DE" w:rsidTr="00D0642D">
        <w:tc>
          <w:tcPr>
            <w:tcW w:w="4672" w:type="dxa"/>
          </w:tcPr>
          <w:p w:rsidR="007C46DE" w:rsidRPr="007C46DE" w:rsidRDefault="007C46DE" w:rsidP="007C46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C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Название группы понятий</w:t>
            </w:r>
          </w:p>
        </w:tc>
        <w:tc>
          <w:tcPr>
            <w:tcW w:w="4673" w:type="dxa"/>
          </w:tcPr>
          <w:p w:rsidR="007C46DE" w:rsidRPr="007C46DE" w:rsidRDefault="007C46DE" w:rsidP="007C46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C46DE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понятий</w:t>
            </w:r>
          </w:p>
        </w:tc>
      </w:tr>
      <w:tr w:rsidR="007C46DE" w:rsidRPr="007C46DE" w:rsidTr="00D0642D">
        <w:tc>
          <w:tcPr>
            <w:tcW w:w="4672" w:type="dxa"/>
          </w:tcPr>
          <w:p w:rsidR="007C46DE" w:rsidRPr="007C46DE" w:rsidRDefault="007C46DE" w:rsidP="007C46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673" w:type="dxa"/>
          </w:tcPr>
          <w:p w:rsidR="007C46DE" w:rsidRPr="007C46DE" w:rsidRDefault="007C46DE" w:rsidP="007C46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C46DE" w:rsidRPr="007C46DE" w:rsidTr="00D0642D">
        <w:tc>
          <w:tcPr>
            <w:tcW w:w="4672" w:type="dxa"/>
          </w:tcPr>
          <w:p w:rsidR="007C46DE" w:rsidRPr="007C46DE" w:rsidRDefault="007C46DE" w:rsidP="007C46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673" w:type="dxa"/>
          </w:tcPr>
          <w:p w:rsidR="007C46DE" w:rsidRPr="007C46DE" w:rsidRDefault="007C46DE" w:rsidP="007C46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C46DE" w:rsidRPr="007C46DE" w:rsidTr="00D0642D">
        <w:tc>
          <w:tcPr>
            <w:tcW w:w="4672" w:type="dxa"/>
          </w:tcPr>
          <w:p w:rsidR="007C46DE" w:rsidRPr="007C46DE" w:rsidRDefault="007C46DE" w:rsidP="007C46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673" w:type="dxa"/>
          </w:tcPr>
          <w:p w:rsidR="007C46DE" w:rsidRPr="007C46DE" w:rsidRDefault="007C46DE" w:rsidP="007C46D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Ответы 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1.Астрономические обсерватории. Пулковская обсерватория.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2.Ось мира параллельна земной оси.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3.На  экваторе,  где  одновременно  видно  половину  северного  и  половину  южного полушария звездного неба.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Лишнее в  этом списке — созвездие Дракона, это единственное созвездие, не лежащее на эклиптике — видимом пути Солнца на небесной сфере в течение года. 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 1) α=14ч50мин, δ=- 150  2) α=18ч45мин, δ= + 340   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Calibri" w:hAnsi="Calibri" w:cs="Times New Roman"/>
          <w:sz w:val="24"/>
          <w:szCs w:val="24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7.Солнца и Луны.</w:t>
      </w:r>
      <w:r w:rsidRPr="007C46DE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точках востока и запада.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9.На Северном и Южном полюсах Земли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6DE" w:rsidRPr="007C46DE" w:rsidRDefault="007C46DE" w:rsidP="007C46DE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Система оценивания:</w:t>
      </w:r>
    </w:p>
    <w:p w:rsidR="007C46DE" w:rsidRPr="007C46DE" w:rsidRDefault="007C46DE" w:rsidP="007C46DE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контрольной работе 10 заданий. Задания 1-9 оцениваются одним баллом.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2387"/>
        <w:gridCol w:w="2387"/>
        <w:gridCol w:w="2393"/>
      </w:tblGrid>
      <w:tr w:rsidR="007C46DE" w:rsidRPr="007C46DE" w:rsidTr="00D0642D">
        <w:tc>
          <w:tcPr>
            <w:tcW w:w="125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46DE" w:rsidRPr="007C46DE" w:rsidRDefault="007C46DE" w:rsidP="007C4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C46D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46DE" w:rsidRPr="007C46DE" w:rsidRDefault="007C46DE" w:rsidP="007C4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C46D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46DE" w:rsidRPr="007C46DE" w:rsidRDefault="007C46DE" w:rsidP="007C4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C46D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2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46DE" w:rsidRPr="007C46DE" w:rsidRDefault="007C46DE" w:rsidP="007C4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C46D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</w:tr>
      <w:tr w:rsidR="007C46DE" w:rsidRPr="007C46DE" w:rsidTr="00D0642D">
        <w:tc>
          <w:tcPr>
            <w:tcW w:w="1250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46DE" w:rsidRPr="007C46DE" w:rsidRDefault="007C46DE" w:rsidP="007C4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C46D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2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46DE" w:rsidRPr="007C46DE" w:rsidRDefault="007C46DE" w:rsidP="007C4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C46D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4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46DE" w:rsidRPr="007C46DE" w:rsidRDefault="007C46DE" w:rsidP="007C4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C46D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46DE" w:rsidRPr="007C46DE" w:rsidRDefault="007C46DE" w:rsidP="007C4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7C46D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9-10</w:t>
            </w:r>
          </w:p>
        </w:tc>
      </w:tr>
    </w:tbl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Критерий оценивания задания 10: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3925959" wp14:editId="007A85B3">
            <wp:extent cx="5867400" cy="236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Контрольная работа </w:t>
      </w:r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>№2 по теме «Строение Солнечной системы»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6DE" w:rsidRPr="007C46DE" w:rsidRDefault="007C46DE" w:rsidP="007C46DE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Выразите в часовой мере угол 36º.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36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perscript"/>
          <w:lang w:eastAsia="ru-RU"/>
        </w:rPr>
        <w:t>m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Б. 2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perscript"/>
          <w:lang w:eastAsia="ru-RU"/>
        </w:rPr>
        <w:t>h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24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perscript"/>
          <w:lang w:eastAsia="ru-RU"/>
        </w:rPr>
        <w:t>m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perscript"/>
          <w:lang w:eastAsia="ru-RU"/>
        </w:rPr>
        <w:t>h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perscript"/>
          <w:lang w:eastAsia="ru-RU"/>
        </w:rPr>
        <w:t>m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2. Каким светилам на широте Казани(φ =55º 47') относится </w:t>
      </w:r>
      <w:proofErr w:type="spellStart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Альдебара</w:t>
      </w:r>
      <w:proofErr w:type="gramStart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spellEnd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α Тельца,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δ =-16º27'). Каково значение зенитного расстояния z этой звезды в моменты кульминаций?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Светило восходящее и заходящее; зенитное расстояние </w:t>
      </w:r>
      <w:proofErr w:type="spellStart"/>
      <w:proofErr w:type="gramStart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z</w:t>
      </w:r>
      <w:proofErr w:type="gramEnd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  <w:lang w:eastAsia="ru-RU"/>
        </w:rPr>
        <w:t>верхней</w:t>
      </w:r>
      <w:proofErr w:type="spellEnd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  <w:lang w:eastAsia="ru-RU"/>
        </w:rPr>
        <w:t>кульимин</w:t>
      </w:r>
      <w:proofErr w:type="spellEnd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  <w:lang w:eastAsia="ru-RU"/>
        </w:rPr>
        <w:t>. 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=39º20';z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  <w:lang w:eastAsia="ru-RU"/>
        </w:rPr>
        <w:t>нижнейкульимин. 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= 107º46'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Б.Светило</w:t>
      </w:r>
      <w:proofErr w:type="spellEnd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незаходящее h&gt; 0;в момент верхней кульминации 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z = 39º49'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в нижней кульминации 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z = 107º15'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В.Светило</w:t>
      </w:r>
      <w:proofErr w:type="spellEnd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восходящее; зенитное расстояние </w:t>
      </w:r>
      <w:proofErr w:type="spellStart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z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  <w:lang w:eastAsia="ru-RU"/>
        </w:rPr>
        <w:t>верхней</w:t>
      </w:r>
      <w:proofErr w:type="spellEnd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  <w:lang w:eastAsia="ru-RU"/>
        </w:rPr>
        <w:t xml:space="preserve"> </w:t>
      </w:r>
      <w:proofErr w:type="spellStart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  <w:lang w:eastAsia="ru-RU"/>
        </w:rPr>
        <w:t>кульимин</w:t>
      </w:r>
      <w:proofErr w:type="spellEnd"/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  <w:lang w:eastAsia="ru-RU"/>
        </w:rPr>
        <w:t>. 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=139º20';z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vertAlign w:val="subscript"/>
          <w:lang w:eastAsia="ru-RU"/>
        </w:rPr>
        <w:t>нижнейкульимин. </w:t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= 107º46'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 Какова должна быть продолжительность звездного и синодического периодов обращения планеты в том случае, когда эти периоды равны?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1 год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5 лет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2 года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4. Угловой диаметр планеты, наблюдаемый с Земли, увеличивается в 4 раза. Следовательно, расстояние между Землей и планетой: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А. </w:t>
      </w:r>
      <w:proofErr w:type="gramStart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увеличилось в 4 раза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Б. уменьшилось</w:t>
      </w:r>
      <w:proofErr w:type="gramEnd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4 раза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уменьшилось в 2 раза.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 Расстояние между Землей и планетой увеличилось в 2 раза. В этом случае для земного наблюдателя: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параллакс планеты уменьшится в 2 раза, угловой диаметр уменьшится в 2 раза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параллакс планеты уменьшится в 2 раза, угловой диаметр увеличится в 2 раза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В. параллакс планеты увеличится в 2 раза, угловой диаметр уменьшится </w:t>
      </w:r>
      <w:proofErr w:type="gramStart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 раза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6. Сколько времени идет свет от Солнца до Венеры?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125 с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74,5 с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84,9 с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7. Какая сила удерживает космические аппараты на их траекториях в процессе полета через Солнечную систему?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Ядерная сила.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Сила электромагнитного взаимодействия.</w:t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Гравитация.</w:t>
      </w:r>
    </w:p>
    <w:p w:rsidR="007C46DE" w:rsidRPr="007C46DE" w:rsidRDefault="007C46DE" w:rsidP="007C46DE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C46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</w:t>
      </w:r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Расположите астрономические величины в порядке их возрастания. 1) 20 а.е. 2) 2 </w:t>
      </w:r>
      <w:proofErr w:type="spellStart"/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450 000 000 км 4) 3,26 св. лет</w:t>
      </w:r>
      <w:proofErr w:type="gramStart"/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End"/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апишите в таблицу получившуюся последовательность четырёх цифр ответа.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C46DE" w:rsidRPr="007C46DE" w:rsidRDefault="007C46DE" w:rsidP="007C4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 по теме  №3 «Природа тел Солнечной системы»</w:t>
      </w:r>
    </w:p>
    <w:p w:rsidR="007C46DE" w:rsidRPr="007C46DE" w:rsidRDefault="007C46DE" w:rsidP="007C46D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тела называют малыми планетами или астероидами?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Что такое пояс </w:t>
      </w:r>
      <w:proofErr w:type="spellStart"/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Койпера</w:t>
      </w:r>
      <w:proofErr w:type="spellEnd"/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Чему равен радиус планетной системы?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объясняется наличие у Земли радиационного пояса? Какие частицы входят в его состав?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</w:pPr>
      <w:r w:rsidRPr="007C46DE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C46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46DE">
        <w:rPr>
          <w:rFonts w:ascii="Arial" w:eastAsia="Calibri" w:hAnsi="Arial" w:cs="Arial"/>
          <w:color w:val="333333"/>
          <w:sz w:val="24"/>
          <w:szCs w:val="24"/>
          <w:shd w:val="clear" w:color="auto" w:fill="F3F3FA"/>
        </w:rPr>
        <w:t xml:space="preserve"> </w:t>
      </w:r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>Каков линейный диаметр галактики Малое Магелланово Облако, спутника нашей Галактики, если ее видимый угловой размер 220', а расстояние до нее 195 000 световых лет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</w:pPr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>6. Прочитайте текст и выполните задание: выберите из предложенного перечня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</w:pPr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lastRenderedPageBreak/>
        <w:t>два верных утверждения и запишите номера, под которыми они указаны.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</w:pPr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>1) В виде математической формулы закон Хаббла можно записать как υ = H/r.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</w:pPr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>2) Возраст Вселенной, оцененный на основе закона Хаббла, составляет около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</w:pPr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 xml:space="preserve"> 13 </w:t>
      </w:r>
      <w:proofErr w:type="gramStart"/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>млрд</w:t>
      </w:r>
      <w:proofErr w:type="gramEnd"/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 xml:space="preserve"> лет.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</w:pPr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>3) Радиус Вселенной, оцененный на основе закона Хаббла, составляет около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</w:pPr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 xml:space="preserve"> 1,2 ·10 26 м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</w:pPr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>4) Идея о расширяющейся «горячей Вселенной является теория, которая пока не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</w:pPr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>имеет практического подтверждения.</w:t>
      </w:r>
    </w:p>
    <w:p w:rsidR="007C46DE" w:rsidRPr="007C46DE" w:rsidRDefault="007C46DE" w:rsidP="007C46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6DE"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  <w:t>5) В настоящее время Вселенная стабильна и не изменяется</w:t>
      </w:r>
    </w:p>
    <w:p w:rsidR="007C46DE" w:rsidRPr="007C46DE" w:rsidRDefault="007C46DE" w:rsidP="007C46D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3F3FA"/>
        </w:rPr>
      </w:pPr>
    </w:p>
    <w:p w:rsidR="007C46DE" w:rsidRPr="007C46DE" w:rsidRDefault="007C46DE" w:rsidP="007C46D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7145" w:rsidRDefault="007C46DE"/>
    <w:sectPr w:rsidR="002F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7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15"/>
    <w:rsid w:val="007C46DE"/>
    <w:rsid w:val="00812D15"/>
    <w:rsid w:val="00897C4E"/>
    <w:rsid w:val="00CB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7C46D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7C4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7C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C4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7C46D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7C4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7C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C4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734</Words>
  <Characters>4185</Characters>
  <Application>Microsoft Office Word</Application>
  <DocSecurity>0</DocSecurity>
  <Lines>34</Lines>
  <Paragraphs>9</Paragraphs>
  <ScaleCrop>false</ScaleCrop>
  <Company>XTreme.ws</Company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2022-09-18T17:04:00Z</dcterms:created>
  <dcterms:modified xsi:type="dcterms:W3CDTF">2022-09-18T17:07:00Z</dcterms:modified>
</cp:coreProperties>
</file>