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21" w:rsidRDefault="000A3721" w:rsidP="000A37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Информация о результатах освоения образовательных программ</w:t>
      </w:r>
    </w:p>
    <w:p w:rsidR="000A3721" w:rsidRDefault="000A3721" w:rsidP="000A37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МОБУ   СОШ с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ихайловка за </w:t>
      </w:r>
      <w:r w:rsidRPr="000A3721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-ю четверть 202</w:t>
      </w:r>
      <w:r w:rsidRPr="00E8255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Pr="00E8255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учебного года.</w:t>
      </w:r>
    </w:p>
    <w:tbl>
      <w:tblPr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42"/>
        <w:gridCol w:w="1011"/>
        <w:gridCol w:w="1134"/>
        <w:gridCol w:w="533"/>
        <w:gridCol w:w="851"/>
        <w:gridCol w:w="850"/>
        <w:gridCol w:w="851"/>
        <w:gridCol w:w="992"/>
        <w:gridCol w:w="992"/>
        <w:gridCol w:w="709"/>
      </w:tblGrid>
      <w:tr w:rsidR="000A3721" w:rsidTr="00560A51">
        <w:tc>
          <w:tcPr>
            <w:tcW w:w="1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Ступени </w:t>
            </w: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2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Успеваемость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Качество знаний обучающихся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Степень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обучености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0A3721" w:rsidTr="00560A51">
        <w:trPr>
          <w:cantSplit/>
          <w:trHeight w:val="2088"/>
        </w:trPr>
        <w:tc>
          <w:tcPr>
            <w:tcW w:w="9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21" w:rsidRDefault="000A3721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Освоили </w:t>
            </w: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образовательную программу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освоили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Отличников </w:t>
            </w: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   оценки  «4» и «5»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0A3721" w:rsidRDefault="000A3721" w:rsidP="00560A5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 оценкой «3»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21" w:rsidRDefault="000A3721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21" w:rsidRDefault="000A3721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3721" w:rsidRDefault="000A3721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21" w:rsidTr="00560A51">
        <w:tc>
          <w:tcPr>
            <w:tcW w:w="94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Базовая школа</w:t>
            </w:r>
          </w:p>
        </w:tc>
      </w:tr>
      <w:tr w:rsidR="000A3721" w:rsidTr="00560A5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(начальная)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E8255D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1кл-1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0A3721" w:rsidRPr="00E8255D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2-4кл-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(ат.4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E8255D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21" w:rsidTr="00560A5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 (основная)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E8255D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E8255D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656290" w:rsidP="00656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656290" w:rsidRDefault="00656290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A3721" w:rsidTr="00560A5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(средняя)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656290" w:rsidP="00560A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0A3721" w:rsidTr="00560A51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базовой школе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C5B93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7E3F9B" w:rsidRDefault="000A3721" w:rsidP="00560A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</w:tr>
    </w:tbl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pStyle w:val="a3"/>
        <w:rPr>
          <w:rFonts w:ascii="Times New Roman" w:hAnsi="Times New Roman" w:cs="Times New Roman"/>
        </w:rPr>
      </w:pPr>
    </w:p>
    <w:p w:rsidR="000A3721" w:rsidRDefault="000A3721" w:rsidP="000A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движении детей по МОБУ СОШ 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ихайловка </w:t>
      </w:r>
    </w:p>
    <w:p w:rsidR="000A3721" w:rsidRDefault="00765EB2" w:rsidP="000A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окончании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A3721">
        <w:rPr>
          <w:rFonts w:ascii="Times New Roman" w:hAnsi="Times New Roman" w:cs="Times New Roman"/>
          <w:b/>
          <w:sz w:val="24"/>
          <w:szCs w:val="24"/>
        </w:rPr>
        <w:t xml:space="preserve"> четверти 202</w:t>
      </w:r>
      <w:r w:rsidR="000A3721" w:rsidRPr="00257E45">
        <w:rPr>
          <w:rFonts w:ascii="Times New Roman" w:hAnsi="Times New Roman" w:cs="Times New Roman"/>
          <w:b/>
          <w:sz w:val="24"/>
          <w:szCs w:val="24"/>
        </w:rPr>
        <w:t>2</w:t>
      </w:r>
      <w:r w:rsidR="000A3721">
        <w:rPr>
          <w:rFonts w:ascii="Times New Roman" w:hAnsi="Times New Roman" w:cs="Times New Roman"/>
          <w:b/>
          <w:sz w:val="24"/>
          <w:szCs w:val="24"/>
        </w:rPr>
        <w:t>-202</w:t>
      </w:r>
      <w:r w:rsidR="000A3721" w:rsidRPr="00257E45">
        <w:rPr>
          <w:rFonts w:ascii="Times New Roman" w:hAnsi="Times New Roman" w:cs="Times New Roman"/>
          <w:b/>
          <w:sz w:val="24"/>
          <w:szCs w:val="24"/>
        </w:rPr>
        <w:t>3</w:t>
      </w:r>
      <w:r w:rsidR="000A3721">
        <w:rPr>
          <w:rFonts w:ascii="Times New Roman" w:hAnsi="Times New Roman" w:cs="Times New Roman"/>
          <w:b/>
          <w:sz w:val="24"/>
          <w:szCs w:val="24"/>
        </w:rPr>
        <w:t xml:space="preserve"> учебного года</w:t>
      </w:r>
    </w:p>
    <w:p w:rsidR="000A3721" w:rsidRDefault="000A3721" w:rsidP="000A37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101"/>
        <w:gridCol w:w="2835"/>
        <w:gridCol w:w="3402"/>
        <w:gridCol w:w="2233"/>
      </w:tblGrid>
      <w:tr w:rsidR="000A3721" w:rsidTr="00560A5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Выбыло</w:t>
            </w:r>
          </w:p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(куда, адрес)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Прибыло</w:t>
            </w:r>
          </w:p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(откуда, адрес)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 в данных классах</w:t>
            </w:r>
          </w:p>
        </w:tc>
      </w:tr>
      <w:tr w:rsidR="000A3721" w:rsidTr="00560A5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0A3721" w:rsidTr="00560A5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0A3721" w:rsidTr="00560A5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A3721" w:rsidTr="00560A5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Pr="000A3721" w:rsidRDefault="000A3721" w:rsidP="0056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721" w:rsidRDefault="000A3721" w:rsidP="00560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</w:tr>
    </w:tbl>
    <w:p w:rsidR="000A3721" w:rsidRDefault="000A3721" w:rsidP="000A37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МОБУ СОШ с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ихайловка: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__________Е.В.Урьялова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«</w:t>
      </w:r>
      <w:r w:rsidRPr="000A372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» января 2023 г.</w:t>
      </w:r>
    </w:p>
    <w:p w:rsidR="000A3721" w:rsidRDefault="000A3721" w:rsidP="000A372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A3721" w:rsidRDefault="000A3721" w:rsidP="000A3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Исполнитель: заместитель директора  Васильева Л.А.</w:t>
      </w: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0A3721" w:rsidRDefault="000A3721" w:rsidP="000A3721">
      <w:pPr>
        <w:pStyle w:val="a3"/>
        <w:rPr>
          <w:sz w:val="24"/>
          <w:szCs w:val="24"/>
        </w:rPr>
      </w:pPr>
    </w:p>
    <w:p w:rsidR="00EC7B34" w:rsidRDefault="00EC7B34"/>
    <w:sectPr w:rsidR="00EC7B34" w:rsidSect="00EC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721"/>
    <w:rsid w:val="000A3721"/>
    <w:rsid w:val="000F5473"/>
    <w:rsid w:val="00656290"/>
    <w:rsid w:val="00754EAD"/>
    <w:rsid w:val="00765EB2"/>
    <w:rsid w:val="00EC7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2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721"/>
    <w:pPr>
      <w:spacing w:after="0" w:line="240" w:lineRule="auto"/>
    </w:pPr>
    <w:rPr>
      <w:rFonts w:ascii="Calibri" w:eastAsia="Calibri" w:hAnsi="Calibri" w:cs="Calibri"/>
    </w:rPr>
  </w:style>
  <w:style w:type="table" w:styleId="a4">
    <w:name w:val="Table Grid"/>
    <w:basedOn w:val="a1"/>
    <w:uiPriority w:val="59"/>
    <w:rsid w:val="000A3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2023-01-03T07:00:00Z</dcterms:created>
  <dcterms:modified xsi:type="dcterms:W3CDTF">2023-03-28T11:26:00Z</dcterms:modified>
</cp:coreProperties>
</file>