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1F" w:rsidRPr="0029526F" w:rsidRDefault="0029526F">
      <w:pPr>
        <w:spacing w:after="0" w:line="408" w:lineRule="auto"/>
        <w:ind w:left="120"/>
        <w:jc w:val="center"/>
        <w:rPr>
          <w:lang w:val="ru-RU"/>
        </w:rPr>
      </w:pPr>
      <w:bookmarkStart w:id="0" w:name="block-26208692"/>
      <w:r w:rsidRPr="0029526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4C1F" w:rsidRPr="0029526F" w:rsidRDefault="00914C1F">
      <w:pPr>
        <w:spacing w:after="0" w:line="408" w:lineRule="auto"/>
        <w:ind w:left="120"/>
        <w:jc w:val="center"/>
        <w:rPr>
          <w:lang w:val="ru-RU"/>
        </w:rPr>
      </w:pPr>
    </w:p>
    <w:p w:rsidR="00914C1F" w:rsidRPr="0029526F" w:rsidRDefault="0029526F" w:rsidP="0029526F">
      <w:pPr>
        <w:spacing w:after="0" w:line="240" w:lineRule="auto"/>
        <w:ind w:left="120"/>
        <w:jc w:val="center"/>
        <w:rPr>
          <w:lang w:val="ru-RU"/>
        </w:rPr>
      </w:pPr>
      <w:bookmarkStart w:id="1" w:name="fa857474-d364-4484-b584-baf24ad6f13e"/>
      <w:r w:rsidRPr="0029526F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основная общеобразовательная школа с.Умирово муниципального района Бакалинский район Республики Башкортостан</w:t>
      </w:r>
      <w:bookmarkEnd w:id="1"/>
    </w:p>
    <w:p w:rsidR="00914C1F" w:rsidRPr="0029526F" w:rsidRDefault="0029526F" w:rsidP="0029526F">
      <w:pPr>
        <w:spacing w:after="0" w:line="240" w:lineRule="auto"/>
        <w:ind w:left="120"/>
        <w:jc w:val="center"/>
        <w:rPr>
          <w:lang w:val="ru-RU"/>
        </w:rPr>
      </w:pPr>
      <w:r w:rsidRPr="0029526F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бюджетное </w:t>
      </w:r>
      <w:r w:rsidRPr="0029526F">
        <w:rPr>
          <w:rFonts w:ascii="Times New Roman" w:hAnsi="Times New Roman"/>
          <w:b/>
          <w:color w:val="000000"/>
          <w:sz w:val="28"/>
          <w:lang w:val="ru-RU"/>
        </w:rPr>
        <w:t>учреждение основная общеобразовательная школа с. Умирово МР Бакалинский район РБ</w:t>
      </w:r>
    </w:p>
    <w:p w:rsidR="00914C1F" w:rsidRPr="0029526F" w:rsidRDefault="00914C1F">
      <w:pPr>
        <w:spacing w:after="0"/>
        <w:ind w:left="120"/>
        <w:rPr>
          <w:lang w:val="ru-RU"/>
        </w:rPr>
      </w:pPr>
    </w:p>
    <w:p w:rsidR="00914C1F" w:rsidRPr="0029526F" w:rsidRDefault="00914C1F">
      <w:pPr>
        <w:spacing w:after="0"/>
        <w:ind w:left="120"/>
        <w:rPr>
          <w:lang w:val="ru-RU"/>
        </w:rPr>
      </w:pPr>
    </w:p>
    <w:p w:rsidR="00914C1F" w:rsidRPr="0029526F" w:rsidRDefault="00914C1F">
      <w:pPr>
        <w:spacing w:after="0"/>
        <w:ind w:left="120"/>
        <w:rPr>
          <w:lang w:val="ru-RU"/>
        </w:rPr>
      </w:pPr>
    </w:p>
    <w:p w:rsidR="00914C1F" w:rsidRPr="0029526F" w:rsidRDefault="00914C1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952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952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E6975" w:rsidRDefault="002952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952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2952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2952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52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952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952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4E6975" w:rsidRDefault="002952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952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Чубараева З.С.</w:t>
            </w:r>
          </w:p>
          <w:p w:rsidR="004E6975" w:rsidRDefault="002952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52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952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952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952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952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Хуснутдинов Р.Х.</w:t>
            </w:r>
          </w:p>
          <w:p w:rsidR="000E6D86" w:rsidRDefault="002952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52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4C1F" w:rsidRDefault="00914C1F">
      <w:pPr>
        <w:spacing w:after="0"/>
        <w:ind w:left="120"/>
      </w:pPr>
    </w:p>
    <w:p w:rsidR="00914C1F" w:rsidRDefault="00914C1F">
      <w:pPr>
        <w:spacing w:after="0"/>
        <w:ind w:left="120"/>
      </w:pPr>
    </w:p>
    <w:p w:rsidR="00914C1F" w:rsidRDefault="00914C1F">
      <w:pPr>
        <w:spacing w:after="0"/>
        <w:ind w:left="120"/>
      </w:pPr>
    </w:p>
    <w:p w:rsidR="00914C1F" w:rsidRDefault="00914C1F">
      <w:pPr>
        <w:spacing w:after="0"/>
        <w:ind w:left="120"/>
      </w:pPr>
    </w:p>
    <w:p w:rsidR="00914C1F" w:rsidRDefault="00914C1F">
      <w:pPr>
        <w:spacing w:after="0"/>
        <w:ind w:left="120"/>
      </w:pPr>
    </w:p>
    <w:p w:rsidR="00914C1F" w:rsidRDefault="0029526F" w:rsidP="0029526F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14C1F" w:rsidRDefault="0029526F" w:rsidP="0029526F">
      <w:pPr>
        <w:spacing w:after="0" w:line="240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3472211)</w:t>
      </w:r>
    </w:p>
    <w:p w:rsidR="00914C1F" w:rsidRDefault="00914C1F">
      <w:pPr>
        <w:spacing w:after="0"/>
        <w:ind w:left="120"/>
        <w:jc w:val="center"/>
      </w:pPr>
    </w:p>
    <w:p w:rsidR="00914C1F" w:rsidRPr="0029526F" w:rsidRDefault="0029526F" w:rsidP="0029526F">
      <w:pPr>
        <w:spacing w:after="0" w:line="240" w:lineRule="auto"/>
        <w:ind w:left="120"/>
        <w:jc w:val="center"/>
        <w:rPr>
          <w:lang w:val="ru-RU"/>
        </w:rPr>
      </w:pPr>
      <w:r w:rsidRPr="0029526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29526F">
        <w:rPr>
          <w:rFonts w:ascii="Times New Roman" w:hAnsi="Times New Roman"/>
          <w:b/>
          <w:color w:val="000000"/>
          <w:sz w:val="28"/>
          <w:lang w:val="ru-RU"/>
        </w:rPr>
        <w:t>«Информатика. Базовый уровень»</w:t>
      </w:r>
    </w:p>
    <w:p w:rsidR="00914C1F" w:rsidRPr="0029526F" w:rsidRDefault="0029526F" w:rsidP="0029526F">
      <w:pPr>
        <w:spacing w:after="0" w:line="240" w:lineRule="auto"/>
        <w:ind w:left="120"/>
        <w:jc w:val="center"/>
        <w:rPr>
          <w:lang w:val="ru-RU"/>
        </w:rPr>
      </w:pPr>
      <w:r w:rsidRPr="0029526F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914C1F">
      <w:pPr>
        <w:spacing w:after="0"/>
        <w:ind w:left="120"/>
        <w:jc w:val="center"/>
        <w:rPr>
          <w:lang w:val="ru-RU"/>
        </w:rPr>
      </w:pPr>
    </w:p>
    <w:p w:rsidR="00914C1F" w:rsidRPr="0029526F" w:rsidRDefault="0029526F">
      <w:pPr>
        <w:spacing w:after="0"/>
        <w:ind w:left="120"/>
        <w:jc w:val="center"/>
        <w:rPr>
          <w:lang w:val="ru-RU"/>
        </w:rPr>
      </w:pPr>
      <w:bookmarkStart w:id="2" w:name="ae4c76de-41ab-46d4-9fe8-5c6b8c856b06"/>
      <w:r w:rsidRPr="0029526F">
        <w:rPr>
          <w:rFonts w:ascii="Times New Roman" w:hAnsi="Times New Roman"/>
          <w:b/>
          <w:color w:val="000000"/>
          <w:sz w:val="28"/>
          <w:lang w:val="ru-RU"/>
        </w:rPr>
        <w:t>с.Умирово</w:t>
      </w:r>
      <w:bookmarkEnd w:id="2"/>
      <w:r w:rsidRPr="002952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2e736e0-d89d-49da-83ee-47ec29d46038"/>
      <w:r w:rsidRPr="0029526F">
        <w:rPr>
          <w:rFonts w:ascii="Times New Roman" w:hAnsi="Times New Roman"/>
          <w:b/>
          <w:color w:val="000000"/>
          <w:sz w:val="28"/>
          <w:lang w:val="ru-RU"/>
        </w:rPr>
        <w:t>2023 г</w:t>
      </w:r>
      <w:bookmarkEnd w:id="3"/>
    </w:p>
    <w:p w:rsidR="00914C1F" w:rsidRPr="0029526F" w:rsidRDefault="0029526F" w:rsidP="002952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6208693"/>
      <w:bookmarkEnd w:id="0"/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ебных программ, тематического планирования курса учителем.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ехнологий в условиях цифровой трансформации многих сфер жизни современного общества;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технологий.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области применения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информатики, прежде всего информационные технологии, управление и социальную сферу;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оказывает существенное влияние на формирование мировоззрения обучающегося, его жи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формирования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качеств личности, то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цифрового окружения, представления об истории и тенденциях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формационных технологий, умения и навыки формализованного описания поставленных задач;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строения алгоритмов решения задач по их математическим моделям;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грамотно интерпретировать результаты решения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практических задач с помощью информационных технологий, применять полученные результаты в практической деятельности.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следующих четырёх тематических разделов: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9c77c369-253a-42d0-9f35-54c4c9eeb23c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8 классе – 34 часа (1 час в неделю), в 9 классе – 34 часа (1 час в неделю).</w:t>
      </w:r>
      <w:bookmarkEnd w:id="5"/>
    </w:p>
    <w:p w:rsidR="00914C1F" w:rsidRPr="0029526F" w:rsidRDefault="00914C1F" w:rsidP="0029526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14C1F" w:rsidRPr="0029526F" w:rsidSect="0029526F">
          <w:pgSz w:w="11906" w:h="16383"/>
          <w:pgMar w:top="1134" w:right="424" w:bottom="1134" w:left="1701" w:header="720" w:footer="720" w:gutter="0"/>
          <w:cols w:space="720"/>
        </w:sect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6208694"/>
      <w:bookmarkEnd w:id="4"/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программе. Типы компьютеров: персональные компьютеры, встроенные компьютеры, суперкомпьютеры. Мобильные устройства.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компоненты компьютера и их назначение. Процессор. Оперативная и долговременная память. Устройства ввода и вывода. Сенсорный ввод,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датчики мобильных устройств, средства биометрической аутентификации.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 доступа для различных видов носителей.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охрана программ и данных. Бесплатные и условно-бесплатные программы. Свободное программное обеспечение.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нение компьютеров в сеть. Сеть Интернет. Веб-страница, веб-сайт. Структура адресов веб-ресурсов. Браузер.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</w:rPr>
        <w:t>Поисковые системы.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ет-коммуникаций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ременной науки.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ретных данных.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русском языке. Двоичный алфавит. Количество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символов одного алфавита с помощью кодовых слов в другом алфавите, кодовая таблица, декодирование.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Информационный объём данных. Бит – минимальная единица количества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– двоичный разряд. Единицы измерения информационного объёма данных. Бит, байт, килобайт, мегабайт, гигабайт.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сьмибитные кодировки. Понятие о кодировках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диовизуальных и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непрерывных данных.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Разрядность и частота записи. Количество каналов записи.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ац, строка, слово, символ).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Вставка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аспознавание текста. Компьютерный перевод. Использование сервисов Интернета для обработки текста.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текстового процессора или других программ (приложений). Добавление векторных рисунков в документы.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на слайд аудиовизуальных данных. Анимация. Гиперссылки.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записанных в других системах счисления.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 высказывания. Логические значения высказываний. Элементарные и составные высказывания.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омство с логическими основами компьютера.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тёжник. Выполнение алгоритмов вручную и на компьютере. Синтаксические и логические ошибки. Отказы.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Система программирования: редактор текста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программ, транслятор, отладчик.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Диалоговая отладка программ: пошаговое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выполнение, просмотр значений величин, отладочный вывод, выбор точки останова.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шим или равным 10, на отдельные цифры. 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дсчёт частоты появления символа в строке. Встроенные функции для обработки строк.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у.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анные (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рвисы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 дерева. Поддерево. Примеры использования деревьев. Перебор вариантов с помощью дерева.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(литературного) описания объекта.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Алгоритмы </w:t>
      </w: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 программирование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Черепашка, Чертёжник и другими.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ному условию, нахождение минимального (максимального) элемента массива.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заданному условию.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датчиков, в том числе в робототехнике.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другие системы).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вычисления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тии экономики мира, страны, региона. Открытые образовательные ресурсы.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 по анализу данных, системный администратор.</w:t>
      </w:r>
    </w:p>
    <w:p w:rsidR="00914C1F" w:rsidRPr="0029526F" w:rsidRDefault="00914C1F" w:rsidP="0029526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14C1F" w:rsidRPr="0029526F" w:rsidSect="0029526F">
          <w:pgSz w:w="11906" w:h="16383"/>
          <w:pgMar w:top="1134" w:right="424" w:bottom="1134" w:left="1701" w:header="720" w:footer="720" w:gutter="0"/>
          <w:cols w:space="720"/>
        </w:sect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6208695"/>
      <w:bookmarkEnd w:id="6"/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тных, метапредметных и предметных результатов освоения содержания учебного предмета.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результате изучения информатики на уровне основного общего образования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трансформации современного общества;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коллективе, в том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мира;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наблюдений, поступков и стремление совершенствовать пути достижения индивидуального и коллективного благополучия;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формирования культуры здоровья: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технологий;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чно-технического прогресса;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глобального характера экологических проблем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путей их решения, в том числе с учётом возможностей информационных и коммуникационных технологий;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орматике отражают овладение универсальными учебными действиями – познавательными, коммуникативными, регулятивными.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именять и преобразовывать знаки и символы, модели и схемы для решения учебных и познавательных задач;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критериев).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полученную в ходе исследования;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ять дефицит информации, данных, необходимых для решения поставленной задачи;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циями;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свои суждения с сужд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ениями других участников диалога, обнаруживать различие и сходство позиций;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выбирать формат выступления с учётом задач презентации и особенностей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аудитории и в соответствии с ним составлять устные и письменные тексты с использованием иллюстративных материалов.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емы, в том числе при создании информационного продукта;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процесс и результат совместной работы;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общий информационный продукт по критериям, самостоятельно сформулированным участниками взаимодействия;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к предоставлению отчёта перед группой.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шений, принятие решений в группе);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</w:t>
      </w: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флексия):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стоятельствам;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нившихся ситуаций, установленных ошибок, возникших трудностей;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можность контролировать всё вокруг даже в условиях открытого доступа к любым объёмам информации.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мационный процесс», «обработка информации», «хранение информации», «передача информации»;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й, аудио);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еры современных устрой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иерархической структуре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езентаций;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ористического характера;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методы профилактики негативного влияния средств информационных и коммуникационных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 на здоровье пользователя.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записывать и сравнивать целые числа от 0 до 1024 в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позиционных системах счисления (с основаниями 2, 8, 16), выполнять арифметические операции над ними;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раскрывать смысл понятий «исполнитель», «алгоритм», «программа», пони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мая разницу между употреблением этих терминов в обыденной речи и в информатике;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 и циклов для управления исполнителями, такими как Робот, Черепашка, Чертёжник;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разработке программ логические значения, операции и выражения с ними;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граммирования (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натурального числа на простоту, выделения цифр из натурального числа.</w:t>
      </w:r>
    </w:p>
    <w:p w:rsidR="00914C1F" w:rsidRPr="0029526F" w:rsidRDefault="00914C1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952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526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моделей, оценивать адекватность модели моделируемому объекту и целям моделирования;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 способ представления данных в 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диапазона таблицы и упорядочиванием (сортировкой) его элементов;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рифметическое, поиск максимального и минимального значения), абсолютной, относительной, смешанной адресации;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</w:t>
      </w:r>
      <w:proofErr w:type="gramStart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рвисы</w:t>
      </w:r>
      <w:proofErr w:type="gramEnd"/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 услуг, образовательных сервисов Интернета в учебной и повседневной деятельности;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14C1F" w:rsidRPr="0029526F" w:rsidRDefault="0029526F" w:rsidP="0029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по</w:t>
      </w:r>
      <w:r w:rsidRPr="002952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14C1F" w:rsidRPr="0029526F" w:rsidRDefault="00914C1F">
      <w:pPr>
        <w:rPr>
          <w:lang w:val="ru-RU"/>
        </w:rPr>
        <w:sectPr w:rsidR="00914C1F" w:rsidRPr="0029526F" w:rsidSect="0029526F">
          <w:pgSz w:w="11906" w:h="16383"/>
          <w:pgMar w:top="1134" w:right="424" w:bottom="1134" w:left="1701" w:header="720" w:footer="720" w:gutter="0"/>
          <w:cols w:space="720"/>
        </w:sectPr>
      </w:pPr>
    </w:p>
    <w:p w:rsidR="00914C1F" w:rsidRDefault="0029526F">
      <w:pPr>
        <w:spacing w:after="0"/>
        <w:ind w:left="120"/>
      </w:pPr>
      <w:bookmarkStart w:id="8" w:name="block-26208697"/>
      <w:bookmarkEnd w:id="7"/>
      <w:r w:rsidRPr="002952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4C1F" w:rsidRDefault="00295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14C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тронные (цифровые) образовательные ресурсы </w:t>
            </w:r>
          </w:p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</w:tbl>
    <w:p w:rsidR="00914C1F" w:rsidRDefault="00914C1F">
      <w:pPr>
        <w:sectPr w:rsidR="00914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F" w:rsidRDefault="00295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914C1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</w:tbl>
    <w:p w:rsidR="00914C1F" w:rsidRDefault="00914C1F">
      <w:pPr>
        <w:sectPr w:rsidR="00914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F" w:rsidRDefault="00295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14C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</w:tbl>
    <w:p w:rsidR="00914C1F" w:rsidRDefault="00914C1F">
      <w:pPr>
        <w:sectPr w:rsidR="00914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F" w:rsidRDefault="0029526F">
      <w:pPr>
        <w:spacing w:after="0"/>
        <w:ind w:left="120"/>
      </w:pPr>
      <w:bookmarkStart w:id="9" w:name="block-2620869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4C1F" w:rsidRDefault="00295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914C1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Естественные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«Компьютерная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</w:tbl>
    <w:p w:rsidR="00914C1F" w:rsidRDefault="00914C1F">
      <w:pPr>
        <w:sectPr w:rsidR="00914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F" w:rsidRDefault="00295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914C1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«Элементы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курсу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</w:tbl>
    <w:p w:rsidR="00914C1F" w:rsidRDefault="00914C1F">
      <w:pPr>
        <w:sectPr w:rsidR="00914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F" w:rsidRDefault="00295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914C1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C1F" w:rsidRDefault="00914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C1F" w:rsidRDefault="00914C1F"/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Дерево.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</w:pPr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</w:t>
            </w: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14C1F" w:rsidRPr="0029526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914C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952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Pr="0029526F" w:rsidRDefault="0029526F">
            <w:pPr>
              <w:spacing w:after="0"/>
              <w:ind w:left="135"/>
              <w:rPr>
                <w:lang w:val="ru-RU"/>
              </w:rPr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 w:rsidRPr="002952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C1F" w:rsidRDefault="00295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C1F" w:rsidRDefault="00914C1F"/>
        </w:tc>
      </w:tr>
    </w:tbl>
    <w:p w:rsidR="00914C1F" w:rsidRDefault="00914C1F">
      <w:pPr>
        <w:sectPr w:rsidR="00914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C1F" w:rsidRPr="0029526F" w:rsidRDefault="0029526F">
      <w:pPr>
        <w:spacing w:after="0"/>
        <w:ind w:left="120"/>
        <w:rPr>
          <w:lang w:val="ru-RU"/>
        </w:rPr>
      </w:pPr>
      <w:bookmarkStart w:id="10" w:name="block-26208696"/>
      <w:bookmarkEnd w:id="9"/>
      <w:r w:rsidRPr="0029526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14C1F" w:rsidRDefault="002952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4C1F" w:rsidRDefault="00914C1F">
      <w:pPr>
        <w:spacing w:after="0" w:line="480" w:lineRule="auto"/>
        <w:ind w:left="120"/>
      </w:pPr>
    </w:p>
    <w:p w:rsidR="00914C1F" w:rsidRDefault="00914C1F">
      <w:pPr>
        <w:spacing w:after="0" w:line="480" w:lineRule="auto"/>
        <w:ind w:left="120"/>
      </w:pPr>
    </w:p>
    <w:p w:rsidR="00914C1F" w:rsidRDefault="00914C1F">
      <w:pPr>
        <w:spacing w:after="0"/>
        <w:ind w:left="120"/>
      </w:pPr>
    </w:p>
    <w:p w:rsidR="00914C1F" w:rsidRDefault="002952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914C1F" w:rsidRDefault="00914C1F">
      <w:pPr>
        <w:spacing w:after="0" w:line="480" w:lineRule="auto"/>
        <w:ind w:left="120"/>
      </w:pPr>
    </w:p>
    <w:p w:rsidR="00914C1F" w:rsidRDefault="00914C1F">
      <w:pPr>
        <w:spacing w:after="0"/>
        <w:ind w:left="120"/>
      </w:pPr>
    </w:p>
    <w:p w:rsidR="00914C1F" w:rsidRPr="0029526F" w:rsidRDefault="0029526F">
      <w:pPr>
        <w:spacing w:after="0" w:line="480" w:lineRule="auto"/>
        <w:ind w:left="120"/>
        <w:rPr>
          <w:lang w:val="ru-RU"/>
        </w:rPr>
      </w:pPr>
      <w:r w:rsidRPr="002952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4C1F" w:rsidRPr="0029526F" w:rsidRDefault="00914C1F">
      <w:pPr>
        <w:spacing w:after="0" w:line="480" w:lineRule="auto"/>
        <w:ind w:left="120"/>
        <w:rPr>
          <w:lang w:val="ru-RU"/>
        </w:rPr>
      </w:pPr>
    </w:p>
    <w:bookmarkEnd w:id="10"/>
    <w:p w:rsidR="00000000" w:rsidRPr="0029526F" w:rsidRDefault="0029526F">
      <w:pPr>
        <w:rPr>
          <w:lang w:val="ru-RU"/>
        </w:rPr>
      </w:pPr>
    </w:p>
    <w:sectPr w:rsidR="00000000" w:rsidRPr="0029526F" w:rsidSect="00914C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14C1F"/>
    <w:rsid w:val="0029526F"/>
    <w:rsid w:val="0091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4C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14C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8644</Words>
  <Characters>49277</Characters>
  <Application>Microsoft Office Word</Application>
  <DocSecurity>0</DocSecurity>
  <Lines>410</Lines>
  <Paragraphs>115</Paragraphs>
  <ScaleCrop>false</ScaleCrop>
  <Company>Microsoft</Company>
  <LinksUpToDate>false</LinksUpToDate>
  <CharactersWithSpaces>57806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2</cp:revision>
  <dcterms:created xsi:type="dcterms:W3CDTF">2023-10-19T06:09:00Z</dcterms:created>
  <dcterms:modified xsi:type="dcterms:W3CDTF">2023-10-19T06:09:00Z</dcterms:modified>
</cp:coreProperties>
</file>