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A66" w:rsidRDefault="00074A66" w:rsidP="00137704">
      <w:pPr>
        <w:spacing w:before="100" w:beforeAutospacing="1" w:after="100" w:afterAutospacing="1" w:line="240" w:lineRule="auto"/>
        <w:ind w:right="113"/>
        <w:rPr>
          <w:rFonts w:ascii="Times New Roman" w:hAnsi="Times New Roman"/>
          <w:b/>
          <w:sz w:val="28"/>
          <w:szCs w:val="24"/>
        </w:rPr>
      </w:pPr>
      <w:bookmarkStart w:id="0" w:name="_GoBack"/>
      <w:bookmarkEnd w:id="0"/>
    </w:p>
    <w:p w:rsidR="00137704" w:rsidRPr="004818F3" w:rsidRDefault="00137704" w:rsidP="00137704">
      <w:pPr>
        <w:jc w:val="center"/>
        <w:rPr>
          <w:rFonts w:ascii="Times New Roman" w:hAnsi="Times New Roman"/>
          <w:b/>
          <w:sz w:val="24"/>
          <w:szCs w:val="24"/>
        </w:rPr>
      </w:pPr>
      <w:r w:rsidRPr="004818F3">
        <w:rPr>
          <w:rFonts w:ascii="Times New Roman" w:hAnsi="Times New Roman"/>
          <w:b/>
          <w:sz w:val="24"/>
          <w:szCs w:val="24"/>
        </w:rPr>
        <w:t xml:space="preserve">Муниципальное общеобразовательное бюджетное учреждение основная общеобразовательная школа     с. </w:t>
      </w:r>
      <w:proofErr w:type="spellStart"/>
      <w:r w:rsidRPr="004818F3">
        <w:rPr>
          <w:rFonts w:ascii="Times New Roman" w:hAnsi="Times New Roman"/>
          <w:b/>
          <w:sz w:val="24"/>
          <w:szCs w:val="24"/>
        </w:rPr>
        <w:t>Умирово</w:t>
      </w:r>
      <w:proofErr w:type="spellEnd"/>
      <w:r w:rsidRPr="004818F3">
        <w:rPr>
          <w:rFonts w:ascii="Times New Roman" w:hAnsi="Times New Roman"/>
          <w:b/>
          <w:sz w:val="24"/>
          <w:szCs w:val="24"/>
        </w:rPr>
        <w:t xml:space="preserve"> муниципального района Бакалинский район Республики Башкортостан</w:t>
      </w:r>
    </w:p>
    <w:p w:rsidR="00137704" w:rsidRPr="004818F3" w:rsidRDefault="00137704" w:rsidP="00137704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818F3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137704" w:rsidRPr="004818F3" w:rsidRDefault="00137704" w:rsidP="00137704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tbl>
      <w:tblPr>
        <w:tblpPr w:leftFromText="180" w:rightFromText="180" w:bottomFromText="200" w:vertAnchor="text" w:horzAnchor="margin" w:tblpY="172"/>
        <w:tblW w:w="10656" w:type="dxa"/>
        <w:tblLook w:val="01E0"/>
      </w:tblPr>
      <w:tblGrid>
        <w:gridCol w:w="3617"/>
        <w:gridCol w:w="3495"/>
        <w:gridCol w:w="3544"/>
      </w:tblGrid>
      <w:tr w:rsidR="00137704" w:rsidTr="001D78B9">
        <w:trPr>
          <w:trHeight w:val="1578"/>
        </w:trPr>
        <w:tc>
          <w:tcPr>
            <w:tcW w:w="3617" w:type="dxa"/>
            <w:hideMark/>
          </w:tcPr>
          <w:p w:rsidR="00137704" w:rsidRPr="00137704" w:rsidRDefault="00137704" w:rsidP="001D78B9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13770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«РАССМОТРЕНО»</w:t>
            </w:r>
          </w:p>
          <w:p w:rsidR="00137704" w:rsidRPr="00137704" w:rsidRDefault="00137704" w:rsidP="001D78B9">
            <w:pPr>
              <w:spacing w:after="0" w:line="240" w:lineRule="auto"/>
              <w:ind w:right="43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3770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на заседании педсовета</w:t>
            </w:r>
          </w:p>
          <w:p w:rsidR="00137704" w:rsidRPr="00137704" w:rsidRDefault="00137704" w:rsidP="001D78B9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13770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    »                2023 г</w:t>
            </w:r>
          </w:p>
        </w:tc>
        <w:tc>
          <w:tcPr>
            <w:tcW w:w="3495" w:type="dxa"/>
            <w:hideMark/>
          </w:tcPr>
          <w:p w:rsidR="00137704" w:rsidRPr="00137704" w:rsidRDefault="00137704" w:rsidP="001D78B9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13770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«СОГЛАСОВАНО»</w:t>
            </w:r>
          </w:p>
          <w:p w:rsidR="00137704" w:rsidRPr="00137704" w:rsidRDefault="00137704" w:rsidP="001D78B9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3770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Заместитель директора по УВР </w:t>
            </w:r>
          </w:p>
          <w:p w:rsidR="00137704" w:rsidRPr="00137704" w:rsidRDefault="00137704" w:rsidP="001D78B9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3770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Чубараева</w:t>
            </w:r>
            <w:proofErr w:type="spellEnd"/>
            <w:r w:rsidRPr="0013770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З.С. /____________/</w:t>
            </w:r>
          </w:p>
          <w:p w:rsidR="00137704" w:rsidRPr="00137704" w:rsidRDefault="00137704" w:rsidP="001D78B9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13770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    »             20</w:t>
            </w:r>
            <w:r w:rsidR="00CC1B7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</w:t>
            </w:r>
            <w:r w:rsidRPr="0013770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г.</w:t>
            </w:r>
          </w:p>
        </w:tc>
        <w:tc>
          <w:tcPr>
            <w:tcW w:w="3544" w:type="dxa"/>
            <w:hideMark/>
          </w:tcPr>
          <w:p w:rsidR="00137704" w:rsidRPr="00137704" w:rsidRDefault="00137704" w:rsidP="001D78B9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13770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«УТВЕРЖДАЮ»</w:t>
            </w:r>
          </w:p>
          <w:p w:rsidR="00137704" w:rsidRPr="00137704" w:rsidRDefault="00137704" w:rsidP="001D78B9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3770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Директор </w:t>
            </w:r>
          </w:p>
          <w:p w:rsidR="00137704" w:rsidRPr="00137704" w:rsidRDefault="00137704" w:rsidP="001D78B9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3770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Хуснутдинов</w:t>
            </w:r>
            <w:proofErr w:type="spellEnd"/>
            <w:r w:rsidRPr="0013770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Р.Х. /____________/</w:t>
            </w:r>
          </w:p>
          <w:p w:rsidR="00137704" w:rsidRPr="00137704" w:rsidRDefault="00137704" w:rsidP="001D78B9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3770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Приказ №_______ </w:t>
            </w:r>
          </w:p>
          <w:p w:rsidR="00137704" w:rsidRPr="00137704" w:rsidRDefault="00137704" w:rsidP="001D78B9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13770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    »            20</w:t>
            </w:r>
            <w:r w:rsidR="00CC1B7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</w:t>
            </w:r>
            <w:r w:rsidRPr="0013770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г</w:t>
            </w:r>
          </w:p>
        </w:tc>
      </w:tr>
    </w:tbl>
    <w:p w:rsidR="00137704" w:rsidRPr="004818F3" w:rsidRDefault="00137704" w:rsidP="00137704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37704" w:rsidRPr="004818F3" w:rsidRDefault="00137704" w:rsidP="00137704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37704" w:rsidRPr="004818F3" w:rsidRDefault="00137704" w:rsidP="00137704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37704" w:rsidRPr="004818F3" w:rsidRDefault="00137704" w:rsidP="00137704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37704" w:rsidRPr="004818F3" w:rsidRDefault="00137704" w:rsidP="00137704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37704" w:rsidRPr="004818F3" w:rsidRDefault="00137704" w:rsidP="0013770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37704" w:rsidRPr="00137704" w:rsidRDefault="00137704" w:rsidP="00137704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37704" w:rsidRPr="004818F3" w:rsidRDefault="00137704" w:rsidP="00137704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818F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Рабочая программа</w:t>
      </w:r>
    </w:p>
    <w:p w:rsidR="00137704" w:rsidRPr="004818F3" w:rsidRDefault="00137704" w:rsidP="00137704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818F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 внеурочной деятельности</w:t>
      </w:r>
    </w:p>
    <w:p w:rsidR="00137704" w:rsidRPr="004818F3" w:rsidRDefault="00137704" w:rsidP="00137704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«ШАШКИ. ШАХМАТЫ</w:t>
      </w:r>
      <w:proofErr w:type="gramStart"/>
      <w:r w:rsidRPr="004818F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.»</w:t>
      </w:r>
      <w:proofErr w:type="gramEnd"/>
    </w:p>
    <w:p w:rsidR="00137704" w:rsidRPr="004818F3" w:rsidRDefault="00137704" w:rsidP="00137704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818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              </w:t>
      </w:r>
    </w:p>
    <w:p w:rsidR="00137704" w:rsidRPr="004818F3" w:rsidRDefault="00137704" w:rsidP="00137704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818F3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         </w:t>
      </w:r>
    </w:p>
    <w:p w:rsidR="00137704" w:rsidRPr="004818F3" w:rsidRDefault="00137704" w:rsidP="00137704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818F3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Срок реализации: 1 год</w:t>
      </w:r>
    </w:p>
    <w:p w:rsidR="00137704" w:rsidRPr="004818F3" w:rsidRDefault="00137704" w:rsidP="00137704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818F3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Классы: 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9 класс</w:t>
      </w:r>
    </w:p>
    <w:p w:rsidR="00137704" w:rsidRDefault="00137704" w:rsidP="00137704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818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137704" w:rsidRDefault="00137704" w:rsidP="00137704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37704" w:rsidRPr="004818F3" w:rsidRDefault="00137704" w:rsidP="00137704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37704" w:rsidRPr="004818F3" w:rsidRDefault="00137704" w:rsidP="00137704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37704" w:rsidRDefault="00137704" w:rsidP="00137704">
      <w:pPr>
        <w:spacing w:before="100" w:beforeAutospacing="1" w:after="100" w:afterAutospacing="1" w:line="240" w:lineRule="auto"/>
        <w:ind w:right="113"/>
        <w:rPr>
          <w:rFonts w:ascii="Times New Roman" w:hAnsi="Times New Roman"/>
          <w:b/>
          <w:sz w:val="28"/>
          <w:szCs w:val="24"/>
        </w:rPr>
      </w:pPr>
    </w:p>
    <w:p w:rsidR="00137704" w:rsidRDefault="00137704" w:rsidP="00137704">
      <w:pPr>
        <w:spacing w:before="100" w:beforeAutospacing="1" w:after="100" w:afterAutospacing="1" w:line="240" w:lineRule="auto"/>
        <w:ind w:right="113"/>
        <w:rPr>
          <w:rFonts w:ascii="Times New Roman" w:hAnsi="Times New Roman"/>
          <w:b/>
          <w:bCs/>
          <w:sz w:val="24"/>
          <w:szCs w:val="24"/>
        </w:rPr>
      </w:pPr>
    </w:p>
    <w:p w:rsidR="00074A66" w:rsidRDefault="00074A66" w:rsidP="00715A18">
      <w:pPr>
        <w:spacing w:before="100" w:beforeAutospacing="1" w:after="100" w:afterAutospacing="1" w:line="240" w:lineRule="auto"/>
        <w:ind w:left="113" w:right="11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15A18" w:rsidRPr="00E41447" w:rsidRDefault="00715A18" w:rsidP="00E41447">
      <w:pPr>
        <w:pStyle w:val="1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_Toc524621086"/>
      <w:r w:rsidRPr="00E41447">
        <w:rPr>
          <w:rFonts w:ascii="Times New Roman" w:hAnsi="Times New Roman" w:cs="Times New Roman"/>
          <w:color w:val="auto"/>
          <w:sz w:val="28"/>
          <w:szCs w:val="28"/>
        </w:rPr>
        <w:lastRenderedPageBreak/>
        <w:t>Пояснительная записка</w:t>
      </w:r>
      <w:bookmarkEnd w:id="1"/>
    </w:p>
    <w:p w:rsidR="00A923BA" w:rsidRDefault="00137704" w:rsidP="00A923BA">
      <w:pPr>
        <w:contextualSpacing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</w:p>
    <w:p w:rsidR="00074A66" w:rsidRPr="00EA72C5" w:rsidRDefault="00074A66" w:rsidP="00EA72C5">
      <w:pPr>
        <w:ind w:left="360" w:firstLine="348"/>
        <w:contextualSpacing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074A66">
        <w:rPr>
          <w:rFonts w:ascii="Times New Roman" w:hAnsi="Times New Roman"/>
          <w:color w:val="000000"/>
          <w:spacing w:val="-3"/>
          <w:sz w:val="24"/>
          <w:szCs w:val="24"/>
        </w:rPr>
        <w:t>На изучение вн</w:t>
      </w:r>
      <w:r w:rsidR="00D71ACD">
        <w:rPr>
          <w:rFonts w:ascii="Times New Roman" w:hAnsi="Times New Roman"/>
          <w:color w:val="000000"/>
          <w:spacing w:val="-3"/>
          <w:sz w:val="24"/>
          <w:szCs w:val="24"/>
        </w:rPr>
        <w:t>еурочной де</w:t>
      </w:r>
      <w:r w:rsidR="00B96049">
        <w:rPr>
          <w:rFonts w:ascii="Times New Roman" w:hAnsi="Times New Roman"/>
          <w:color w:val="000000"/>
          <w:spacing w:val="-3"/>
          <w:sz w:val="24"/>
          <w:szCs w:val="24"/>
        </w:rPr>
        <w:t>ятельности «Шашки и шахматы» в 9</w:t>
      </w:r>
      <w:r w:rsidRPr="00074A66">
        <w:rPr>
          <w:rFonts w:ascii="Times New Roman" w:hAnsi="Times New Roman"/>
          <w:color w:val="000000"/>
          <w:spacing w:val="-3"/>
          <w:sz w:val="24"/>
          <w:szCs w:val="24"/>
        </w:rPr>
        <w:t xml:space="preserve"> классе согласно учебному плану отводится 1 час в неделю, </w:t>
      </w:r>
      <w:proofErr w:type="gramStart"/>
      <w:r w:rsidRPr="00074A66">
        <w:rPr>
          <w:rFonts w:ascii="Times New Roman" w:hAnsi="Times New Roman"/>
          <w:color w:val="000000"/>
          <w:spacing w:val="-3"/>
          <w:sz w:val="24"/>
          <w:szCs w:val="24"/>
        </w:rPr>
        <w:t>по</w:t>
      </w:r>
      <w:proofErr w:type="gramEnd"/>
      <w:r w:rsidR="002D5962" w:rsidRPr="00732F89">
        <w:rPr>
          <w:rFonts w:ascii="Times New Roman" w:hAnsi="Times New Roman"/>
          <w:color w:val="000000"/>
          <w:spacing w:val="-3"/>
          <w:sz w:val="24"/>
          <w:szCs w:val="24"/>
        </w:rPr>
        <w:t xml:space="preserve"> рабочей программе-</w:t>
      </w:r>
      <w:r w:rsidR="00732F89" w:rsidRPr="00732F89">
        <w:rPr>
          <w:rFonts w:ascii="Times New Roman" w:hAnsi="Times New Roman"/>
          <w:color w:val="000000"/>
          <w:spacing w:val="-3"/>
          <w:sz w:val="24"/>
          <w:szCs w:val="24"/>
        </w:rPr>
        <w:t>34</w:t>
      </w:r>
    </w:p>
    <w:p w:rsidR="00D71ACD" w:rsidRDefault="00715A18" w:rsidP="00D71AC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6F482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В соврем</w:t>
      </w:r>
      <w:r w:rsidR="00AF4F4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енном обществе целью развития </w:t>
      </w:r>
      <w:r w:rsidRPr="006F482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школьников является всестороннее гармоничное развитие личности. Игра - ведущий вид деятельности детей, в которой ребенок учится, развивается, растет. Тем ни менее, настольные игры уже давно уступили место компьютерным, за которыми дети готовы просиживать часами. Компьютер не заменит непосредственного </w:t>
      </w:r>
      <w:r w:rsidR="00074A66" w:rsidRPr="006F482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живого общения</w:t>
      </w:r>
      <w:r w:rsidRPr="006F482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. Дух партнёрства, товарищества, а позже и соперничества, который возникает при обучении, а затем во время настольных интеллектуальных игр, сложно переоценить. Настольные игры, одной из которых являются шашки, развивают у детей мышление, память</w:t>
      </w:r>
      <w:r w:rsidR="00074A66" w:rsidRPr="006F482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, внимание</w:t>
      </w:r>
      <w:r w:rsidRPr="006F482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, творческое воображение, наблюдательность, строгую последовательность рассуждений. На протяжении обучения дети овладевают важными логическими операциями: анализом и синтезом, сравнением, обобщением, обоснованием выводов.</w:t>
      </w:r>
      <w:r w:rsidRPr="006F48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6F482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Игра в шахматы и шашки – очень мощный инструмент полноценного развития интеллекта ребенка в игровой форме. Для ребенка это не только игра, доставляющая много радости, но и эффективное средство самовоспитания. Обучение детей игры в шахматы и шашки способствует умению ориентироваться на плоскости; развитию мышления, внимательности, усидчивости, собранности, самостоятельности, 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запоминанию; учит сравнивать, обобщать. </w:t>
      </w:r>
    </w:p>
    <w:p w:rsidR="00161C11" w:rsidRDefault="00715A18" w:rsidP="00D71AC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6F482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Шашки и шахматы - замечательный повод для общения людей, способствующий углублению взаимопонимания, укреплению дружеских отношений. Не случайно девизом Всемирной шахматной федерации являются слова «Все мы одна семья». Шашечное и шахматное творчество научит детей использовать свою смекалку и в других областях человеческой деятельности, научить думать.</w:t>
      </w:r>
      <w:r w:rsidRPr="00715A1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Отличительной особенностью рабочей программы является большой акцент на начальную подготовку детей, </w:t>
      </w:r>
      <w:r w:rsidR="00161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начинающих с «нуля</w:t>
      </w:r>
      <w:r w:rsidR="00074A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  <w:r w:rsidR="00074A66" w:rsidRPr="006F48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74A66" w:rsidRPr="006F48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Программа</w:t>
      </w:r>
      <w:r w:rsidR="00074A6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занятий</w:t>
      </w:r>
      <w:proofErr w:type="spellEnd"/>
      <w:r w:rsidR="00074A6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074A66" w:rsidRPr="006F482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«</w:t>
      </w:r>
      <w:r w:rsidRPr="006F482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Шашки-шахматы» предусматривает усвоение основ знаний по теории и практике игры в шашки и шахматы, приближает начинающего шашиста и шахматиста к умению мысленно рассуждать, анализировать, строить на шашечн</w:t>
      </w:r>
      <w:r w:rsidR="00161C1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ой и шахматной доске остроумные комбинации, предвидеть замыслы партнера. </w:t>
      </w:r>
      <w:r w:rsidRPr="006F482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Шахматная и шашечная игра дарят ребенку радость творчества и обогащают его духовный мир. Эти удивительные игры становятся средством воспитания и обучения, причем ненавязчивого, интересного, увлекательного.</w:t>
      </w:r>
    </w:p>
    <w:p w:rsidR="00161C11" w:rsidRPr="00161C11" w:rsidRDefault="00161C11" w:rsidP="00715A1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61C11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Цель: </w:t>
      </w:r>
    </w:p>
    <w:p w:rsidR="00161C11" w:rsidRPr="00D71ACD" w:rsidRDefault="00D71ACD" w:rsidP="00D71ACD">
      <w:pPr>
        <w:pStyle w:val="aa"/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D71AC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Ознакомление</w:t>
      </w:r>
      <w:r w:rsidR="00161C11" w:rsidRPr="00D71AC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учащихся с основами теории и практики игры в шашки и шахматы.</w:t>
      </w:r>
    </w:p>
    <w:p w:rsidR="00161C11" w:rsidRPr="00D71ACD" w:rsidRDefault="00D71ACD" w:rsidP="00D71ACD">
      <w:pPr>
        <w:pStyle w:val="aa"/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7"/>
          <w:lang w:eastAsia="ru-RU"/>
        </w:rPr>
      </w:pPr>
      <w:r w:rsidRPr="00D71ACD">
        <w:rPr>
          <w:rFonts w:ascii="Times New Roman" w:eastAsia="Times New Roman" w:hAnsi="Times New Roman"/>
          <w:sz w:val="24"/>
          <w:szCs w:val="27"/>
          <w:lang w:eastAsia="ru-RU"/>
        </w:rPr>
        <w:t>Раскрытие</w:t>
      </w:r>
      <w:r w:rsidR="00161C11" w:rsidRPr="00D71ACD">
        <w:rPr>
          <w:rFonts w:ascii="Times New Roman" w:eastAsia="Times New Roman" w:hAnsi="Times New Roman"/>
          <w:sz w:val="24"/>
          <w:szCs w:val="27"/>
          <w:lang w:eastAsia="ru-RU"/>
        </w:rPr>
        <w:t xml:space="preserve"> интеллектуального и волевого потенциала личности воспитанников в процессе обучения игре в шашки;</w:t>
      </w:r>
    </w:p>
    <w:p w:rsidR="00161C11" w:rsidRPr="00D71ACD" w:rsidRDefault="00D71ACD" w:rsidP="00D71ACD">
      <w:pPr>
        <w:pStyle w:val="aa"/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7"/>
          <w:lang w:eastAsia="ru-RU"/>
        </w:rPr>
      </w:pPr>
      <w:r w:rsidRPr="00D71ACD">
        <w:rPr>
          <w:rFonts w:ascii="Times New Roman" w:eastAsia="Times New Roman" w:hAnsi="Times New Roman"/>
          <w:sz w:val="24"/>
          <w:szCs w:val="27"/>
          <w:lang w:eastAsia="ru-RU"/>
        </w:rPr>
        <w:t>Организация</w:t>
      </w:r>
      <w:r w:rsidR="00161C11" w:rsidRPr="00D71ACD">
        <w:rPr>
          <w:rFonts w:ascii="Times New Roman" w:eastAsia="Times New Roman" w:hAnsi="Times New Roman"/>
          <w:sz w:val="24"/>
          <w:szCs w:val="27"/>
          <w:lang w:eastAsia="ru-RU"/>
        </w:rPr>
        <w:t xml:space="preserve"> досуга и развитие творческого потенциала через игру в шашки.</w:t>
      </w:r>
    </w:p>
    <w:p w:rsidR="00074A66" w:rsidRPr="00074A66" w:rsidRDefault="00161C11" w:rsidP="00074A66">
      <w:pPr>
        <w:spacing w:after="261" w:line="246" w:lineRule="auto"/>
        <w:ind w:left="578" w:right="-15"/>
        <w:rPr>
          <w:rFonts w:ascii="Times New Roman" w:eastAsia="Times New Roman" w:hAnsi="Times New Roman"/>
          <w:color w:val="000000"/>
          <w:sz w:val="24"/>
          <w:lang w:eastAsia="ru-RU"/>
        </w:rPr>
      </w:pPr>
      <w:r w:rsidRPr="006F48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="00074A66" w:rsidRPr="00074A66">
        <w:rPr>
          <w:rFonts w:ascii="Times New Roman" w:eastAsia="Times New Roman" w:hAnsi="Times New Roman"/>
          <w:b/>
          <w:i/>
          <w:color w:val="000000"/>
          <w:sz w:val="24"/>
          <w:lang w:eastAsia="ru-RU"/>
        </w:rPr>
        <w:t xml:space="preserve"> Задачи:  </w:t>
      </w:r>
    </w:p>
    <w:p w:rsidR="00074A66" w:rsidRDefault="00074A66" w:rsidP="00074A66">
      <w:pPr>
        <w:pStyle w:val="aa"/>
        <w:numPr>
          <w:ilvl w:val="0"/>
          <w:numId w:val="15"/>
        </w:numPr>
        <w:spacing w:after="52" w:line="241" w:lineRule="auto"/>
        <w:ind w:right="5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 w:rsidRPr="00074A66">
        <w:rPr>
          <w:rFonts w:ascii="Times New Roman" w:eastAsia="Times New Roman" w:hAnsi="Times New Roman"/>
          <w:color w:val="000000"/>
          <w:sz w:val="24"/>
          <w:lang w:eastAsia="ru-RU"/>
        </w:rPr>
        <w:t xml:space="preserve">Создание условий для формирования и развития ключевых компетенций учащихся (коммуникативных, интеллектуальных, социальных); </w:t>
      </w:r>
    </w:p>
    <w:p w:rsidR="00074A66" w:rsidRDefault="00074A66" w:rsidP="00074A66">
      <w:pPr>
        <w:pStyle w:val="aa"/>
        <w:numPr>
          <w:ilvl w:val="0"/>
          <w:numId w:val="15"/>
        </w:numPr>
        <w:spacing w:after="52" w:line="241" w:lineRule="auto"/>
        <w:ind w:right="5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 w:rsidRPr="00074A66">
        <w:rPr>
          <w:rFonts w:ascii="Times New Roman" w:eastAsia="Times New Roman" w:hAnsi="Times New Roman"/>
          <w:color w:val="000000"/>
          <w:sz w:val="24"/>
          <w:lang w:eastAsia="ru-RU"/>
        </w:rPr>
        <w:t>Формирование универсальных способов мыслительной деятельности (абстрактно-логического мышления, памяти, внимания, творческого воображения, умения п</w:t>
      </w:r>
      <w:r>
        <w:rPr>
          <w:rFonts w:ascii="Times New Roman" w:eastAsia="Times New Roman" w:hAnsi="Times New Roman"/>
          <w:color w:val="000000"/>
          <w:sz w:val="24"/>
          <w:lang w:eastAsia="ru-RU"/>
        </w:rPr>
        <w:t>роизводить логические операции).</w:t>
      </w:r>
    </w:p>
    <w:p w:rsidR="00161C11" w:rsidRPr="00137704" w:rsidRDefault="00074A66" w:rsidP="00137704">
      <w:pPr>
        <w:pStyle w:val="aa"/>
        <w:numPr>
          <w:ilvl w:val="0"/>
          <w:numId w:val="15"/>
        </w:numPr>
        <w:spacing w:after="52" w:line="241" w:lineRule="auto"/>
        <w:ind w:right="5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 w:rsidRPr="00074A66">
        <w:rPr>
          <w:rFonts w:ascii="Times New Roman" w:eastAsia="Times New Roman" w:hAnsi="Times New Roman"/>
          <w:color w:val="000000"/>
          <w:sz w:val="24"/>
          <w:lang w:eastAsia="ru-RU"/>
        </w:rPr>
        <w:t xml:space="preserve">Воспитывать потребность в здоровом образе жизни. </w:t>
      </w:r>
    </w:p>
    <w:p w:rsidR="00CD32BA" w:rsidRPr="00CD32BA" w:rsidRDefault="00CD32BA" w:rsidP="00CD32BA">
      <w:pPr>
        <w:shd w:val="clear" w:color="auto" w:fill="FFFFFF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D32B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 xml:space="preserve">Приоритетной задачей РФ в </w:t>
      </w:r>
      <w:r w:rsidRPr="00CD32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</w:t>
      </w:r>
      <w:proofErr w:type="gramStart"/>
      <w:r w:rsidRPr="00CD32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CD32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способной реализовать свой потенциал в условиях современного общества. </w:t>
      </w:r>
    </w:p>
    <w:p w:rsidR="00CD32BA" w:rsidRPr="00CD32BA" w:rsidRDefault="00CD32BA" w:rsidP="00CD32BA">
      <w:pPr>
        <w:shd w:val="clear" w:color="auto" w:fill="FFFFFF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D32B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      В области воспитания детей</w:t>
      </w:r>
      <w:r w:rsidRPr="00CD32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целевым приоритетом является 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 </w:t>
      </w:r>
    </w:p>
    <w:p w:rsidR="00CD32BA" w:rsidRPr="00CD32BA" w:rsidRDefault="00CD32BA" w:rsidP="00CD32BA">
      <w:pPr>
        <w:shd w:val="clear" w:color="auto" w:fill="FFFFFF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CD32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наиболее важным из них относятся следующие: </w:t>
      </w:r>
      <w:proofErr w:type="gramEnd"/>
    </w:p>
    <w:p w:rsidR="00CD32BA" w:rsidRPr="00CD32BA" w:rsidRDefault="00CD32BA" w:rsidP="00CD32BA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D32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уважения и интереса к изучению русского языка;</w:t>
      </w:r>
    </w:p>
    <w:p w:rsidR="00CD32BA" w:rsidRPr="00CD32BA" w:rsidRDefault="00CD32BA" w:rsidP="00CD32BA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D32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Воспитание чувства толерантности;</w:t>
      </w:r>
    </w:p>
    <w:p w:rsidR="00CD32BA" w:rsidRPr="00CD32BA" w:rsidRDefault="00CD32BA" w:rsidP="00CD32BA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D32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Воспитание культуры общения;</w:t>
      </w:r>
    </w:p>
    <w:p w:rsidR="00CD32BA" w:rsidRPr="00CD32BA" w:rsidRDefault="00CD32BA" w:rsidP="00CD32BA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D32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умения работать в команде, помогать друг другу;</w:t>
      </w:r>
    </w:p>
    <w:p w:rsidR="00CD32BA" w:rsidRPr="00CD32BA" w:rsidRDefault="00CD32BA" w:rsidP="00CD32BA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D32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потребности в практическом использовании языка в различных сферах деятельности;</w:t>
      </w:r>
    </w:p>
    <w:p w:rsidR="00CD32BA" w:rsidRPr="00CD32BA" w:rsidRDefault="00CD32BA" w:rsidP="00CD32BA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D32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Воспитание навыков самостоятельной деятельности;</w:t>
      </w:r>
    </w:p>
    <w:p w:rsidR="00CD32BA" w:rsidRPr="00CD32BA" w:rsidRDefault="00CD32BA" w:rsidP="00CD32BA">
      <w:pPr>
        <w:shd w:val="clear" w:color="auto" w:fill="FFFFFF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D32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Главное предназначение учителя – создать условия для становления личности ребенка, входящего в современный ему мир, воспитать человека, способного достойно занять своё место в жизни. Для этой реализации этой цели важно научить ребенка:</w:t>
      </w:r>
    </w:p>
    <w:p w:rsidR="00CD32BA" w:rsidRPr="00CD32BA" w:rsidRDefault="00CD32BA" w:rsidP="00CD32BA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D32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быть любящим, внимательным к близким и отзывчивым; уважать старших и заботиться о младших членах семьи; выполнять посильную для ребенка домашнюю работу, помогая старшим; </w:t>
      </w:r>
    </w:p>
    <w:p w:rsidR="00CD32BA" w:rsidRPr="00CD32BA" w:rsidRDefault="00CD32BA" w:rsidP="00CD32BA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D32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быть трудолюбивым как в учебных занятиях, так и в домашних делах, доводить начатое дело до конца; </w:t>
      </w:r>
    </w:p>
    <w:p w:rsidR="00CD32BA" w:rsidRPr="00CD32BA" w:rsidRDefault="00CD32BA" w:rsidP="00CD32BA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D32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знать и любить свою Родину – свой родной дом, двор, улицу, город, район, свою страну; </w:t>
      </w:r>
    </w:p>
    <w:p w:rsidR="00CD32BA" w:rsidRPr="00CD32BA" w:rsidRDefault="00CD32BA" w:rsidP="00CD32BA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D32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 </w:t>
      </w:r>
    </w:p>
    <w:p w:rsidR="00CD32BA" w:rsidRPr="00CD32BA" w:rsidRDefault="00CD32BA" w:rsidP="00CD32BA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D32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проявлять миролюбие – не затевать конфликтов и стремиться решать спорные вопросы, не прибегая к силе; </w:t>
      </w:r>
    </w:p>
    <w:p w:rsidR="00CD32BA" w:rsidRPr="00CD32BA" w:rsidRDefault="00CD32BA" w:rsidP="00CD32BA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D32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стремиться узнавать что-то новое, проявлять любознательность, ценить знания; </w:t>
      </w:r>
    </w:p>
    <w:p w:rsidR="00CD32BA" w:rsidRPr="00CD32BA" w:rsidRDefault="00CD32BA" w:rsidP="00CD32BA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D32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быть вежливым и опрятным, скромным и приветливым; </w:t>
      </w:r>
    </w:p>
    <w:p w:rsidR="00CD32BA" w:rsidRPr="00CD32BA" w:rsidRDefault="00CD32BA" w:rsidP="00CD32BA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D32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соблюдать правила личной гигиены, режим дня, вести здоровый образ жизни; </w:t>
      </w:r>
    </w:p>
    <w:p w:rsidR="00CD32BA" w:rsidRPr="00CD32BA" w:rsidRDefault="00CD32BA" w:rsidP="00CD32BA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CD32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 </w:t>
      </w:r>
      <w:proofErr w:type="gramEnd"/>
    </w:p>
    <w:p w:rsidR="00CD32BA" w:rsidRPr="00CD32BA" w:rsidRDefault="00CD32BA" w:rsidP="00CD32BA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D32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</w:t>
      </w:r>
    </w:p>
    <w:p w:rsidR="00A923BA" w:rsidRDefault="00A923BA" w:rsidP="0013770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137704" w:rsidRDefault="00137704" w:rsidP="0013770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E41447" w:rsidRDefault="00E41447" w:rsidP="00E41447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61C11" w:rsidRPr="00E41447" w:rsidRDefault="00161C11" w:rsidP="00E41447">
      <w:pPr>
        <w:jc w:val="center"/>
        <w:rPr>
          <w:rFonts w:ascii="Times New Roman" w:hAnsi="Times New Roman"/>
          <w:lang w:eastAsia="ru-RU"/>
        </w:rPr>
      </w:pPr>
      <w:r w:rsidRPr="00E41447">
        <w:rPr>
          <w:rFonts w:ascii="Times New Roman" w:hAnsi="Times New Roman"/>
          <w:sz w:val="28"/>
          <w:lang w:eastAsia="ru-RU"/>
        </w:rPr>
        <w:t>Общая характеристика учебного предмета</w:t>
      </w:r>
    </w:p>
    <w:p w:rsidR="00161C11" w:rsidRPr="00D72A43" w:rsidRDefault="00161C11" w:rsidP="00161C1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1"/>
          <w:lang w:eastAsia="ru-RU"/>
        </w:rPr>
      </w:pPr>
      <w:r w:rsidRPr="00D72A43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lastRenderedPageBreak/>
        <w:t>Школа после уроков – это мир творчества, проявления и раскрытия каждым ребенком своих интересов, своих увлечений, своего «я». Важно заинтересовать ребенка занятиями после уроков, чтобы школа стала для него вторым домом, что даст возможность превратить внеурочную деятельность в полноценное пространство воспитания и образования.</w:t>
      </w:r>
    </w:p>
    <w:p w:rsidR="00161C11" w:rsidRPr="00D72A43" w:rsidRDefault="00161C11" w:rsidP="00161C1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1"/>
          <w:lang w:eastAsia="ru-RU"/>
        </w:rPr>
      </w:pPr>
      <w:r w:rsidRPr="00D72A43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>При отборе содержания и видов деятельности детей в данном объединении учитывались интересы и потребности самих детей, пожелания родителей, опыт внеурочной деятельности.</w:t>
      </w:r>
    </w:p>
    <w:p w:rsidR="00161C11" w:rsidRPr="00D72A43" w:rsidRDefault="00161C11" w:rsidP="00161C1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1"/>
          <w:lang w:eastAsia="ru-RU"/>
        </w:rPr>
      </w:pPr>
      <w:r w:rsidRPr="00D72A43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>Содержание программы внеурочной деятельности отражает динамику становления и развития интересов обучающихся от увлеченности до компетентного социального и профессионального самоопределения.</w:t>
      </w:r>
    </w:p>
    <w:p w:rsidR="00161C11" w:rsidRPr="00D72A43" w:rsidRDefault="00161C11" w:rsidP="00161C1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1"/>
          <w:lang w:eastAsia="ru-RU"/>
        </w:rPr>
      </w:pPr>
      <w:r w:rsidRPr="00D72A43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>В основу программы внеурочной деятельности положены следующие</w:t>
      </w:r>
      <w:r w:rsidRPr="00161C11">
        <w:rPr>
          <w:rFonts w:ascii="Times New Roman" w:eastAsia="Times New Roman" w:hAnsi="Times New Roman"/>
          <w:color w:val="000000"/>
          <w:sz w:val="24"/>
          <w:lang w:eastAsia="ru-RU"/>
        </w:rPr>
        <w:t> </w:t>
      </w:r>
      <w:r w:rsidRPr="00D72A43">
        <w:rPr>
          <w:rFonts w:ascii="Times New Roman" w:eastAsia="Times New Roman" w:hAnsi="Times New Roman"/>
          <w:i/>
          <w:iCs/>
          <w:color w:val="000000"/>
          <w:sz w:val="24"/>
          <w:szCs w:val="27"/>
          <w:lang w:eastAsia="ru-RU"/>
        </w:rPr>
        <w:t>принципы:</w:t>
      </w:r>
    </w:p>
    <w:p w:rsidR="00161C11" w:rsidRPr="00D72A43" w:rsidRDefault="00074A66" w:rsidP="00161C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1"/>
          <w:lang w:eastAsia="ru-RU"/>
        </w:rPr>
      </w:pPr>
      <w:r w:rsidRPr="00D72A43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>Непрерывное</w:t>
      </w:r>
      <w:r w:rsidR="00161C11" w:rsidRPr="00D72A43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 xml:space="preserve"> дополнительное образование как механизм обеспечения полноты и цельности образования в целом;</w:t>
      </w:r>
    </w:p>
    <w:p w:rsidR="00161C11" w:rsidRPr="00D72A43" w:rsidRDefault="00074A66" w:rsidP="00161C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1"/>
          <w:lang w:eastAsia="ru-RU"/>
        </w:rPr>
      </w:pPr>
      <w:r w:rsidRPr="00D72A43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>Развитие</w:t>
      </w:r>
      <w:r w:rsidR="00161C11" w:rsidRPr="00D72A43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 xml:space="preserve"> индивидуальности каждого ребенка в процессе социального и профессионального самоопределения в системе внеурочной деятельности;</w:t>
      </w:r>
    </w:p>
    <w:p w:rsidR="00161C11" w:rsidRPr="00D72A43" w:rsidRDefault="00074A66" w:rsidP="00161C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1"/>
          <w:lang w:eastAsia="ru-RU"/>
        </w:rPr>
      </w:pPr>
      <w:r w:rsidRPr="00D72A43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>Единство</w:t>
      </w:r>
      <w:r w:rsidR="00161C11" w:rsidRPr="00D72A43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 xml:space="preserve"> и целостность партнерских отношений всех субъектов дополнительного образования;</w:t>
      </w:r>
    </w:p>
    <w:p w:rsidR="00161C11" w:rsidRPr="00161C11" w:rsidRDefault="00074A66" w:rsidP="00161C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1"/>
          <w:lang w:eastAsia="ru-RU"/>
        </w:rPr>
      </w:pPr>
      <w:r w:rsidRPr="00D72A43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>Системная</w:t>
      </w:r>
      <w:r w:rsidR="00161C11" w:rsidRPr="00D72A43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 xml:space="preserve"> организация управления учебно-воспитательным процессом.</w:t>
      </w:r>
    </w:p>
    <w:p w:rsidR="00161C11" w:rsidRDefault="00161C11" w:rsidP="008A75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>Изложенные выше принципы интегрируют современные научные взгляды об основах организации развивающего обучения, и обеспечивают решение задач интеллектуального и личностного развития. Это позволяет рассчитывать на проявление у детей устойчивого интереса к занятиям</w:t>
      </w:r>
      <w:r w:rsidR="008A75E5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 xml:space="preserve"> шашками и шахматами, появление умений выстраивать внутренний план действий, развивать пространственное воображение, целеустремленность, настойчивость в достижении цели, учит принимать самостоятельные решения и нести ответственность за них.</w:t>
      </w:r>
    </w:p>
    <w:p w:rsidR="00D93A28" w:rsidRDefault="00D93A28" w:rsidP="00161C11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109DD" w:rsidRPr="00E41447" w:rsidRDefault="0095534D" w:rsidP="00E41447">
      <w:pPr>
        <w:pStyle w:val="1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bookmarkStart w:id="2" w:name="_Toc524621087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Личностные и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метапредметные</w:t>
      </w:r>
      <w:proofErr w:type="spellEnd"/>
      <w:r w:rsidR="006109DD" w:rsidRPr="00E4144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резул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ьтаты освоения курса внеурочной деятельности</w:t>
      </w:r>
      <w:r w:rsidR="00A923BA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«Шашки и шахматы» 9 класс</w:t>
      </w:r>
      <w:r w:rsidR="006109DD" w:rsidRPr="00E4144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  <w:bookmarkEnd w:id="2"/>
    </w:p>
    <w:p w:rsidR="006109DD" w:rsidRPr="00D72A43" w:rsidRDefault="006109DD" w:rsidP="006109D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1"/>
          <w:lang w:eastAsia="ru-RU"/>
        </w:rPr>
      </w:pPr>
      <w:r w:rsidRPr="00D72A43">
        <w:rPr>
          <w:rFonts w:ascii="Times New Roman" w:eastAsia="Times New Roman" w:hAnsi="Times New Roman"/>
          <w:b/>
          <w:bCs/>
          <w:color w:val="000000"/>
          <w:sz w:val="24"/>
          <w:szCs w:val="27"/>
          <w:lang w:eastAsia="ru-RU"/>
        </w:rPr>
        <w:t>Личностные результаты освоения программы курса.</w:t>
      </w:r>
    </w:p>
    <w:p w:rsidR="006109DD" w:rsidRPr="00074A66" w:rsidRDefault="006109DD" w:rsidP="00074A66">
      <w:pPr>
        <w:pStyle w:val="aa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1"/>
          <w:lang w:eastAsia="ru-RU"/>
        </w:rPr>
      </w:pPr>
      <w:r w:rsidRPr="00074A66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6109DD" w:rsidRPr="00074A66" w:rsidRDefault="006109DD" w:rsidP="00074A66">
      <w:pPr>
        <w:pStyle w:val="aa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1"/>
          <w:lang w:eastAsia="ru-RU"/>
        </w:rPr>
      </w:pPr>
      <w:r w:rsidRPr="00074A66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>Ра</w:t>
      </w:r>
      <w:r w:rsidR="00855348" w:rsidRPr="00074A66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>звитие навыков сотрудничества с</w:t>
      </w:r>
      <w:r w:rsidRPr="00074A66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6109DD" w:rsidRPr="00074A66" w:rsidRDefault="006109DD" w:rsidP="00074A66">
      <w:pPr>
        <w:pStyle w:val="aa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1"/>
          <w:lang w:eastAsia="ru-RU"/>
        </w:rPr>
      </w:pPr>
      <w:r w:rsidRPr="00074A66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6109DD" w:rsidRPr="00074A66" w:rsidRDefault="006109DD" w:rsidP="00074A66">
      <w:pPr>
        <w:pStyle w:val="aa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1"/>
          <w:lang w:eastAsia="ru-RU"/>
        </w:rPr>
      </w:pPr>
      <w:r w:rsidRPr="00074A66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>Формирование эстетических потребностей, ценностей и чувств.</w:t>
      </w:r>
    </w:p>
    <w:p w:rsidR="006109DD" w:rsidRPr="00074A66" w:rsidRDefault="006109DD" w:rsidP="00074A66">
      <w:pPr>
        <w:pStyle w:val="aa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1"/>
          <w:lang w:eastAsia="ru-RU"/>
        </w:rPr>
      </w:pPr>
      <w:r w:rsidRPr="00074A66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6109DD" w:rsidRPr="00D72A43" w:rsidRDefault="006109DD" w:rsidP="006109D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1"/>
          <w:lang w:eastAsia="ru-RU"/>
        </w:rPr>
      </w:pPr>
      <w:proofErr w:type="spellStart"/>
      <w:r w:rsidRPr="00D72A43">
        <w:rPr>
          <w:rFonts w:ascii="Times New Roman" w:eastAsia="Times New Roman" w:hAnsi="Times New Roman"/>
          <w:b/>
          <w:bCs/>
          <w:color w:val="000000"/>
          <w:sz w:val="24"/>
          <w:szCs w:val="27"/>
          <w:lang w:eastAsia="ru-RU"/>
        </w:rPr>
        <w:t>Метапредметные</w:t>
      </w:r>
      <w:proofErr w:type="spellEnd"/>
      <w:r w:rsidRPr="00D72A43">
        <w:rPr>
          <w:rFonts w:ascii="Times New Roman" w:eastAsia="Times New Roman" w:hAnsi="Times New Roman"/>
          <w:b/>
          <w:bCs/>
          <w:color w:val="000000"/>
          <w:sz w:val="24"/>
          <w:szCs w:val="27"/>
          <w:lang w:eastAsia="ru-RU"/>
        </w:rPr>
        <w:t xml:space="preserve"> результаты освоения программы курса.</w:t>
      </w:r>
    </w:p>
    <w:p w:rsidR="006109DD" w:rsidRPr="00074A66" w:rsidRDefault="006109DD" w:rsidP="00074A66">
      <w:pPr>
        <w:pStyle w:val="aa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1"/>
          <w:lang w:eastAsia="ru-RU"/>
        </w:rPr>
      </w:pPr>
      <w:r w:rsidRPr="00074A66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lastRenderedPageBreak/>
        <w:t>Овладение способностью принимать и сохранять цели и задачи учебной деятельности, поиска средств её осуществления.</w:t>
      </w:r>
    </w:p>
    <w:p w:rsidR="006109DD" w:rsidRPr="00074A66" w:rsidRDefault="006109DD" w:rsidP="00074A66">
      <w:pPr>
        <w:pStyle w:val="aa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1"/>
          <w:lang w:eastAsia="ru-RU"/>
        </w:rPr>
      </w:pPr>
      <w:r w:rsidRPr="00074A66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>Освоение способов решения проблем творческого и поискового характера.</w:t>
      </w:r>
    </w:p>
    <w:p w:rsidR="006109DD" w:rsidRPr="00074A66" w:rsidRDefault="006109DD" w:rsidP="00074A66">
      <w:pPr>
        <w:pStyle w:val="aa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1"/>
          <w:lang w:eastAsia="ru-RU"/>
        </w:rPr>
      </w:pPr>
      <w:r w:rsidRPr="00074A66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результата.</w:t>
      </w:r>
    </w:p>
    <w:p w:rsidR="006109DD" w:rsidRPr="00074A66" w:rsidRDefault="006109DD" w:rsidP="00074A66">
      <w:pPr>
        <w:pStyle w:val="aa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1"/>
          <w:lang w:eastAsia="ru-RU"/>
        </w:rPr>
      </w:pPr>
      <w:r w:rsidRPr="00074A66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неуспеха.</w:t>
      </w:r>
    </w:p>
    <w:p w:rsidR="006109DD" w:rsidRPr="00074A66" w:rsidRDefault="006109DD" w:rsidP="00074A66">
      <w:pPr>
        <w:pStyle w:val="aa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1"/>
          <w:lang w:eastAsia="ru-RU"/>
        </w:rPr>
      </w:pPr>
      <w:r w:rsidRPr="00074A66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>Овладение логическими действиями сравнения, анализа, синтеза, обобщения, классификации, установление аналогий и причинно-следственных связей, построение рассуждений.</w:t>
      </w:r>
    </w:p>
    <w:p w:rsidR="00074A66" w:rsidRPr="00074A66" w:rsidRDefault="006109DD" w:rsidP="006109DD">
      <w:pPr>
        <w:pStyle w:val="aa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1"/>
          <w:lang w:eastAsia="ru-RU"/>
        </w:rPr>
      </w:pPr>
      <w:r w:rsidRPr="00074A66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 точку зрения и оценку событий.</w:t>
      </w:r>
    </w:p>
    <w:p w:rsidR="006109DD" w:rsidRPr="00074A66" w:rsidRDefault="006109DD" w:rsidP="006109DD">
      <w:pPr>
        <w:pStyle w:val="aa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1"/>
          <w:lang w:eastAsia="ru-RU"/>
        </w:rPr>
      </w:pPr>
      <w:r w:rsidRPr="00074A66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6109DD" w:rsidRPr="00D72A43" w:rsidRDefault="006109DD" w:rsidP="006109D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1"/>
          <w:lang w:eastAsia="ru-RU"/>
        </w:rPr>
      </w:pPr>
      <w:r w:rsidRPr="00D72A43">
        <w:rPr>
          <w:rFonts w:ascii="Times New Roman" w:eastAsia="Times New Roman" w:hAnsi="Times New Roman"/>
          <w:b/>
          <w:bCs/>
          <w:color w:val="000000"/>
          <w:sz w:val="24"/>
          <w:szCs w:val="27"/>
          <w:lang w:eastAsia="ru-RU"/>
        </w:rPr>
        <w:t>Предметные результаты освоения программы курса.</w:t>
      </w:r>
    </w:p>
    <w:p w:rsidR="006109DD" w:rsidRPr="00D72A43" w:rsidRDefault="006109DD" w:rsidP="00074A6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1"/>
          <w:lang w:eastAsia="ru-RU"/>
        </w:rPr>
      </w:pPr>
      <w:r w:rsidRPr="00D72A43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>Знать шахматные термины: белое и чёрное поле, горизонталь, вертикаль, диагональ, центр. Правильно определять и называть белые, чёрные шахматные фигуры; Правильно расставлять фигуры перед игрой; Сравнивать, находить общее и различие. Уметь ориентироваться на шахматной доске. Понимать информацию, представленную в виде текста, рисунков, схем.</w:t>
      </w:r>
      <w:r w:rsidRPr="006109DD">
        <w:rPr>
          <w:rFonts w:ascii="Times New Roman" w:eastAsia="Times New Roman" w:hAnsi="Times New Roman"/>
          <w:color w:val="000000"/>
          <w:sz w:val="24"/>
          <w:u w:val="single"/>
          <w:lang w:eastAsia="ru-RU"/>
        </w:rPr>
        <w:t> </w:t>
      </w:r>
      <w:r w:rsidRPr="00D72A43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 xml:space="preserve">Знать названия шахматных фигур: ладья, слон, ферзь, конь, пешка. Шах, мат, пат, ничья, мат в один ход, длинная и короткая рокировка и её </w:t>
      </w:r>
      <w:proofErr w:type="spellStart"/>
      <w:r w:rsidRPr="00D72A43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>правила</w:t>
      </w:r>
      <w:proofErr w:type="gramStart"/>
      <w:r w:rsidRPr="00D72A43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>.П</w:t>
      </w:r>
      <w:proofErr w:type="gramEnd"/>
      <w:r w:rsidRPr="00D72A43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>равила</w:t>
      </w:r>
      <w:proofErr w:type="spellEnd"/>
      <w:r w:rsidRPr="00D72A43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 xml:space="preserve"> хода и взятия каждой из фигур, «игра на уничтожение», превращение пешки.</w:t>
      </w:r>
    </w:p>
    <w:p w:rsidR="006109DD" w:rsidRPr="00D72A43" w:rsidRDefault="006109DD" w:rsidP="006109D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1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7"/>
          <w:lang w:eastAsia="ru-RU"/>
        </w:rPr>
        <w:t xml:space="preserve">К </w:t>
      </w:r>
      <w:r w:rsidRPr="00D72A43">
        <w:rPr>
          <w:rFonts w:ascii="Times New Roman" w:eastAsia="Times New Roman" w:hAnsi="Times New Roman"/>
          <w:b/>
          <w:bCs/>
          <w:color w:val="000000"/>
          <w:sz w:val="24"/>
          <w:szCs w:val="27"/>
          <w:lang w:eastAsia="ru-RU"/>
        </w:rPr>
        <w:t>концу изучения курса дети должны знать:</w:t>
      </w:r>
    </w:p>
    <w:p w:rsidR="006109DD" w:rsidRPr="00D72A43" w:rsidRDefault="00074A66" w:rsidP="006109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1"/>
          <w:lang w:eastAsia="ru-RU"/>
        </w:rPr>
      </w:pPr>
      <w:proofErr w:type="gramStart"/>
      <w:r w:rsidRPr="00D72A43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>Шашечные</w:t>
      </w:r>
      <w:r w:rsidR="006109DD" w:rsidRPr="00D72A43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 xml:space="preserve"> термины: белое и черное поле, горизонталь, вертикаль, диагональ, центр, партнеры, начальное положение, белые,</w:t>
      </w:r>
      <w:r w:rsidR="006109DD" w:rsidRPr="006109DD">
        <w:rPr>
          <w:rFonts w:ascii="Times New Roman" w:eastAsia="Times New Roman" w:hAnsi="Times New Roman"/>
          <w:color w:val="000000"/>
          <w:sz w:val="24"/>
          <w:lang w:eastAsia="ru-RU"/>
        </w:rPr>
        <w:t> </w:t>
      </w:r>
      <w:r w:rsidR="006109DD" w:rsidRPr="00D72A43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>черные, ход, взятие, стоять под боем, взятие на проходе, победа, ничья;</w:t>
      </w:r>
      <w:proofErr w:type="gramEnd"/>
    </w:p>
    <w:p w:rsidR="006109DD" w:rsidRPr="00D72A43" w:rsidRDefault="00074A66" w:rsidP="006109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1"/>
          <w:lang w:eastAsia="ru-RU"/>
        </w:rPr>
      </w:pPr>
      <w:r w:rsidRPr="00D72A43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>Названия</w:t>
      </w:r>
      <w:r w:rsidR="006109DD" w:rsidRPr="00D72A43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 xml:space="preserve"> шашечных фигур: шашка, дамка.</w:t>
      </w:r>
    </w:p>
    <w:p w:rsidR="006109DD" w:rsidRPr="00D72A43" w:rsidRDefault="006109DD" w:rsidP="006109D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1"/>
          <w:lang w:eastAsia="ru-RU"/>
        </w:rPr>
      </w:pPr>
      <w:r w:rsidRPr="00D72A43">
        <w:rPr>
          <w:rFonts w:ascii="Tahoma" w:eastAsia="Times New Roman" w:hAnsi="Tahoma" w:cs="Tahoma"/>
          <w:color w:val="000000"/>
          <w:sz w:val="20"/>
          <w:szCs w:val="21"/>
          <w:lang w:eastAsia="ru-RU"/>
        </w:rPr>
        <w:br/>
      </w:r>
      <w:r w:rsidRPr="00D72A43">
        <w:rPr>
          <w:rFonts w:ascii="Times New Roman" w:eastAsia="Times New Roman" w:hAnsi="Times New Roman"/>
          <w:b/>
          <w:bCs/>
          <w:color w:val="000000"/>
          <w:sz w:val="24"/>
          <w:szCs w:val="27"/>
          <w:lang w:eastAsia="ru-RU"/>
        </w:rPr>
        <w:t>К концу изучения курса дети должны уметь:</w:t>
      </w:r>
    </w:p>
    <w:p w:rsidR="006109DD" w:rsidRPr="00D72A43" w:rsidRDefault="00074A66" w:rsidP="006109D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1"/>
          <w:lang w:eastAsia="ru-RU"/>
        </w:rPr>
      </w:pPr>
      <w:r w:rsidRPr="00D72A43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>Ориентироваться</w:t>
      </w:r>
      <w:r w:rsidR="006109DD" w:rsidRPr="00D72A43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 xml:space="preserve"> на шахматной доске;</w:t>
      </w:r>
    </w:p>
    <w:p w:rsidR="006109DD" w:rsidRPr="00D72A43" w:rsidRDefault="00074A66" w:rsidP="006109D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1"/>
          <w:lang w:eastAsia="ru-RU"/>
        </w:rPr>
      </w:pPr>
      <w:r w:rsidRPr="00D72A43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>Играть</w:t>
      </w:r>
      <w:r w:rsidR="006109DD" w:rsidRPr="00D72A43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 xml:space="preserve"> каждой фигурой в отдельности и в совокупности с другими фигурами без нарушений правил шашечного кодекса;</w:t>
      </w:r>
    </w:p>
    <w:p w:rsidR="006109DD" w:rsidRPr="00D72A43" w:rsidRDefault="00074A66" w:rsidP="006109D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1"/>
          <w:lang w:eastAsia="ru-RU"/>
        </w:rPr>
      </w:pPr>
      <w:r w:rsidRPr="00D72A43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>Правильно</w:t>
      </w:r>
      <w:r w:rsidR="006109DD" w:rsidRPr="00D72A43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 xml:space="preserve"> помещать шахматную доску между партнерами;</w:t>
      </w:r>
    </w:p>
    <w:p w:rsidR="006109DD" w:rsidRPr="00D72A43" w:rsidRDefault="00074A66" w:rsidP="006109D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1"/>
          <w:lang w:eastAsia="ru-RU"/>
        </w:rPr>
      </w:pPr>
      <w:r w:rsidRPr="00D72A43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>Правильно</w:t>
      </w:r>
      <w:r w:rsidR="006109DD" w:rsidRPr="00D72A43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 xml:space="preserve"> расставлять фигуры перед игрой;</w:t>
      </w:r>
    </w:p>
    <w:p w:rsidR="00074A66" w:rsidRPr="00137704" w:rsidRDefault="00074A66" w:rsidP="0013770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1"/>
          <w:lang w:eastAsia="ru-RU"/>
        </w:rPr>
      </w:pPr>
      <w:r w:rsidRPr="00D72A43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>Различать</w:t>
      </w:r>
      <w:r w:rsidR="006109DD" w:rsidRPr="00D72A43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 xml:space="preserve"> горизонталь, вертикаль, диагональ;</w:t>
      </w:r>
    </w:p>
    <w:p w:rsidR="00074A66" w:rsidRDefault="00074A66" w:rsidP="00161C11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74A66" w:rsidRPr="00E41447" w:rsidRDefault="00074A66" w:rsidP="00E41447">
      <w:pPr>
        <w:pStyle w:val="1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bookmarkStart w:id="3" w:name="_Toc524621088"/>
      <w:r w:rsidRPr="00E4144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Содержание внеурочной деятельности «Шашки и шахматы»</w:t>
      </w:r>
      <w:r w:rsidR="0095534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9 класс</w:t>
      </w:r>
      <w:r w:rsidR="00732F8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(34</w:t>
      </w:r>
      <w:r w:rsidR="00211A72" w:rsidRPr="00E4144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часов)</w:t>
      </w:r>
      <w:bookmarkEnd w:id="3"/>
    </w:p>
    <w:p w:rsidR="00D71ACD" w:rsidRPr="00D71ACD" w:rsidRDefault="00D71ACD" w:rsidP="00D71A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71AC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1.Техника безопасности на занятиях. Русские шашки. Правила игры.</w:t>
      </w:r>
      <w:r w:rsidRPr="00D71A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Беседа о правилах игры в русские шашки. Игра в русские шашки. </w:t>
      </w:r>
    </w:p>
    <w:p w:rsidR="008F4D64" w:rsidRDefault="00D71ACD" w:rsidP="00D71A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71AC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2.Ознакомление с шахматными фигурами</w:t>
      </w:r>
      <w:proofErr w:type="gramStart"/>
      <w:r w:rsidRPr="00D71AC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  <w:r w:rsidRPr="00D71A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proofErr w:type="gramEnd"/>
      <w:r w:rsidRPr="00D71A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Беседа о шахматных фигурах. </w:t>
      </w:r>
    </w:p>
    <w:p w:rsidR="008F4D64" w:rsidRDefault="00D71ACD" w:rsidP="00D71A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71AC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3. Правила ходов шахматных фигур, ладьи и слона. </w:t>
      </w:r>
      <w:r w:rsidRPr="00D71A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Беседа о том, как ходят в шахматах слон и ладья. </w:t>
      </w:r>
    </w:p>
    <w:p w:rsidR="008F4D64" w:rsidRDefault="00D71ACD" w:rsidP="00D71A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71AC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4. Обучение игре в шашки «Поддавки»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Pr="00D71A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Рассказать о правилах игры в шашки «Поддавки». Игра «Поддавки». </w:t>
      </w:r>
    </w:p>
    <w:p w:rsidR="00D71ACD" w:rsidRPr="00D71ACD" w:rsidRDefault="00D71ACD" w:rsidP="00D71A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71AC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5. Закр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епление игры в шашки «Поддавки». </w:t>
      </w:r>
      <w:r w:rsidRPr="00D71A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Игра «Поддавки». </w:t>
      </w:r>
    </w:p>
    <w:p w:rsidR="00D71ACD" w:rsidRPr="00D71ACD" w:rsidRDefault="00D71ACD" w:rsidP="00D71A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71AC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6.Правила ходов шахматной фигуры ферзь. Ферзь против шахматной фигуры слон. </w:t>
      </w:r>
      <w:r w:rsidRPr="00D71A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Рассказать о шахматной фигуре ферзь, как она ходит, обозначается на плоскости. Д/и «Ферзь против ферзя», «Ферзь против слона» на доске 8*8полей. </w:t>
      </w:r>
    </w:p>
    <w:p w:rsidR="008F4D64" w:rsidRDefault="00D71ACD" w:rsidP="00D71A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71AC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7.Игра шахматной фигуры ферзь против шахматной фигуры </w:t>
      </w:r>
      <w:proofErr w:type="spellStart"/>
      <w:r w:rsidRPr="00D71AC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ладьи</w:t>
      </w:r>
      <w:proofErr w:type="gramStart"/>
      <w:r w:rsidRPr="00D71AC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  <w:r w:rsidRPr="00D71A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proofErr w:type="spellEnd"/>
      <w:proofErr w:type="gramEnd"/>
      <w:r w:rsidRPr="00D71A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/и «Ферзь против ферзя», «Ферзь против ладьи» на доске 8*8полей, 2*2 поля, 3*2 поля, 4*4 поля. </w:t>
      </w:r>
    </w:p>
    <w:p w:rsidR="00D71ACD" w:rsidRPr="00D71ACD" w:rsidRDefault="00D71ACD" w:rsidP="00D71A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F4D6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8.Мини турнир в русские шашки.</w:t>
      </w:r>
      <w:r w:rsidRPr="00D71A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Игра «русские шашки» по олимпийской системе. </w:t>
      </w:r>
    </w:p>
    <w:p w:rsidR="00D71ACD" w:rsidRPr="00D71ACD" w:rsidRDefault="00D71ACD" w:rsidP="00D71A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71AC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9 Игра шахматной фигуры ферзь против шахматных фигур ладьи и слона. </w:t>
      </w:r>
      <w:r w:rsidR="008F4D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Д/и</w:t>
      </w:r>
      <w:r w:rsidRPr="00D71A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«Ферзь против ферзя», «Ферзь против слона и ладьи» на доске 8*8полей. 2*2 поля, 3*2 поля, 4*4 поля. </w:t>
      </w:r>
    </w:p>
    <w:p w:rsidR="00D71ACD" w:rsidRPr="00D71ACD" w:rsidRDefault="00D71ACD" w:rsidP="00D71A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71AC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10. Правила ходов шахматной фигуры король. Игра шахматной фигуры король против изученных шахматных фигур.</w:t>
      </w:r>
      <w:r w:rsidRPr="00D71A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Познакомить с шахматной фигурой король. Д/и «Король против короля», «Король против ладьи, слона, ферзя» на досках 2*2 поля, 3*2 поля, 4*4 поля,3*4 поля, 3*3 поля. </w:t>
      </w:r>
    </w:p>
    <w:p w:rsidR="00D71ACD" w:rsidRPr="00D71ACD" w:rsidRDefault="00D71ACD" w:rsidP="00D71A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71AC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11.Закрепление правил ходов всех изученных </w:t>
      </w:r>
      <w:proofErr w:type="spellStart"/>
      <w:r w:rsidRPr="00D71AC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фигур</w:t>
      </w:r>
      <w:r w:rsidRPr="00D71A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proofErr w:type="spellEnd"/>
      <w:r w:rsidRPr="00D71A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/и «Король против короля», «Король против ладьи, слона, ферзя» на досках 2*2 поля, 3*2 поля, 4*4 поля,3*4 поля, 3*3 поля. </w:t>
      </w:r>
    </w:p>
    <w:p w:rsidR="00D71ACD" w:rsidRPr="00D71ACD" w:rsidRDefault="00D71ACD" w:rsidP="00D71A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71AC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12.Правила ходов и бо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я шахматной фигуры пешки. </w:t>
      </w:r>
      <w:proofErr w:type="spellStart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Сеанс</w:t>
      </w:r>
      <w:proofErr w:type="gramStart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  <w:r w:rsidRPr="00D71A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proofErr w:type="gramEnd"/>
      <w:r w:rsidRPr="00D71A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ознакомить</w:t>
      </w:r>
      <w:proofErr w:type="spellEnd"/>
      <w:r w:rsidRPr="00D71A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шахматной фигурой пешкой. Рассказать о ходе, бое и превращении пешки в другую фигуру. Д/и «Пешка против пешки» Д/и «Пешка </w:t>
      </w:r>
    </w:p>
    <w:p w:rsidR="00D71ACD" w:rsidRPr="00D71ACD" w:rsidRDefault="00D71ACD" w:rsidP="00D71A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71AC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13.Игра ферзя, короля, ладьи и слона против пешки. </w:t>
      </w:r>
      <w:r w:rsidRPr="00D71A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Д/и «Ферзь, король и слон против пешки» на досках 2*2 поля, 3*2 поля, 4*4 поля, 3*3 поля, 4*3 поля. </w:t>
      </w:r>
    </w:p>
    <w:p w:rsidR="00D71ACD" w:rsidRPr="00D71ACD" w:rsidRDefault="00D71ACD" w:rsidP="00D71A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71AC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14. Обучение игре в шашки. «Уголки»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Pr="00D71A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Познакомить с правилами игры в шашки «Уголки». </w:t>
      </w:r>
    </w:p>
    <w:p w:rsidR="00D71ACD" w:rsidRPr="00D71ACD" w:rsidRDefault="00D71ACD" w:rsidP="00D71A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71AC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15. Закрепление игры в шашки. «Уголки»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Pr="00D71A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Игра в шашки «Уголки» </w:t>
      </w:r>
    </w:p>
    <w:p w:rsidR="00D71ACD" w:rsidRPr="00D71ACD" w:rsidRDefault="00D71ACD" w:rsidP="00D71A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71AC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16.Совершенствование игры в шашки «Уголки»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Pr="00D71A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Игра в шашки «Уголки» </w:t>
      </w:r>
    </w:p>
    <w:p w:rsidR="00D71ACD" w:rsidRPr="00D71ACD" w:rsidRDefault="00D71ACD" w:rsidP="00D71A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71AC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17.Закрепление ходов и боя шахматной фигуры конь. Игра ферзя, ладьи и слона против коня</w:t>
      </w:r>
      <w:r w:rsidRPr="00D71A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Д/и «Конь против, ферзя, ладьи и слона» на досках 2*2 поля, 3*2 поля, 4*4 поля, 3*3 поля, 4*3 поля. </w:t>
      </w:r>
    </w:p>
    <w:p w:rsidR="00D71ACD" w:rsidRPr="00D71ACD" w:rsidRDefault="00D71ACD" w:rsidP="00D71A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71AC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18. Игра короля и пешки против </w:t>
      </w:r>
      <w:proofErr w:type="spellStart"/>
      <w:r w:rsidRPr="00D71AC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коня</w:t>
      </w:r>
      <w:proofErr w:type="gramStart"/>
      <w:r w:rsidRPr="00D71AC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  <w:r w:rsidRPr="00D71A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proofErr w:type="spellEnd"/>
      <w:proofErr w:type="gramEnd"/>
      <w:r w:rsidRPr="00D71A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/и «Конь против короля и пешки» на досках 2*2 поля, 3*2 поля, 4*4 поля, 3*3 поля, 4*3 поля, 8*8 полей. </w:t>
      </w:r>
    </w:p>
    <w:p w:rsidR="00D71ACD" w:rsidRPr="00D71ACD" w:rsidRDefault="00D71ACD" w:rsidP="00D71A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71AC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19.Закрепление игры всех шахматных фигур. </w:t>
      </w:r>
      <w:r w:rsidR="008F4D64" w:rsidRPr="008F4D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Игры в </w:t>
      </w:r>
      <w:proofErr w:type="spellStart"/>
      <w:r w:rsidR="008F4D64" w:rsidRPr="008F4D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шахматы</w:t>
      </w:r>
      <w:proofErr w:type="gramStart"/>
      <w:r w:rsidR="008F4D64" w:rsidRPr="008F4D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D71A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proofErr w:type="spellEnd"/>
      <w:proofErr w:type="gramEnd"/>
      <w:r w:rsidRPr="00D71A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/и на досках 2*2 поля, 3*2 поля, 4*4 поля, 3*3 поля, 4*3 поля, 8*8 полей. </w:t>
      </w:r>
    </w:p>
    <w:p w:rsidR="00D71ACD" w:rsidRPr="00D71ACD" w:rsidRDefault="00D71ACD" w:rsidP="00D71A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71AC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 xml:space="preserve">20. Ознакомление с понятием «шах». Запрет хода королю под шах. </w:t>
      </w:r>
      <w:r w:rsidRPr="00D71A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Познакомить с понятием «шах». Рассказать о том, что ходить под шах королю нельзя. Д/и «Ладья, слон, ферзь, конь, пешка дают шах королю» на досках 8*8 полей. Д/и «Не ходи король под шах» на досках 8*8 полей. Игра в шахматы «Уголки» </w:t>
      </w:r>
    </w:p>
    <w:p w:rsidR="00D71ACD" w:rsidRPr="00D71ACD" w:rsidRDefault="00D71ACD" w:rsidP="00D71A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71AC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21.Обучение правильно ставить шах и защищаться от шаха. </w:t>
      </w:r>
      <w:r w:rsidRPr="00D71A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Д/и «Защищай короля» на досках 8*8 полей, «Умный шах» на досках 8*8 полей. </w:t>
      </w:r>
    </w:p>
    <w:p w:rsidR="00D71ACD" w:rsidRPr="00D71ACD" w:rsidRDefault="00D71ACD" w:rsidP="00D71A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71AC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22.Ознакомление с понятием «мат». </w:t>
      </w:r>
      <w:r w:rsidRPr="00D71A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Познакомить с понятием «мат». Разобрать разные позиции шахмат при мате. </w:t>
      </w:r>
    </w:p>
    <w:p w:rsidR="00D71ACD" w:rsidRPr="00D71ACD" w:rsidRDefault="00D71ACD" w:rsidP="00D71A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71AC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23.Ферзь, ладья и слон дают мат в один ход. </w:t>
      </w:r>
      <w:r w:rsidRPr="00D71A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Д/и «Мат ферзём, ладьёй, слоном» на досках 4*4 поля, 8*8 полей. </w:t>
      </w:r>
    </w:p>
    <w:p w:rsidR="00D71ACD" w:rsidRPr="00D71ACD" w:rsidRDefault="00D71ACD" w:rsidP="00D71A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71AC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24.Закрепление постановки мата ферзём, ладьёй и слоном. </w:t>
      </w:r>
      <w:r w:rsidRPr="00D71A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Д/и «Мат ферзём, ладьёй, слоном» на досках 4*4 поля, 8*8 полей. </w:t>
      </w:r>
    </w:p>
    <w:p w:rsidR="00D71ACD" w:rsidRPr="00D71ACD" w:rsidRDefault="00D71ACD" w:rsidP="00D71A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71AC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25. Конь, пешка, и король дают мат в один ход. </w:t>
      </w:r>
      <w:r w:rsidRPr="00D71A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Разобрать позиции постановки мата конём, королём, пешкой. Д/и «Мат в один ход» на досках 8*8 полей. </w:t>
      </w:r>
    </w:p>
    <w:p w:rsidR="00D71ACD" w:rsidRPr="00D71ACD" w:rsidRDefault="00D71ACD" w:rsidP="00D71A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71AC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26.Ознакомление с понятием «пат». Закрепление постановки мата пешкой, королём и конём</w:t>
      </w:r>
      <w:proofErr w:type="gramStart"/>
      <w:r w:rsidRPr="00D71AC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  <w:r w:rsidRPr="00D71A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proofErr w:type="gramEnd"/>
      <w:r w:rsidRPr="00D71A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.Дать понятие пата. Разобрать ситуации на фрагментах доски. Д/и «Мат пешкой в один ход». </w:t>
      </w:r>
    </w:p>
    <w:p w:rsidR="00D71ACD" w:rsidRPr="00D71ACD" w:rsidRDefault="00D71ACD" w:rsidP="00D71A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71AC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27.Обучение постановке шахмат в начальное положение. </w:t>
      </w:r>
      <w:r w:rsidRPr="00D71A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Познакомить с постановкой шахмат в первоначальном положении. Д/и «Соседи», «Лови – не лови». </w:t>
      </w:r>
    </w:p>
    <w:p w:rsidR="00D71ACD" w:rsidRPr="00D71ACD" w:rsidRDefault="00D71ACD" w:rsidP="00D71A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71AC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28.Закрепление постановке шахмат в начальное положение.</w:t>
      </w:r>
      <w:r w:rsidRPr="00D71A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Обучение записи постановке шахмат на шахматной доске. Закрепление постановке мата в один ход в различных шахматных ситуациях. Совершенс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твование игры в шашки «Уголки». </w:t>
      </w:r>
      <w:r w:rsidRPr="00D71A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Д/и «Соседи», «Лови – не лови». Д/и «Мат в один ход». Игра в шахматы </w:t>
      </w:r>
    </w:p>
    <w:p w:rsidR="00D71ACD" w:rsidRPr="00D71ACD" w:rsidRDefault="00D71ACD" w:rsidP="00D71A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71AC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29.Обучение правила замены пешки другой фигурой. </w:t>
      </w:r>
      <w:r w:rsidRPr="00D71A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Совершенствование постановке мата в один ход. Закрепление записи постановке шахмат на шахматной доске. </w:t>
      </w:r>
    </w:p>
    <w:p w:rsidR="00D71ACD" w:rsidRPr="00D71ACD" w:rsidRDefault="00D71ACD" w:rsidP="00D71A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71AC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30. Ознакомление с понятием «рокировка». Правила </w:t>
      </w:r>
      <w:proofErr w:type="spellStart"/>
      <w:r w:rsidRPr="00D71AC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рокировки</w:t>
      </w:r>
      <w:proofErr w:type="gramStart"/>
      <w:r w:rsidRPr="00D71A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.Р</w:t>
      </w:r>
      <w:proofErr w:type="gramEnd"/>
      <w:r w:rsidRPr="00D71A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ассказать</w:t>
      </w:r>
      <w:proofErr w:type="spellEnd"/>
      <w:r w:rsidRPr="00D71A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 рокировке и её правилах. Рассмотреть диаграммы с возможностью рокировки. Д/и «Постановка мата в один ход». </w:t>
      </w:r>
    </w:p>
    <w:p w:rsidR="00D71ACD" w:rsidRPr="00D71ACD" w:rsidRDefault="00D71ACD" w:rsidP="00D71A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71AC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31.Закркпление правила рокировки.</w:t>
      </w:r>
      <w:r w:rsidRPr="00D71A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Постановка мата с помощью рокировки. Рассмотреть диаграммы и поставить мат. </w:t>
      </w:r>
    </w:p>
    <w:p w:rsidR="00D71ACD" w:rsidRPr="00D71ACD" w:rsidRDefault="00D71ACD" w:rsidP="00D71A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71AC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32.Закрепления знаний о «ничье» в шахматах.</w:t>
      </w:r>
      <w:r w:rsidRPr="00D71A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Разбор игровых ситуаций, при которых окончание партии можно решить ничьёй. </w:t>
      </w:r>
    </w:p>
    <w:p w:rsidR="00D71ACD" w:rsidRPr="00D71ACD" w:rsidRDefault="00D71ACD" w:rsidP="00D71A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71AC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33.Закрепление правил игры в шахматы. </w:t>
      </w:r>
    </w:p>
    <w:p w:rsidR="007E4D75" w:rsidRDefault="00D71ACD" w:rsidP="00D71A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71AC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34. Совершенствование </w:t>
      </w:r>
      <w:r w:rsidR="007E4D7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знаний о правилах игры в шашки</w:t>
      </w:r>
      <w:r w:rsidRPr="00D71AC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  <w:r w:rsidRPr="00D71A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Соверше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нствование игры в русские шашки. </w:t>
      </w:r>
    </w:p>
    <w:p w:rsidR="00A80D37" w:rsidRDefault="00A80D37" w:rsidP="00137704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F4F4D" w:rsidRDefault="00AF4F4D" w:rsidP="007E4D7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B229F" w:rsidRPr="00E41447" w:rsidRDefault="005B229F" w:rsidP="00E41447">
      <w:pPr>
        <w:pStyle w:val="1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bookmarkStart w:id="4" w:name="_Toc524621089"/>
      <w:r w:rsidRPr="00E4144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>Календарно-тематическое планирование.</w:t>
      </w:r>
      <w:bookmarkEnd w:id="4"/>
    </w:p>
    <w:tbl>
      <w:tblPr>
        <w:tblStyle w:val="a3"/>
        <w:tblW w:w="0" w:type="auto"/>
        <w:tblLook w:val="04A0"/>
      </w:tblPr>
      <w:tblGrid>
        <w:gridCol w:w="586"/>
        <w:gridCol w:w="2933"/>
        <w:gridCol w:w="1842"/>
        <w:gridCol w:w="3106"/>
        <w:gridCol w:w="1063"/>
        <w:gridCol w:w="1034"/>
      </w:tblGrid>
      <w:tr w:rsidR="00104690" w:rsidTr="00104690">
        <w:tc>
          <w:tcPr>
            <w:tcW w:w="817" w:type="dxa"/>
          </w:tcPr>
          <w:p w:rsidR="00104690" w:rsidRPr="00104690" w:rsidRDefault="00104690" w:rsidP="00F927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1" w:type="dxa"/>
          </w:tcPr>
          <w:p w:rsidR="00104690" w:rsidRDefault="00104690" w:rsidP="00F927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464" w:type="dxa"/>
          </w:tcPr>
          <w:p w:rsidR="00104690" w:rsidRDefault="00104690" w:rsidP="00F927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4623" w:type="dxa"/>
          </w:tcPr>
          <w:p w:rsidR="00104690" w:rsidRDefault="00104690" w:rsidP="00F927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1418" w:type="dxa"/>
          </w:tcPr>
          <w:p w:rsidR="00104690" w:rsidRDefault="00104690" w:rsidP="00F927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1353" w:type="dxa"/>
          </w:tcPr>
          <w:p w:rsidR="00104690" w:rsidRDefault="00104690" w:rsidP="00F927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ата</w:t>
            </w:r>
          </w:p>
        </w:tc>
      </w:tr>
      <w:tr w:rsidR="002D5962" w:rsidTr="00134D2F">
        <w:tc>
          <w:tcPr>
            <w:tcW w:w="817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6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2D5962" w:rsidRPr="009F1B39" w:rsidRDefault="002D5962" w:rsidP="002D596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1B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Техника безопасности на занятиях. Русские шашки. Правила игры. </w:t>
            </w:r>
          </w:p>
        </w:tc>
        <w:tc>
          <w:tcPr>
            <w:tcW w:w="2464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23" w:type="dxa"/>
            <w:vMerge w:val="restart"/>
          </w:tcPr>
          <w:p w:rsidR="002D5962" w:rsidRDefault="002D5962" w:rsidP="002D596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5F6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Личностных результатов:</w:t>
            </w:r>
          </w:p>
          <w:p w:rsidR="002D5962" w:rsidRDefault="002D5962" w:rsidP="002D596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определять и высказывать под руководством педагога самые простые общие для всех людей правила поведения при сотрудничестве (этические нормы)</w:t>
            </w:r>
          </w:p>
          <w:p w:rsidR="002D5962" w:rsidRDefault="002D5962" w:rsidP="002D596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поступить.</w:t>
            </w:r>
          </w:p>
          <w:p w:rsidR="002D5962" w:rsidRPr="000C5F6E" w:rsidRDefault="002D5962" w:rsidP="002D596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C5F6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0C5F6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результатов:</w:t>
            </w:r>
          </w:p>
          <w:p w:rsidR="002D5962" w:rsidRPr="000C5F6E" w:rsidRDefault="002D5962" w:rsidP="002D5962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0C5F6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Регулятивные УУД:</w:t>
            </w:r>
          </w:p>
          <w:p w:rsidR="002D5962" w:rsidRDefault="002D5962" w:rsidP="002D596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определять и формулировать цель деятельности с помощью учителя.</w:t>
            </w:r>
          </w:p>
          <w:p w:rsidR="002D5962" w:rsidRDefault="002D5962" w:rsidP="002D596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проговаривать последовательность действий.</w:t>
            </w:r>
          </w:p>
          <w:p w:rsidR="002D5962" w:rsidRDefault="002D5962" w:rsidP="002D596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-учиться высказывать свое предположение (версию) на основе работы с иллюстрацией рабочей тетради.</w:t>
            </w:r>
          </w:p>
          <w:p w:rsidR="002D5962" w:rsidRDefault="002D5962" w:rsidP="002D596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учиться работать по предложенному учителем плану.</w:t>
            </w:r>
          </w:p>
          <w:p w:rsidR="002D5962" w:rsidRDefault="002D5962" w:rsidP="002D596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учиться отличать верно, выполненное задание от неверного.</w:t>
            </w:r>
          </w:p>
          <w:p w:rsidR="002D5962" w:rsidRDefault="002D5962" w:rsidP="002D596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учиться совместно с учителем и другими учениками давать эмоциональную оценку деятельности товарищей.</w:t>
            </w:r>
          </w:p>
          <w:p w:rsidR="002D5962" w:rsidRPr="000C5F6E" w:rsidRDefault="002D5962" w:rsidP="002D5962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0C5F6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Познавательные УУД:</w:t>
            </w:r>
          </w:p>
          <w:p w:rsidR="002D5962" w:rsidRDefault="002D5962" w:rsidP="002D596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ориентироваться в своей системе знаний: отличать новое от уже известного с помощью учителя.</w:t>
            </w:r>
          </w:p>
          <w:p w:rsidR="002D5962" w:rsidRDefault="002D5962" w:rsidP="002D596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добывать новые знания: находить ответы на вопросы, используя свой жизненный опыт и информацию, полученную от учителя.</w:t>
            </w:r>
          </w:p>
          <w:p w:rsidR="002D5962" w:rsidRDefault="002D5962" w:rsidP="002D596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перерабатывать полученную информацию: делать выводы, сравнивать и группировать такие шахматные объекты, как ходы шахматных фигур, сильная и слабая позиция, сила шахматных фигур.</w:t>
            </w:r>
          </w:p>
          <w:p w:rsidR="002D5962" w:rsidRPr="00BC49FB" w:rsidRDefault="002D5962" w:rsidP="002D5962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C49F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Коммуникативные УУД:</w:t>
            </w:r>
          </w:p>
          <w:p w:rsidR="002D5962" w:rsidRDefault="002D5962" w:rsidP="002D596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донести свою позицию до других: оформлять свою мысль в устной и письменной речи.</w:t>
            </w:r>
          </w:p>
          <w:p w:rsidR="002D5962" w:rsidRDefault="002D5962" w:rsidP="002D596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слушать и понимать речь других.</w:t>
            </w:r>
          </w:p>
          <w:p w:rsidR="002D5962" w:rsidRDefault="002D5962" w:rsidP="002D596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учиться выполнять различные роли в группе (лидера, исполнителя, критика)</w:t>
            </w:r>
          </w:p>
          <w:p w:rsidR="002D5962" w:rsidRPr="00C12DE2" w:rsidRDefault="002D5962" w:rsidP="002D596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12D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Предметных результатов:</w:t>
            </w:r>
          </w:p>
          <w:p w:rsidR="002D5962" w:rsidRDefault="002D5962" w:rsidP="002D596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знать шахматные термины: белое и черное поле, горизонталь, вертикаль, диагональ, центр, партнеры, начальное положение, белые, черные,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ход, взятие, шах, мат, пат, ничья;</w:t>
            </w:r>
            <w:proofErr w:type="gramEnd"/>
          </w:p>
          <w:p w:rsidR="002D5962" w:rsidRDefault="002D5962" w:rsidP="002D596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знать названия шахматных фигур;</w:t>
            </w:r>
          </w:p>
          <w:p w:rsidR="002D5962" w:rsidRDefault="002D5962" w:rsidP="002D596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знать правила хода и взятия каждой фигурой;</w:t>
            </w:r>
          </w:p>
          <w:p w:rsidR="002D5962" w:rsidRDefault="002D5962" w:rsidP="002D596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уметь планирование нападение на фигуры противника, организовать защиту своих фигур;</w:t>
            </w:r>
          </w:p>
          <w:p w:rsidR="002D5962" w:rsidRDefault="002D5962" w:rsidP="002D596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определять последовательность событий;</w:t>
            </w:r>
          </w:p>
          <w:p w:rsidR="002D5962" w:rsidRPr="00104690" w:rsidRDefault="002D5962" w:rsidP="002D596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выявлять закономерности и проводить аналогии.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D5962" w:rsidRPr="00E03CE2" w:rsidRDefault="00732F89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02</w:t>
            </w:r>
            <w:r w:rsidR="002D59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353" w:type="dxa"/>
          </w:tcPr>
          <w:p w:rsidR="002D5962" w:rsidRPr="0079451D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2D5962" w:rsidTr="00134D2F">
        <w:tc>
          <w:tcPr>
            <w:tcW w:w="817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6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</w:tcPr>
          <w:p w:rsidR="002D5962" w:rsidRPr="009F1B39" w:rsidRDefault="002D5962" w:rsidP="002D596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1B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Ознакомление с шахматными фигурами.</w:t>
            </w:r>
          </w:p>
        </w:tc>
        <w:tc>
          <w:tcPr>
            <w:tcW w:w="2464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23" w:type="dxa"/>
            <w:vMerge/>
          </w:tcPr>
          <w:p w:rsidR="002D5962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D5962" w:rsidRDefault="00732F89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  <w:r w:rsidR="002D59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353" w:type="dxa"/>
          </w:tcPr>
          <w:p w:rsidR="002D5962" w:rsidRPr="0079451D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2D5962" w:rsidTr="00134D2F">
        <w:tc>
          <w:tcPr>
            <w:tcW w:w="817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6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</w:tcPr>
          <w:p w:rsidR="002D5962" w:rsidRPr="009F1B39" w:rsidRDefault="002D5962" w:rsidP="002D596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1B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ходов шахматных фигур, ладьи и слона.</w:t>
            </w:r>
          </w:p>
        </w:tc>
        <w:tc>
          <w:tcPr>
            <w:tcW w:w="2464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23" w:type="dxa"/>
            <w:vMerge/>
          </w:tcPr>
          <w:p w:rsidR="002D5962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D5962" w:rsidRPr="00D93A28" w:rsidRDefault="00732F89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  <w:r w:rsidR="002D59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353" w:type="dxa"/>
          </w:tcPr>
          <w:p w:rsidR="002D5962" w:rsidRPr="0079451D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2D5962" w:rsidTr="00134D2F">
        <w:tc>
          <w:tcPr>
            <w:tcW w:w="817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6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</w:tcPr>
          <w:p w:rsidR="002D5962" w:rsidRPr="009F1B39" w:rsidRDefault="002D5962" w:rsidP="002D596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1B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Обучение игре в шашки «Поддавки».</w:t>
            </w:r>
          </w:p>
        </w:tc>
        <w:tc>
          <w:tcPr>
            <w:tcW w:w="2464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23" w:type="dxa"/>
            <w:vMerge/>
          </w:tcPr>
          <w:p w:rsidR="002D5962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D5962" w:rsidRDefault="00732F89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  <w:r w:rsidR="002D59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353" w:type="dxa"/>
          </w:tcPr>
          <w:p w:rsidR="002D5962" w:rsidRPr="0079451D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2D5962" w:rsidTr="00134D2F">
        <w:tc>
          <w:tcPr>
            <w:tcW w:w="817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6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</w:tcPr>
          <w:p w:rsidR="002D5962" w:rsidRPr="009F1B39" w:rsidRDefault="002D5962" w:rsidP="002D596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1B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Закрепление игры в шашки «Поддавки».</w:t>
            </w:r>
          </w:p>
        </w:tc>
        <w:tc>
          <w:tcPr>
            <w:tcW w:w="2464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23" w:type="dxa"/>
            <w:vMerge/>
          </w:tcPr>
          <w:p w:rsidR="002D5962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D5962" w:rsidRDefault="00732F89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1353" w:type="dxa"/>
          </w:tcPr>
          <w:p w:rsidR="002D5962" w:rsidRPr="0079451D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2D5962" w:rsidTr="00134D2F">
        <w:tc>
          <w:tcPr>
            <w:tcW w:w="817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6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</w:tcPr>
          <w:p w:rsidR="002D5962" w:rsidRPr="009F1B39" w:rsidRDefault="002D5962" w:rsidP="002D596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1B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ходов шахматной фигуры ферзь. Ферзь против шахматной фигуры слон.</w:t>
            </w:r>
          </w:p>
        </w:tc>
        <w:tc>
          <w:tcPr>
            <w:tcW w:w="2464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23" w:type="dxa"/>
            <w:vMerge/>
          </w:tcPr>
          <w:p w:rsidR="002D5962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D5962" w:rsidRDefault="00732F89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  <w:r w:rsidR="002D59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353" w:type="dxa"/>
          </w:tcPr>
          <w:p w:rsidR="002D5962" w:rsidRPr="0079451D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2D5962" w:rsidTr="00134D2F">
        <w:tc>
          <w:tcPr>
            <w:tcW w:w="817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6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</w:tcPr>
          <w:p w:rsidR="002D5962" w:rsidRPr="009F1B39" w:rsidRDefault="002D5962" w:rsidP="002D596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1B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Игра шахматной фигуры ферзь против шахматной фигуры ладьи.</w:t>
            </w:r>
          </w:p>
        </w:tc>
        <w:tc>
          <w:tcPr>
            <w:tcW w:w="2464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23" w:type="dxa"/>
            <w:vMerge/>
          </w:tcPr>
          <w:p w:rsidR="002D5962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D5962" w:rsidRPr="00D93A28" w:rsidRDefault="00732F89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  <w:r w:rsidR="002D59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353" w:type="dxa"/>
          </w:tcPr>
          <w:p w:rsidR="002D5962" w:rsidRPr="0079451D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2D5962" w:rsidTr="00134D2F">
        <w:tc>
          <w:tcPr>
            <w:tcW w:w="817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6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</w:tcPr>
          <w:p w:rsidR="002D5962" w:rsidRPr="009F1B39" w:rsidRDefault="002D5962" w:rsidP="002D596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1B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 турнир в русские шашки.</w:t>
            </w:r>
          </w:p>
        </w:tc>
        <w:tc>
          <w:tcPr>
            <w:tcW w:w="2464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23" w:type="dxa"/>
            <w:vMerge/>
          </w:tcPr>
          <w:p w:rsidR="002D5962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D5962" w:rsidRDefault="00732F89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 w:rsidR="002D59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353" w:type="dxa"/>
          </w:tcPr>
          <w:p w:rsidR="002D5962" w:rsidRPr="0079451D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2D5962" w:rsidTr="00134D2F">
        <w:tc>
          <w:tcPr>
            <w:tcW w:w="817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6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1" w:type="dxa"/>
          </w:tcPr>
          <w:p w:rsidR="002D5962" w:rsidRPr="009F1B39" w:rsidRDefault="002D5962" w:rsidP="002D596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1B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Игра шахматной фигуры ферзь против шахматных фигур ладьи и слона.</w:t>
            </w:r>
          </w:p>
        </w:tc>
        <w:tc>
          <w:tcPr>
            <w:tcW w:w="2464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23" w:type="dxa"/>
            <w:vMerge/>
          </w:tcPr>
          <w:p w:rsidR="002D5962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D5962" w:rsidRDefault="00732F89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1353" w:type="dxa"/>
          </w:tcPr>
          <w:p w:rsidR="002D5962" w:rsidRPr="0079451D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2D5962" w:rsidTr="00134D2F">
        <w:tc>
          <w:tcPr>
            <w:tcW w:w="817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6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1" w:type="dxa"/>
          </w:tcPr>
          <w:p w:rsidR="002D5962" w:rsidRPr="009F1B39" w:rsidRDefault="002D5962" w:rsidP="002D596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1B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ходов шахматной фигуры король. Игра шахматной фигуры король против изученных шахматных фигур.</w:t>
            </w:r>
          </w:p>
        </w:tc>
        <w:tc>
          <w:tcPr>
            <w:tcW w:w="2464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23" w:type="dxa"/>
            <w:vMerge/>
          </w:tcPr>
          <w:p w:rsidR="002D5962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D5962" w:rsidRDefault="00732F89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1353" w:type="dxa"/>
          </w:tcPr>
          <w:p w:rsidR="002D5962" w:rsidRPr="0079451D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2D5962" w:rsidTr="00134D2F">
        <w:tc>
          <w:tcPr>
            <w:tcW w:w="817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6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1" w:type="dxa"/>
          </w:tcPr>
          <w:p w:rsidR="002D5962" w:rsidRPr="009F1B39" w:rsidRDefault="002D5962" w:rsidP="002D596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1B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Закрепление правил ходов всех изученных фигур</w:t>
            </w:r>
          </w:p>
        </w:tc>
        <w:tc>
          <w:tcPr>
            <w:tcW w:w="2464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23" w:type="dxa"/>
            <w:vMerge/>
          </w:tcPr>
          <w:p w:rsidR="002D5962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D5962" w:rsidRPr="00D93A28" w:rsidRDefault="00732F89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1353" w:type="dxa"/>
          </w:tcPr>
          <w:p w:rsidR="002D5962" w:rsidRPr="0079451D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2D5962" w:rsidTr="00134D2F">
        <w:tc>
          <w:tcPr>
            <w:tcW w:w="817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6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11" w:type="dxa"/>
          </w:tcPr>
          <w:p w:rsidR="002D5962" w:rsidRPr="009F1B39" w:rsidRDefault="002D5962" w:rsidP="002D596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1B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ходов и боя шахматной фигуры пешки. Сеанс.</w:t>
            </w:r>
          </w:p>
        </w:tc>
        <w:tc>
          <w:tcPr>
            <w:tcW w:w="2464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23" w:type="dxa"/>
            <w:vMerge/>
          </w:tcPr>
          <w:p w:rsidR="002D5962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D5962" w:rsidRDefault="00732F89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1353" w:type="dxa"/>
          </w:tcPr>
          <w:p w:rsidR="002D5962" w:rsidRPr="0079451D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2D5962" w:rsidTr="00134D2F">
        <w:tc>
          <w:tcPr>
            <w:tcW w:w="817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6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11" w:type="dxa"/>
          </w:tcPr>
          <w:p w:rsidR="002D5962" w:rsidRPr="009F1B39" w:rsidRDefault="002D5962" w:rsidP="002D596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1B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Игра ферзя, короля, ладьи и слона против пешки.</w:t>
            </w:r>
          </w:p>
        </w:tc>
        <w:tc>
          <w:tcPr>
            <w:tcW w:w="2464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23" w:type="dxa"/>
            <w:vMerge/>
          </w:tcPr>
          <w:p w:rsidR="002D5962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D5962" w:rsidRDefault="00732F89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  <w:r w:rsidR="002D59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353" w:type="dxa"/>
          </w:tcPr>
          <w:p w:rsidR="002D5962" w:rsidRPr="0079451D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2D5962" w:rsidTr="00134D2F">
        <w:tc>
          <w:tcPr>
            <w:tcW w:w="817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6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11" w:type="dxa"/>
          </w:tcPr>
          <w:p w:rsidR="002D5962" w:rsidRPr="009F1B39" w:rsidRDefault="002D5962" w:rsidP="002D596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1B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Обучение игре в шашки. «Уголки».</w:t>
            </w:r>
          </w:p>
        </w:tc>
        <w:tc>
          <w:tcPr>
            <w:tcW w:w="2464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23" w:type="dxa"/>
            <w:vMerge/>
          </w:tcPr>
          <w:p w:rsidR="002D5962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D5962" w:rsidRDefault="00732F89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  <w:r w:rsidR="002D59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353" w:type="dxa"/>
          </w:tcPr>
          <w:p w:rsidR="002D5962" w:rsidRPr="0079451D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2D5962" w:rsidTr="00134D2F">
        <w:tc>
          <w:tcPr>
            <w:tcW w:w="817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6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11" w:type="dxa"/>
          </w:tcPr>
          <w:p w:rsidR="002D5962" w:rsidRPr="009F1B39" w:rsidRDefault="002D5962" w:rsidP="002D596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1B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Закрепление игры в шашки. «Уголки».</w:t>
            </w:r>
          </w:p>
        </w:tc>
        <w:tc>
          <w:tcPr>
            <w:tcW w:w="2464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23" w:type="dxa"/>
            <w:vMerge/>
          </w:tcPr>
          <w:p w:rsidR="002D5962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D5962" w:rsidRDefault="00732F89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  <w:r w:rsidR="002D59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353" w:type="dxa"/>
          </w:tcPr>
          <w:p w:rsidR="002D5962" w:rsidRPr="0079451D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2D5962" w:rsidTr="00134D2F">
        <w:tc>
          <w:tcPr>
            <w:tcW w:w="817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6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11" w:type="dxa"/>
          </w:tcPr>
          <w:p w:rsidR="002D5962" w:rsidRPr="009F1B39" w:rsidRDefault="002D5962" w:rsidP="002D596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1B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игры в шашки «Уголки».</w:t>
            </w:r>
          </w:p>
        </w:tc>
        <w:tc>
          <w:tcPr>
            <w:tcW w:w="2464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23" w:type="dxa"/>
            <w:vMerge/>
          </w:tcPr>
          <w:p w:rsidR="002D5962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D5962" w:rsidRDefault="00732F89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  <w:r w:rsidR="002D59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353" w:type="dxa"/>
          </w:tcPr>
          <w:p w:rsidR="002D5962" w:rsidRPr="0079451D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2D5962" w:rsidTr="00134D2F">
        <w:tc>
          <w:tcPr>
            <w:tcW w:w="817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6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111" w:type="dxa"/>
          </w:tcPr>
          <w:p w:rsidR="002D5962" w:rsidRPr="009F1B39" w:rsidRDefault="002D5962" w:rsidP="002D596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1B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Закрепление ходов и боя шахматной фигуры конь. Игра ферзя, ладьи и слона против коня.</w:t>
            </w:r>
          </w:p>
        </w:tc>
        <w:tc>
          <w:tcPr>
            <w:tcW w:w="2464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23" w:type="dxa"/>
            <w:vMerge/>
          </w:tcPr>
          <w:p w:rsidR="002D5962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D5962" w:rsidRPr="00D93A28" w:rsidRDefault="00732F89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  <w:r w:rsidR="002D59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353" w:type="dxa"/>
          </w:tcPr>
          <w:p w:rsidR="002D5962" w:rsidRPr="0079451D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2D5962" w:rsidTr="00134D2F">
        <w:tc>
          <w:tcPr>
            <w:tcW w:w="817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6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4111" w:type="dxa"/>
          </w:tcPr>
          <w:p w:rsidR="002D5962" w:rsidRPr="009F1B39" w:rsidRDefault="002D5962" w:rsidP="002D596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1B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Игра короля и пешки против коня.</w:t>
            </w:r>
          </w:p>
        </w:tc>
        <w:tc>
          <w:tcPr>
            <w:tcW w:w="2464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23" w:type="dxa"/>
            <w:vMerge/>
          </w:tcPr>
          <w:p w:rsidR="002D5962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D5962" w:rsidRDefault="00732F89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2D59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353" w:type="dxa"/>
          </w:tcPr>
          <w:p w:rsidR="002D5962" w:rsidRPr="0079451D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2D5962" w:rsidTr="00134D2F">
        <w:tc>
          <w:tcPr>
            <w:tcW w:w="817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6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4111" w:type="dxa"/>
          </w:tcPr>
          <w:p w:rsidR="002D5962" w:rsidRPr="009F1B39" w:rsidRDefault="002D5962" w:rsidP="002D596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1B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Закрепление игры всех шахматных фигур.</w:t>
            </w:r>
          </w:p>
        </w:tc>
        <w:tc>
          <w:tcPr>
            <w:tcW w:w="2464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23" w:type="dxa"/>
            <w:vMerge/>
          </w:tcPr>
          <w:p w:rsidR="002D5962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D5962" w:rsidRPr="006B0E4D" w:rsidRDefault="00732F89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  <w:r w:rsidR="002D59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353" w:type="dxa"/>
          </w:tcPr>
          <w:p w:rsidR="002D5962" w:rsidRPr="0079451D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2D5962" w:rsidTr="00134D2F">
        <w:tc>
          <w:tcPr>
            <w:tcW w:w="817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6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111" w:type="dxa"/>
          </w:tcPr>
          <w:p w:rsidR="002D5962" w:rsidRPr="009F1B39" w:rsidRDefault="002D5962" w:rsidP="002D596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1B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Ознакомление с понятием «шах». Запрет хода королю под шах.</w:t>
            </w:r>
          </w:p>
        </w:tc>
        <w:tc>
          <w:tcPr>
            <w:tcW w:w="2464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23" w:type="dxa"/>
            <w:vMerge/>
          </w:tcPr>
          <w:p w:rsidR="002D5962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D5962" w:rsidRPr="00D93A28" w:rsidRDefault="00732F89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  <w:r w:rsidR="002D59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353" w:type="dxa"/>
          </w:tcPr>
          <w:p w:rsidR="002D5962" w:rsidRPr="0079451D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2D5962" w:rsidTr="00134D2F">
        <w:tc>
          <w:tcPr>
            <w:tcW w:w="817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6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11" w:type="dxa"/>
          </w:tcPr>
          <w:p w:rsidR="002D5962" w:rsidRPr="009F1B39" w:rsidRDefault="002D5962" w:rsidP="002D596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1B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Обучение правильно ставить шах и защищаться от шаха.</w:t>
            </w:r>
          </w:p>
        </w:tc>
        <w:tc>
          <w:tcPr>
            <w:tcW w:w="2464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23" w:type="dxa"/>
            <w:vMerge/>
          </w:tcPr>
          <w:p w:rsidR="002D5962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D5962" w:rsidRDefault="00732F89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2D59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353" w:type="dxa"/>
          </w:tcPr>
          <w:p w:rsidR="002D5962" w:rsidRPr="0079451D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2D5962" w:rsidTr="00134D2F">
        <w:tc>
          <w:tcPr>
            <w:tcW w:w="817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6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11" w:type="dxa"/>
          </w:tcPr>
          <w:p w:rsidR="002D5962" w:rsidRPr="009F1B39" w:rsidRDefault="002D5962" w:rsidP="002D596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1B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Ознакомление с понятием «мат».</w:t>
            </w:r>
          </w:p>
        </w:tc>
        <w:tc>
          <w:tcPr>
            <w:tcW w:w="2464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23" w:type="dxa"/>
            <w:vMerge/>
          </w:tcPr>
          <w:p w:rsidR="002D5962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D5962" w:rsidRDefault="00732F89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  <w:r w:rsidR="002D59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353" w:type="dxa"/>
          </w:tcPr>
          <w:p w:rsidR="002D5962" w:rsidRPr="0079451D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2D5962" w:rsidTr="00134D2F">
        <w:tc>
          <w:tcPr>
            <w:tcW w:w="817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6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111" w:type="dxa"/>
          </w:tcPr>
          <w:p w:rsidR="002D5962" w:rsidRPr="009F1B39" w:rsidRDefault="002D5962" w:rsidP="002D596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1B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Ферзь, ладья и слон дают мат в один ход.</w:t>
            </w:r>
          </w:p>
        </w:tc>
        <w:tc>
          <w:tcPr>
            <w:tcW w:w="2464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23" w:type="dxa"/>
            <w:vMerge/>
          </w:tcPr>
          <w:p w:rsidR="002D5962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D5962" w:rsidRDefault="00732F89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  <w:r w:rsidR="002D59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353" w:type="dxa"/>
          </w:tcPr>
          <w:p w:rsidR="002D5962" w:rsidRPr="0079451D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2D5962" w:rsidTr="00134D2F">
        <w:tc>
          <w:tcPr>
            <w:tcW w:w="817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6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111" w:type="dxa"/>
          </w:tcPr>
          <w:p w:rsidR="002D5962" w:rsidRPr="009F1B39" w:rsidRDefault="002D5962" w:rsidP="002D596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1B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Закрепление постановки мата ферзём, ладьёй и слоном.</w:t>
            </w:r>
          </w:p>
        </w:tc>
        <w:tc>
          <w:tcPr>
            <w:tcW w:w="2464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23" w:type="dxa"/>
            <w:vMerge/>
          </w:tcPr>
          <w:p w:rsidR="002D5962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D5962" w:rsidRDefault="00732F89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  <w:r w:rsidR="002D59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353" w:type="dxa"/>
          </w:tcPr>
          <w:p w:rsidR="002D5962" w:rsidRPr="0079451D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2D5962" w:rsidTr="00134D2F">
        <w:tc>
          <w:tcPr>
            <w:tcW w:w="817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6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111" w:type="dxa"/>
          </w:tcPr>
          <w:p w:rsidR="002D5962" w:rsidRPr="009F1B39" w:rsidRDefault="002D5962" w:rsidP="002D596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1B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Конь, пешка, и король дают мат в один ход.</w:t>
            </w:r>
          </w:p>
        </w:tc>
        <w:tc>
          <w:tcPr>
            <w:tcW w:w="2464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23" w:type="dxa"/>
            <w:vMerge/>
          </w:tcPr>
          <w:p w:rsidR="002D5962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D5962" w:rsidRDefault="00732F89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2D59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353" w:type="dxa"/>
          </w:tcPr>
          <w:p w:rsidR="002D5962" w:rsidRPr="0079451D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2D5962" w:rsidTr="00134D2F">
        <w:tc>
          <w:tcPr>
            <w:tcW w:w="817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6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111" w:type="dxa"/>
          </w:tcPr>
          <w:p w:rsidR="002D5962" w:rsidRPr="009F1B39" w:rsidRDefault="002D5962" w:rsidP="002D596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1B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Ознакомление с понятием «пат». Закрепление постановки мата пешкой, королём и конём</w:t>
            </w:r>
            <w:proofErr w:type="gramStart"/>
            <w:r w:rsidRPr="009F1B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.».</w:t>
            </w:r>
            <w:proofErr w:type="gramEnd"/>
          </w:p>
        </w:tc>
        <w:tc>
          <w:tcPr>
            <w:tcW w:w="2464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23" w:type="dxa"/>
            <w:vMerge/>
          </w:tcPr>
          <w:p w:rsidR="002D5962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D5962" w:rsidRDefault="00732F89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  <w:r w:rsidR="002D59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353" w:type="dxa"/>
          </w:tcPr>
          <w:p w:rsidR="002D5962" w:rsidRPr="0079451D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2D5962" w:rsidTr="00134D2F">
        <w:tc>
          <w:tcPr>
            <w:tcW w:w="817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6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111" w:type="dxa"/>
          </w:tcPr>
          <w:p w:rsidR="002D5962" w:rsidRPr="009F1B39" w:rsidRDefault="002D5962" w:rsidP="002D596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1B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Обучение постановке шахмат в начальное положение.</w:t>
            </w:r>
          </w:p>
        </w:tc>
        <w:tc>
          <w:tcPr>
            <w:tcW w:w="2464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23" w:type="dxa"/>
            <w:vMerge/>
          </w:tcPr>
          <w:p w:rsidR="002D5962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D5962" w:rsidRDefault="00732F89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31.03</w:t>
            </w:r>
          </w:p>
        </w:tc>
        <w:tc>
          <w:tcPr>
            <w:tcW w:w="1353" w:type="dxa"/>
          </w:tcPr>
          <w:p w:rsidR="002D5962" w:rsidRPr="0079451D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5962" w:rsidTr="00134D2F">
        <w:tc>
          <w:tcPr>
            <w:tcW w:w="817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6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111" w:type="dxa"/>
          </w:tcPr>
          <w:p w:rsidR="002D5962" w:rsidRPr="009F1B39" w:rsidRDefault="002D5962" w:rsidP="002D596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1B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Закрепление постановке шахмат в начальное положение. </w:t>
            </w:r>
          </w:p>
        </w:tc>
        <w:tc>
          <w:tcPr>
            <w:tcW w:w="2464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23" w:type="dxa"/>
            <w:vMerge/>
          </w:tcPr>
          <w:p w:rsidR="002D5962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D5962" w:rsidRPr="00D93A28" w:rsidRDefault="00732F89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  <w:r w:rsidR="002D59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353" w:type="dxa"/>
          </w:tcPr>
          <w:p w:rsidR="002D5962" w:rsidRPr="0079451D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5962" w:rsidTr="00134D2F">
        <w:tc>
          <w:tcPr>
            <w:tcW w:w="817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6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111" w:type="dxa"/>
          </w:tcPr>
          <w:p w:rsidR="002D5962" w:rsidRPr="009F1B39" w:rsidRDefault="002D5962" w:rsidP="002D596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1B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Обучение правила замены пешки другой фигурой.</w:t>
            </w:r>
          </w:p>
        </w:tc>
        <w:tc>
          <w:tcPr>
            <w:tcW w:w="2464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23" w:type="dxa"/>
            <w:vMerge/>
          </w:tcPr>
          <w:p w:rsidR="002D5962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D5962" w:rsidRDefault="00732F89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  <w:r w:rsidR="002D59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353" w:type="dxa"/>
          </w:tcPr>
          <w:p w:rsidR="002D5962" w:rsidRPr="0079451D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2D5962" w:rsidTr="00134D2F">
        <w:tc>
          <w:tcPr>
            <w:tcW w:w="817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6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111" w:type="dxa"/>
          </w:tcPr>
          <w:p w:rsidR="002D5962" w:rsidRPr="009F1B39" w:rsidRDefault="002D5962" w:rsidP="002D596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1B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Ознакомление с понятием «рокировка». Правила рокировки.</w:t>
            </w:r>
          </w:p>
        </w:tc>
        <w:tc>
          <w:tcPr>
            <w:tcW w:w="2464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23" w:type="dxa"/>
            <w:vMerge/>
          </w:tcPr>
          <w:p w:rsidR="002D5962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D5962" w:rsidRPr="00D93A28" w:rsidRDefault="00732F89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 w:rsidR="002D59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353" w:type="dxa"/>
          </w:tcPr>
          <w:p w:rsidR="002D5962" w:rsidRPr="0079451D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2D5962" w:rsidTr="00134D2F">
        <w:tc>
          <w:tcPr>
            <w:tcW w:w="817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6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111" w:type="dxa"/>
          </w:tcPr>
          <w:p w:rsidR="002D5962" w:rsidRPr="009F1B39" w:rsidRDefault="002D5962" w:rsidP="002D596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1B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Закрепление правила рокировки.</w:t>
            </w:r>
          </w:p>
        </w:tc>
        <w:tc>
          <w:tcPr>
            <w:tcW w:w="2464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23" w:type="dxa"/>
            <w:vMerge/>
          </w:tcPr>
          <w:p w:rsidR="002D5962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D5962" w:rsidRDefault="00732F89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  <w:r w:rsidR="002D59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353" w:type="dxa"/>
          </w:tcPr>
          <w:p w:rsidR="002D5962" w:rsidRPr="0079451D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2D5962" w:rsidTr="00134D2F">
        <w:tc>
          <w:tcPr>
            <w:tcW w:w="817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6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111" w:type="dxa"/>
          </w:tcPr>
          <w:p w:rsidR="002D5962" w:rsidRPr="009F1B39" w:rsidRDefault="002D5962" w:rsidP="002D596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1B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Закрепления знаний о «ничье» в шахматах.</w:t>
            </w:r>
          </w:p>
        </w:tc>
        <w:tc>
          <w:tcPr>
            <w:tcW w:w="2464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23" w:type="dxa"/>
            <w:vMerge/>
          </w:tcPr>
          <w:p w:rsidR="002D5962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D5962" w:rsidRPr="00D93A28" w:rsidRDefault="00732F89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  <w:r w:rsidR="002D59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353" w:type="dxa"/>
          </w:tcPr>
          <w:p w:rsidR="002D5962" w:rsidRPr="0079451D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2D5962" w:rsidTr="00134D2F">
        <w:tc>
          <w:tcPr>
            <w:tcW w:w="817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6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111" w:type="dxa"/>
          </w:tcPr>
          <w:p w:rsidR="002D5962" w:rsidRPr="009F1B39" w:rsidRDefault="002D5962" w:rsidP="002D596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1B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Закрепление правил игры в шахматы.</w:t>
            </w:r>
          </w:p>
        </w:tc>
        <w:tc>
          <w:tcPr>
            <w:tcW w:w="2464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23" w:type="dxa"/>
            <w:vMerge/>
          </w:tcPr>
          <w:p w:rsidR="002D5962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D5962" w:rsidRDefault="00732F89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 w:rsidR="002D59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353" w:type="dxa"/>
          </w:tcPr>
          <w:p w:rsidR="002D5962" w:rsidRPr="0079451D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2D5962" w:rsidTr="007A6CE3">
        <w:trPr>
          <w:trHeight w:val="848"/>
        </w:trPr>
        <w:tc>
          <w:tcPr>
            <w:tcW w:w="817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6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2D5962" w:rsidRPr="009F1B39" w:rsidRDefault="002D5962" w:rsidP="002D596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1B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знаний о правилах игры в шашки.</w:t>
            </w:r>
          </w:p>
        </w:tc>
        <w:tc>
          <w:tcPr>
            <w:tcW w:w="2464" w:type="dxa"/>
          </w:tcPr>
          <w:p w:rsidR="002D5962" w:rsidRPr="00104690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23" w:type="dxa"/>
            <w:vMerge/>
          </w:tcPr>
          <w:p w:rsidR="002D5962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D5962" w:rsidRPr="00D93A28" w:rsidRDefault="00732F89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  <w:r w:rsidR="002D59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353" w:type="dxa"/>
          </w:tcPr>
          <w:p w:rsidR="002D5962" w:rsidRPr="0079451D" w:rsidRDefault="002D5962" w:rsidP="002D5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</w:tbl>
    <w:p w:rsidR="00104690" w:rsidRDefault="00104690" w:rsidP="00F927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93A28" w:rsidRPr="006109DD" w:rsidRDefault="00D93A28" w:rsidP="005B22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A5ADB" w:rsidRDefault="003A5ADB" w:rsidP="005B229F">
      <w:pPr>
        <w:jc w:val="center"/>
        <w:rPr>
          <w:rFonts w:ascii="Tahoma" w:eastAsia="Times New Roman" w:hAnsi="Tahoma" w:cs="Tahoma"/>
          <w:b/>
          <w:color w:val="000000"/>
          <w:sz w:val="20"/>
          <w:szCs w:val="21"/>
          <w:lang w:eastAsia="ru-RU"/>
        </w:rPr>
      </w:pPr>
    </w:p>
    <w:p w:rsidR="003A5ADB" w:rsidRDefault="003A5ADB" w:rsidP="005B229F">
      <w:pPr>
        <w:jc w:val="center"/>
        <w:rPr>
          <w:rFonts w:ascii="Tahoma" w:eastAsia="Times New Roman" w:hAnsi="Tahoma" w:cs="Tahoma"/>
          <w:b/>
          <w:color w:val="000000"/>
          <w:sz w:val="20"/>
          <w:szCs w:val="21"/>
          <w:lang w:eastAsia="ru-RU"/>
        </w:rPr>
      </w:pPr>
    </w:p>
    <w:p w:rsidR="003A5ADB" w:rsidRPr="003A5ADB" w:rsidRDefault="003A5ADB" w:rsidP="003A5ADB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A5AD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Материально техническое обеспечение. </w:t>
      </w:r>
    </w:p>
    <w:p w:rsidR="003A5ADB" w:rsidRPr="003A5ADB" w:rsidRDefault="003A5ADB" w:rsidP="003A5ADB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5ADB">
        <w:rPr>
          <w:rFonts w:ascii="Times New Roman" w:eastAsia="Times New Roman" w:hAnsi="Times New Roman"/>
          <w:sz w:val="24"/>
          <w:szCs w:val="24"/>
          <w:lang w:eastAsia="ru-RU"/>
        </w:rPr>
        <w:t>Коробки с деревянными шахматами</w:t>
      </w:r>
    </w:p>
    <w:p w:rsidR="003A5ADB" w:rsidRPr="003A5ADB" w:rsidRDefault="003A5ADB" w:rsidP="003A5ADB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5ADB">
        <w:rPr>
          <w:rFonts w:ascii="Times New Roman" w:eastAsia="Times New Roman" w:hAnsi="Times New Roman"/>
          <w:sz w:val="24"/>
          <w:szCs w:val="24"/>
          <w:lang w:eastAsia="ru-RU"/>
        </w:rPr>
        <w:t>Коробки с магнитными шахматами</w:t>
      </w:r>
    </w:p>
    <w:p w:rsidR="003A5ADB" w:rsidRPr="003A5ADB" w:rsidRDefault="003A5ADB" w:rsidP="003A5ADB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A5ADB">
        <w:rPr>
          <w:rFonts w:ascii="Times New Roman" w:hAnsi="Times New Roman"/>
          <w:color w:val="000000"/>
          <w:sz w:val="24"/>
          <w:szCs w:val="24"/>
        </w:rPr>
        <w:t>С целью обеспечения эффективности проводимых занятий имеются следующие</w:t>
      </w:r>
      <w:r w:rsidRPr="003A5ADB">
        <w:rPr>
          <w:rFonts w:ascii="Times New Roman" w:hAnsi="Times New Roman"/>
          <w:bCs/>
          <w:color w:val="000000"/>
          <w:sz w:val="24"/>
          <w:szCs w:val="24"/>
        </w:rPr>
        <w:t xml:space="preserve"> материально-технические условия, </w:t>
      </w:r>
      <w:r w:rsidRPr="003A5ADB">
        <w:rPr>
          <w:rFonts w:ascii="Times New Roman" w:hAnsi="Times New Roman"/>
          <w:color w:val="000000"/>
          <w:sz w:val="24"/>
          <w:szCs w:val="24"/>
        </w:rPr>
        <w:t>необходимые для организации образовательного процесса. Занятия по программе внеурочной деятельности «Шашки-шахматы» проводятся в помещении учебного кабинета.</w:t>
      </w:r>
    </w:p>
    <w:p w:rsidR="003A5ADB" w:rsidRPr="003A5ADB" w:rsidRDefault="003A5ADB" w:rsidP="003A5ADB">
      <w:pPr>
        <w:suppressAutoHyphens/>
        <w:spacing w:after="0"/>
        <w:ind w:left="72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A5ADB">
        <w:rPr>
          <w:rFonts w:ascii="Times New Roman" w:hAnsi="Times New Roman"/>
          <w:b/>
          <w:color w:val="000000"/>
          <w:sz w:val="24"/>
          <w:szCs w:val="24"/>
          <w:lang w:eastAsia="ar-SA"/>
        </w:rPr>
        <w:t>Учебно-методическое обеспечение.</w:t>
      </w:r>
    </w:p>
    <w:p w:rsidR="00CF32FA" w:rsidRPr="00CF32FA" w:rsidRDefault="00CF32FA" w:rsidP="00CF32FA">
      <w:pPr>
        <w:pStyle w:val="aa"/>
        <w:numPr>
          <w:ilvl w:val="0"/>
          <w:numId w:val="23"/>
        </w:numPr>
        <w:jc w:val="both"/>
        <w:rPr>
          <w:rFonts w:ascii="Times New Roman" w:hAnsi="Times New Roman"/>
          <w:b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1"/>
          <w:lang w:eastAsia="ru-RU"/>
        </w:rPr>
        <w:t xml:space="preserve">Самоучитель шахмат для начинающих / Ю.Л. Авербах, М.А. Бейлин. – Ростов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1"/>
          <w:lang w:eastAsia="ru-RU"/>
        </w:rPr>
        <w:t>н</w:t>
      </w:r>
      <w:proofErr w:type="spellEnd"/>
      <w:proofErr w:type="gramStart"/>
      <w:r>
        <w:rPr>
          <w:rFonts w:ascii="Times New Roman" w:eastAsia="Times New Roman" w:hAnsi="Times New Roman"/>
          <w:color w:val="000000"/>
          <w:sz w:val="24"/>
          <w:szCs w:val="21"/>
          <w:lang w:eastAsia="ru-RU"/>
        </w:rPr>
        <w:t>/Д</w:t>
      </w:r>
      <w:proofErr w:type="gramEnd"/>
      <w:r>
        <w:rPr>
          <w:rFonts w:ascii="Times New Roman" w:eastAsia="Times New Roman" w:hAnsi="Times New Roman"/>
          <w:color w:val="000000"/>
          <w:sz w:val="24"/>
          <w:szCs w:val="21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1"/>
          <w:lang w:eastAsia="ru-RU"/>
        </w:rPr>
        <w:t>Владис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1"/>
          <w:lang w:eastAsia="ru-RU"/>
        </w:rPr>
        <w:t>, 2017. – 128с.</w:t>
      </w:r>
    </w:p>
    <w:p w:rsidR="00CF32FA" w:rsidRPr="00CF32FA" w:rsidRDefault="00CF32FA" w:rsidP="00CF32FA">
      <w:pPr>
        <w:pStyle w:val="aa"/>
        <w:numPr>
          <w:ilvl w:val="0"/>
          <w:numId w:val="23"/>
        </w:numPr>
        <w:jc w:val="both"/>
        <w:rPr>
          <w:rFonts w:ascii="Times New Roman" w:hAnsi="Times New Roman"/>
          <w:szCs w:val="24"/>
        </w:rPr>
      </w:pPr>
      <w:r w:rsidRPr="00CF32FA">
        <w:rPr>
          <w:rFonts w:ascii="Times New Roman" w:eastAsia="Times New Roman" w:hAnsi="Times New Roman"/>
          <w:color w:val="000000"/>
          <w:sz w:val="24"/>
          <w:szCs w:val="21"/>
          <w:lang w:eastAsia="ru-RU"/>
        </w:rPr>
        <w:t>Шашки</w:t>
      </w:r>
      <w:r>
        <w:rPr>
          <w:rFonts w:ascii="Times New Roman" w:eastAsia="Times New Roman" w:hAnsi="Times New Roman"/>
          <w:color w:val="000000"/>
          <w:sz w:val="24"/>
          <w:szCs w:val="21"/>
          <w:lang w:eastAsia="ru-RU"/>
        </w:rPr>
        <w:t>. 60 необычных игр на классической доске. – СПб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1"/>
          <w:lang w:eastAsia="ru-RU"/>
        </w:rPr>
        <w:t xml:space="preserve">.: </w:t>
      </w:r>
      <w:proofErr w:type="gramEnd"/>
      <w:r>
        <w:rPr>
          <w:rFonts w:ascii="Times New Roman" w:eastAsia="Times New Roman" w:hAnsi="Times New Roman"/>
          <w:color w:val="000000"/>
          <w:sz w:val="24"/>
          <w:szCs w:val="21"/>
          <w:lang w:eastAsia="ru-RU"/>
        </w:rPr>
        <w:t xml:space="preserve">Питер, 2016.-144с.: ил. – (Серия «Шашки и Шахматы»). </w:t>
      </w:r>
    </w:p>
    <w:p w:rsidR="006109DD" w:rsidRPr="00CF32FA" w:rsidRDefault="006109DD" w:rsidP="00CF32FA">
      <w:pPr>
        <w:pStyle w:val="aa"/>
        <w:jc w:val="both"/>
        <w:rPr>
          <w:rFonts w:ascii="Times New Roman" w:hAnsi="Times New Roman"/>
          <w:szCs w:val="24"/>
        </w:rPr>
      </w:pPr>
      <w:r w:rsidRPr="00CF32FA">
        <w:rPr>
          <w:rFonts w:ascii="Times New Roman" w:eastAsia="Times New Roman" w:hAnsi="Times New Roman"/>
          <w:color w:val="000000"/>
          <w:sz w:val="20"/>
          <w:szCs w:val="21"/>
          <w:lang w:eastAsia="ru-RU"/>
        </w:rPr>
        <w:br/>
      </w:r>
    </w:p>
    <w:sectPr w:rsidR="006109DD" w:rsidRPr="00CF32FA" w:rsidSect="00137704">
      <w:footerReference w:type="default" r:id="rId8"/>
      <w:pgSz w:w="11906" w:h="16838"/>
      <w:pgMar w:top="1134" w:right="70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5E99" w:rsidRDefault="00515E99" w:rsidP="00715A18">
      <w:pPr>
        <w:spacing w:after="0" w:line="240" w:lineRule="auto"/>
      </w:pPr>
      <w:r>
        <w:separator/>
      </w:r>
    </w:p>
  </w:endnote>
  <w:endnote w:type="continuationSeparator" w:id="1">
    <w:p w:rsidR="00515E99" w:rsidRDefault="00515E99" w:rsidP="00715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9049661"/>
      <w:docPartObj>
        <w:docPartGallery w:val="Page Numbers (Bottom of Page)"/>
        <w:docPartUnique/>
      </w:docPartObj>
    </w:sdtPr>
    <w:sdtContent>
      <w:p w:rsidR="00E41447" w:rsidRDefault="008E37E8">
        <w:pPr>
          <w:pStyle w:val="a6"/>
          <w:jc w:val="center"/>
        </w:pPr>
        <w:r>
          <w:fldChar w:fldCharType="begin"/>
        </w:r>
        <w:r w:rsidR="00E41447">
          <w:instrText>PAGE   \* MERGEFORMAT</w:instrText>
        </w:r>
        <w:r>
          <w:fldChar w:fldCharType="separate"/>
        </w:r>
        <w:r w:rsidR="005856C0">
          <w:rPr>
            <w:noProof/>
          </w:rPr>
          <w:t>10</w:t>
        </w:r>
        <w:r>
          <w:fldChar w:fldCharType="end"/>
        </w:r>
      </w:p>
    </w:sdtContent>
  </w:sdt>
  <w:p w:rsidR="00E41447" w:rsidRDefault="00E4144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5E99" w:rsidRDefault="00515E99" w:rsidP="00715A18">
      <w:pPr>
        <w:spacing w:after="0" w:line="240" w:lineRule="auto"/>
      </w:pPr>
      <w:r>
        <w:separator/>
      </w:r>
    </w:p>
  </w:footnote>
  <w:footnote w:type="continuationSeparator" w:id="1">
    <w:p w:rsidR="00515E99" w:rsidRDefault="00515E99" w:rsidP="00715A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D4BEC"/>
    <w:multiLevelType w:val="hybridMultilevel"/>
    <w:tmpl w:val="D6A4C9B4"/>
    <w:lvl w:ilvl="0" w:tplc="7380866E">
      <w:start w:val="1"/>
      <w:numFmt w:val="bullet"/>
      <w:lvlText w:val="●"/>
      <w:lvlJc w:val="left"/>
      <w:pPr>
        <w:ind w:left="7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A6708508">
      <w:start w:val="1"/>
      <w:numFmt w:val="bullet"/>
      <w:lvlText w:val="o"/>
      <w:lvlJc w:val="left"/>
      <w:pPr>
        <w:ind w:left="14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F9D05258">
      <w:start w:val="1"/>
      <w:numFmt w:val="bullet"/>
      <w:lvlText w:val="▪"/>
      <w:lvlJc w:val="left"/>
      <w:pPr>
        <w:ind w:left="21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60285B94">
      <w:start w:val="1"/>
      <w:numFmt w:val="bullet"/>
      <w:lvlText w:val="•"/>
      <w:lvlJc w:val="left"/>
      <w:pPr>
        <w:ind w:left="28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C0C84C7A">
      <w:start w:val="1"/>
      <w:numFmt w:val="bullet"/>
      <w:lvlText w:val="o"/>
      <w:lvlJc w:val="left"/>
      <w:pPr>
        <w:ind w:left="35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395CEE36">
      <w:start w:val="1"/>
      <w:numFmt w:val="bullet"/>
      <w:lvlText w:val="▪"/>
      <w:lvlJc w:val="left"/>
      <w:pPr>
        <w:ind w:left="43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2D187D94">
      <w:start w:val="1"/>
      <w:numFmt w:val="bullet"/>
      <w:lvlText w:val="•"/>
      <w:lvlJc w:val="left"/>
      <w:pPr>
        <w:ind w:left="50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29A03D8C">
      <w:start w:val="1"/>
      <w:numFmt w:val="bullet"/>
      <w:lvlText w:val="o"/>
      <w:lvlJc w:val="left"/>
      <w:pPr>
        <w:ind w:left="57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9A460996">
      <w:start w:val="1"/>
      <w:numFmt w:val="bullet"/>
      <w:lvlText w:val="▪"/>
      <w:lvlJc w:val="left"/>
      <w:pPr>
        <w:ind w:left="64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0AB56560"/>
    <w:multiLevelType w:val="multilevel"/>
    <w:tmpl w:val="DAD477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625D54"/>
    <w:multiLevelType w:val="multilevel"/>
    <w:tmpl w:val="6152254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CB7476"/>
    <w:multiLevelType w:val="multilevel"/>
    <w:tmpl w:val="5442E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344748"/>
    <w:multiLevelType w:val="multilevel"/>
    <w:tmpl w:val="B17C5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FD7D77"/>
    <w:multiLevelType w:val="hybridMultilevel"/>
    <w:tmpl w:val="FED26656"/>
    <w:lvl w:ilvl="0" w:tplc="07F47BE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9A5C5F"/>
    <w:multiLevelType w:val="hybridMultilevel"/>
    <w:tmpl w:val="043A779A"/>
    <w:lvl w:ilvl="0" w:tplc="A68494A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3A2E8D"/>
    <w:multiLevelType w:val="hybridMultilevel"/>
    <w:tmpl w:val="1CA40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700F30"/>
    <w:multiLevelType w:val="multilevel"/>
    <w:tmpl w:val="C64267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CC5334"/>
    <w:multiLevelType w:val="hybridMultilevel"/>
    <w:tmpl w:val="4C061704"/>
    <w:lvl w:ilvl="0" w:tplc="4AAE75CC">
      <w:start w:val="1"/>
      <w:numFmt w:val="bullet"/>
      <w:lvlText w:val="•"/>
      <w:lvlJc w:val="left"/>
      <w:pPr>
        <w:ind w:left="1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3EB952">
      <w:start w:val="1"/>
      <w:numFmt w:val="bullet"/>
      <w:lvlText w:val="o"/>
      <w:lvlJc w:val="left"/>
      <w:pPr>
        <w:ind w:left="20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4C3DF2">
      <w:start w:val="1"/>
      <w:numFmt w:val="bullet"/>
      <w:lvlText w:val="▪"/>
      <w:lvlJc w:val="left"/>
      <w:pPr>
        <w:ind w:left="27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D6B174">
      <w:start w:val="1"/>
      <w:numFmt w:val="bullet"/>
      <w:lvlText w:val="•"/>
      <w:lvlJc w:val="left"/>
      <w:pPr>
        <w:ind w:left="3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F0AFCC">
      <w:start w:val="1"/>
      <w:numFmt w:val="bullet"/>
      <w:lvlText w:val="o"/>
      <w:lvlJc w:val="left"/>
      <w:pPr>
        <w:ind w:left="41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26249C">
      <w:start w:val="1"/>
      <w:numFmt w:val="bullet"/>
      <w:lvlText w:val="▪"/>
      <w:lvlJc w:val="left"/>
      <w:pPr>
        <w:ind w:left="48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00C03E">
      <w:start w:val="1"/>
      <w:numFmt w:val="bullet"/>
      <w:lvlText w:val="•"/>
      <w:lvlJc w:val="left"/>
      <w:pPr>
        <w:ind w:left="5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70CA5C">
      <w:start w:val="1"/>
      <w:numFmt w:val="bullet"/>
      <w:lvlText w:val="o"/>
      <w:lvlJc w:val="left"/>
      <w:pPr>
        <w:ind w:left="63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4015D2">
      <w:start w:val="1"/>
      <w:numFmt w:val="bullet"/>
      <w:lvlText w:val="▪"/>
      <w:lvlJc w:val="left"/>
      <w:pPr>
        <w:ind w:left="70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F527771"/>
    <w:multiLevelType w:val="multilevel"/>
    <w:tmpl w:val="166A58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A56675"/>
    <w:multiLevelType w:val="hybridMultilevel"/>
    <w:tmpl w:val="B19C5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B55083"/>
    <w:multiLevelType w:val="hybridMultilevel"/>
    <w:tmpl w:val="D272E820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>
    <w:nsid w:val="539B2DA0"/>
    <w:multiLevelType w:val="hybridMultilevel"/>
    <w:tmpl w:val="232EEFD8"/>
    <w:lvl w:ilvl="0" w:tplc="A68494A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5C7030"/>
    <w:multiLevelType w:val="hybridMultilevel"/>
    <w:tmpl w:val="B88C4BA0"/>
    <w:lvl w:ilvl="0" w:tplc="19D2D92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5CBA0426"/>
    <w:multiLevelType w:val="multilevel"/>
    <w:tmpl w:val="A830AE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E732BD2"/>
    <w:multiLevelType w:val="hybridMultilevel"/>
    <w:tmpl w:val="A7B8ADF2"/>
    <w:lvl w:ilvl="0" w:tplc="A68494A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1D21F4"/>
    <w:multiLevelType w:val="multilevel"/>
    <w:tmpl w:val="77B02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A11677C"/>
    <w:multiLevelType w:val="hybridMultilevel"/>
    <w:tmpl w:val="80E8E54E"/>
    <w:lvl w:ilvl="0" w:tplc="A68494A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110F2F"/>
    <w:multiLevelType w:val="multilevel"/>
    <w:tmpl w:val="7E8C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23517F"/>
    <w:multiLevelType w:val="hybridMultilevel"/>
    <w:tmpl w:val="72AA44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119172C"/>
    <w:multiLevelType w:val="multilevel"/>
    <w:tmpl w:val="702EFF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2FF0011"/>
    <w:multiLevelType w:val="hybridMultilevel"/>
    <w:tmpl w:val="86109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1E4BD2"/>
    <w:multiLevelType w:val="multilevel"/>
    <w:tmpl w:val="FE3C031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A612A9C"/>
    <w:multiLevelType w:val="hybridMultilevel"/>
    <w:tmpl w:val="9C1A2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"/>
  </w:num>
  <w:num w:numId="3">
    <w:abstractNumId w:val="4"/>
  </w:num>
  <w:num w:numId="4">
    <w:abstractNumId w:val="19"/>
  </w:num>
  <w:num w:numId="5">
    <w:abstractNumId w:val="15"/>
  </w:num>
  <w:num w:numId="6">
    <w:abstractNumId w:val="10"/>
  </w:num>
  <w:num w:numId="7">
    <w:abstractNumId w:val="8"/>
  </w:num>
  <w:num w:numId="8">
    <w:abstractNumId w:val="21"/>
  </w:num>
  <w:num w:numId="9">
    <w:abstractNumId w:val="1"/>
  </w:num>
  <w:num w:numId="10">
    <w:abstractNumId w:val="2"/>
  </w:num>
  <w:num w:numId="11">
    <w:abstractNumId w:val="23"/>
  </w:num>
  <w:num w:numId="12">
    <w:abstractNumId w:val="24"/>
  </w:num>
  <w:num w:numId="13">
    <w:abstractNumId w:val="11"/>
  </w:num>
  <w:num w:numId="14">
    <w:abstractNumId w:val="9"/>
  </w:num>
  <w:num w:numId="15">
    <w:abstractNumId w:val="7"/>
  </w:num>
  <w:num w:numId="16">
    <w:abstractNumId w:val="13"/>
  </w:num>
  <w:num w:numId="17">
    <w:abstractNumId w:val="18"/>
  </w:num>
  <w:num w:numId="18">
    <w:abstractNumId w:val="16"/>
  </w:num>
  <w:num w:numId="19">
    <w:abstractNumId w:val="6"/>
  </w:num>
  <w:num w:numId="20">
    <w:abstractNumId w:val="22"/>
  </w:num>
  <w:num w:numId="21">
    <w:abstractNumId w:val="14"/>
  </w:num>
  <w:num w:numId="22">
    <w:abstractNumId w:val="20"/>
  </w:num>
  <w:num w:numId="23">
    <w:abstractNumId w:val="5"/>
  </w:num>
  <w:num w:numId="24">
    <w:abstractNumId w:val="12"/>
  </w:num>
  <w:num w:numId="2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5A18"/>
    <w:rsid w:val="000005E0"/>
    <w:rsid w:val="00000AEC"/>
    <w:rsid w:val="000012CA"/>
    <w:rsid w:val="00002735"/>
    <w:rsid w:val="00002A17"/>
    <w:rsid w:val="000031C3"/>
    <w:rsid w:val="00003410"/>
    <w:rsid w:val="00003538"/>
    <w:rsid w:val="0000419B"/>
    <w:rsid w:val="00004ACB"/>
    <w:rsid w:val="00004E8B"/>
    <w:rsid w:val="000070FB"/>
    <w:rsid w:val="0000756E"/>
    <w:rsid w:val="00010766"/>
    <w:rsid w:val="00010901"/>
    <w:rsid w:val="00011D0F"/>
    <w:rsid w:val="00012D3E"/>
    <w:rsid w:val="000147A2"/>
    <w:rsid w:val="000151DD"/>
    <w:rsid w:val="00015D24"/>
    <w:rsid w:val="00015E15"/>
    <w:rsid w:val="00017A16"/>
    <w:rsid w:val="00021C92"/>
    <w:rsid w:val="0002312E"/>
    <w:rsid w:val="00023820"/>
    <w:rsid w:val="000260DA"/>
    <w:rsid w:val="00026B7D"/>
    <w:rsid w:val="000270AC"/>
    <w:rsid w:val="00032038"/>
    <w:rsid w:val="00032A32"/>
    <w:rsid w:val="00033FC8"/>
    <w:rsid w:val="00034582"/>
    <w:rsid w:val="000347A6"/>
    <w:rsid w:val="0003549B"/>
    <w:rsid w:val="000364E9"/>
    <w:rsid w:val="0003661C"/>
    <w:rsid w:val="00037CFE"/>
    <w:rsid w:val="00037F55"/>
    <w:rsid w:val="000400FA"/>
    <w:rsid w:val="000412E5"/>
    <w:rsid w:val="000440B5"/>
    <w:rsid w:val="000452E4"/>
    <w:rsid w:val="00046069"/>
    <w:rsid w:val="00046674"/>
    <w:rsid w:val="00046A72"/>
    <w:rsid w:val="00047D81"/>
    <w:rsid w:val="00050644"/>
    <w:rsid w:val="00051DCE"/>
    <w:rsid w:val="00052AC7"/>
    <w:rsid w:val="00052FB9"/>
    <w:rsid w:val="00053A07"/>
    <w:rsid w:val="00056505"/>
    <w:rsid w:val="00060DC4"/>
    <w:rsid w:val="00060E4D"/>
    <w:rsid w:val="00060E64"/>
    <w:rsid w:val="000610E5"/>
    <w:rsid w:val="00061EF7"/>
    <w:rsid w:val="00063340"/>
    <w:rsid w:val="00063F7D"/>
    <w:rsid w:val="00065D13"/>
    <w:rsid w:val="000726E3"/>
    <w:rsid w:val="00072F4B"/>
    <w:rsid w:val="000744AF"/>
    <w:rsid w:val="00074A66"/>
    <w:rsid w:val="00075D64"/>
    <w:rsid w:val="00076E0C"/>
    <w:rsid w:val="00080BB1"/>
    <w:rsid w:val="00080D31"/>
    <w:rsid w:val="00081060"/>
    <w:rsid w:val="00081C49"/>
    <w:rsid w:val="00082A86"/>
    <w:rsid w:val="00082ECB"/>
    <w:rsid w:val="00083124"/>
    <w:rsid w:val="00083F7F"/>
    <w:rsid w:val="00084B5C"/>
    <w:rsid w:val="00085F5B"/>
    <w:rsid w:val="00086047"/>
    <w:rsid w:val="00086E9E"/>
    <w:rsid w:val="000878BB"/>
    <w:rsid w:val="00090A2C"/>
    <w:rsid w:val="00090A5E"/>
    <w:rsid w:val="00091CAF"/>
    <w:rsid w:val="00091FBF"/>
    <w:rsid w:val="00092E93"/>
    <w:rsid w:val="00093A30"/>
    <w:rsid w:val="00093DBB"/>
    <w:rsid w:val="0009568E"/>
    <w:rsid w:val="00095AC3"/>
    <w:rsid w:val="000973FE"/>
    <w:rsid w:val="00097D49"/>
    <w:rsid w:val="00097F15"/>
    <w:rsid w:val="000A0306"/>
    <w:rsid w:val="000A15FF"/>
    <w:rsid w:val="000A4759"/>
    <w:rsid w:val="000A5179"/>
    <w:rsid w:val="000A5290"/>
    <w:rsid w:val="000A7054"/>
    <w:rsid w:val="000A733C"/>
    <w:rsid w:val="000A7AE7"/>
    <w:rsid w:val="000B0401"/>
    <w:rsid w:val="000B1FFD"/>
    <w:rsid w:val="000B21C6"/>
    <w:rsid w:val="000B3EAC"/>
    <w:rsid w:val="000B5094"/>
    <w:rsid w:val="000B5635"/>
    <w:rsid w:val="000B5953"/>
    <w:rsid w:val="000B729E"/>
    <w:rsid w:val="000C06FF"/>
    <w:rsid w:val="000C157D"/>
    <w:rsid w:val="000C3811"/>
    <w:rsid w:val="000C4415"/>
    <w:rsid w:val="000C5576"/>
    <w:rsid w:val="000C5F6E"/>
    <w:rsid w:val="000C704D"/>
    <w:rsid w:val="000D092F"/>
    <w:rsid w:val="000D1780"/>
    <w:rsid w:val="000D220C"/>
    <w:rsid w:val="000D3972"/>
    <w:rsid w:val="000D5A09"/>
    <w:rsid w:val="000D656D"/>
    <w:rsid w:val="000E0645"/>
    <w:rsid w:val="000E0738"/>
    <w:rsid w:val="000E0CDE"/>
    <w:rsid w:val="000E124B"/>
    <w:rsid w:val="000E2022"/>
    <w:rsid w:val="000E26FC"/>
    <w:rsid w:val="000E3D88"/>
    <w:rsid w:val="000E49D7"/>
    <w:rsid w:val="000E4A64"/>
    <w:rsid w:val="000E4F79"/>
    <w:rsid w:val="000E57A8"/>
    <w:rsid w:val="000F1B42"/>
    <w:rsid w:val="000F4403"/>
    <w:rsid w:val="000F45C1"/>
    <w:rsid w:val="000F492A"/>
    <w:rsid w:val="000F53D2"/>
    <w:rsid w:val="000F7365"/>
    <w:rsid w:val="001009D2"/>
    <w:rsid w:val="00101160"/>
    <w:rsid w:val="00103380"/>
    <w:rsid w:val="00104690"/>
    <w:rsid w:val="00105067"/>
    <w:rsid w:val="00105541"/>
    <w:rsid w:val="00105545"/>
    <w:rsid w:val="00105698"/>
    <w:rsid w:val="00107BC2"/>
    <w:rsid w:val="00107D65"/>
    <w:rsid w:val="00111903"/>
    <w:rsid w:val="00112D8A"/>
    <w:rsid w:val="001141A0"/>
    <w:rsid w:val="00114F49"/>
    <w:rsid w:val="0011599E"/>
    <w:rsid w:val="00116462"/>
    <w:rsid w:val="00117A1E"/>
    <w:rsid w:val="001202DD"/>
    <w:rsid w:val="00123E5E"/>
    <w:rsid w:val="00123F3C"/>
    <w:rsid w:val="00125908"/>
    <w:rsid w:val="00125BD3"/>
    <w:rsid w:val="00126E4A"/>
    <w:rsid w:val="00127006"/>
    <w:rsid w:val="00127F7C"/>
    <w:rsid w:val="001308B9"/>
    <w:rsid w:val="0013177C"/>
    <w:rsid w:val="00132476"/>
    <w:rsid w:val="0013356C"/>
    <w:rsid w:val="00133F05"/>
    <w:rsid w:val="001353B3"/>
    <w:rsid w:val="0013599C"/>
    <w:rsid w:val="00135CB2"/>
    <w:rsid w:val="001364AC"/>
    <w:rsid w:val="00137704"/>
    <w:rsid w:val="00141024"/>
    <w:rsid w:val="00141C05"/>
    <w:rsid w:val="00142221"/>
    <w:rsid w:val="00143944"/>
    <w:rsid w:val="0014589C"/>
    <w:rsid w:val="00145DD3"/>
    <w:rsid w:val="00146BCE"/>
    <w:rsid w:val="00147968"/>
    <w:rsid w:val="00150270"/>
    <w:rsid w:val="00150A93"/>
    <w:rsid w:val="00152D72"/>
    <w:rsid w:val="001573E0"/>
    <w:rsid w:val="00157AF2"/>
    <w:rsid w:val="00157EC9"/>
    <w:rsid w:val="00160034"/>
    <w:rsid w:val="001604A4"/>
    <w:rsid w:val="00160D5F"/>
    <w:rsid w:val="00160D73"/>
    <w:rsid w:val="00160F89"/>
    <w:rsid w:val="00161C11"/>
    <w:rsid w:val="00163375"/>
    <w:rsid w:val="001638EE"/>
    <w:rsid w:val="00163E82"/>
    <w:rsid w:val="00163FE2"/>
    <w:rsid w:val="00164555"/>
    <w:rsid w:val="00165A7F"/>
    <w:rsid w:val="00167010"/>
    <w:rsid w:val="0016705E"/>
    <w:rsid w:val="00167392"/>
    <w:rsid w:val="0017161F"/>
    <w:rsid w:val="00171939"/>
    <w:rsid w:val="00171FCC"/>
    <w:rsid w:val="00172F29"/>
    <w:rsid w:val="00174446"/>
    <w:rsid w:val="001759AC"/>
    <w:rsid w:val="00176714"/>
    <w:rsid w:val="00181728"/>
    <w:rsid w:val="00181794"/>
    <w:rsid w:val="0018251D"/>
    <w:rsid w:val="001840D4"/>
    <w:rsid w:val="00184693"/>
    <w:rsid w:val="001863DE"/>
    <w:rsid w:val="00186C2A"/>
    <w:rsid w:val="00187EF1"/>
    <w:rsid w:val="001909FD"/>
    <w:rsid w:val="00191374"/>
    <w:rsid w:val="00191E21"/>
    <w:rsid w:val="00191E2A"/>
    <w:rsid w:val="00192EB3"/>
    <w:rsid w:val="00195055"/>
    <w:rsid w:val="00195A78"/>
    <w:rsid w:val="00195D68"/>
    <w:rsid w:val="00197D5A"/>
    <w:rsid w:val="001A086B"/>
    <w:rsid w:val="001A0A76"/>
    <w:rsid w:val="001A14A0"/>
    <w:rsid w:val="001A163C"/>
    <w:rsid w:val="001A36BC"/>
    <w:rsid w:val="001A3E7F"/>
    <w:rsid w:val="001A4576"/>
    <w:rsid w:val="001A4A72"/>
    <w:rsid w:val="001A549F"/>
    <w:rsid w:val="001A5D10"/>
    <w:rsid w:val="001A7D01"/>
    <w:rsid w:val="001B0120"/>
    <w:rsid w:val="001B25F3"/>
    <w:rsid w:val="001B535C"/>
    <w:rsid w:val="001B5C11"/>
    <w:rsid w:val="001B6ADE"/>
    <w:rsid w:val="001B7124"/>
    <w:rsid w:val="001B731E"/>
    <w:rsid w:val="001C05D8"/>
    <w:rsid w:val="001C0AA3"/>
    <w:rsid w:val="001C0CDE"/>
    <w:rsid w:val="001C2CE6"/>
    <w:rsid w:val="001C4A3F"/>
    <w:rsid w:val="001C6733"/>
    <w:rsid w:val="001C6BC7"/>
    <w:rsid w:val="001C7BDF"/>
    <w:rsid w:val="001D0BB1"/>
    <w:rsid w:val="001D11B2"/>
    <w:rsid w:val="001D1707"/>
    <w:rsid w:val="001D2775"/>
    <w:rsid w:val="001D2A8E"/>
    <w:rsid w:val="001D41AA"/>
    <w:rsid w:val="001D5BB6"/>
    <w:rsid w:val="001D6A41"/>
    <w:rsid w:val="001D7C20"/>
    <w:rsid w:val="001E057E"/>
    <w:rsid w:val="001E14AA"/>
    <w:rsid w:val="001E2299"/>
    <w:rsid w:val="001E281C"/>
    <w:rsid w:val="001E37F7"/>
    <w:rsid w:val="001E39B0"/>
    <w:rsid w:val="001E3B86"/>
    <w:rsid w:val="001E41C9"/>
    <w:rsid w:val="001E42EF"/>
    <w:rsid w:val="001E4915"/>
    <w:rsid w:val="001E5C06"/>
    <w:rsid w:val="001E6FC4"/>
    <w:rsid w:val="001E7664"/>
    <w:rsid w:val="001F2547"/>
    <w:rsid w:val="001F31DB"/>
    <w:rsid w:val="001F3688"/>
    <w:rsid w:val="001F3BD4"/>
    <w:rsid w:val="001F4100"/>
    <w:rsid w:val="001F44E3"/>
    <w:rsid w:val="001F573B"/>
    <w:rsid w:val="001F7DCC"/>
    <w:rsid w:val="001F7DFC"/>
    <w:rsid w:val="00200B57"/>
    <w:rsid w:val="002019E6"/>
    <w:rsid w:val="00202B02"/>
    <w:rsid w:val="00203AF5"/>
    <w:rsid w:val="00206150"/>
    <w:rsid w:val="0020632A"/>
    <w:rsid w:val="002069FB"/>
    <w:rsid w:val="00207FE8"/>
    <w:rsid w:val="00210C1A"/>
    <w:rsid w:val="00211A63"/>
    <w:rsid w:val="00211A72"/>
    <w:rsid w:val="00212799"/>
    <w:rsid w:val="00213026"/>
    <w:rsid w:val="00215F23"/>
    <w:rsid w:val="00216290"/>
    <w:rsid w:val="00217290"/>
    <w:rsid w:val="0021797B"/>
    <w:rsid w:val="00220116"/>
    <w:rsid w:val="00220414"/>
    <w:rsid w:val="002204FA"/>
    <w:rsid w:val="0022208B"/>
    <w:rsid w:val="00222FC4"/>
    <w:rsid w:val="002232B1"/>
    <w:rsid w:val="002245D8"/>
    <w:rsid w:val="00224FAF"/>
    <w:rsid w:val="0022516B"/>
    <w:rsid w:val="0022523C"/>
    <w:rsid w:val="00227135"/>
    <w:rsid w:val="00227473"/>
    <w:rsid w:val="00227E1B"/>
    <w:rsid w:val="00230EBB"/>
    <w:rsid w:val="002340DA"/>
    <w:rsid w:val="00236552"/>
    <w:rsid w:val="002367DA"/>
    <w:rsid w:val="002376F5"/>
    <w:rsid w:val="00242349"/>
    <w:rsid w:val="002426EC"/>
    <w:rsid w:val="00242D0C"/>
    <w:rsid w:val="00245D77"/>
    <w:rsid w:val="00246F12"/>
    <w:rsid w:val="00250A8E"/>
    <w:rsid w:val="00250D81"/>
    <w:rsid w:val="0025141C"/>
    <w:rsid w:val="002514DC"/>
    <w:rsid w:val="002520FC"/>
    <w:rsid w:val="002538B1"/>
    <w:rsid w:val="00253AC5"/>
    <w:rsid w:val="002549A3"/>
    <w:rsid w:val="00256312"/>
    <w:rsid w:val="00257BFC"/>
    <w:rsid w:val="00260689"/>
    <w:rsid w:val="00262E45"/>
    <w:rsid w:val="002632D6"/>
    <w:rsid w:val="00265C6E"/>
    <w:rsid w:val="0026681D"/>
    <w:rsid w:val="00266B45"/>
    <w:rsid w:val="00267AA0"/>
    <w:rsid w:val="0027056A"/>
    <w:rsid w:val="00271E07"/>
    <w:rsid w:val="00271E53"/>
    <w:rsid w:val="002736F8"/>
    <w:rsid w:val="00273AA6"/>
    <w:rsid w:val="00275058"/>
    <w:rsid w:val="0027507B"/>
    <w:rsid w:val="002766E6"/>
    <w:rsid w:val="0027673A"/>
    <w:rsid w:val="00277D8B"/>
    <w:rsid w:val="00283007"/>
    <w:rsid w:val="00284165"/>
    <w:rsid w:val="002859F6"/>
    <w:rsid w:val="00287CEB"/>
    <w:rsid w:val="00287ED0"/>
    <w:rsid w:val="002910E1"/>
    <w:rsid w:val="0029187C"/>
    <w:rsid w:val="00291C5F"/>
    <w:rsid w:val="00291F60"/>
    <w:rsid w:val="00293354"/>
    <w:rsid w:val="0029530E"/>
    <w:rsid w:val="00296E52"/>
    <w:rsid w:val="00297057"/>
    <w:rsid w:val="002976CE"/>
    <w:rsid w:val="002A04E9"/>
    <w:rsid w:val="002A1EC4"/>
    <w:rsid w:val="002A1F2F"/>
    <w:rsid w:val="002A278F"/>
    <w:rsid w:val="002A436E"/>
    <w:rsid w:val="002A439A"/>
    <w:rsid w:val="002A4497"/>
    <w:rsid w:val="002A454B"/>
    <w:rsid w:val="002A5BCB"/>
    <w:rsid w:val="002A60F9"/>
    <w:rsid w:val="002A7BD8"/>
    <w:rsid w:val="002B1185"/>
    <w:rsid w:val="002B209E"/>
    <w:rsid w:val="002B2BAB"/>
    <w:rsid w:val="002B2DD4"/>
    <w:rsid w:val="002B42DD"/>
    <w:rsid w:val="002B665A"/>
    <w:rsid w:val="002C0030"/>
    <w:rsid w:val="002C00A0"/>
    <w:rsid w:val="002C0F0F"/>
    <w:rsid w:val="002C0F3E"/>
    <w:rsid w:val="002C11FF"/>
    <w:rsid w:val="002C3A52"/>
    <w:rsid w:val="002C42A5"/>
    <w:rsid w:val="002C45F7"/>
    <w:rsid w:val="002C5D86"/>
    <w:rsid w:val="002C7012"/>
    <w:rsid w:val="002D00BB"/>
    <w:rsid w:val="002D151C"/>
    <w:rsid w:val="002D1F11"/>
    <w:rsid w:val="002D2B55"/>
    <w:rsid w:val="002D2E65"/>
    <w:rsid w:val="002D387C"/>
    <w:rsid w:val="002D4CFE"/>
    <w:rsid w:val="002D5962"/>
    <w:rsid w:val="002E0B62"/>
    <w:rsid w:val="002E10DF"/>
    <w:rsid w:val="002E3B86"/>
    <w:rsid w:val="002E59CD"/>
    <w:rsid w:val="002E6C12"/>
    <w:rsid w:val="002E71F8"/>
    <w:rsid w:val="002E7B2E"/>
    <w:rsid w:val="002E7BFE"/>
    <w:rsid w:val="002F05B9"/>
    <w:rsid w:val="002F115D"/>
    <w:rsid w:val="002F22B1"/>
    <w:rsid w:val="002F2D19"/>
    <w:rsid w:val="002F461D"/>
    <w:rsid w:val="002F6D8D"/>
    <w:rsid w:val="002F6E25"/>
    <w:rsid w:val="002F774B"/>
    <w:rsid w:val="0030053F"/>
    <w:rsid w:val="003006F9"/>
    <w:rsid w:val="00300C01"/>
    <w:rsid w:val="003014AA"/>
    <w:rsid w:val="003024F9"/>
    <w:rsid w:val="00302A40"/>
    <w:rsid w:val="00303632"/>
    <w:rsid w:val="003037B6"/>
    <w:rsid w:val="003038BD"/>
    <w:rsid w:val="0030444C"/>
    <w:rsid w:val="003046B8"/>
    <w:rsid w:val="00305629"/>
    <w:rsid w:val="00305DD6"/>
    <w:rsid w:val="00305FB9"/>
    <w:rsid w:val="00310B28"/>
    <w:rsid w:val="003110C0"/>
    <w:rsid w:val="0031191B"/>
    <w:rsid w:val="003125C4"/>
    <w:rsid w:val="003127D4"/>
    <w:rsid w:val="00312A54"/>
    <w:rsid w:val="00314FE5"/>
    <w:rsid w:val="00315036"/>
    <w:rsid w:val="003152AF"/>
    <w:rsid w:val="0032052F"/>
    <w:rsid w:val="00322430"/>
    <w:rsid w:val="00322681"/>
    <w:rsid w:val="00323F68"/>
    <w:rsid w:val="00324844"/>
    <w:rsid w:val="00325B0F"/>
    <w:rsid w:val="00326BE9"/>
    <w:rsid w:val="003307C1"/>
    <w:rsid w:val="00330C31"/>
    <w:rsid w:val="00332290"/>
    <w:rsid w:val="00333167"/>
    <w:rsid w:val="00333E83"/>
    <w:rsid w:val="00334217"/>
    <w:rsid w:val="00334B99"/>
    <w:rsid w:val="00334ED9"/>
    <w:rsid w:val="00335862"/>
    <w:rsid w:val="0033622F"/>
    <w:rsid w:val="003370AD"/>
    <w:rsid w:val="003400D8"/>
    <w:rsid w:val="0034141D"/>
    <w:rsid w:val="00343C04"/>
    <w:rsid w:val="00344CB5"/>
    <w:rsid w:val="00344D7C"/>
    <w:rsid w:val="00346787"/>
    <w:rsid w:val="00350365"/>
    <w:rsid w:val="0035063F"/>
    <w:rsid w:val="0035245F"/>
    <w:rsid w:val="00352EF6"/>
    <w:rsid w:val="00353247"/>
    <w:rsid w:val="0035391F"/>
    <w:rsid w:val="003545B2"/>
    <w:rsid w:val="00355206"/>
    <w:rsid w:val="003557BC"/>
    <w:rsid w:val="003560AC"/>
    <w:rsid w:val="00356DA1"/>
    <w:rsid w:val="00357161"/>
    <w:rsid w:val="00357185"/>
    <w:rsid w:val="003611B5"/>
    <w:rsid w:val="00361241"/>
    <w:rsid w:val="003622AF"/>
    <w:rsid w:val="00363929"/>
    <w:rsid w:val="00371BEE"/>
    <w:rsid w:val="0037218C"/>
    <w:rsid w:val="003722DF"/>
    <w:rsid w:val="00373365"/>
    <w:rsid w:val="00373D48"/>
    <w:rsid w:val="00373F0F"/>
    <w:rsid w:val="0037473B"/>
    <w:rsid w:val="00375D4C"/>
    <w:rsid w:val="00376296"/>
    <w:rsid w:val="00376C80"/>
    <w:rsid w:val="00377732"/>
    <w:rsid w:val="00377D2B"/>
    <w:rsid w:val="00377D50"/>
    <w:rsid w:val="003801C2"/>
    <w:rsid w:val="0038177D"/>
    <w:rsid w:val="0038183F"/>
    <w:rsid w:val="00383E6A"/>
    <w:rsid w:val="00384679"/>
    <w:rsid w:val="00385AAC"/>
    <w:rsid w:val="003904B2"/>
    <w:rsid w:val="00390EB6"/>
    <w:rsid w:val="00391438"/>
    <w:rsid w:val="003924E0"/>
    <w:rsid w:val="003929E6"/>
    <w:rsid w:val="00393297"/>
    <w:rsid w:val="00393413"/>
    <w:rsid w:val="00393AEA"/>
    <w:rsid w:val="00393B6B"/>
    <w:rsid w:val="003945F8"/>
    <w:rsid w:val="00394F8F"/>
    <w:rsid w:val="00395275"/>
    <w:rsid w:val="00396452"/>
    <w:rsid w:val="00397546"/>
    <w:rsid w:val="003A1435"/>
    <w:rsid w:val="003A2230"/>
    <w:rsid w:val="003A3354"/>
    <w:rsid w:val="003A3460"/>
    <w:rsid w:val="003A419A"/>
    <w:rsid w:val="003A5ADB"/>
    <w:rsid w:val="003A70CC"/>
    <w:rsid w:val="003A736B"/>
    <w:rsid w:val="003B0646"/>
    <w:rsid w:val="003B0AF4"/>
    <w:rsid w:val="003B0BBD"/>
    <w:rsid w:val="003B1021"/>
    <w:rsid w:val="003B22C5"/>
    <w:rsid w:val="003B3532"/>
    <w:rsid w:val="003B46C0"/>
    <w:rsid w:val="003B613D"/>
    <w:rsid w:val="003B7563"/>
    <w:rsid w:val="003C066E"/>
    <w:rsid w:val="003C0DAD"/>
    <w:rsid w:val="003C5952"/>
    <w:rsid w:val="003C59BE"/>
    <w:rsid w:val="003C60BA"/>
    <w:rsid w:val="003C6569"/>
    <w:rsid w:val="003C7A2E"/>
    <w:rsid w:val="003D2679"/>
    <w:rsid w:val="003D4625"/>
    <w:rsid w:val="003D6AB5"/>
    <w:rsid w:val="003D6E83"/>
    <w:rsid w:val="003D7DAE"/>
    <w:rsid w:val="003D7F50"/>
    <w:rsid w:val="003E3333"/>
    <w:rsid w:val="003F0FB0"/>
    <w:rsid w:val="003F19AB"/>
    <w:rsid w:val="003F47C8"/>
    <w:rsid w:val="003F4A25"/>
    <w:rsid w:val="003F5858"/>
    <w:rsid w:val="003F5C97"/>
    <w:rsid w:val="003F6875"/>
    <w:rsid w:val="003F6BAC"/>
    <w:rsid w:val="003F7401"/>
    <w:rsid w:val="00401216"/>
    <w:rsid w:val="004013E7"/>
    <w:rsid w:val="0040257F"/>
    <w:rsid w:val="0040524D"/>
    <w:rsid w:val="00405581"/>
    <w:rsid w:val="0040619A"/>
    <w:rsid w:val="004075DA"/>
    <w:rsid w:val="00410120"/>
    <w:rsid w:val="00410973"/>
    <w:rsid w:val="00410F5F"/>
    <w:rsid w:val="00411263"/>
    <w:rsid w:val="00411ABC"/>
    <w:rsid w:val="00412A32"/>
    <w:rsid w:val="00412D41"/>
    <w:rsid w:val="004135E6"/>
    <w:rsid w:val="004142D5"/>
    <w:rsid w:val="00415164"/>
    <w:rsid w:val="0041650A"/>
    <w:rsid w:val="00416BA7"/>
    <w:rsid w:val="00421A8F"/>
    <w:rsid w:val="00422621"/>
    <w:rsid w:val="00422866"/>
    <w:rsid w:val="00423A01"/>
    <w:rsid w:val="00424484"/>
    <w:rsid w:val="004269E0"/>
    <w:rsid w:val="00427B52"/>
    <w:rsid w:val="00427DBD"/>
    <w:rsid w:val="004305F2"/>
    <w:rsid w:val="00432561"/>
    <w:rsid w:val="004330D1"/>
    <w:rsid w:val="00434AD1"/>
    <w:rsid w:val="00434F46"/>
    <w:rsid w:val="0043581D"/>
    <w:rsid w:val="00437E42"/>
    <w:rsid w:val="00440BE4"/>
    <w:rsid w:val="004427F6"/>
    <w:rsid w:val="00442D2F"/>
    <w:rsid w:val="00443C59"/>
    <w:rsid w:val="00445FB8"/>
    <w:rsid w:val="004460D9"/>
    <w:rsid w:val="0044637A"/>
    <w:rsid w:val="00446C18"/>
    <w:rsid w:val="004500CE"/>
    <w:rsid w:val="00451024"/>
    <w:rsid w:val="00453B9E"/>
    <w:rsid w:val="00453C86"/>
    <w:rsid w:val="00453FEB"/>
    <w:rsid w:val="0045479F"/>
    <w:rsid w:val="00455667"/>
    <w:rsid w:val="00455A86"/>
    <w:rsid w:val="004569B2"/>
    <w:rsid w:val="00456B71"/>
    <w:rsid w:val="00462B08"/>
    <w:rsid w:val="00463BD2"/>
    <w:rsid w:val="00465EA1"/>
    <w:rsid w:val="00466C14"/>
    <w:rsid w:val="00467878"/>
    <w:rsid w:val="004703AF"/>
    <w:rsid w:val="00470EC3"/>
    <w:rsid w:val="00472CBC"/>
    <w:rsid w:val="00474670"/>
    <w:rsid w:val="00474DBA"/>
    <w:rsid w:val="00475570"/>
    <w:rsid w:val="00476D55"/>
    <w:rsid w:val="004771A6"/>
    <w:rsid w:val="004771C4"/>
    <w:rsid w:val="00477471"/>
    <w:rsid w:val="00477DD0"/>
    <w:rsid w:val="00481297"/>
    <w:rsid w:val="00483229"/>
    <w:rsid w:val="0048380F"/>
    <w:rsid w:val="00483BD7"/>
    <w:rsid w:val="00485CB1"/>
    <w:rsid w:val="004861AE"/>
    <w:rsid w:val="0048791C"/>
    <w:rsid w:val="00487F50"/>
    <w:rsid w:val="00490872"/>
    <w:rsid w:val="004910F1"/>
    <w:rsid w:val="00492F16"/>
    <w:rsid w:val="00494E07"/>
    <w:rsid w:val="00494E1C"/>
    <w:rsid w:val="00495902"/>
    <w:rsid w:val="00495C11"/>
    <w:rsid w:val="0049748E"/>
    <w:rsid w:val="004977BC"/>
    <w:rsid w:val="004A2331"/>
    <w:rsid w:val="004A24AE"/>
    <w:rsid w:val="004A3C69"/>
    <w:rsid w:val="004A4155"/>
    <w:rsid w:val="004A4E8E"/>
    <w:rsid w:val="004A5F4F"/>
    <w:rsid w:val="004A6410"/>
    <w:rsid w:val="004A6DFC"/>
    <w:rsid w:val="004A7A9B"/>
    <w:rsid w:val="004A7D07"/>
    <w:rsid w:val="004B0C4D"/>
    <w:rsid w:val="004B0F4B"/>
    <w:rsid w:val="004B15C6"/>
    <w:rsid w:val="004B2229"/>
    <w:rsid w:val="004B4CAC"/>
    <w:rsid w:val="004C03BF"/>
    <w:rsid w:val="004C2B52"/>
    <w:rsid w:val="004C37EE"/>
    <w:rsid w:val="004C3F91"/>
    <w:rsid w:val="004C4F82"/>
    <w:rsid w:val="004C79D7"/>
    <w:rsid w:val="004D0A64"/>
    <w:rsid w:val="004D228C"/>
    <w:rsid w:val="004D24D3"/>
    <w:rsid w:val="004D2B53"/>
    <w:rsid w:val="004D2D60"/>
    <w:rsid w:val="004D3DDC"/>
    <w:rsid w:val="004D3F1E"/>
    <w:rsid w:val="004D4E40"/>
    <w:rsid w:val="004E083D"/>
    <w:rsid w:val="004E1797"/>
    <w:rsid w:val="004E1F67"/>
    <w:rsid w:val="004E26AF"/>
    <w:rsid w:val="004E2D27"/>
    <w:rsid w:val="004E5E66"/>
    <w:rsid w:val="004E6BE2"/>
    <w:rsid w:val="004E77DF"/>
    <w:rsid w:val="004F1155"/>
    <w:rsid w:val="004F13B2"/>
    <w:rsid w:val="004F278B"/>
    <w:rsid w:val="004F27EE"/>
    <w:rsid w:val="004F2B96"/>
    <w:rsid w:val="004F3BE7"/>
    <w:rsid w:val="004F4C38"/>
    <w:rsid w:val="004F4D4A"/>
    <w:rsid w:val="004F4DDF"/>
    <w:rsid w:val="004F5CCF"/>
    <w:rsid w:val="004F6556"/>
    <w:rsid w:val="00501183"/>
    <w:rsid w:val="005018C1"/>
    <w:rsid w:val="005035EB"/>
    <w:rsid w:val="005038D2"/>
    <w:rsid w:val="0050489E"/>
    <w:rsid w:val="005058AC"/>
    <w:rsid w:val="005065BB"/>
    <w:rsid w:val="0050764E"/>
    <w:rsid w:val="00510179"/>
    <w:rsid w:val="005117D6"/>
    <w:rsid w:val="00511B66"/>
    <w:rsid w:val="00512AD5"/>
    <w:rsid w:val="005146A2"/>
    <w:rsid w:val="00515E99"/>
    <w:rsid w:val="00516195"/>
    <w:rsid w:val="0051620E"/>
    <w:rsid w:val="005177BB"/>
    <w:rsid w:val="00520989"/>
    <w:rsid w:val="00520A8F"/>
    <w:rsid w:val="00520B3C"/>
    <w:rsid w:val="00520D6C"/>
    <w:rsid w:val="00521C11"/>
    <w:rsid w:val="005236B8"/>
    <w:rsid w:val="00524643"/>
    <w:rsid w:val="0052494A"/>
    <w:rsid w:val="00526E2A"/>
    <w:rsid w:val="00527CB7"/>
    <w:rsid w:val="00527F65"/>
    <w:rsid w:val="0053083F"/>
    <w:rsid w:val="00531B31"/>
    <w:rsid w:val="005325E1"/>
    <w:rsid w:val="00532673"/>
    <w:rsid w:val="00532701"/>
    <w:rsid w:val="00533992"/>
    <w:rsid w:val="00534924"/>
    <w:rsid w:val="005350C4"/>
    <w:rsid w:val="0053615E"/>
    <w:rsid w:val="00541912"/>
    <w:rsid w:val="0054223E"/>
    <w:rsid w:val="0054343E"/>
    <w:rsid w:val="00543444"/>
    <w:rsid w:val="00545F66"/>
    <w:rsid w:val="00545FCF"/>
    <w:rsid w:val="00546146"/>
    <w:rsid w:val="00546343"/>
    <w:rsid w:val="00546B2B"/>
    <w:rsid w:val="00546DF2"/>
    <w:rsid w:val="0055035C"/>
    <w:rsid w:val="00551E08"/>
    <w:rsid w:val="00552742"/>
    <w:rsid w:val="005533BE"/>
    <w:rsid w:val="0055463F"/>
    <w:rsid w:val="00554E07"/>
    <w:rsid w:val="0055534A"/>
    <w:rsid w:val="00555532"/>
    <w:rsid w:val="00555FEA"/>
    <w:rsid w:val="00556A4E"/>
    <w:rsid w:val="00560B27"/>
    <w:rsid w:val="00562695"/>
    <w:rsid w:val="0056332A"/>
    <w:rsid w:val="00563C9B"/>
    <w:rsid w:val="00570205"/>
    <w:rsid w:val="0057167E"/>
    <w:rsid w:val="00572922"/>
    <w:rsid w:val="00574916"/>
    <w:rsid w:val="0057790F"/>
    <w:rsid w:val="00577FE7"/>
    <w:rsid w:val="00580DA2"/>
    <w:rsid w:val="005826A8"/>
    <w:rsid w:val="00584808"/>
    <w:rsid w:val="00584ED6"/>
    <w:rsid w:val="005851C3"/>
    <w:rsid w:val="005856C0"/>
    <w:rsid w:val="00585AA0"/>
    <w:rsid w:val="00587718"/>
    <w:rsid w:val="005901A7"/>
    <w:rsid w:val="0059076E"/>
    <w:rsid w:val="00591FBE"/>
    <w:rsid w:val="005945E8"/>
    <w:rsid w:val="00594B79"/>
    <w:rsid w:val="00597DF1"/>
    <w:rsid w:val="005A0F1E"/>
    <w:rsid w:val="005A2B23"/>
    <w:rsid w:val="005A2C5C"/>
    <w:rsid w:val="005A2E23"/>
    <w:rsid w:val="005A5D37"/>
    <w:rsid w:val="005A7C06"/>
    <w:rsid w:val="005B1091"/>
    <w:rsid w:val="005B1F2D"/>
    <w:rsid w:val="005B229F"/>
    <w:rsid w:val="005B29DC"/>
    <w:rsid w:val="005B2A04"/>
    <w:rsid w:val="005B2E55"/>
    <w:rsid w:val="005B34D2"/>
    <w:rsid w:val="005B369D"/>
    <w:rsid w:val="005B3873"/>
    <w:rsid w:val="005B4BD5"/>
    <w:rsid w:val="005B5B34"/>
    <w:rsid w:val="005B6D60"/>
    <w:rsid w:val="005B6FB7"/>
    <w:rsid w:val="005B75B0"/>
    <w:rsid w:val="005B7F0B"/>
    <w:rsid w:val="005C1010"/>
    <w:rsid w:val="005C186B"/>
    <w:rsid w:val="005C1FF3"/>
    <w:rsid w:val="005C351A"/>
    <w:rsid w:val="005C3571"/>
    <w:rsid w:val="005C3935"/>
    <w:rsid w:val="005C3ABD"/>
    <w:rsid w:val="005C4993"/>
    <w:rsid w:val="005C558F"/>
    <w:rsid w:val="005C6DFF"/>
    <w:rsid w:val="005D1791"/>
    <w:rsid w:val="005D1EC8"/>
    <w:rsid w:val="005D2F31"/>
    <w:rsid w:val="005D3957"/>
    <w:rsid w:val="005D47B8"/>
    <w:rsid w:val="005D4BDF"/>
    <w:rsid w:val="005D64D3"/>
    <w:rsid w:val="005D73F0"/>
    <w:rsid w:val="005D7FD3"/>
    <w:rsid w:val="005E0ACC"/>
    <w:rsid w:val="005E2BB1"/>
    <w:rsid w:val="005E35D9"/>
    <w:rsid w:val="005E514A"/>
    <w:rsid w:val="005E5EE2"/>
    <w:rsid w:val="005E6BBA"/>
    <w:rsid w:val="005E7021"/>
    <w:rsid w:val="005E743C"/>
    <w:rsid w:val="005E7F24"/>
    <w:rsid w:val="005F000F"/>
    <w:rsid w:val="005F1D89"/>
    <w:rsid w:val="005F23C8"/>
    <w:rsid w:val="005F2898"/>
    <w:rsid w:val="005F2D8C"/>
    <w:rsid w:val="005F3676"/>
    <w:rsid w:val="005F46C7"/>
    <w:rsid w:val="005F4736"/>
    <w:rsid w:val="005F5045"/>
    <w:rsid w:val="005F5602"/>
    <w:rsid w:val="005F57E5"/>
    <w:rsid w:val="005F5B2F"/>
    <w:rsid w:val="005F7031"/>
    <w:rsid w:val="006017B6"/>
    <w:rsid w:val="00601B1D"/>
    <w:rsid w:val="00603D7B"/>
    <w:rsid w:val="00603D9A"/>
    <w:rsid w:val="006048A1"/>
    <w:rsid w:val="0060666D"/>
    <w:rsid w:val="006106E9"/>
    <w:rsid w:val="006109DD"/>
    <w:rsid w:val="00611369"/>
    <w:rsid w:val="006118C4"/>
    <w:rsid w:val="006118F9"/>
    <w:rsid w:val="00612251"/>
    <w:rsid w:val="00613283"/>
    <w:rsid w:val="00613289"/>
    <w:rsid w:val="00613E91"/>
    <w:rsid w:val="00614911"/>
    <w:rsid w:val="006161AC"/>
    <w:rsid w:val="006172BF"/>
    <w:rsid w:val="00617C41"/>
    <w:rsid w:val="0062163E"/>
    <w:rsid w:val="006223E7"/>
    <w:rsid w:val="006245FB"/>
    <w:rsid w:val="006246DF"/>
    <w:rsid w:val="00624728"/>
    <w:rsid w:val="00631F6E"/>
    <w:rsid w:val="006326A8"/>
    <w:rsid w:val="00634B81"/>
    <w:rsid w:val="00635146"/>
    <w:rsid w:val="0063538B"/>
    <w:rsid w:val="006356EA"/>
    <w:rsid w:val="0063666A"/>
    <w:rsid w:val="00640510"/>
    <w:rsid w:val="0064108D"/>
    <w:rsid w:val="0064117D"/>
    <w:rsid w:val="006412F0"/>
    <w:rsid w:val="0064150C"/>
    <w:rsid w:val="00641C3D"/>
    <w:rsid w:val="0064353B"/>
    <w:rsid w:val="0064439D"/>
    <w:rsid w:val="006479D6"/>
    <w:rsid w:val="00647EC4"/>
    <w:rsid w:val="00650504"/>
    <w:rsid w:val="006514E5"/>
    <w:rsid w:val="0065245C"/>
    <w:rsid w:val="0065280A"/>
    <w:rsid w:val="006531E6"/>
    <w:rsid w:val="0065557A"/>
    <w:rsid w:val="00655AB5"/>
    <w:rsid w:val="006561C5"/>
    <w:rsid w:val="00656CC4"/>
    <w:rsid w:val="00657E8F"/>
    <w:rsid w:val="006615FE"/>
    <w:rsid w:val="00661A88"/>
    <w:rsid w:val="00662FD6"/>
    <w:rsid w:val="00664C0A"/>
    <w:rsid w:val="00665251"/>
    <w:rsid w:val="00666B33"/>
    <w:rsid w:val="00670DE4"/>
    <w:rsid w:val="00671CD7"/>
    <w:rsid w:val="006744C4"/>
    <w:rsid w:val="00674649"/>
    <w:rsid w:val="00676CFC"/>
    <w:rsid w:val="00676DDE"/>
    <w:rsid w:val="00677A9B"/>
    <w:rsid w:val="00680E54"/>
    <w:rsid w:val="006827B7"/>
    <w:rsid w:val="00682C31"/>
    <w:rsid w:val="0068315E"/>
    <w:rsid w:val="00683721"/>
    <w:rsid w:val="00685416"/>
    <w:rsid w:val="00685909"/>
    <w:rsid w:val="00686B03"/>
    <w:rsid w:val="00686DB1"/>
    <w:rsid w:val="00687519"/>
    <w:rsid w:val="00687F63"/>
    <w:rsid w:val="00690950"/>
    <w:rsid w:val="006912A5"/>
    <w:rsid w:val="00692E6A"/>
    <w:rsid w:val="00695BE3"/>
    <w:rsid w:val="00695F73"/>
    <w:rsid w:val="00696526"/>
    <w:rsid w:val="00696F96"/>
    <w:rsid w:val="006A134B"/>
    <w:rsid w:val="006A1D4D"/>
    <w:rsid w:val="006A300B"/>
    <w:rsid w:val="006A3A57"/>
    <w:rsid w:val="006A7A84"/>
    <w:rsid w:val="006B17BF"/>
    <w:rsid w:val="006B206F"/>
    <w:rsid w:val="006B354B"/>
    <w:rsid w:val="006B43E3"/>
    <w:rsid w:val="006B5CE6"/>
    <w:rsid w:val="006B74D3"/>
    <w:rsid w:val="006B75DD"/>
    <w:rsid w:val="006B782E"/>
    <w:rsid w:val="006B7A77"/>
    <w:rsid w:val="006B7D60"/>
    <w:rsid w:val="006C0D84"/>
    <w:rsid w:val="006C1C09"/>
    <w:rsid w:val="006C2A0A"/>
    <w:rsid w:val="006C2E4C"/>
    <w:rsid w:val="006C54F0"/>
    <w:rsid w:val="006C576A"/>
    <w:rsid w:val="006C60FD"/>
    <w:rsid w:val="006C7289"/>
    <w:rsid w:val="006D1900"/>
    <w:rsid w:val="006D22CC"/>
    <w:rsid w:val="006D4106"/>
    <w:rsid w:val="006D4AEE"/>
    <w:rsid w:val="006D4D2D"/>
    <w:rsid w:val="006D51DF"/>
    <w:rsid w:val="006D60E0"/>
    <w:rsid w:val="006D66DC"/>
    <w:rsid w:val="006D7DBA"/>
    <w:rsid w:val="006E08AD"/>
    <w:rsid w:val="006E0BC2"/>
    <w:rsid w:val="006E1729"/>
    <w:rsid w:val="006E18AB"/>
    <w:rsid w:val="006E1E1D"/>
    <w:rsid w:val="006E3062"/>
    <w:rsid w:val="006E3902"/>
    <w:rsid w:val="006E43BD"/>
    <w:rsid w:val="006E4557"/>
    <w:rsid w:val="006F1D31"/>
    <w:rsid w:val="006F5731"/>
    <w:rsid w:val="006F6A40"/>
    <w:rsid w:val="006F6B13"/>
    <w:rsid w:val="006F78A2"/>
    <w:rsid w:val="00700073"/>
    <w:rsid w:val="00701078"/>
    <w:rsid w:val="007019E9"/>
    <w:rsid w:val="00703059"/>
    <w:rsid w:val="00703607"/>
    <w:rsid w:val="00703ABE"/>
    <w:rsid w:val="007048F3"/>
    <w:rsid w:val="00704D10"/>
    <w:rsid w:val="00704E27"/>
    <w:rsid w:val="0070507D"/>
    <w:rsid w:val="00707443"/>
    <w:rsid w:val="00707F18"/>
    <w:rsid w:val="007105C5"/>
    <w:rsid w:val="00713606"/>
    <w:rsid w:val="00713DF2"/>
    <w:rsid w:val="0071422F"/>
    <w:rsid w:val="00714531"/>
    <w:rsid w:val="0071592D"/>
    <w:rsid w:val="00715A18"/>
    <w:rsid w:val="007160BD"/>
    <w:rsid w:val="007166FA"/>
    <w:rsid w:val="00716A92"/>
    <w:rsid w:val="007179F9"/>
    <w:rsid w:val="00720561"/>
    <w:rsid w:val="0072063B"/>
    <w:rsid w:val="007213B3"/>
    <w:rsid w:val="007220D2"/>
    <w:rsid w:val="00722839"/>
    <w:rsid w:val="00723B42"/>
    <w:rsid w:val="00724DCC"/>
    <w:rsid w:val="007267CB"/>
    <w:rsid w:val="00726CE0"/>
    <w:rsid w:val="007274AC"/>
    <w:rsid w:val="007274D2"/>
    <w:rsid w:val="00730066"/>
    <w:rsid w:val="007313D6"/>
    <w:rsid w:val="00731B7A"/>
    <w:rsid w:val="00732F89"/>
    <w:rsid w:val="00733300"/>
    <w:rsid w:val="0073485A"/>
    <w:rsid w:val="007364AD"/>
    <w:rsid w:val="00737153"/>
    <w:rsid w:val="00737BF3"/>
    <w:rsid w:val="007402B0"/>
    <w:rsid w:val="00740714"/>
    <w:rsid w:val="0074097A"/>
    <w:rsid w:val="00741091"/>
    <w:rsid w:val="007413C3"/>
    <w:rsid w:val="00743CE1"/>
    <w:rsid w:val="00743ECC"/>
    <w:rsid w:val="00744F8B"/>
    <w:rsid w:val="0074552C"/>
    <w:rsid w:val="0074589E"/>
    <w:rsid w:val="007478DD"/>
    <w:rsid w:val="0075091A"/>
    <w:rsid w:val="0075095C"/>
    <w:rsid w:val="00751BA1"/>
    <w:rsid w:val="007535CD"/>
    <w:rsid w:val="00756D37"/>
    <w:rsid w:val="00757D51"/>
    <w:rsid w:val="00760412"/>
    <w:rsid w:val="00760591"/>
    <w:rsid w:val="007621C2"/>
    <w:rsid w:val="00762FAE"/>
    <w:rsid w:val="007648D7"/>
    <w:rsid w:val="00767420"/>
    <w:rsid w:val="007702F1"/>
    <w:rsid w:val="00771109"/>
    <w:rsid w:val="00771A03"/>
    <w:rsid w:val="007734D2"/>
    <w:rsid w:val="0077398F"/>
    <w:rsid w:val="00774767"/>
    <w:rsid w:val="007759B4"/>
    <w:rsid w:val="00777523"/>
    <w:rsid w:val="007811C9"/>
    <w:rsid w:val="00783CF8"/>
    <w:rsid w:val="00784895"/>
    <w:rsid w:val="0079050E"/>
    <w:rsid w:val="00790CDF"/>
    <w:rsid w:val="00791105"/>
    <w:rsid w:val="007937A0"/>
    <w:rsid w:val="007942B7"/>
    <w:rsid w:val="0079451D"/>
    <w:rsid w:val="00794693"/>
    <w:rsid w:val="00794FE1"/>
    <w:rsid w:val="00795287"/>
    <w:rsid w:val="007959D7"/>
    <w:rsid w:val="00795B59"/>
    <w:rsid w:val="0079625A"/>
    <w:rsid w:val="00797032"/>
    <w:rsid w:val="007A0DD8"/>
    <w:rsid w:val="007A1869"/>
    <w:rsid w:val="007A2FCF"/>
    <w:rsid w:val="007A4B54"/>
    <w:rsid w:val="007A5ACC"/>
    <w:rsid w:val="007A6F3F"/>
    <w:rsid w:val="007B002D"/>
    <w:rsid w:val="007B0C89"/>
    <w:rsid w:val="007B1461"/>
    <w:rsid w:val="007B2D62"/>
    <w:rsid w:val="007B3D21"/>
    <w:rsid w:val="007B4257"/>
    <w:rsid w:val="007B4AAF"/>
    <w:rsid w:val="007B6B4A"/>
    <w:rsid w:val="007B7D86"/>
    <w:rsid w:val="007C21B2"/>
    <w:rsid w:val="007C27B3"/>
    <w:rsid w:val="007C323C"/>
    <w:rsid w:val="007C607F"/>
    <w:rsid w:val="007C722E"/>
    <w:rsid w:val="007D0486"/>
    <w:rsid w:val="007D1796"/>
    <w:rsid w:val="007D3439"/>
    <w:rsid w:val="007D36F7"/>
    <w:rsid w:val="007D3A17"/>
    <w:rsid w:val="007D43D2"/>
    <w:rsid w:val="007D55FC"/>
    <w:rsid w:val="007E0F53"/>
    <w:rsid w:val="007E0F9F"/>
    <w:rsid w:val="007E11D2"/>
    <w:rsid w:val="007E1960"/>
    <w:rsid w:val="007E1AEE"/>
    <w:rsid w:val="007E1F3E"/>
    <w:rsid w:val="007E3A06"/>
    <w:rsid w:val="007E3B95"/>
    <w:rsid w:val="007E3C89"/>
    <w:rsid w:val="007E3DB1"/>
    <w:rsid w:val="007E47F2"/>
    <w:rsid w:val="007E4D75"/>
    <w:rsid w:val="007E7916"/>
    <w:rsid w:val="007E7A28"/>
    <w:rsid w:val="007F0437"/>
    <w:rsid w:val="007F2339"/>
    <w:rsid w:val="007F2EDB"/>
    <w:rsid w:val="007F32D5"/>
    <w:rsid w:val="007F395E"/>
    <w:rsid w:val="007F49D0"/>
    <w:rsid w:val="007F70ED"/>
    <w:rsid w:val="007F71AA"/>
    <w:rsid w:val="00800292"/>
    <w:rsid w:val="00800856"/>
    <w:rsid w:val="00800CE5"/>
    <w:rsid w:val="00800F2B"/>
    <w:rsid w:val="008010A9"/>
    <w:rsid w:val="0080191E"/>
    <w:rsid w:val="00801DB1"/>
    <w:rsid w:val="008031A9"/>
    <w:rsid w:val="008050BF"/>
    <w:rsid w:val="0080533D"/>
    <w:rsid w:val="00805BF8"/>
    <w:rsid w:val="0080717C"/>
    <w:rsid w:val="00807CC5"/>
    <w:rsid w:val="0081214F"/>
    <w:rsid w:val="00815379"/>
    <w:rsid w:val="00815BD7"/>
    <w:rsid w:val="00817239"/>
    <w:rsid w:val="00817CA1"/>
    <w:rsid w:val="00821FF9"/>
    <w:rsid w:val="00822AFA"/>
    <w:rsid w:val="00823BD7"/>
    <w:rsid w:val="008265AC"/>
    <w:rsid w:val="00831EF7"/>
    <w:rsid w:val="00832DB2"/>
    <w:rsid w:val="00833896"/>
    <w:rsid w:val="008339A5"/>
    <w:rsid w:val="0083415F"/>
    <w:rsid w:val="00834AC1"/>
    <w:rsid w:val="00835000"/>
    <w:rsid w:val="0083513E"/>
    <w:rsid w:val="0083531F"/>
    <w:rsid w:val="00835990"/>
    <w:rsid w:val="00835EC0"/>
    <w:rsid w:val="00836331"/>
    <w:rsid w:val="00836881"/>
    <w:rsid w:val="00836ABA"/>
    <w:rsid w:val="00836C83"/>
    <w:rsid w:val="00837EC1"/>
    <w:rsid w:val="00840F34"/>
    <w:rsid w:val="00842252"/>
    <w:rsid w:val="00844DAD"/>
    <w:rsid w:val="00844E8E"/>
    <w:rsid w:val="00844EDC"/>
    <w:rsid w:val="00845ED1"/>
    <w:rsid w:val="00846D51"/>
    <w:rsid w:val="00846E9E"/>
    <w:rsid w:val="0085128B"/>
    <w:rsid w:val="00852B45"/>
    <w:rsid w:val="00853E90"/>
    <w:rsid w:val="0085406D"/>
    <w:rsid w:val="00854FB4"/>
    <w:rsid w:val="00855307"/>
    <w:rsid w:val="00855348"/>
    <w:rsid w:val="00855765"/>
    <w:rsid w:val="00856CF1"/>
    <w:rsid w:val="00857C5B"/>
    <w:rsid w:val="00857EB5"/>
    <w:rsid w:val="00860062"/>
    <w:rsid w:val="00860204"/>
    <w:rsid w:val="0086025D"/>
    <w:rsid w:val="00861313"/>
    <w:rsid w:val="008628AF"/>
    <w:rsid w:val="00863486"/>
    <w:rsid w:val="00864A4C"/>
    <w:rsid w:val="00866263"/>
    <w:rsid w:val="008709AE"/>
    <w:rsid w:val="00870E2A"/>
    <w:rsid w:val="0087197C"/>
    <w:rsid w:val="00872C4F"/>
    <w:rsid w:val="0087380C"/>
    <w:rsid w:val="008739E2"/>
    <w:rsid w:val="00874CE5"/>
    <w:rsid w:val="0087518D"/>
    <w:rsid w:val="008751D2"/>
    <w:rsid w:val="00875C97"/>
    <w:rsid w:val="0087655D"/>
    <w:rsid w:val="0087709D"/>
    <w:rsid w:val="00877111"/>
    <w:rsid w:val="0088017F"/>
    <w:rsid w:val="00880404"/>
    <w:rsid w:val="00881281"/>
    <w:rsid w:val="00881DC2"/>
    <w:rsid w:val="00881EC6"/>
    <w:rsid w:val="0089050C"/>
    <w:rsid w:val="00890652"/>
    <w:rsid w:val="008920ED"/>
    <w:rsid w:val="00892475"/>
    <w:rsid w:val="00894800"/>
    <w:rsid w:val="008A0415"/>
    <w:rsid w:val="008A1686"/>
    <w:rsid w:val="008A3580"/>
    <w:rsid w:val="008A3E22"/>
    <w:rsid w:val="008A50C8"/>
    <w:rsid w:val="008A666E"/>
    <w:rsid w:val="008A75E5"/>
    <w:rsid w:val="008B0A90"/>
    <w:rsid w:val="008B1038"/>
    <w:rsid w:val="008B2303"/>
    <w:rsid w:val="008B31D5"/>
    <w:rsid w:val="008B3567"/>
    <w:rsid w:val="008B381E"/>
    <w:rsid w:val="008B3D28"/>
    <w:rsid w:val="008B4802"/>
    <w:rsid w:val="008B5912"/>
    <w:rsid w:val="008B5B72"/>
    <w:rsid w:val="008B696B"/>
    <w:rsid w:val="008C1483"/>
    <w:rsid w:val="008C27FA"/>
    <w:rsid w:val="008C2AFE"/>
    <w:rsid w:val="008C3063"/>
    <w:rsid w:val="008C5137"/>
    <w:rsid w:val="008D0B94"/>
    <w:rsid w:val="008D1308"/>
    <w:rsid w:val="008D1C41"/>
    <w:rsid w:val="008D1C43"/>
    <w:rsid w:val="008D433F"/>
    <w:rsid w:val="008D4E62"/>
    <w:rsid w:val="008D5510"/>
    <w:rsid w:val="008D629F"/>
    <w:rsid w:val="008D75C2"/>
    <w:rsid w:val="008E06C2"/>
    <w:rsid w:val="008E09D6"/>
    <w:rsid w:val="008E3293"/>
    <w:rsid w:val="008E37E8"/>
    <w:rsid w:val="008E3808"/>
    <w:rsid w:val="008E499C"/>
    <w:rsid w:val="008E4C26"/>
    <w:rsid w:val="008E71E3"/>
    <w:rsid w:val="008E7217"/>
    <w:rsid w:val="008F01B9"/>
    <w:rsid w:val="008F0365"/>
    <w:rsid w:val="008F09A8"/>
    <w:rsid w:val="008F188D"/>
    <w:rsid w:val="008F4D64"/>
    <w:rsid w:val="00900F81"/>
    <w:rsid w:val="009010AF"/>
    <w:rsid w:val="009066AD"/>
    <w:rsid w:val="0090780F"/>
    <w:rsid w:val="00911BAF"/>
    <w:rsid w:val="00912434"/>
    <w:rsid w:val="00912F5F"/>
    <w:rsid w:val="00913897"/>
    <w:rsid w:val="00914474"/>
    <w:rsid w:val="00914E84"/>
    <w:rsid w:val="009175AE"/>
    <w:rsid w:val="0091789A"/>
    <w:rsid w:val="00917D50"/>
    <w:rsid w:val="00921603"/>
    <w:rsid w:val="00921EDA"/>
    <w:rsid w:val="00922323"/>
    <w:rsid w:val="00922C00"/>
    <w:rsid w:val="00923412"/>
    <w:rsid w:val="00923876"/>
    <w:rsid w:val="00923E15"/>
    <w:rsid w:val="00924B7B"/>
    <w:rsid w:val="00931A06"/>
    <w:rsid w:val="00932313"/>
    <w:rsid w:val="009328C3"/>
    <w:rsid w:val="00934002"/>
    <w:rsid w:val="009342AE"/>
    <w:rsid w:val="009353E7"/>
    <w:rsid w:val="00935D2A"/>
    <w:rsid w:val="009405A8"/>
    <w:rsid w:val="009420F9"/>
    <w:rsid w:val="00943B22"/>
    <w:rsid w:val="00944508"/>
    <w:rsid w:val="00945AFD"/>
    <w:rsid w:val="00945BFA"/>
    <w:rsid w:val="00946F82"/>
    <w:rsid w:val="00947A79"/>
    <w:rsid w:val="00947F81"/>
    <w:rsid w:val="009516D2"/>
    <w:rsid w:val="00952D66"/>
    <w:rsid w:val="00953206"/>
    <w:rsid w:val="00953222"/>
    <w:rsid w:val="009533FC"/>
    <w:rsid w:val="0095486B"/>
    <w:rsid w:val="0095505E"/>
    <w:rsid w:val="009550DF"/>
    <w:rsid w:val="0095534D"/>
    <w:rsid w:val="00956795"/>
    <w:rsid w:val="00956988"/>
    <w:rsid w:val="00960C6E"/>
    <w:rsid w:val="00960F45"/>
    <w:rsid w:val="009613C0"/>
    <w:rsid w:val="00961C53"/>
    <w:rsid w:val="00962E2F"/>
    <w:rsid w:val="00965BD3"/>
    <w:rsid w:val="00966B9E"/>
    <w:rsid w:val="00970F77"/>
    <w:rsid w:val="00972210"/>
    <w:rsid w:val="00972913"/>
    <w:rsid w:val="0097336F"/>
    <w:rsid w:val="009745BA"/>
    <w:rsid w:val="00974954"/>
    <w:rsid w:val="00974B2E"/>
    <w:rsid w:val="00975422"/>
    <w:rsid w:val="009756BE"/>
    <w:rsid w:val="009756EA"/>
    <w:rsid w:val="00977394"/>
    <w:rsid w:val="00980930"/>
    <w:rsid w:val="00982BC7"/>
    <w:rsid w:val="00983274"/>
    <w:rsid w:val="00983AF5"/>
    <w:rsid w:val="00986C76"/>
    <w:rsid w:val="00986D92"/>
    <w:rsid w:val="00987CF2"/>
    <w:rsid w:val="00987FDC"/>
    <w:rsid w:val="0099119F"/>
    <w:rsid w:val="009926D7"/>
    <w:rsid w:val="0099379F"/>
    <w:rsid w:val="00995B8B"/>
    <w:rsid w:val="00996043"/>
    <w:rsid w:val="00997308"/>
    <w:rsid w:val="009977EE"/>
    <w:rsid w:val="00997B71"/>
    <w:rsid w:val="00997C95"/>
    <w:rsid w:val="009A0644"/>
    <w:rsid w:val="009A0E09"/>
    <w:rsid w:val="009A1440"/>
    <w:rsid w:val="009A1815"/>
    <w:rsid w:val="009A2884"/>
    <w:rsid w:val="009A2CEC"/>
    <w:rsid w:val="009A3DAE"/>
    <w:rsid w:val="009A3F7A"/>
    <w:rsid w:val="009A4A30"/>
    <w:rsid w:val="009A51CF"/>
    <w:rsid w:val="009A6BB8"/>
    <w:rsid w:val="009B2963"/>
    <w:rsid w:val="009B37BC"/>
    <w:rsid w:val="009B5376"/>
    <w:rsid w:val="009B61A3"/>
    <w:rsid w:val="009B7BB1"/>
    <w:rsid w:val="009C0DD8"/>
    <w:rsid w:val="009C212D"/>
    <w:rsid w:val="009C28C5"/>
    <w:rsid w:val="009C3D51"/>
    <w:rsid w:val="009C460E"/>
    <w:rsid w:val="009C768E"/>
    <w:rsid w:val="009D065C"/>
    <w:rsid w:val="009D19DA"/>
    <w:rsid w:val="009D2972"/>
    <w:rsid w:val="009D4176"/>
    <w:rsid w:val="009D555D"/>
    <w:rsid w:val="009D5BC1"/>
    <w:rsid w:val="009D6B94"/>
    <w:rsid w:val="009D7D20"/>
    <w:rsid w:val="009E01FE"/>
    <w:rsid w:val="009E0C29"/>
    <w:rsid w:val="009E131E"/>
    <w:rsid w:val="009E1A6F"/>
    <w:rsid w:val="009E1E12"/>
    <w:rsid w:val="009E287A"/>
    <w:rsid w:val="009E30D2"/>
    <w:rsid w:val="009E5249"/>
    <w:rsid w:val="009E5A9D"/>
    <w:rsid w:val="009E63E4"/>
    <w:rsid w:val="009F05F0"/>
    <w:rsid w:val="009F1B39"/>
    <w:rsid w:val="009F2195"/>
    <w:rsid w:val="009F2ACF"/>
    <w:rsid w:val="009F33E7"/>
    <w:rsid w:val="009F3FB7"/>
    <w:rsid w:val="009F417B"/>
    <w:rsid w:val="009F4B2F"/>
    <w:rsid w:val="009F58A1"/>
    <w:rsid w:val="009F5937"/>
    <w:rsid w:val="009F5DD2"/>
    <w:rsid w:val="009F60F0"/>
    <w:rsid w:val="009F62F3"/>
    <w:rsid w:val="009F643B"/>
    <w:rsid w:val="009F65B8"/>
    <w:rsid w:val="00A003D5"/>
    <w:rsid w:val="00A006B7"/>
    <w:rsid w:val="00A00866"/>
    <w:rsid w:val="00A00D70"/>
    <w:rsid w:val="00A01637"/>
    <w:rsid w:val="00A0185E"/>
    <w:rsid w:val="00A02165"/>
    <w:rsid w:val="00A029BB"/>
    <w:rsid w:val="00A0351D"/>
    <w:rsid w:val="00A0523B"/>
    <w:rsid w:val="00A060A7"/>
    <w:rsid w:val="00A06E7B"/>
    <w:rsid w:val="00A07772"/>
    <w:rsid w:val="00A11E12"/>
    <w:rsid w:val="00A1429C"/>
    <w:rsid w:val="00A1458D"/>
    <w:rsid w:val="00A15F0C"/>
    <w:rsid w:val="00A16CB3"/>
    <w:rsid w:val="00A1774B"/>
    <w:rsid w:val="00A17C52"/>
    <w:rsid w:val="00A20786"/>
    <w:rsid w:val="00A21855"/>
    <w:rsid w:val="00A22CCD"/>
    <w:rsid w:val="00A24945"/>
    <w:rsid w:val="00A24B42"/>
    <w:rsid w:val="00A25DDA"/>
    <w:rsid w:val="00A30BA7"/>
    <w:rsid w:val="00A30E37"/>
    <w:rsid w:val="00A31338"/>
    <w:rsid w:val="00A32090"/>
    <w:rsid w:val="00A35176"/>
    <w:rsid w:val="00A362CD"/>
    <w:rsid w:val="00A365DA"/>
    <w:rsid w:val="00A4056A"/>
    <w:rsid w:val="00A412CF"/>
    <w:rsid w:val="00A44240"/>
    <w:rsid w:val="00A44778"/>
    <w:rsid w:val="00A44D3D"/>
    <w:rsid w:val="00A44ECA"/>
    <w:rsid w:val="00A452C4"/>
    <w:rsid w:val="00A45787"/>
    <w:rsid w:val="00A457F9"/>
    <w:rsid w:val="00A45C0F"/>
    <w:rsid w:val="00A4747C"/>
    <w:rsid w:val="00A505F3"/>
    <w:rsid w:val="00A51279"/>
    <w:rsid w:val="00A52AD2"/>
    <w:rsid w:val="00A52D33"/>
    <w:rsid w:val="00A52D80"/>
    <w:rsid w:val="00A56E4C"/>
    <w:rsid w:val="00A571CA"/>
    <w:rsid w:val="00A57B4E"/>
    <w:rsid w:val="00A60614"/>
    <w:rsid w:val="00A61E5F"/>
    <w:rsid w:val="00A62D1A"/>
    <w:rsid w:val="00A64603"/>
    <w:rsid w:val="00A65C15"/>
    <w:rsid w:val="00A67B1E"/>
    <w:rsid w:val="00A712E1"/>
    <w:rsid w:val="00A71803"/>
    <w:rsid w:val="00A719B0"/>
    <w:rsid w:val="00A71D68"/>
    <w:rsid w:val="00A73076"/>
    <w:rsid w:val="00A73432"/>
    <w:rsid w:val="00A73460"/>
    <w:rsid w:val="00A74300"/>
    <w:rsid w:val="00A7567D"/>
    <w:rsid w:val="00A77774"/>
    <w:rsid w:val="00A77872"/>
    <w:rsid w:val="00A80D37"/>
    <w:rsid w:val="00A833C7"/>
    <w:rsid w:val="00A83838"/>
    <w:rsid w:val="00A844BA"/>
    <w:rsid w:val="00A85F5F"/>
    <w:rsid w:val="00A87158"/>
    <w:rsid w:val="00A90488"/>
    <w:rsid w:val="00A913F4"/>
    <w:rsid w:val="00A92250"/>
    <w:rsid w:val="00A923BA"/>
    <w:rsid w:val="00A92E29"/>
    <w:rsid w:val="00A93C2F"/>
    <w:rsid w:val="00A93E3E"/>
    <w:rsid w:val="00A9476C"/>
    <w:rsid w:val="00A9495F"/>
    <w:rsid w:val="00A9632B"/>
    <w:rsid w:val="00A9670C"/>
    <w:rsid w:val="00AA137B"/>
    <w:rsid w:val="00AA1DEA"/>
    <w:rsid w:val="00AA2151"/>
    <w:rsid w:val="00AA3A89"/>
    <w:rsid w:val="00AA4C1D"/>
    <w:rsid w:val="00AA4C43"/>
    <w:rsid w:val="00AA585B"/>
    <w:rsid w:val="00AA6612"/>
    <w:rsid w:val="00AA6712"/>
    <w:rsid w:val="00AA69E9"/>
    <w:rsid w:val="00AA6EA1"/>
    <w:rsid w:val="00AB0DF9"/>
    <w:rsid w:val="00AB0E30"/>
    <w:rsid w:val="00AB28DF"/>
    <w:rsid w:val="00AB29C7"/>
    <w:rsid w:val="00AB2CE1"/>
    <w:rsid w:val="00AB2FCD"/>
    <w:rsid w:val="00AB4A1F"/>
    <w:rsid w:val="00AB4D0D"/>
    <w:rsid w:val="00AB5E4C"/>
    <w:rsid w:val="00AB6CEB"/>
    <w:rsid w:val="00AB70DB"/>
    <w:rsid w:val="00AB783E"/>
    <w:rsid w:val="00AB7A3C"/>
    <w:rsid w:val="00AC17F9"/>
    <w:rsid w:val="00AC195A"/>
    <w:rsid w:val="00AC29CD"/>
    <w:rsid w:val="00AC2EE4"/>
    <w:rsid w:val="00AC4695"/>
    <w:rsid w:val="00AC48D6"/>
    <w:rsid w:val="00AC558D"/>
    <w:rsid w:val="00AC6CDA"/>
    <w:rsid w:val="00AC702D"/>
    <w:rsid w:val="00AC740B"/>
    <w:rsid w:val="00AD0CC5"/>
    <w:rsid w:val="00AD2621"/>
    <w:rsid w:val="00AD3BC4"/>
    <w:rsid w:val="00AD3C46"/>
    <w:rsid w:val="00AD3E6E"/>
    <w:rsid w:val="00AD4A85"/>
    <w:rsid w:val="00AD4FC9"/>
    <w:rsid w:val="00AD6DBD"/>
    <w:rsid w:val="00AD7B07"/>
    <w:rsid w:val="00AE2C85"/>
    <w:rsid w:val="00AE34DF"/>
    <w:rsid w:val="00AE6AFF"/>
    <w:rsid w:val="00AF1077"/>
    <w:rsid w:val="00AF1FE2"/>
    <w:rsid w:val="00AF363C"/>
    <w:rsid w:val="00AF3ED1"/>
    <w:rsid w:val="00AF408E"/>
    <w:rsid w:val="00AF4F4D"/>
    <w:rsid w:val="00AF7935"/>
    <w:rsid w:val="00B00572"/>
    <w:rsid w:val="00B01D62"/>
    <w:rsid w:val="00B01FE4"/>
    <w:rsid w:val="00B0233F"/>
    <w:rsid w:val="00B02AAA"/>
    <w:rsid w:val="00B039B5"/>
    <w:rsid w:val="00B0471A"/>
    <w:rsid w:val="00B05124"/>
    <w:rsid w:val="00B05B6B"/>
    <w:rsid w:val="00B063EA"/>
    <w:rsid w:val="00B0642E"/>
    <w:rsid w:val="00B1118A"/>
    <w:rsid w:val="00B1138F"/>
    <w:rsid w:val="00B1154D"/>
    <w:rsid w:val="00B11DCB"/>
    <w:rsid w:val="00B11E81"/>
    <w:rsid w:val="00B11EAA"/>
    <w:rsid w:val="00B12116"/>
    <w:rsid w:val="00B122C8"/>
    <w:rsid w:val="00B125D6"/>
    <w:rsid w:val="00B12DD2"/>
    <w:rsid w:val="00B142A7"/>
    <w:rsid w:val="00B16D67"/>
    <w:rsid w:val="00B176E5"/>
    <w:rsid w:val="00B2011A"/>
    <w:rsid w:val="00B206FB"/>
    <w:rsid w:val="00B20B80"/>
    <w:rsid w:val="00B22722"/>
    <w:rsid w:val="00B2282C"/>
    <w:rsid w:val="00B22F0A"/>
    <w:rsid w:val="00B236B7"/>
    <w:rsid w:val="00B24D39"/>
    <w:rsid w:val="00B25A6B"/>
    <w:rsid w:val="00B27AF9"/>
    <w:rsid w:val="00B308FA"/>
    <w:rsid w:val="00B30D15"/>
    <w:rsid w:val="00B318EC"/>
    <w:rsid w:val="00B32176"/>
    <w:rsid w:val="00B32530"/>
    <w:rsid w:val="00B3279C"/>
    <w:rsid w:val="00B331C2"/>
    <w:rsid w:val="00B33739"/>
    <w:rsid w:val="00B344B3"/>
    <w:rsid w:val="00B3470B"/>
    <w:rsid w:val="00B3625C"/>
    <w:rsid w:val="00B3645E"/>
    <w:rsid w:val="00B414E1"/>
    <w:rsid w:val="00B417FA"/>
    <w:rsid w:val="00B41EA6"/>
    <w:rsid w:val="00B4284C"/>
    <w:rsid w:val="00B42D92"/>
    <w:rsid w:val="00B438A4"/>
    <w:rsid w:val="00B4640E"/>
    <w:rsid w:val="00B46DE3"/>
    <w:rsid w:val="00B471C8"/>
    <w:rsid w:val="00B471ED"/>
    <w:rsid w:val="00B47527"/>
    <w:rsid w:val="00B47C74"/>
    <w:rsid w:val="00B5020E"/>
    <w:rsid w:val="00B52394"/>
    <w:rsid w:val="00B52EFD"/>
    <w:rsid w:val="00B5386F"/>
    <w:rsid w:val="00B53FBE"/>
    <w:rsid w:val="00B54587"/>
    <w:rsid w:val="00B54AE3"/>
    <w:rsid w:val="00B54DD5"/>
    <w:rsid w:val="00B56986"/>
    <w:rsid w:val="00B612CC"/>
    <w:rsid w:val="00B6142E"/>
    <w:rsid w:val="00B61F19"/>
    <w:rsid w:val="00B62AFC"/>
    <w:rsid w:val="00B62CC9"/>
    <w:rsid w:val="00B62D39"/>
    <w:rsid w:val="00B63120"/>
    <w:rsid w:val="00B64483"/>
    <w:rsid w:val="00B66392"/>
    <w:rsid w:val="00B66709"/>
    <w:rsid w:val="00B66D4E"/>
    <w:rsid w:val="00B67216"/>
    <w:rsid w:val="00B67C4A"/>
    <w:rsid w:val="00B70969"/>
    <w:rsid w:val="00B7097E"/>
    <w:rsid w:val="00B72722"/>
    <w:rsid w:val="00B72952"/>
    <w:rsid w:val="00B73809"/>
    <w:rsid w:val="00B73A6D"/>
    <w:rsid w:val="00B73D76"/>
    <w:rsid w:val="00B74F44"/>
    <w:rsid w:val="00B75333"/>
    <w:rsid w:val="00B7591C"/>
    <w:rsid w:val="00B76138"/>
    <w:rsid w:val="00B76A86"/>
    <w:rsid w:val="00B773B4"/>
    <w:rsid w:val="00B80F96"/>
    <w:rsid w:val="00B81BF6"/>
    <w:rsid w:val="00B82353"/>
    <w:rsid w:val="00B84765"/>
    <w:rsid w:val="00B84790"/>
    <w:rsid w:val="00B8479F"/>
    <w:rsid w:val="00B85124"/>
    <w:rsid w:val="00B86D0E"/>
    <w:rsid w:val="00B86D1B"/>
    <w:rsid w:val="00B87639"/>
    <w:rsid w:val="00B906B4"/>
    <w:rsid w:val="00B91C42"/>
    <w:rsid w:val="00B923F4"/>
    <w:rsid w:val="00B96049"/>
    <w:rsid w:val="00B97101"/>
    <w:rsid w:val="00BA011F"/>
    <w:rsid w:val="00BA0C87"/>
    <w:rsid w:val="00BA0D5D"/>
    <w:rsid w:val="00BA1C31"/>
    <w:rsid w:val="00BA68AD"/>
    <w:rsid w:val="00BA6F09"/>
    <w:rsid w:val="00BA7987"/>
    <w:rsid w:val="00BB2186"/>
    <w:rsid w:val="00BB2A39"/>
    <w:rsid w:val="00BB2B7F"/>
    <w:rsid w:val="00BB3AD9"/>
    <w:rsid w:val="00BB458A"/>
    <w:rsid w:val="00BB4658"/>
    <w:rsid w:val="00BB4E1B"/>
    <w:rsid w:val="00BB5751"/>
    <w:rsid w:val="00BB57A6"/>
    <w:rsid w:val="00BB70DA"/>
    <w:rsid w:val="00BC0243"/>
    <w:rsid w:val="00BC1E72"/>
    <w:rsid w:val="00BC2835"/>
    <w:rsid w:val="00BC3122"/>
    <w:rsid w:val="00BC49FB"/>
    <w:rsid w:val="00BC5BD5"/>
    <w:rsid w:val="00BC6055"/>
    <w:rsid w:val="00BC6646"/>
    <w:rsid w:val="00BD0DFE"/>
    <w:rsid w:val="00BD0F97"/>
    <w:rsid w:val="00BD224E"/>
    <w:rsid w:val="00BD43B2"/>
    <w:rsid w:val="00BD46BA"/>
    <w:rsid w:val="00BD5DC2"/>
    <w:rsid w:val="00BD5ED1"/>
    <w:rsid w:val="00BE0E46"/>
    <w:rsid w:val="00BE18C3"/>
    <w:rsid w:val="00BE3732"/>
    <w:rsid w:val="00BE4F20"/>
    <w:rsid w:val="00BE618B"/>
    <w:rsid w:val="00BE6D2A"/>
    <w:rsid w:val="00BE6D35"/>
    <w:rsid w:val="00BF088C"/>
    <w:rsid w:val="00BF097B"/>
    <w:rsid w:val="00BF0B7D"/>
    <w:rsid w:val="00BF1908"/>
    <w:rsid w:val="00BF1FC6"/>
    <w:rsid w:val="00BF48CD"/>
    <w:rsid w:val="00BF4B97"/>
    <w:rsid w:val="00BF4DAF"/>
    <w:rsid w:val="00BF67DC"/>
    <w:rsid w:val="00BF71AB"/>
    <w:rsid w:val="00BF7AD3"/>
    <w:rsid w:val="00BF7FB7"/>
    <w:rsid w:val="00C021EA"/>
    <w:rsid w:val="00C037D3"/>
    <w:rsid w:val="00C04993"/>
    <w:rsid w:val="00C04B98"/>
    <w:rsid w:val="00C04C2F"/>
    <w:rsid w:val="00C053E8"/>
    <w:rsid w:val="00C05DA9"/>
    <w:rsid w:val="00C06526"/>
    <w:rsid w:val="00C06EB8"/>
    <w:rsid w:val="00C1033E"/>
    <w:rsid w:val="00C10B0C"/>
    <w:rsid w:val="00C1124B"/>
    <w:rsid w:val="00C12640"/>
    <w:rsid w:val="00C12DE2"/>
    <w:rsid w:val="00C13AEA"/>
    <w:rsid w:val="00C13C2E"/>
    <w:rsid w:val="00C15FD3"/>
    <w:rsid w:val="00C16934"/>
    <w:rsid w:val="00C17AEC"/>
    <w:rsid w:val="00C2099D"/>
    <w:rsid w:val="00C20BE7"/>
    <w:rsid w:val="00C21112"/>
    <w:rsid w:val="00C21577"/>
    <w:rsid w:val="00C22180"/>
    <w:rsid w:val="00C23427"/>
    <w:rsid w:val="00C23978"/>
    <w:rsid w:val="00C247BB"/>
    <w:rsid w:val="00C2548C"/>
    <w:rsid w:val="00C25DF0"/>
    <w:rsid w:val="00C2626E"/>
    <w:rsid w:val="00C26E9A"/>
    <w:rsid w:val="00C26EDE"/>
    <w:rsid w:val="00C2796E"/>
    <w:rsid w:val="00C302F7"/>
    <w:rsid w:val="00C30EA6"/>
    <w:rsid w:val="00C31942"/>
    <w:rsid w:val="00C319FA"/>
    <w:rsid w:val="00C31D25"/>
    <w:rsid w:val="00C31DD3"/>
    <w:rsid w:val="00C32C16"/>
    <w:rsid w:val="00C33D18"/>
    <w:rsid w:val="00C351F5"/>
    <w:rsid w:val="00C36342"/>
    <w:rsid w:val="00C366F4"/>
    <w:rsid w:val="00C368D1"/>
    <w:rsid w:val="00C37C6D"/>
    <w:rsid w:val="00C406C9"/>
    <w:rsid w:val="00C40EB4"/>
    <w:rsid w:val="00C415F6"/>
    <w:rsid w:val="00C420F7"/>
    <w:rsid w:val="00C42E2E"/>
    <w:rsid w:val="00C43DDB"/>
    <w:rsid w:val="00C458F5"/>
    <w:rsid w:val="00C477B0"/>
    <w:rsid w:val="00C47D75"/>
    <w:rsid w:val="00C47FB1"/>
    <w:rsid w:val="00C50645"/>
    <w:rsid w:val="00C509FF"/>
    <w:rsid w:val="00C51793"/>
    <w:rsid w:val="00C52241"/>
    <w:rsid w:val="00C53B08"/>
    <w:rsid w:val="00C552F0"/>
    <w:rsid w:val="00C5747A"/>
    <w:rsid w:val="00C60D2F"/>
    <w:rsid w:val="00C61337"/>
    <w:rsid w:val="00C61E6C"/>
    <w:rsid w:val="00C6231D"/>
    <w:rsid w:val="00C62D65"/>
    <w:rsid w:val="00C62FA6"/>
    <w:rsid w:val="00C66C32"/>
    <w:rsid w:val="00C66DB0"/>
    <w:rsid w:val="00C67344"/>
    <w:rsid w:val="00C67F07"/>
    <w:rsid w:val="00C67FF8"/>
    <w:rsid w:val="00C70AB4"/>
    <w:rsid w:val="00C70CFD"/>
    <w:rsid w:val="00C71500"/>
    <w:rsid w:val="00C73352"/>
    <w:rsid w:val="00C73739"/>
    <w:rsid w:val="00C74D7E"/>
    <w:rsid w:val="00C757C6"/>
    <w:rsid w:val="00C75E2A"/>
    <w:rsid w:val="00C764E1"/>
    <w:rsid w:val="00C77CD8"/>
    <w:rsid w:val="00C800D1"/>
    <w:rsid w:val="00C80FCA"/>
    <w:rsid w:val="00C810F0"/>
    <w:rsid w:val="00C83246"/>
    <w:rsid w:val="00C863F8"/>
    <w:rsid w:val="00C864F9"/>
    <w:rsid w:val="00C866F7"/>
    <w:rsid w:val="00C86CAD"/>
    <w:rsid w:val="00C87E8A"/>
    <w:rsid w:val="00C900DE"/>
    <w:rsid w:val="00C9036D"/>
    <w:rsid w:val="00C925EC"/>
    <w:rsid w:val="00C93172"/>
    <w:rsid w:val="00C93221"/>
    <w:rsid w:val="00C93F4C"/>
    <w:rsid w:val="00C9576A"/>
    <w:rsid w:val="00C96DFA"/>
    <w:rsid w:val="00C9727E"/>
    <w:rsid w:val="00CA0D3F"/>
    <w:rsid w:val="00CA16E3"/>
    <w:rsid w:val="00CA35F6"/>
    <w:rsid w:val="00CA5852"/>
    <w:rsid w:val="00CA6D0E"/>
    <w:rsid w:val="00CA6D3A"/>
    <w:rsid w:val="00CB04E8"/>
    <w:rsid w:val="00CB0BA3"/>
    <w:rsid w:val="00CB1426"/>
    <w:rsid w:val="00CB2FC3"/>
    <w:rsid w:val="00CB336F"/>
    <w:rsid w:val="00CB4024"/>
    <w:rsid w:val="00CB6D30"/>
    <w:rsid w:val="00CB7297"/>
    <w:rsid w:val="00CC0F78"/>
    <w:rsid w:val="00CC14E3"/>
    <w:rsid w:val="00CC1B79"/>
    <w:rsid w:val="00CC372E"/>
    <w:rsid w:val="00CC495F"/>
    <w:rsid w:val="00CC4F66"/>
    <w:rsid w:val="00CC6185"/>
    <w:rsid w:val="00CC69C0"/>
    <w:rsid w:val="00CC6CE5"/>
    <w:rsid w:val="00CC734F"/>
    <w:rsid w:val="00CD047C"/>
    <w:rsid w:val="00CD0DC8"/>
    <w:rsid w:val="00CD237E"/>
    <w:rsid w:val="00CD32BA"/>
    <w:rsid w:val="00CD3DD9"/>
    <w:rsid w:val="00CD4DD9"/>
    <w:rsid w:val="00CD5F7C"/>
    <w:rsid w:val="00CD5F9E"/>
    <w:rsid w:val="00CD6BAE"/>
    <w:rsid w:val="00CD74DB"/>
    <w:rsid w:val="00CD75E8"/>
    <w:rsid w:val="00CE1C8A"/>
    <w:rsid w:val="00CE23A4"/>
    <w:rsid w:val="00CE2E33"/>
    <w:rsid w:val="00CE4D46"/>
    <w:rsid w:val="00CE5149"/>
    <w:rsid w:val="00CE5FA9"/>
    <w:rsid w:val="00CE7381"/>
    <w:rsid w:val="00CE7847"/>
    <w:rsid w:val="00CE7C31"/>
    <w:rsid w:val="00CF150F"/>
    <w:rsid w:val="00CF1530"/>
    <w:rsid w:val="00CF1E07"/>
    <w:rsid w:val="00CF2608"/>
    <w:rsid w:val="00CF32BB"/>
    <w:rsid w:val="00CF32FA"/>
    <w:rsid w:val="00CF356D"/>
    <w:rsid w:val="00CF3D60"/>
    <w:rsid w:val="00CF4EE3"/>
    <w:rsid w:val="00CF5F75"/>
    <w:rsid w:val="00CF7933"/>
    <w:rsid w:val="00D00ACC"/>
    <w:rsid w:val="00D0179E"/>
    <w:rsid w:val="00D02740"/>
    <w:rsid w:val="00D02954"/>
    <w:rsid w:val="00D02DC6"/>
    <w:rsid w:val="00D062AA"/>
    <w:rsid w:val="00D06BE9"/>
    <w:rsid w:val="00D07080"/>
    <w:rsid w:val="00D07705"/>
    <w:rsid w:val="00D07CD6"/>
    <w:rsid w:val="00D105AE"/>
    <w:rsid w:val="00D11148"/>
    <w:rsid w:val="00D128A5"/>
    <w:rsid w:val="00D135B8"/>
    <w:rsid w:val="00D152C3"/>
    <w:rsid w:val="00D152D5"/>
    <w:rsid w:val="00D162DE"/>
    <w:rsid w:val="00D16544"/>
    <w:rsid w:val="00D17795"/>
    <w:rsid w:val="00D178CE"/>
    <w:rsid w:val="00D17E26"/>
    <w:rsid w:val="00D20A28"/>
    <w:rsid w:val="00D20C71"/>
    <w:rsid w:val="00D21917"/>
    <w:rsid w:val="00D2213C"/>
    <w:rsid w:val="00D25FC7"/>
    <w:rsid w:val="00D2613E"/>
    <w:rsid w:val="00D30ABD"/>
    <w:rsid w:val="00D32145"/>
    <w:rsid w:val="00D34C1A"/>
    <w:rsid w:val="00D356D2"/>
    <w:rsid w:val="00D3782B"/>
    <w:rsid w:val="00D4013D"/>
    <w:rsid w:val="00D414A0"/>
    <w:rsid w:val="00D417AB"/>
    <w:rsid w:val="00D42711"/>
    <w:rsid w:val="00D43A05"/>
    <w:rsid w:val="00D455BB"/>
    <w:rsid w:val="00D458A2"/>
    <w:rsid w:val="00D46A2A"/>
    <w:rsid w:val="00D50B1F"/>
    <w:rsid w:val="00D50D1A"/>
    <w:rsid w:val="00D510C3"/>
    <w:rsid w:val="00D513ED"/>
    <w:rsid w:val="00D51AFE"/>
    <w:rsid w:val="00D52B85"/>
    <w:rsid w:val="00D52C34"/>
    <w:rsid w:val="00D531E1"/>
    <w:rsid w:val="00D545A8"/>
    <w:rsid w:val="00D553CC"/>
    <w:rsid w:val="00D6115A"/>
    <w:rsid w:val="00D61D71"/>
    <w:rsid w:val="00D61E08"/>
    <w:rsid w:val="00D632A0"/>
    <w:rsid w:val="00D633D9"/>
    <w:rsid w:val="00D64408"/>
    <w:rsid w:val="00D65E05"/>
    <w:rsid w:val="00D66435"/>
    <w:rsid w:val="00D66D34"/>
    <w:rsid w:val="00D675D9"/>
    <w:rsid w:val="00D70391"/>
    <w:rsid w:val="00D704F2"/>
    <w:rsid w:val="00D71ACD"/>
    <w:rsid w:val="00D73327"/>
    <w:rsid w:val="00D73422"/>
    <w:rsid w:val="00D738BF"/>
    <w:rsid w:val="00D761B3"/>
    <w:rsid w:val="00D76837"/>
    <w:rsid w:val="00D76B82"/>
    <w:rsid w:val="00D77251"/>
    <w:rsid w:val="00D832FA"/>
    <w:rsid w:val="00D844B8"/>
    <w:rsid w:val="00D85200"/>
    <w:rsid w:val="00D867D5"/>
    <w:rsid w:val="00D86E88"/>
    <w:rsid w:val="00D8704F"/>
    <w:rsid w:val="00D87BDA"/>
    <w:rsid w:val="00D9091A"/>
    <w:rsid w:val="00D91C9B"/>
    <w:rsid w:val="00D92E41"/>
    <w:rsid w:val="00D93A28"/>
    <w:rsid w:val="00D95225"/>
    <w:rsid w:val="00D96BD6"/>
    <w:rsid w:val="00DA166A"/>
    <w:rsid w:val="00DA42C3"/>
    <w:rsid w:val="00DA4620"/>
    <w:rsid w:val="00DA61DF"/>
    <w:rsid w:val="00DB034F"/>
    <w:rsid w:val="00DB04CB"/>
    <w:rsid w:val="00DB2D00"/>
    <w:rsid w:val="00DB4A05"/>
    <w:rsid w:val="00DB5052"/>
    <w:rsid w:val="00DB54F9"/>
    <w:rsid w:val="00DB62DF"/>
    <w:rsid w:val="00DB672D"/>
    <w:rsid w:val="00DB6B6E"/>
    <w:rsid w:val="00DB7908"/>
    <w:rsid w:val="00DC03F9"/>
    <w:rsid w:val="00DC39E5"/>
    <w:rsid w:val="00DC4447"/>
    <w:rsid w:val="00DC560E"/>
    <w:rsid w:val="00DD02FB"/>
    <w:rsid w:val="00DD116B"/>
    <w:rsid w:val="00DD130A"/>
    <w:rsid w:val="00DD2210"/>
    <w:rsid w:val="00DD3F37"/>
    <w:rsid w:val="00DD5903"/>
    <w:rsid w:val="00DD5B91"/>
    <w:rsid w:val="00DE03C6"/>
    <w:rsid w:val="00DE1AAC"/>
    <w:rsid w:val="00DE3554"/>
    <w:rsid w:val="00DE3E27"/>
    <w:rsid w:val="00DE40B3"/>
    <w:rsid w:val="00DE4A37"/>
    <w:rsid w:val="00DE58B7"/>
    <w:rsid w:val="00DE6059"/>
    <w:rsid w:val="00DE6E6D"/>
    <w:rsid w:val="00DE7292"/>
    <w:rsid w:val="00DF0673"/>
    <w:rsid w:val="00DF13E6"/>
    <w:rsid w:val="00DF2D1F"/>
    <w:rsid w:val="00DF359E"/>
    <w:rsid w:val="00DF3AFE"/>
    <w:rsid w:val="00DF41FB"/>
    <w:rsid w:val="00DF60F1"/>
    <w:rsid w:val="00DF73E5"/>
    <w:rsid w:val="00DF79AB"/>
    <w:rsid w:val="00E03404"/>
    <w:rsid w:val="00E04BC2"/>
    <w:rsid w:val="00E050DF"/>
    <w:rsid w:val="00E06457"/>
    <w:rsid w:val="00E0676F"/>
    <w:rsid w:val="00E0771D"/>
    <w:rsid w:val="00E1232A"/>
    <w:rsid w:val="00E13F0C"/>
    <w:rsid w:val="00E1461F"/>
    <w:rsid w:val="00E15288"/>
    <w:rsid w:val="00E15E77"/>
    <w:rsid w:val="00E1614E"/>
    <w:rsid w:val="00E17FC4"/>
    <w:rsid w:val="00E2116F"/>
    <w:rsid w:val="00E214FA"/>
    <w:rsid w:val="00E2262A"/>
    <w:rsid w:val="00E23FDF"/>
    <w:rsid w:val="00E254A9"/>
    <w:rsid w:val="00E30116"/>
    <w:rsid w:val="00E30C38"/>
    <w:rsid w:val="00E3102D"/>
    <w:rsid w:val="00E31265"/>
    <w:rsid w:val="00E34524"/>
    <w:rsid w:val="00E354D6"/>
    <w:rsid w:val="00E365E5"/>
    <w:rsid w:val="00E36A1E"/>
    <w:rsid w:val="00E40065"/>
    <w:rsid w:val="00E41447"/>
    <w:rsid w:val="00E4149B"/>
    <w:rsid w:val="00E41C9B"/>
    <w:rsid w:val="00E42458"/>
    <w:rsid w:val="00E4290E"/>
    <w:rsid w:val="00E435E8"/>
    <w:rsid w:val="00E458A2"/>
    <w:rsid w:val="00E45DED"/>
    <w:rsid w:val="00E45DFC"/>
    <w:rsid w:val="00E468B1"/>
    <w:rsid w:val="00E50BDE"/>
    <w:rsid w:val="00E50E49"/>
    <w:rsid w:val="00E55373"/>
    <w:rsid w:val="00E5647D"/>
    <w:rsid w:val="00E577AE"/>
    <w:rsid w:val="00E579F8"/>
    <w:rsid w:val="00E600C3"/>
    <w:rsid w:val="00E613C8"/>
    <w:rsid w:val="00E618FC"/>
    <w:rsid w:val="00E62285"/>
    <w:rsid w:val="00E63FA4"/>
    <w:rsid w:val="00E649E1"/>
    <w:rsid w:val="00E6575E"/>
    <w:rsid w:val="00E660B0"/>
    <w:rsid w:val="00E66B08"/>
    <w:rsid w:val="00E66B4D"/>
    <w:rsid w:val="00E6711E"/>
    <w:rsid w:val="00E67D9D"/>
    <w:rsid w:val="00E70B49"/>
    <w:rsid w:val="00E70F42"/>
    <w:rsid w:val="00E728C3"/>
    <w:rsid w:val="00E759E9"/>
    <w:rsid w:val="00E75C6E"/>
    <w:rsid w:val="00E765A1"/>
    <w:rsid w:val="00E7675F"/>
    <w:rsid w:val="00E76E8D"/>
    <w:rsid w:val="00E77E4B"/>
    <w:rsid w:val="00E80772"/>
    <w:rsid w:val="00E80CFE"/>
    <w:rsid w:val="00E820A2"/>
    <w:rsid w:val="00E82400"/>
    <w:rsid w:val="00E8267C"/>
    <w:rsid w:val="00E832D8"/>
    <w:rsid w:val="00E83CF9"/>
    <w:rsid w:val="00E850C8"/>
    <w:rsid w:val="00E87281"/>
    <w:rsid w:val="00E87971"/>
    <w:rsid w:val="00E911DF"/>
    <w:rsid w:val="00E9324A"/>
    <w:rsid w:val="00E94686"/>
    <w:rsid w:val="00E95FAC"/>
    <w:rsid w:val="00E978A8"/>
    <w:rsid w:val="00E97BC1"/>
    <w:rsid w:val="00EA0630"/>
    <w:rsid w:val="00EA0BD2"/>
    <w:rsid w:val="00EA210A"/>
    <w:rsid w:val="00EA23BB"/>
    <w:rsid w:val="00EA28EE"/>
    <w:rsid w:val="00EA2B12"/>
    <w:rsid w:val="00EA308B"/>
    <w:rsid w:val="00EA38E8"/>
    <w:rsid w:val="00EA5109"/>
    <w:rsid w:val="00EA5FBB"/>
    <w:rsid w:val="00EA6423"/>
    <w:rsid w:val="00EA72C5"/>
    <w:rsid w:val="00EB054A"/>
    <w:rsid w:val="00EB124E"/>
    <w:rsid w:val="00EB16BA"/>
    <w:rsid w:val="00EB233B"/>
    <w:rsid w:val="00EB4D8C"/>
    <w:rsid w:val="00EB5510"/>
    <w:rsid w:val="00EB5D23"/>
    <w:rsid w:val="00EB744F"/>
    <w:rsid w:val="00EB7539"/>
    <w:rsid w:val="00EC09F4"/>
    <w:rsid w:val="00EC0AE9"/>
    <w:rsid w:val="00EC121C"/>
    <w:rsid w:val="00EC18EB"/>
    <w:rsid w:val="00EC3DA7"/>
    <w:rsid w:val="00EC420C"/>
    <w:rsid w:val="00EC5A36"/>
    <w:rsid w:val="00EC5A73"/>
    <w:rsid w:val="00EC5EF1"/>
    <w:rsid w:val="00EC5FEF"/>
    <w:rsid w:val="00EC7752"/>
    <w:rsid w:val="00ED166F"/>
    <w:rsid w:val="00ED22A9"/>
    <w:rsid w:val="00ED3C09"/>
    <w:rsid w:val="00ED3DBD"/>
    <w:rsid w:val="00ED79D3"/>
    <w:rsid w:val="00EE1528"/>
    <w:rsid w:val="00EE50DF"/>
    <w:rsid w:val="00EE5338"/>
    <w:rsid w:val="00EE6C32"/>
    <w:rsid w:val="00EE7DEE"/>
    <w:rsid w:val="00EE7F21"/>
    <w:rsid w:val="00EF0BA2"/>
    <w:rsid w:val="00EF0EB1"/>
    <w:rsid w:val="00EF1248"/>
    <w:rsid w:val="00EF221A"/>
    <w:rsid w:val="00EF3DDF"/>
    <w:rsid w:val="00EF3E3C"/>
    <w:rsid w:val="00EF41B1"/>
    <w:rsid w:val="00EF5248"/>
    <w:rsid w:val="00EF60ED"/>
    <w:rsid w:val="00EF6282"/>
    <w:rsid w:val="00EF6717"/>
    <w:rsid w:val="00F007BB"/>
    <w:rsid w:val="00F02B17"/>
    <w:rsid w:val="00F03A98"/>
    <w:rsid w:val="00F0416B"/>
    <w:rsid w:val="00F062B6"/>
    <w:rsid w:val="00F06950"/>
    <w:rsid w:val="00F075F8"/>
    <w:rsid w:val="00F07AF5"/>
    <w:rsid w:val="00F1031F"/>
    <w:rsid w:val="00F11C74"/>
    <w:rsid w:val="00F13CBF"/>
    <w:rsid w:val="00F16336"/>
    <w:rsid w:val="00F17B5D"/>
    <w:rsid w:val="00F17C2C"/>
    <w:rsid w:val="00F20496"/>
    <w:rsid w:val="00F25200"/>
    <w:rsid w:val="00F25F56"/>
    <w:rsid w:val="00F2690D"/>
    <w:rsid w:val="00F27148"/>
    <w:rsid w:val="00F274DD"/>
    <w:rsid w:val="00F27C73"/>
    <w:rsid w:val="00F27EA3"/>
    <w:rsid w:val="00F326DA"/>
    <w:rsid w:val="00F32824"/>
    <w:rsid w:val="00F35B89"/>
    <w:rsid w:val="00F35F18"/>
    <w:rsid w:val="00F3619E"/>
    <w:rsid w:val="00F36D8F"/>
    <w:rsid w:val="00F36E30"/>
    <w:rsid w:val="00F36E53"/>
    <w:rsid w:val="00F37D61"/>
    <w:rsid w:val="00F37E6F"/>
    <w:rsid w:val="00F40AF4"/>
    <w:rsid w:val="00F40C03"/>
    <w:rsid w:val="00F42316"/>
    <w:rsid w:val="00F433BE"/>
    <w:rsid w:val="00F434B5"/>
    <w:rsid w:val="00F44405"/>
    <w:rsid w:val="00F447BE"/>
    <w:rsid w:val="00F4534B"/>
    <w:rsid w:val="00F45A60"/>
    <w:rsid w:val="00F45A68"/>
    <w:rsid w:val="00F46EC3"/>
    <w:rsid w:val="00F509F8"/>
    <w:rsid w:val="00F51BA0"/>
    <w:rsid w:val="00F52583"/>
    <w:rsid w:val="00F544F6"/>
    <w:rsid w:val="00F55122"/>
    <w:rsid w:val="00F56722"/>
    <w:rsid w:val="00F573E5"/>
    <w:rsid w:val="00F57ABB"/>
    <w:rsid w:val="00F57B46"/>
    <w:rsid w:val="00F608C3"/>
    <w:rsid w:val="00F60B5D"/>
    <w:rsid w:val="00F61364"/>
    <w:rsid w:val="00F614C0"/>
    <w:rsid w:val="00F61BB1"/>
    <w:rsid w:val="00F62868"/>
    <w:rsid w:val="00F63113"/>
    <w:rsid w:val="00F6445F"/>
    <w:rsid w:val="00F647B0"/>
    <w:rsid w:val="00F64B32"/>
    <w:rsid w:val="00F64EEA"/>
    <w:rsid w:val="00F65302"/>
    <w:rsid w:val="00F659F3"/>
    <w:rsid w:val="00F71D54"/>
    <w:rsid w:val="00F742B0"/>
    <w:rsid w:val="00F743C1"/>
    <w:rsid w:val="00F74783"/>
    <w:rsid w:val="00F7560D"/>
    <w:rsid w:val="00F75894"/>
    <w:rsid w:val="00F75DF0"/>
    <w:rsid w:val="00F75E16"/>
    <w:rsid w:val="00F768DD"/>
    <w:rsid w:val="00F77370"/>
    <w:rsid w:val="00F777AD"/>
    <w:rsid w:val="00F805C9"/>
    <w:rsid w:val="00F813C3"/>
    <w:rsid w:val="00F8325F"/>
    <w:rsid w:val="00F83A39"/>
    <w:rsid w:val="00F83BBE"/>
    <w:rsid w:val="00F845E0"/>
    <w:rsid w:val="00F878B8"/>
    <w:rsid w:val="00F907C2"/>
    <w:rsid w:val="00F9271F"/>
    <w:rsid w:val="00F927E2"/>
    <w:rsid w:val="00F93F06"/>
    <w:rsid w:val="00F94775"/>
    <w:rsid w:val="00F9524D"/>
    <w:rsid w:val="00F954C1"/>
    <w:rsid w:val="00F9699B"/>
    <w:rsid w:val="00F97B12"/>
    <w:rsid w:val="00F97BB7"/>
    <w:rsid w:val="00FA2A9E"/>
    <w:rsid w:val="00FA304B"/>
    <w:rsid w:val="00FA30F5"/>
    <w:rsid w:val="00FA3CCE"/>
    <w:rsid w:val="00FA4328"/>
    <w:rsid w:val="00FA56A9"/>
    <w:rsid w:val="00FA6791"/>
    <w:rsid w:val="00FA7DCB"/>
    <w:rsid w:val="00FB09BA"/>
    <w:rsid w:val="00FB0DEE"/>
    <w:rsid w:val="00FB10CC"/>
    <w:rsid w:val="00FB34DD"/>
    <w:rsid w:val="00FB3966"/>
    <w:rsid w:val="00FB5568"/>
    <w:rsid w:val="00FB71C3"/>
    <w:rsid w:val="00FB7500"/>
    <w:rsid w:val="00FC1119"/>
    <w:rsid w:val="00FC158A"/>
    <w:rsid w:val="00FC43C5"/>
    <w:rsid w:val="00FC4628"/>
    <w:rsid w:val="00FC5331"/>
    <w:rsid w:val="00FC56A1"/>
    <w:rsid w:val="00FC5922"/>
    <w:rsid w:val="00FD0FCF"/>
    <w:rsid w:val="00FD233E"/>
    <w:rsid w:val="00FD34D7"/>
    <w:rsid w:val="00FD5E02"/>
    <w:rsid w:val="00FD63F4"/>
    <w:rsid w:val="00FD7582"/>
    <w:rsid w:val="00FD7937"/>
    <w:rsid w:val="00FE0304"/>
    <w:rsid w:val="00FE0526"/>
    <w:rsid w:val="00FE71F2"/>
    <w:rsid w:val="00FE7380"/>
    <w:rsid w:val="00FE777D"/>
    <w:rsid w:val="00FE7EC7"/>
    <w:rsid w:val="00FF1254"/>
    <w:rsid w:val="00FF303E"/>
    <w:rsid w:val="00FF310F"/>
    <w:rsid w:val="00FF5BEE"/>
    <w:rsid w:val="00FF5FFC"/>
    <w:rsid w:val="00FF66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A1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414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A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15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5A18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715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5A18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CA0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0D3F"/>
    <w:rPr>
      <w:rFonts w:ascii="Tahoma" w:eastAsia="Calibri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074A6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074A6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4144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E41447"/>
    <w:pPr>
      <w:spacing w:line="259" w:lineRule="auto"/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5533BE"/>
    <w:pPr>
      <w:tabs>
        <w:tab w:val="right" w:leader="dot" w:pos="14560"/>
      </w:tabs>
      <w:spacing w:after="100" w:line="360" w:lineRule="auto"/>
    </w:pPr>
  </w:style>
  <w:style w:type="character" w:styleId="ac">
    <w:name w:val="Hyperlink"/>
    <w:basedOn w:val="a0"/>
    <w:uiPriority w:val="99"/>
    <w:unhideWhenUsed/>
    <w:rsid w:val="00E41447"/>
    <w:rPr>
      <w:color w:val="0000FF" w:themeColor="hyperlink"/>
      <w:u w:val="single"/>
    </w:rPr>
  </w:style>
  <w:style w:type="table" w:customStyle="1" w:styleId="2">
    <w:name w:val="Сетка таблицы2"/>
    <w:basedOn w:val="a1"/>
    <w:next w:val="a3"/>
    <w:uiPriority w:val="59"/>
    <w:rsid w:val="003801C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3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D34D9-E785-41B6-A01C-059A8238B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3160</Words>
  <Characters>18018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Ученик2</dc:creator>
  <cp:lastModifiedBy>рустам</cp:lastModifiedBy>
  <cp:revision>2</cp:revision>
  <cp:lastPrinted>2023-11-07T07:53:00Z</cp:lastPrinted>
  <dcterms:created xsi:type="dcterms:W3CDTF">2023-11-09T03:28:00Z</dcterms:created>
  <dcterms:modified xsi:type="dcterms:W3CDTF">2023-11-09T03:28:00Z</dcterms:modified>
</cp:coreProperties>
</file>