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15" w:rsidRDefault="00381A15" w:rsidP="00381A1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381A15" w:rsidRPr="003C099C" w:rsidRDefault="00381A15" w:rsidP="00381A1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 итогам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административных контрольных работ по математике</w:t>
      </w: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1A15" w:rsidRPr="003C099C" w:rsidRDefault="00381A15" w:rsidP="00381A1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учащихся 2</w:t>
      </w: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классов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691AC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 3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четверть 2022-2023 учебного года.</w:t>
      </w:r>
    </w:p>
    <w:p w:rsidR="00381A15" w:rsidRPr="003C099C" w:rsidRDefault="00381A15" w:rsidP="00381A1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81A15" w:rsidRPr="003C099C" w:rsidRDefault="00381A15" w:rsidP="00381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3C0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графиком оценочных процедур на 2022-2023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планом работы школы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на 2022-2023 учебный год, </w:t>
      </w:r>
      <w:r w:rsidR="00691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21.03.2023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уровня учебных достижений по математике (административные  контрольные работы 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математике) в 2-4 классах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1A15" w:rsidRDefault="00381A15" w:rsidP="00381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проверки: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A15" w:rsidRDefault="00381A15" w:rsidP="00381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школьного мониторинга качества образования;</w:t>
      </w:r>
    </w:p>
    <w:p w:rsidR="00381A15" w:rsidRDefault="00381A15" w:rsidP="00381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успеваемости и качества знаний учащихся по математики;</w:t>
      </w:r>
    </w:p>
    <w:p w:rsidR="00381A15" w:rsidRDefault="00381A15" w:rsidP="00381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умений;</w:t>
      </w:r>
    </w:p>
    <w:p w:rsidR="00381A15" w:rsidRDefault="00381A15" w:rsidP="00381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усвоение программного материала учащимися за четверть.</w:t>
      </w:r>
    </w:p>
    <w:p w:rsidR="00381A15" w:rsidRPr="00F334D0" w:rsidRDefault="00381A15" w:rsidP="00381A1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Время (продолжительность) контрольной работы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</w:t>
      </w:r>
      <w:r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классах</w:t>
      </w:r>
      <w:r w:rsidR="00691A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составила  40</w:t>
      </w:r>
      <w:r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мин. </w:t>
      </w:r>
    </w:p>
    <w:p w:rsidR="00381A15" w:rsidRPr="007C6EA3" w:rsidRDefault="00381A15" w:rsidP="00381A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  <w:r w:rsidRP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Контрольная работа, включала в себя задания, позволяющие отследить уровень усвоения базовых знаний, соответствующих стандарту образования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Контрольные работы были составлены с учёто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 изученного за четверть </w:t>
      </w:r>
      <w:r w:rsidRP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учебного материала и программы, по которой обучаются школьники.</w:t>
      </w:r>
    </w:p>
    <w:p w:rsidR="00381A15" w:rsidRPr="003C099C" w:rsidRDefault="00381A15" w:rsidP="00381A1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Таблице 1 приведены результаты контрольных работ по математике </w:t>
      </w:r>
    </w:p>
    <w:p w:rsidR="00381A15" w:rsidRPr="003C099C" w:rsidRDefault="00381A15" w:rsidP="00381A1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1</w:t>
      </w:r>
    </w:p>
    <w:tbl>
      <w:tblPr>
        <w:tblW w:w="9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24"/>
        <w:gridCol w:w="1294"/>
        <w:gridCol w:w="1418"/>
        <w:gridCol w:w="1276"/>
        <w:gridCol w:w="59"/>
        <w:gridCol w:w="1034"/>
        <w:gridCol w:w="2879"/>
      </w:tblGrid>
      <w:tr w:rsidR="00381A15" w:rsidRPr="003C099C" w:rsidTr="00C41169">
        <w:trPr>
          <w:cantSplit/>
          <w:trHeight w:val="280"/>
        </w:trPr>
        <w:tc>
          <w:tcPr>
            <w:tcW w:w="1824" w:type="dxa"/>
            <w:vMerge w:val="restart"/>
          </w:tcPr>
          <w:p w:rsidR="00381A15" w:rsidRPr="003C099C" w:rsidRDefault="00381A15" w:rsidP="00C41169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94" w:type="dxa"/>
            <w:vMerge w:val="restart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418" w:type="dxa"/>
            <w:vMerge w:val="restart"/>
          </w:tcPr>
          <w:p w:rsidR="00381A15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</w:t>
            </w:r>
          </w:p>
          <w:p w:rsidR="00381A15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лняли</w:t>
            </w:r>
            <w:proofErr w:type="spellEnd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</w:p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боту</w:t>
            </w:r>
          </w:p>
        </w:tc>
        <w:tc>
          <w:tcPr>
            <w:tcW w:w="1335" w:type="dxa"/>
            <w:gridSpan w:val="2"/>
            <w:vMerge w:val="restart"/>
          </w:tcPr>
          <w:p w:rsidR="00381A15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</w:t>
            </w:r>
            <w:proofErr w:type="spellEnd"/>
          </w:p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мость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034" w:type="dxa"/>
            <w:vMerge w:val="restart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Качество(%)</w:t>
            </w:r>
          </w:p>
        </w:tc>
        <w:tc>
          <w:tcPr>
            <w:tcW w:w="2879" w:type="dxa"/>
            <w:vMerge w:val="restart"/>
          </w:tcPr>
          <w:p w:rsidR="00381A15" w:rsidRPr="003C099C" w:rsidRDefault="00381A15" w:rsidP="00C411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381A15" w:rsidRPr="003C099C" w:rsidTr="00C41169">
        <w:trPr>
          <w:cantSplit/>
          <w:trHeight w:val="280"/>
        </w:trPr>
        <w:tc>
          <w:tcPr>
            <w:tcW w:w="1824" w:type="dxa"/>
            <w:vMerge/>
            <w:vAlign w:val="center"/>
          </w:tcPr>
          <w:p w:rsidR="00381A15" w:rsidRPr="003C099C" w:rsidRDefault="00381A15" w:rsidP="00C41169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Merge/>
            <w:vAlign w:val="center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vAlign w:val="center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vMerge/>
            <w:vAlign w:val="center"/>
          </w:tcPr>
          <w:p w:rsidR="00381A15" w:rsidRPr="003C099C" w:rsidRDefault="00381A15" w:rsidP="00C411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D4972" w:rsidRPr="003C099C" w:rsidTr="00C41169">
        <w:trPr>
          <w:trHeight w:val="274"/>
        </w:trPr>
        <w:tc>
          <w:tcPr>
            <w:tcW w:w="1824" w:type="dxa"/>
          </w:tcPr>
          <w:p w:rsidR="002D4972" w:rsidRPr="002D4972" w:rsidRDefault="002D4972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29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5" w:type="dxa"/>
            <w:gridSpan w:val="2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3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2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37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79" w:type="dxa"/>
          </w:tcPr>
          <w:p w:rsidR="002D4972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Е.Б.</w:t>
            </w:r>
          </w:p>
        </w:tc>
      </w:tr>
      <w:tr w:rsidR="002D4972" w:rsidRPr="003C099C" w:rsidTr="00C41169">
        <w:trPr>
          <w:trHeight w:val="274"/>
        </w:trPr>
        <w:tc>
          <w:tcPr>
            <w:tcW w:w="1824" w:type="dxa"/>
          </w:tcPr>
          <w:p w:rsidR="002D4972" w:rsidRPr="002D4972" w:rsidRDefault="002D4972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29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5" w:type="dxa"/>
            <w:gridSpan w:val="2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2879" w:type="dxa"/>
          </w:tcPr>
          <w:p w:rsidR="002D4972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Лапшова</w:t>
            </w:r>
            <w:proofErr w:type="spellEnd"/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81A15" w:rsidRPr="003C099C" w:rsidTr="00C41169">
        <w:trPr>
          <w:trHeight w:val="274"/>
        </w:trPr>
        <w:tc>
          <w:tcPr>
            <w:tcW w:w="1824" w:type="dxa"/>
          </w:tcPr>
          <w:p w:rsidR="00381A15" w:rsidRPr="002D4972" w:rsidRDefault="00381A15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4" w:type="dxa"/>
          </w:tcPr>
          <w:p w:rsidR="00381A15" w:rsidRPr="002D4972" w:rsidRDefault="00381A15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8" w:type="dxa"/>
          </w:tcPr>
          <w:p w:rsidR="00381A15" w:rsidRPr="002D4972" w:rsidRDefault="00381A15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35" w:type="dxa"/>
            <w:gridSpan w:val="2"/>
          </w:tcPr>
          <w:p w:rsidR="00381A15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34" w:type="dxa"/>
          </w:tcPr>
          <w:p w:rsidR="00381A15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="007C37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79" w:type="dxa"/>
          </w:tcPr>
          <w:p w:rsidR="00381A15" w:rsidRPr="002D4972" w:rsidRDefault="00381A15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4972" w:rsidRPr="003C099C" w:rsidTr="00C41169">
        <w:trPr>
          <w:trHeight w:val="274"/>
        </w:trPr>
        <w:tc>
          <w:tcPr>
            <w:tcW w:w="1824" w:type="dxa"/>
          </w:tcPr>
          <w:p w:rsidR="002D4972" w:rsidRPr="002D4972" w:rsidRDefault="002D4972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29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5" w:type="dxa"/>
            <w:gridSpan w:val="2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3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2879" w:type="dxa"/>
          </w:tcPr>
          <w:p w:rsidR="002D4972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Федорова О.М.</w:t>
            </w:r>
          </w:p>
        </w:tc>
      </w:tr>
      <w:tr w:rsidR="002D4972" w:rsidRPr="003C099C" w:rsidTr="00C41169">
        <w:trPr>
          <w:trHeight w:val="274"/>
        </w:trPr>
        <w:tc>
          <w:tcPr>
            <w:tcW w:w="1824" w:type="dxa"/>
          </w:tcPr>
          <w:p w:rsidR="002D4972" w:rsidRPr="002D4972" w:rsidRDefault="002D4972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29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5" w:type="dxa"/>
            <w:gridSpan w:val="2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3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2879" w:type="dxa"/>
          </w:tcPr>
          <w:p w:rsidR="002D4972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Никифорова Г.П.</w:t>
            </w:r>
          </w:p>
        </w:tc>
      </w:tr>
      <w:tr w:rsidR="002D4972" w:rsidRPr="003C099C" w:rsidTr="00C41169">
        <w:trPr>
          <w:trHeight w:val="290"/>
        </w:trPr>
        <w:tc>
          <w:tcPr>
            <w:tcW w:w="1824" w:type="dxa"/>
          </w:tcPr>
          <w:p w:rsidR="002D4972" w:rsidRPr="002D4972" w:rsidRDefault="002D4972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29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5" w:type="dxa"/>
            <w:gridSpan w:val="2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3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2879" w:type="dxa"/>
          </w:tcPr>
          <w:p w:rsidR="002D4972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Урсакий</w:t>
            </w:r>
            <w:proofErr w:type="spellEnd"/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Э.С.</w:t>
            </w:r>
          </w:p>
        </w:tc>
      </w:tr>
      <w:tr w:rsidR="00381A15" w:rsidRPr="003C099C" w:rsidTr="00C41169">
        <w:trPr>
          <w:trHeight w:val="259"/>
        </w:trPr>
        <w:tc>
          <w:tcPr>
            <w:tcW w:w="1824" w:type="dxa"/>
          </w:tcPr>
          <w:p w:rsidR="00381A15" w:rsidRPr="002D4972" w:rsidRDefault="00381A15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4" w:type="dxa"/>
          </w:tcPr>
          <w:p w:rsidR="00381A15" w:rsidRPr="002D4972" w:rsidRDefault="00381A15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18" w:type="dxa"/>
          </w:tcPr>
          <w:p w:rsidR="00381A15" w:rsidRPr="002D4972" w:rsidRDefault="00381A15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5" w:type="dxa"/>
            <w:gridSpan w:val="2"/>
          </w:tcPr>
          <w:p w:rsidR="00381A15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34" w:type="dxa"/>
          </w:tcPr>
          <w:p w:rsidR="00381A15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79" w:type="dxa"/>
          </w:tcPr>
          <w:p w:rsidR="00381A15" w:rsidRPr="002D4972" w:rsidRDefault="00381A15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4972" w:rsidRPr="003C099C" w:rsidTr="00C41169">
        <w:trPr>
          <w:trHeight w:val="259"/>
        </w:trPr>
        <w:tc>
          <w:tcPr>
            <w:tcW w:w="1824" w:type="dxa"/>
          </w:tcPr>
          <w:p w:rsidR="002D4972" w:rsidRPr="002D4972" w:rsidRDefault="002D4972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9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5" w:type="dxa"/>
            <w:gridSpan w:val="2"/>
          </w:tcPr>
          <w:p w:rsidR="002D4972" w:rsidRPr="002D4972" w:rsidRDefault="007C373B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2D4972" w:rsidRPr="002D49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4" w:type="dxa"/>
          </w:tcPr>
          <w:p w:rsidR="002D4972" w:rsidRPr="002D4972" w:rsidRDefault="007C373B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2D4972" w:rsidRPr="002D49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79" w:type="dxa"/>
          </w:tcPr>
          <w:p w:rsidR="002D4972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Макарова Е.В.</w:t>
            </w:r>
          </w:p>
        </w:tc>
      </w:tr>
      <w:tr w:rsidR="002D4972" w:rsidRPr="003C099C" w:rsidTr="00C41169">
        <w:trPr>
          <w:trHeight w:val="259"/>
        </w:trPr>
        <w:tc>
          <w:tcPr>
            <w:tcW w:w="1824" w:type="dxa"/>
          </w:tcPr>
          <w:p w:rsidR="002D4972" w:rsidRPr="002D4972" w:rsidRDefault="002D4972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9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5" w:type="dxa"/>
            <w:gridSpan w:val="2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03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2879" w:type="dxa"/>
          </w:tcPr>
          <w:p w:rsidR="002D4972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Смирнова А.Н.</w:t>
            </w:r>
          </w:p>
        </w:tc>
      </w:tr>
      <w:tr w:rsidR="002D4972" w:rsidRPr="003C099C" w:rsidTr="00C41169">
        <w:trPr>
          <w:trHeight w:val="259"/>
        </w:trPr>
        <w:tc>
          <w:tcPr>
            <w:tcW w:w="1824" w:type="dxa"/>
          </w:tcPr>
          <w:p w:rsidR="002D4972" w:rsidRPr="002D4972" w:rsidRDefault="002D4972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9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5" w:type="dxa"/>
            <w:gridSpan w:val="2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34" w:type="dxa"/>
          </w:tcPr>
          <w:p w:rsidR="002D4972" w:rsidRPr="002D4972" w:rsidRDefault="002D4972" w:rsidP="002D4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972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2879" w:type="dxa"/>
          </w:tcPr>
          <w:p w:rsidR="002D4972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2D4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2D4972" w:rsidRPr="003C099C" w:rsidTr="00C41169">
        <w:trPr>
          <w:trHeight w:val="259"/>
        </w:trPr>
        <w:tc>
          <w:tcPr>
            <w:tcW w:w="1824" w:type="dxa"/>
          </w:tcPr>
          <w:p w:rsidR="002D4972" w:rsidRPr="002D4972" w:rsidRDefault="002D4972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4" w:type="dxa"/>
          </w:tcPr>
          <w:p w:rsidR="002D4972" w:rsidRPr="002D4972" w:rsidRDefault="002D4972" w:rsidP="002D49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71</w:t>
            </w:r>
          </w:p>
        </w:tc>
        <w:tc>
          <w:tcPr>
            <w:tcW w:w="1418" w:type="dxa"/>
          </w:tcPr>
          <w:p w:rsidR="002D4972" w:rsidRPr="002D4972" w:rsidRDefault="002D4972" w:rsidP="002D49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35" w:type="dxa"/>
            <w:gridSpan w:val="2"/>
          </w:tcPr>
          <w:p w:rsidR="002D4972" w:rsidRPr="002D4972" w:rsidRDefault="007C373B" w:rsidP="002D4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034" w:type="dxa"/>
          </w:tcPr>
          <w:p w:rsidR="002D4972" w:rsidRPr="002D4972" w:rsidRDefault="007C373B" w:rsidP="002D4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879" w:type="dxa"/>
          </w:tcPr>
          <w:p w:rsidR="002D4972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1A15" w:rsidRPr="003C099C" w:rsidTr="00C41169">
        <w:trPr>
          <w:trHeight w:val="259"/>
        </w:trPr>
        <w:tc>
          <w:tcPr>
            <w:tcW w:w="1824" w:type="dxa"/>
          </w:tcPr>
          <w:p w:rsidR="00381A15" w:rsidRPr="002D4972" w:rsidRDefault="00381A15" w:rsidP="002D4972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 ВО 2-4 </w:t>
            </w:r>
            <w:proofErr w:type="spellStart"/>
            <w:r w:rsidRPr="002D4972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D49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4" w:type="dxa"/>
          </w:tcPr>
          <w:p w:rsidR="00381A15" w:rsidRPr="002D4972" w:rsidRDefault="00381A15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D4972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4972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418" w:type="dxa"/>
          </w:tcPr>
          <w:p w:rsidR="00381A15" w:rsidRPr="002D4972" w:rsidRDefault="002D4972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276" w:type="dxa"/>
          </w:tcPr>
          <w:p w:rsidR="00381A15" w:rsidRPr="002D4972" w:rsidRDefault="007C373B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972" w:type="dxa"/>
            <w:gridSpan w:val="3"/>
          </w:tcPr>
          <w:p w:rsidR="00381A15" w:rsidRPr="002D4972" w:rsidRDefault="007C373B" w:rsidP="002D4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</w:tbl>
    <w:p w:rsidR="00381A15" w:rsidRPr="003C099C" w:rsidRDefault="00381A15" w:rsidP="00381A1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1A15" w:rsidRPr="003C099C" w:rsidRDefault="00381A15" w:rsidP="00381A1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Таким образом, успеваемость по математике 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 2</w:t>
      </w:r>
      <w:r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 классах составила 9</w:t>
      </w:r>
      <w:r w:rsidR="00DB5D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</w:t>
      </w:r>
      <w:r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%, качество – </w:t>
      </w:r>
      <w:r w:rsidR="00417B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80</w:t>
      </w:r>
      <w:r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%,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что соответствует оптимальному уровню. </w:t>
      </w:r>
      <w:r w:rsidRPr="004543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В 3-х классах успеваемость </w:t>
      </w:r>
      <w:r w:rsidR="00DB5D5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составила 88%, качество – 64</w:t>
      </w:r>
      <w:r w:rsidRPr="004543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%,</w:t>
      </w:r>
      <w:r w:rsidR="00DB5D5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что соответствует допустимому </w:t>
      </w:r>
      <w:r w:rsidRPr="004543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уровню</w:t>
      </w:r>
      <w:r w:rsidR="00417B3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В 4-х классах успеваемость 90, качество – 64</w:t>
      </w:r>
      <w:r w:rsidR="00DB5D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%, соответствует допустимому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уровню.</w:t>
      </w:r>
    </w:p>
    <w:p w:rsidR="00381A15" w:rsidRPr="003C099C" w:rsidRDefault="00381A15" w:rsidP="00381A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C09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Показатели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успеваемости и качества 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контрольных работ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2 четверть 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 1 четверть прив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едены в Таблице 2</w:t>
      </w:r>
    </w:p>
    <w:p w:rsidR="00381A15" w:rsidRDefault="00381A15" w:rsidP="00381A1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A15" w:rsidRDefault="00381A15" w:rsidP="00381A1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A15" w:rsidRDefault="00381A15" w:rsidP="00381A1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A15" w:rsidRDefault="00381A15" w:rsidP="00381A1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A15" w:rsidRDefault="00381A15" w:rsidP="00381A1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A15" w:rsidRDefault="00381A15" w:rsidP="00381A1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A15" w:rsidRPr="003C099C" w:rsidRDefault="00381A15" w:rsidP="00381A1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2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1701"/>
        <w:gridCol w:w="1633"/>
        <w:gridCol w:w="1344"/>
        <w:gridCol w:w="73"/>
        <w:gridCol w:w="1559"/>
        <w:gridCol w:w="1560"/>
        <w:gridCol w:w="1486"/>
      </w:tblGrid>
      <w:tr w:rsidR="00381A15" w:rsidRPr="003C099C" w:rsidTr="00C41169">
        <w:tc>
          <w:tcPr>
            <w:tcW w:w="1276" w:type="dxa"/>
            <w:vMerge w:val="restart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gridSpan w:val="3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Показатель ус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певаемости контрольных работ </w:t>
            </w:r>
          </w:p>
        </w:tc>
        <w:tc>
          <w:tcPr>
            <w:tcW w:w="4678" w:type="dxa"/>
            <w:gridSpan w:val="4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Показател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ь качества контрольных работ </w:t>
            </w:r>
          </w:p>
        </w:tc>
      </w:tr>
      <w:tr w:rsidR="00381A15" w:rsidRPr="003C099C" w:rsidTr="00C41169">
        <w:tc>
          <w:tcPr>
            <w:tcW w:w="1276" w:type="dxa"/>
            <w:vMerge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5D5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за 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четверть</w:t>
            </w:r>
            <w:r w:rsidR="00DB5D5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633" w:type="dxa"/>
          </w:tcPr>
          <w:p w:rsidR="00381A15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3</w:t>
            </w:r>
            <w:r w:rsidR="00381A15" w:rsidRPr="00711B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17" w:type="dxa"/>
            <w:gridSpan w:val="2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амика показателя </w:t>
            </w:r>
          </w:p>
        </w:tc>
        <w:tc>
          <w:tcPr>
            <w:tcW w:w="1559" w:type="dxa"/>
          </w:tcPr>
          <w:p w:rsidR="00381A15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за 2</w:t>
            </w:r>
            <w:r w:rsidR="00381A1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четверть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560" w:type="dxa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за </w:t>
            </w:r>
            <w:bookmarkStart w:id="0" w:name="_GoBack"/>
            <w:bookmarkEnd w:id="0"/>
            <w:r w:rsid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11B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четверть</w:t>
            </w:r>
            <w:r w:rsid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86" w:type="dxa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амика показателя </w:t>
            </w:r>
          </w:p>
        </w:tc>
      </w:tr>
      <w:tr w:rsidR="00DB5D57" w:rsidRPr="003C099C" w:rsidTr="00C41169">
        <w:tc>
          <w:tcPr>
            <w:tcW w:w="127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701" w:type="dxa"/>
          </w:tcPr>
          <w:p w:rsidR="00DB5D57" w:rsidRPr="00DB5D57" w:rsidRDefault="00DB5D57" w:rsidP="00C41169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633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gridSpan w:val="2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1559" w:type="dxa"/>
          </w:tcPr>
          <w:p w:rsidR="00DB5D57" w:rsidRPr="00DB5D57" w:rsidRDefault="00DB5D57" w:rsidP="00B52122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60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2E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+1</w:t>
            </w:r>
            <w:r w:rsidR="00E62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B5D57" w:rsidRPr="003C099C" w:rsidTr="00C41169">
        <w:tc>
          <w:tcPr>
            <w:tcW w:w="127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701" w:type="dxa"/>
          </w:tcPr>
          <w:p w:rsidR="00DB5D57" w:rsidRPr="00DB5D57" w:rsidRDefault="00DB5D57" w:rsidP="00C41169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3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559" w:type="dxa"/>
          </w:tcPr>
          <w:p w:rsidR="00DB5D57" w:rsidRPr="00DB5D57" w:rsidRDefault="00DB5D57" w:rsidP="00B52122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60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8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</w:tr>
      <w:tr w:rsidR="00DB5D57" w:rsidRPr="003C099C" w:rsidTr="00C41169">
        <w:tc>
          <w:tcPr>
            <w:tcW w:w="127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701" w:type="dxa"/>
          </w:tcPr>
          <w:p w:rsidR="00DB5D57" w:rsidRPr="00DB5D57" w:rsidRDefault="00DB5D57" w:rsidP="00C41169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633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  <w:gridSpan w:val="2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559" w:type="dxa"/>
          </w:tcPr>
          <w:p w:rsidR="00DB5D57" w:rsidRPr="00DB5D57" w:rsidRDefault="00DB5D57" w:rsidP="00B52122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60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8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</w:tr>
      <w:tr w:rsidR="00DB5D57" w:rsidRPr="003C099C" w:rsidTr="00C41169">
        <w:tc>
          <w:tcPr>
            <w:tcW w:w="127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701" w:type="dxa"/>
          </w:tcPr>
          <w:p w:rsidR="00DB5D57" w:rsidRPr="00DB5D57" w:rsidRDefault="00DB5D57" w:rsidP="00C41169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3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  <w:gridSpan w:val="2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559" w:type="dxa"/>
          </w:tcPr>
          <w:p w:rsidR="00DB5D57" w:rsidRPr="00DB5D57" w:rsidRDefault="00DB5D57" w:rsidP="00B52122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60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8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DB5D57" w:rsidRPr="003C099C" w:rsidTr="00C41169">
        <w:tc>
          <w:tcPr>
            <w:tcW w:w="127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701" w:type="dxa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33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  <w:gridSpan w:val="2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559" w:type="dxa"/>
          </w:tcPr>
          <w:p w:rsidR="00DB5D57" w:rsidRPr="00DB5D57" w:rsidRDefault="00DB5D57" w:rsidP="00B521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60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8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-13</w:t>
            </w:r>
          </w:p>
        </w:tc>
      </w:tr>
      <w:tr w:rsidR="00DB5D57" w:rsidRPr="003C099C" w:rsidTr="00C41169">
        <w:tc>
          <w:tcPr>
            <w:tcW w:w="127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701" w:type="dxa"/>
          </w:tcPr>
          <w:p w:rsidR="00DB5D57" w:rsidRPr="00DB5D57" w:rsidRDefault="00DB5D57" w:rsidP="00C41169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3" w:type="dxa"/>
          </w:tcPr>
          <w:p w:rsidR="00DB5D57" w:rsidRPr="00DB5D57" w:rsidRDefault="007C373B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7" w:type="dxa"/>
            <w:gridSpan w:val="2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C3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DB5D57" w:rsidRPr="00DB5D57" w:rsidRDefault="00DB5D57" w:rsidP="00B52122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60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</w:tcPr>
          <w:p w:rsidR="00DB5D57" w:rsidRPr="003C099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7C3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B5D57" w:rsidRPr="003C099C" w:rsidTr="00C41169">
        <w:tc>
          <w:tcPr>
            <w:tcW w:w="1276" w:type="dxa"/>
          </w:tcPr>
          <w:p w:rsid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701" w:type="dxa"/>
          </w:tcPr>
          <w:p w:rsidR="00DB5D57" w:rsidRPr="00DB5D57" w:rsidRDefault="00DB5D57" w:rsidP="00C41169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3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  <w:gridSpan w:val="2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1559" w:type="dxa"/>
          </w:tcPr>
          <w:p w:rsidR="00DB5D57" w:rsidRPr="00DB5D57" w:rsidRDefault="00DB5D57" w:rsidP="00B52122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60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86" w:type="dxa"/>
          </w:tcPr>
          <w:p w:rsid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DB5D57" w:rsidRPr="003C099C" w:rsidTr="00C41169">
        <w:tc>
          <w:tcPr>
            <w:tcW w:w="1276" w:type="dxa"/>
          </w:tcPr>
          <w:p w:rsid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701" w:type="dxa"/>
          </w:tcPr>
          <w:p w:rsidR="00DB5D57" w:rsidRPr="00DB5D57" w:rsidRDefault="00DB5D57" w:rsidP="00C41169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1633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7" w:type="dxa"/>
            <w:gridSpan w:val="2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559" w:type="dxa"/>
          </w:tcPr>
          <w:p w:rsidR="00DB5D57" w:rsidRPr="00DB5D57" w:rsidRDefault="00DB5D57" w:rsidP="00B52122">
            <w:pPr>
              <w:jc w:val="center"/>
              <w:rPr>
                <w:rFonts w:ascii="Times New Roman" w:hAnsi="Times New Roman" w:cs="Times New Roman"/>
              </w:rPr>
            </w:pPr>
            <w:r w:rsidRPr="00DB5D5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60" w:type="dxa"/>
          </w:tcPr>
          <w:p w:rsidR="00DB5D57" w:rsidRPr="00DB5D57" w:rsidRDefault="00DB5D57" w:rsidP="00C4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86" w:type="dxa"/>
          </w:tcPr>
          <w:p w:rsid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</w:tr>
      <w:tr w:rsidR="00DB5D57" w:rsidRPr="003C099C" w:rsidTr="00C41169">
        <w:tc>
          <w:tcPr>
            <w:tcW w:w="1276" w:type="dxa"/>
          </w:tcPr>
          <w:p w:rsidR="00DB5D57" w:rsidRPr="005B717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во 2-4 классах</w:t>
            </w:r>
          </w:p>
        </w:tc>
        <w:tc>
          <w:tcPr>
            <w:tcW w:w="1701" w:type="dxa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33" w:type="dxa"/>
          </w:tcPr>
          <w:p w:rsidR="00DB5D57" w:rsidRPr="00962E4C" w:rsidRDefault="00962E4C" w:rsidP="00C4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E4C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417" w:type="dxa"/>
            <w:gridSpan w:val="2"/>
          </w:tcPr>
          <w:p w:rsidR="00DB5D57" w:rsidRPr="00DB5D57" w:rsidRDefault="00962E4C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559" w:type="dxa"/>
          </w:tcPr>
          <w:p w:rsidR="00DB5D57" w:rsidRPr="00DB5D57" w:rsidRDefault="00DB5D57" w:rsidP="00B521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60" w:type="dxa"/>
          </w:tcPr>
          <w:p w:rsidR="00DB5D57" w:rsidRPr="00DB5D57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5D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86" w:type="dxa"/>
          </w:tcPr>
          <w:p w:rsidR="00DB5D57" w:rsidRPr="005B717C" w:rsidRDefault="00DB5D57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-5</w:t>
            </w:r>
          </w:p>
        </w:tc>
      </w:tr>
    </w:tbl>
    <w:p w:rsidR="00381A15" w:rsidRPr="003C099C" w:rsidRDefault="00381A15" w:rsidP="00381A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1A15" w:rsidRPr="003C099C" w:rsidRDefault="00962E4C" w:rsidP="00381A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381A15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Типичные  ошибки, допущенные учащимися в </w:t>
      </w:r>
      <w:r w:rsidR="00381A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81A15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контрольной работе </w:t>
      </w:r>
      <w:r w:rsidR="00381A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</w:t>
      </w:r>
      <w:proofErr w:type="gramStart"/>
      <w:r w:rsidR="00381A1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proofErr w:type="gramEnd"/>
      <w:r w:rsidR="00381A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четверть </w:t>
      </w:r>
      <w:r w:rsidR="00381A15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приведены в Таблице 3 .</w:t>
      </w:r>
    </w:p>
    <w:p w:rsidR="00381A15" w:rsidRPr="003C099C" w:rsidRDefault="00381A15" w:rsidP="00381A1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3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9205"/>
      </w:tblGrid>
      <w:tr w:rsidR="00381A15" w:rsidRPr="003C099C" w:rsidTr="00C41169">
        <w:trPr>
          <w:trHeight w:val="477"/>
        </w:trPr>
        <w:tc>
          <w:tcPr>
            <w:tcW w:w="900" w:type="dxa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205" w:type="dxa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Типы ошибок</w:t>
            </w:r>
          </w:p>
        </w:tc>
      </w:tr>
      <w:tr w:rsidR="00381A15" w:rsidRPr="003C099C" w:rsidTr="00C41169">
        <w:trPr>
          <w:trHeight w:val="143"/>
        </w:trPr>
        <w:tc>
          <w:tcPr>
            <w:tcW w:w="900" w:type="dxa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5" w:type="dxa"/>
          </w:tcPr>
          <w:p w:rsidR="00381A15" w:rsidRPr="00DB5D57" w:rsidRDefault="00DB5D57" w:rsidP="00381A1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письменное сложение и вычитание, решение уравнений</w:t>
            </w:r>
          </w:p>
          <w:p w:rsidR="00DB5D57" w:rsidRPr="00DB5D57" w:rsidRDefault="00DB5D57" w:rsidP="00381A1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57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. ошибки в задаче,  нахождении периметра</w:t>
            </w:r>
          </w:p>
        </w:tc>
      </w:tr>
      <w:tr w:rsidR="00381A15" w:rsidRPr="003C099C" w:rsidTr="00C41169">
        <w:trPr>
          <w:trHeight w:val="601"/>
        </w:trPr>
        <w:tc>
          <w:tcPr>
            <w:tcW w:w="900" w:type="dxa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5" w:type="dxa"/>
          </w:tcPr>
          <w:p w:rsidR="00381A15" w:rsidRPr="00DB5D57" w:rsidRDefault="00DB5D57" w:rsidP="00381A1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DB5D57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</w:t>
            </w:r>
          </w:p>
          <w:p w:rsidR="00DB5D57" w:rsidRPr="00DB5D57" w:rsidRDefault="00DB5D57" w:rsidP="00381A1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5D57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Выбор действий в задаче</w:t>
            </w:r>
          </w:p>
        </w:tc>
      </w:tr>
      <w:tr w:rsidR="00381A15" w:rsidRPr="003C099C" w:rsidTr="00DB5D57">
        <w:trPr>
          <w:trHeight w:val="75"/>
        </w:trPr>
        <w:tc>
          <w:tcPr>
            <w:tcW w:w="900" w:type="dxa"/>
          </w:tcPr>
          <w:p w:rsidR="00381A15" w:rsidRPr="003C099C" w:rsidRDefault="00381A15" w:rsidP="00C41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5" w:type="dxa"/>
          </w:tcPr>
          <w:p w:rsidR="00381A15" w:rsidRPr="00DB5D57" w:rsidRDefault="00DB5D57" w:rsidP="00381A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B5D57">
              <w:rPr>
                <w:rFonts w:ascii="Times New Roman" w:hAnsi="Times New Roman" w:cs="Times New Roman"/>
                <w:sz w:val="24"/>
                <w:szCs w:val="24"/>
              </w:rPr>
              <w:t>геометрическая задача, преобразование величин</w:t>
            </w:r>
          </w:p>
        </w:tc>
      </w:tr>
    </w:tbl>
    <w:p w:rsidR="00381A15" w:rsidRPr="003C099C" w:rsidRDefault="00381A15" w:rsidP="00381A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1A15" w:rsidRPr="00827C11" w:rsidRDefault="00381A15" w:rsidP="00381A15">
      <w:pPr>
        <w:spacing w:line="276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 </w:t>
      </w:r>
    </w:p>
    <w:p w:rsidR="00381A15" w:rsidRPr="00827C11" w:rsidRDefault="00381A15" w:rsidP="00381A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827C11">
        <w:rPr>
          <w:rFonts w:ascii="Times New Roman" w:eastAsia="Calibri" w:hAnsi="Times New Roman" w:cs="Times New Roman"/>
          <w:sz w:val="24"/>
          <w:szCs w:val="24"/>
          <w:lang w:eastAsia="ru-RU"/>
        </w:rPr>
        <w:t>Положительная динамика показателя 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ачества по математике отмечена </w:t>
      </w:r>
    </w:p>
    <w:p w:rsidR="00381A15" w:rsidRPr="002B41DD" w:rsidRDefault="00381A15" w:rsidP="00381A15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 </w:t>
      </w:r>
      <w:r w:rsidR="00DB5D57">
        <w:rPr>
          <w:rFonts w:ascii="Times New Roman" w:eastAsia="Calibri" w:hAnsi="Times New Roman" w:cs="Times New Roman"/>
          <w:sz w:val="24"/>
          <w:szCs w:val="24"/>
          <w:lang w:eastAsia="ru-RU"/>
        </w:rPr>
        <w:t>2а,2б</w:t>
      </w:r>
    </w:p>
    <w:p w:rsidR="00381A15" w:rsidRDefault="00962E4C" w:rsidP="00381A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381A15"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Отрицательная динамика показателя качества выполнения контрольной работы за 2 четверть наблюдается   в </w:t>
      </w:r>
      <w:r w:rsidR="00DB5D57">
        <w:rPr>
          <w:rFonts w:ascii="Times New Roman" w:eastAsia="Calibri" w:hAnsi="Times New Roman" w:cs="Times New Roman"/>
          <w:sz w:val="24"/>
          <w:szCs w:val="24"/>
          <w:lang w:eastAsia="ru-RU"/>
        </w:rPr>
        <w:t>3а,3б,4а,4б.4в</w:t>
      </w:r>
    </w:p>
    <w:p w:rsidR="00381A15" w:rsidRPr="00A12692" w:rsidRDefault="00381A15" w:rsidP="00381A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Положитель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ная динамика показателя успеваемости</w:t>
      </w: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математике отмечена </w:t>
      </w:r>
      <w:proofErr w:type="gramStart"/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</w:p>
    <w:p w:rsidR="00381A15" w:rsidRPr="00A12692" w:rsidRDefault="00381A15" w:rsidP="00381A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 </w:t>
      </w:r>
      <w:r w:rsidR="00DB5D57">
        <w:rPr>
          <w:rFonts w:ascii="Times New Roman" w:eastAsia="Calibri" w:hAnsi="Times New Roman" w:cs="Times New Roman"/>
          <w:sz w:val="24"/>
          <w:szCs w:val="24"/>
          <w:lang w:eastAsia="ru-RU"/>
        </w:rPr>
        <w:t>2а</w:t>
      </w:r>
    </w:p>
    <w:p w:rsidR="00381A15" w:rsidRPr="00A12692" w:rsidRDefault="00381A15" w:rsidP="00381A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>Отрицатель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ная динамика показателя успеваемости</w:t>
      </w: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выполнения контрольной работы за 2 четверть наблюдается   в </w:t>
      </w:r>
      <w:r w:rsidR="00962E4C">
        <w:rPr>
          <w:rFonts w:ascii="Times New Roman" w:eastAsia="Calibri" w:hAnsi="Times New Roman" w:cs="Times New Roman"/>
          <w:sz w:val="24"/>
          <w:szCs w:val="24"/>
          <w:lang w:eastAsia="ru-RU"/>
        </w:rPr>
        <w:t>3а</w:t>
      </w:r>
      <w:proofErr w:type="gramStart"/>
      <w:r w:rsidR="00962E4C">
        <w:rPr>
          <w:rFonts w:ascii="Times New Roman" w:eastAsia="Calibri" w:hAnsi="Times New Roman" w:cs="Times New Roman"/>
          <w:sz w:val="24"/>
          <w:szCs w:val="24"/>
          <w:lang w:eastAsia="ru-RU"/>
        </w:rPr>
        <w:t>,б</w:t>
      </w:r>
      <w:proofErr w:type="gramEnd"/>
      <w:r w:rsidR="00962E4C">
        <w:rPr>
          <w:rFonts w:ascii="Times New Roman" w:eastAsia="Calibri" w:hAnsi="Times New Roman" w:cs="Times New Roman"/>
          <w:sz w:val="24"/>
          <w:szCs w:val="24"/>
          <w:lang w:eastAsia="ru-RU"/>
        </w:rPr>
        <w:t>,в,4а,б</w:t>
      </w:r>
    </w:p>
    <w:p w:rsidR="00381A15" w:rsidRPr="00A12692" w:rsidRDefault="00381A15" w:rsidP="00381A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контрольных работ 2 четверти по математике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2-4  классах по сравнению с </w:t>
      </w:r>
      <w:r w:rsidR="00DB5D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контрольной работой  за 2</w:t>
      </w: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четверть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</w:t>
      </w:r>
      <w:r w:rsidR="00962E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тель успеваемости повысился на 3</w:t>
      </w:r>
      <w:r w:rsidRPr="00A126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%</w:t>
      </w:r>
      <w:r w:rsidRPr="00A126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126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показатель кач</w:t>
      </w:r>
      <w:r w:rsidR="00B219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ества контрольных работ понизился на 5</w:t>
      </w:r>
      <w:r w:rsidRPr="00A126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%.</w:t>
      </w:r>
      <w:r w:rsidRPr="00A126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381A15" w:rsidRPr="00A12692" w:rsidRDefault="00381A15" w:rsidP="00381A15">
      <w:pPr>
        <w:pStyle w:val="a3"/>
        <w:spacing w:after="0" w:line="240" w:lineRule="auto"/>
        <w:ind w:left="93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A15" w:rsidRPr="00A12692" w:rsidRDefault="00381A15" w:rsidP="00381A15">
      <w:pPr>
        <w:spacing w:after="0" w:line="240" w:lineRule="auto"/>
        <w:ind w:left="57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1A15" w:rsidRDefault="00381A15" w:rsidP="00381A1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381A15" w:rsidRPr="002B41DD" w:rsidRDefault="00381A15" w:rsidP="00381A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1A15" w:rsidRPr="00E83E3F" w:rsidRDefault="00381A15" w:rsidP="00381A15">
      <w:pPr>
        <w:spacing w:line="276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E83E3F">
        <w:rPr>
          <w:rFonts w:ascii="Times New Roman" w:hAnsi="Times New Roman" w:cs="Times New Roman"/>
          <w:b/>
          <w:sz w:val="24"/>
          <w:szCs w:val="24"/>
        </w:rPr>
        <w:t>екомендации</w:t>
      </w:r>
    </w:p>
    <w:p w:rsidR="00381A15" w:rsidRDefault="00381A15" w:rsidP="00381A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801F8">
        <w:rPr>
          <w:rFonts w:ascii="Times New Roman" w:hAnsi="Times New Roman" w:cs="Times New Roman"/>
          <w:sz w:val="24"/>
          <w:szCs w:val="24"/>
        </w:rPr>
        <w:t xml:space="preserve">Руководителю методического объединения </w:t>
      </w:r>
      <w:r>
        <w:rPr>
          <w:rFonts w:ascii="Times New Roman" w:hAnsi="Times New Roman" w:cs="Times New Roman"/>
          <w:sz w:val="24"/>
          <w:szCs w:val="24"/>
        </w:rPr>
        <w:t>начальных классов Федоровой О.М.</w:t>
      </w:r>
      <w:r w:rsidRPr="00EB3A3A">
        <w:rPr>
          <w:rFonts w:ascii="Times New Roman" w:hAnsi="Times New Roman" w:cs="Times New Roman"/>
          <w:sz w:val="24"/>
          <w:szCs w:val="24"/>
        </w:rPr>
        <w:t xml:space="preserve"> </w:t>
      </w:r>
      <w:r w:rsidRPr="00456B32">
        <w:rPr>
          <w:rFonts w:ascii="Times New Roman" w:hAnsi="Times New Roman" w:cs="Times New Roman"/>
          <w:sz w:val="24"/>
          <w:szCs w:val="24"/>
        </w:rPr>
        <w:t xml:space="preserve">выработать </w:t>
      </w:r>
      <w:r>
        <w:rPr>
          <w:rFonts w:ascii="Times New Roman" w:hAnsi="Times New Roman" w:cs="Times New Roman"/>
          <w:sz w:val="24"/>
          <w:szCs w:val="24"/>
        </w:rPr>
        <w:t>рекомендации</w:t>
      </w:r>
      <w:r w:rsidRPr="00456B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B3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B32">
        <w:rPr>
          <w:rFonts w:ascii="Times New Roman" w:hAnsi="Times New Roman" w:cs="Times New Roman"/>
          <w:sz w:val="24"/>
          <w:szCs w:val="24"/>
        </w:rPr>
        <w:t>ликвидации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B32">
        <w:rPr>
          <w:rFonts w:ascii="Times New Roman" w:hAnsi="Times New Roman" w:cs="Times New Roman"/>
          <w:sz w:val="24"/>
          <w:szCs w:val="24"/>
        </w:rPr>
        <w:t xml:space="preserve"> пробелов в знаниях, умениях и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324FE">
        <w:rPr>
          <w:rFonts w:ascii="Times New Roman" w:hAnsi="Times New Roman" w:cs="Times New Roman"/>
          <w:sz w:val="24"/>
          <w:szCs w:val="24"/>
        </w:rPr>
        <w:t xml:space="preserve">навыках учащихся в срок до </w:t>
      </w:r>
      <w:r w:rsidR="008B7E69">
        <w:rPr>
          <w:rFonts w:ascii="Times New Roman" w:hAnsi="Times New Roman" w:cs="Times New Roman"/>
          <w:sz w:val="24"/>
          <w:szCs w:val="24"/>
        </w:rPr>
        <w:t>01.04.2023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81A15" w:rsidRDefault="00381A15" w:rsidP="00381A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Pr="00AC051E">
        <w:rPr>
          <w:rFonts w:ascii="Times New Roman" w:hAnsi="Times New Roman" w:cs="Times New Roman"/>
          <w:sz w:val="24"/>
          <w:szCs w:val="24"/>
        </w:rPr>
        <w:t>Учителям-предметникам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1A15" w:rsidRDefault="00381A15" w:rsidP="00381A15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проанализировать ошибки, допущенные учащимися и включить в содержание уроков по математике   те задания, при которых было допущено наибольшее количество ошибок, недостаточно прочно усвоены разделы и темы; </w:t>
      </w:r>
    </w:p>
    <w:p w:rsidR="00381A15" w:rsidRDefault="00381A15" w:rsidP="00381A15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 системе проводить индивидуальную работу со слабыми учащимися;</w:t>
      </w:r>
    </w:p>
    <w:p w:rsidR="00381A15" w:rsidRDefault="00381A15" w:rsidP="00381A15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планировать работу с учащимися, имеющими хороший уровень подготовки;</w:t>
      </w:r>
    </w:p>
    <w:p w:rsidR="00381A15" w:rsidRDefault="00381A15" w:rsidP="00381A15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обеспечить качественное повторение пройденного материала в целях организации помощи в ликвидации проделов в знаниях учащихся;</w:t>
      </w:r>
    </w:p>
    <w:p w:rsidR="00381A15" w:rsidRDefault="00381A15" w:rsidP="00381A15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в домашних заданиях предусмотреть задания на повторение ранее изученного материала;</w:t>
      </w:r>
    </w:p>
    <w:p w:rsidR="00381A15" w:rsidRPr="008A7119" w:rsidRDefault="00381A15" w:rsidP="00381A15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2.6</w:t>
      </w:r>
      <w:r w:rsidRPr="00762D4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вести целенаправленную работу по предупреждению неуспеваемости и низкого качества знаний обучающихся</w:t>
      </w:r>
      <w:r w:rsidRPr="00762D46">
        <w:rPr>
          <w:rFonts w:ascii="Times New Roman" w:hAnsi="Times New Roman"/>
          <w:sz w:val="24"/>
          <w:szCs w:val="24"/>
        </w:rPr>
        <w:t>;</w:t>
      </w:r>
    </w:p>
    <w:p w:rsidR="00381A15" w:rsidRDefault="00381A15" w:rsidP="00381A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Классным руководителям 2-4</w:t>
      </w:r>
      <w:r w:rsidRPr="00C14E70">
        <w:rPr>
          <w:rFonts w:ascii="Times New Roman" w:hAnsi="Times New Roman" w:cs="Times New Roman"/>
          <w:sz w:val="24"/>
          <w:szCs w:val="24"/>
        </w:rPr>
        <w:t xml:space="preserve"> классов довести до сведения родителей учащихся результаты диагностики в срок до </w:t>
      </w:r>
      <w:r w:rsidR="008B7E69">
        <w:rPr>
          <w:rFonts w:ascii="Times New Roman" w:hAnsi="Times New Roman" w:cs="Times New Roman"/>
          <w:sz w:val="24"/>
          <w:szCs w:val="24"/>
        </w:rPr>
        <w:t>24.03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8B7E69">
        <w:rPr>
          <w:rFonts w:ascii="Times New Roman" w:hAnsi="Times New Roman" w:cs="Times New Roman"/>
          <w:sz w:val="24"/>
          <w:szCs w:val="24"/>
        </w:rPr>
        <w:t>23</w:t>
      </w:r>
      <w:r w:rsidRPr="00C14E70">
        <w:rPr>
          <w:rFonts w:ascii="Times New Roman" w:hAnsi="Times New Roman" w:cs="Times New Roman"/>
          <w:sz w:val="24"/>
          <w:szCs w:val="24"/>
        </w:rPr>
        <w:t>года.</w:t>
      </w:r>
    </w:p>
    <w:p w:rsidR="00381A15" w:rsidRDefault="00381A15" w:rsidP="00381A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381A15" w:rsidRDefault="00381A15" w:rsidP="00381A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81A15" w:rsidRDefault="00381A15" w:rsidP="00381A1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B13F53" w:rsidRDefault="00B13F53"/>
    <w:sectPr w:rsidR="00B13F53" w:rsidSect="00D45C6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A70BC"/>
    <w:multiLevelType w:val="hybridMultilevel"/>
    <w:tmpl w:val="6A06D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B012A"/>
    <w:multiLevelType w:val="hybridMultilevel"/>
    <w:tmpl w:val="F8D4A7E2"/>
    <w:lvl w:ilvl="0" w:tplc="72D00CDE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">
    <w:nsid w:val="3D343B9E"/>
    <w:multiLevelType w:val="hybridMultilevel"/>
    <w:tmpl w:val="059C7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54B2A"/>
    <w:multiLevelType w:val="hybridMultilevel"/>
    <w:tmpl w:val="D9CC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81A15"/>
    <w:rsid w:val="002D4972"/>
    <w:rsid w:val="00381A15"/>
    <w:rsid w:val="00417B37"/>
    <w:rsid w:val="0043702D"/>
    <w:rsid w:val="00691AC5"/>
    <w:rsid w:val="007C373B"/>
    <w:rsid w:val="008B7E69"/>
    <w:rsid w:val="00962E4C"/>
    <w:rsid w:val="00B13F53"/>
    <w:rsid w:val="00B21903"/>
    <w:rsid w:val="00DB5D57"/>
    <w:rsid w:val="00E6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15"/>
    <w:pPr>
      <w:spacing w:after="200" w:line="276" w:lineRule="auto"/>
      <w:ind w:left="720"/>
      <w:contextualSpacing/>
    </w:pPr>
  </w:style>
  <w:style w:type="paragraph" w:styleId="a4">
    <w:name w:val="No Spacing"/>
    <w:link w:val="a5"/>
    <w:qFormat/>
    <w:rsid w:val="00381A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381A1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D01ED-9EE9-4951-9DFF-3F102CCA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Швыркова Н.И.</dc:creator>
  <cp:lastModifiedBy>Швыркова Н.И.</cp:lastModifiedBy>
  <cp:revision>6</cp:revision>
  <cp:lastPrinted>2023-03-30T05:48:00Z</cp:lastPrinted>
  <dcterms:created xsi:type="dcterms:W3CDTF">2023-03-30T05:20:00Z</dcterms:created>
  <dcterms:modified xsi:type="dcterms:W3CDTF">2023-03-30T10:41:00Z</dcterms:modified>
</cp:coreProperties>
</file>