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D8A" w:rsidRPr="00F87BE6" w:rsidRDefault="006466B3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22112929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35D8A" w:rsidRPr="00F87BE6" w:rsidRDefault="006466B3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‌‌Министерство образования и науки Республики </w:t>
      </w:r>
      <w:proofErr w:type="gramStart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Башкортостан‌‌ </w:t>
      </w:r>
      <w:bookmarkStart w:id="1" w:name="ca8d2e90-56c6-4227-b989-cf591d15a380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‌</w:t>
      </w:r>
      <w:bookmarkEnd w:id="1"/>
      <w:proofErr w:type="gramEnd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35D8A" w:rsidRPr="00F87BE6" w:rsidRDefault="006466B3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Администрация муниципального района </w:t>
      </w:r>
      <w:proofErr w:type="spellStart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Бирский</w:t>
      </w:r>
      <w:proofErr w:type="spellEnd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 Республики Башкортостан‌</w:t>
      </w:r>
      <w:bookmarkEnd w:id="2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35D8A" w:rsidRPr="00F87BE6" w:rsidRDefault="00F87BE6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МБ</w:t>
      </w:r>
      <w:r w:rsidR="006466B3"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ОУ СОШ </w:t>
      </w:r>
      <w:proofErr w:type="spellStart"/>
      <w:r w:rsidR="006466B3"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с.Чишма</w:t>
      </w:r>
      <w:proofErr w:type="spellEnd"/>
      <w:r w:rsidR="006466B3"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 w:rsidR="006466B3"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Бирский</w:t>
      </w:r>
      <w:proofErr w:type="spellEnd"/>
      <w:r w:rsidR="006466B3"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 РБ</w:t>
      </w:r>
    </w:p>
    <w:p w:rsidR="00335D8A" w:rsidRPr="00F87BE6" w:rsidRDefault="00335D8A">
      <w:pPr>
        <w:spacing w:after="0"/>
        <w:ind w:left="120"/>
        <w:rPr>
          <w:lang w:val="ru-RU"/>
        </w:rPr>
      </w:pPr>
    </w:p>
    <w:p w:rsidR="00335D8A" w:rsidRPr="00F87BE6" w:rsidRDefault="00335D8A">
      <w:pPr>
        <w:spacing w:after="0"/>
        <w:ind w:left="120"/>
        <w:rPr>
          <w:lang w:val="ru-RU"/>
        </w:rPr>
      </w:pPr>
    </w:p>
    <w:p w:rsidR="00335D8A" w:rsidRPr="00F87BE6" w:rsidRDefault="00335D8A">
      <w:pPr>
        <w:spacing w:after="0"/>
        <w:ind w:left="120"/>
        <w:rPr>
          <w:lang w:val="ru-RU"/>
        </w:rPr>
      </w:pPr>
    </w:p>
    <w:p w:rsidR="00335D8A" w:rsidRPr="00F87BE6" w:rsidRDefault="00335D8A">
      <w:pPr>
        <w:spacing w:after="0"/>
        <w:ind w:left="120"/>
        <w:rPr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114"/>
        <w:gridCol w:w="3115"/>
        <w:gridCol w:w="3377"/>
      </w:tblGrid>
      <w:tr w:rsidR="004B296E" w:rsidRPr="004D6A6D" w:rsidTr="007A12BD">
        <w:tc>
          <w:tcPr>
            <w:tcW w:w="3114" w:type="dxa"/>
          </w:tcPr>
          <w:p w:rsidR="004B296E" w:rsidRPr="007A12BD" w:rsidRDefault="006466B3" w:rsidP="007A12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4B296E" w:rsidRPr="007A12BD" w:rsidRDefault="00F87BE6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На заседании ШМО учителей </w:t>
            </w:r>
            <w:r w:rsidR="006466B3" w:rsidRPr="007A12BD">
              <w:rPr>
                <w:rFonts w:ascii="Times New Roman" w:eastAsia="Times New Roman" w:hAnsi="Times New Roman"/>
                <w:color w:val="000000"/>
                <w:lang w:val="ru-RU"/>
              </w:rPr>
              <w:t>начальных классов</w:t>
            </w:r>
          </w:p>
          <w:p w:rsidR="004B296E" w:rsidRPr="007A12BD" w:rsidRDefault="00F87BE6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>___________</w:t>
            </w:r>
            <w:proofErr w:type="spellStart"/>
            <w:r w:rsidR="006466B3" w:rsidRPr="007A12BD">
              <w:rPr>
                <w:rFonts w:ascii="Times New Roman" w:eastAsia="Times New Roman" w:hAnsi="Times New Roman"/>
                <w:color w:val="000000"/>
                <w:lang w:val="ru-RU"/>
              </w:rPr>
              <w:t>Саликаева</w:t>
            </w:r>
            <w:proofErr w:type="spellEnd"/>
            <w:r w:rsidR="006466B3" w:rsidRPr="007A12BD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С.А.</w:t>
            </w:r>
          </w:p>
          <w:p w:rsidR="004B296E" w:rsidRPr="007A12BD" w:rsidRDefault="007A12BD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 №1 от 30.08.2023</w:t>
            </w:r>
            <w:r w:rsidR="006466B3" w:rsidRPr="007A12BD">
              <w:rPr>
                <w:rFonts w:ascii="Times New Roman" w:eastAsia="Times New Roman" w:hAnsi="Times New Roman"/>
                <w:color w:val="000000"/>
                <w:lang w:val="ru-RU"/>
              </w:rPr>
              <w:t>г.</w:t>
            </w:r>
          </w:p>
          <w:p w:rsidR="004B296E" w:rsidRPr="007A12BD" w:rsidRDefault="004B296E" w:rsidP="007A12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4B296E" w:rsidRPr="007A12BD" w:rsidRDefault="006466B3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4B296E" w:rsidRPr="007A12BD" w:rsidRDefault="006466B3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>Заместитель директора по УВР</w:t>
            </w:r>
          </w:p>
          <w:p w:rsidR="004B296E" w:rsidRPr="007A12BD" w:rsidRDefault="00F87BE6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>__________</w:t>
            </w:r>
            <w:proofErr w:type="spellStart"/>
            <w:r w:rsidR="006466B3" w:rsidRPr="007A12BD">
              <w:rPr>
                <w:rFonts w:ascii="Times New Roman" w:eastAsia="Times New Roman" w:hAnsi="Times New Roman"/>
                <w:color w:val="000000"/>
                <w:lang w:val="ru-RU"/>
              </w:rPr>
              <w:t>Айгишева</w:t>
            </w:r>
            <w:proofErr w:type="spellEnd"/>
            <w:r w:rsidR="006466B3" w:rsidRPr="007A12BD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В.И</w:t>
            </w:r>
          </w:p>
          <w:p w:rsidR="004B296E" w:rsidRPr="007A12BD" w:rsidRDefault="004B296E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377" w:type="dxa"/>
          </w:tcPr>
          <w:p w:rsidR="004B296E" w:rsidRPr="007A12BD" w:rsidRDefault="006466B3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4B296E" w:rsidRPr="007A12BD" w:rsidRDefault="006466B3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Директор МБОУ СОШ </w:t>
            </w:r>
            <w:proofErr w:type="spellStart"/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>с.Чишма</w:t>
            </w:r>
            <w:proofErr w:type="spellEnd"/>
          </w:p>
          <w:p w:rsidR="004B296E" w:rsidRPr="007A12BD" w:rsidRDefault="00F87BE6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>___________</w:t>
            </w:r>
            <w:r w:rsidR="006466B3" w:rsidRPr="007A12BD">
              <w:rPr>
                <w:rFonts w:ascii="Times New Roman" w:eastAsia="Times New Roman" w:hAnsi="Times New Roman"/>
                <w:color w:val="000000"/>
                <w:lang w:val="ru-RU"/>
              </w:rPr>
              <w:t>Валитова В.Н.</w:t>
            </w:r>
          </w:p>
          <w:p w:rsidR="004B296E" w:rsidRPr="007A12BD" w:rsidRDefault="006466B3" w:rsidP="007A12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Приказ № </w:t>
            </w:r>
            <w:r w:rsidR="007A12BD">
              <w:rPr>
                <w:rFonts w:ascii="Times New Roman" w:eastAsia="Times New Roman" w:hAnsi="Times New Roman"/>
                <w:color w:val="000000"/>
                <w:lang w:val="ru-RU"/>
              </w:rPr>
              <w:t>135-К от 31.08.2023</w:t>
            </w:r>
            <w:r w:rsidRPr="007A12BD">
              <w:rPr>
                <w:rFonts w:ascii="Times New Roman" w:eastAsia="Times New Roman" w:hAnsi="Times New Roman"/>
                <w:color w:val="000000"/>
                <w:lang w:val="ru-RU"/>
              </w:rPr>
              <w:t>г.</w:t>
            </w:r>
          </w:p>
          <w:p w:rsidR="004B296E" w:rsidRPr="007A12BD" w:rsidRDefault="004B296E" w:rsidP="007A12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335D8A" w:rsidRPr="00F87BE6" w:rsidRDefault="00335D8A">
      <w:pPr>
        <w:spacing w:after="0"/>
        <w:ind w:left="120"/>
        <w:rPr>
          <w:lang w:val="ru-RU"/>
        </w:rPr>
      </w:pPr>
    </w:p>
    <w:p w:rsidR="00335D8A" w:rsidRPr="00F87BE6" w:rsidRDefault="006466B3">
      <w:pPr>
        <w:spacing w:after="0"/>
        <w:ind w:left="120"/>
        <w:rPr>
          <w:lang w:val="ru-RU"/>
        </w:rPr>
      </w:pPr>
      <w:r w:rsidRPr="00F87BE6">
        <w:rPr>
          <w:rFonts w:ascii="Times New Roman" w:hAnsi="Times New Roman"/>
          <w:color w:val="000000"/>
          <w:sz w:val="28"/>
          <w:lang w:val="ru-RU"/>
        </w:rPr>
        <w:t>‌</w:t>
      </w:r>
    </w:p>
    <w:p w:rsidR="00335D8A" w:rsidRPr="00F87BE6" w:rsidRDefault="00335D8A">
      <w:pPr>
        <w:spacing w:after="0"/>
        <w:ind w:left="120"/>
        <w:rPr>
          <w:lang w:val="ru-RU"/>
        </w:rPr>
      </w:pPr>
    </w:p>
    <w:p w:rsidR="00335D8A" w:rsidRPr="00F87BE6" w:rsidRDefault="00335D8A">
      <w:pPr>
        <w:spacing w:after="0"/>
        <w:ind w:left="120"/>
        <w:rPr>
          <w:lang w:val="ru-RU"/>
        </w:rPr>
      </w:pPr>
    </w:p>
    <w:p w:rsidR="00335D8A" w:rsidRPr="00F87BE6" w:rsidRDefault="00335D8A">
      <w:pPr>
        <w:spacing w:after="0"/>
        <w:ind w:left="120"/>
        <w:rPr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335D8A" w:rsidRPr="00F87BE6" w:rsidRDefault="006466B3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F87BE6">
        <w:rPr>
          <w:rFonts w:ascii="Times New Roman" w:hAnsi="Times New Roman"/>
          <w:color w:val="000000"/>
          <w:sz w:val="24"/>
          <w:szCs w:val="24"/>
        </w:rPr>
        <w:t>ID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2944011)</w:t>
      </w: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335D8A" w:rsidRPr="00F87BE6" w:rsidRDefault="006466B3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1 – 4 классов </w:t>
      </w: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508ac55b-44c9-400c-838c-9af63dfa3fb2"/>
      <w:proofErr w:type="spellStart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Чишма</w:t>
      </w:r>
      <w:bookmarkEnd w:id="3"/>
      <w:proofErr w:type="spellEnd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20e1ab1-8771-4456-8e22-9864249693d4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35D8A" w:rsidRPr="00F87BE6" w:rsidRDefault="00335D8A" w:rsidP="00F87BE6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line="240" w:lineRule="auto"/>
        <w:rPr>
          <w:sz w:val="24"/>
          <w:szCs w:val="24"/>
          <w:lang w:val="ru-RU"/>
        </w:rPr>
        <w:sectPr w:rsidR="00335D8A" w:rsidRPr="00F87BE6">
          <w:pgSz w:w="11906" w:h="16383"/>
          <w:pgMar w:top="1134" w:right="850" w:bottom="1134" w:left="1701" w:header="720" w:footer="720" w:gutter="0"/>
          <w:cols w:space="720"/>
        </w:sect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5" w:name="block-22112931"/>
      <w:bookmarkEnd w:id="0"/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чертёжно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335D8A" w:rsidRPr="00F87BE6" w:rsidRDefault="006466B3" w:rsidP="00F87BE6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F87BE6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</w:rPr>
        <w:t>.</w:t>
      </w:r>
    </w:p>
    <w:p w:rsidR="00335D8A" w:rsidRPr="00F87BE6" w:rsidRDefault="006466B3" w:rsidP="00F87BE6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335D8A" w:rsidRPr="00F87BE6" w:rsidRDefault="006466B3" w:rsidP="00F87BE6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335D8A" w:rsidRPr="00F87BE6" w:rsidRDefault="006466B3" w:rsidP="00F87BE6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</w:t>
      </w:r>
      <w:proofErr w:type="gram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 технологии</w:t>
      </w:r>
      <w:proofErr w:type="gram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A4AB2" w:rsidRPr="007A4AB2" w:rsidRDefault="007A4AB2" w:rsidP="004D6A6D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6" w:name="6028649a-e0ac-451e-8172-b3f83139ddea"/>
      <w:r w:rsidRPr="007A4AB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технологии – </w:t>
      </w:r>
      <w:r w:rsidRPr="007A4AB2">
        <w:rPr>
          <w:rFonts w:ascii="Times New Roman" w:hAnsi="Times New Roman" w:cs="Times New Roman"/>
          <w:sz w:val="24"/>
          <w:szCs w:val="24"/>
          <w:lang w:val="ru-RU"/>
        </w:rPr>
        <w:t xml:space="preserve">118 </w:t>
      </w:r>
      <w:r w:rsidRPr="007A4AB2">
        <w:rPr>
          <w:rFonts w:ascii="Times New Roman" w:hAnsi="Times New Roman"/>
          <w:color w:val="000000"/>
          <w:sz w:val="24"/>
          <w:szCs w:val="24"/>
          <w:lang w:val="ru-RU"/>
        </w:rPr>
        <w:t>часов: в 1 классе – 33 часа (1 час в неделю), во 2 классе – 34 часа (1 час в неделю), в 3 классе – 34 часа (1 час в неделю), в 4 классе –17 часов (0,5 часа в неделю</w:t>
      </w:r>
      <w:proofErr w:type="gramStart"/>
      <w:r w:rsidRPr="007A4AB2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6"/>
      <w:r w:rsidRPr="007A4AB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7A4AB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335D8A" w:rsidRPr="00F87BE6" w:rsidRDefault="00335D8A" w:rsidP="007A4AB2">
      <w:pPr>
        <w:spacing w:after="0" w:line="240" w:lineRule="auto"/>
        <w:ind w:firstLine="600"/>
        <w:jc w:val="both"/>
        <w:rPr>
          <w:sz w:val="24"/>
          <w:szCs w:val="24"/>
          <w:lang w:val="ru-RU"/>
        </w:rPr>
        <w:sectPr w:rsidR="00335D8A" w:rsidRPr="00F87BE6">
          <w:pgSz w:w="11906" w:h="16383"/>
          <w:pgMar w:top="1134" w:right="850" w:bottom="1134" w:left="1701" w:header="720" w:footer="720" w:gutter="0"/>
          <w:cols w:space="720"/>
        </w:sect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7" w:name="block-22112930"/>
      <w:bookmarkEnd w:id="5"/>
      <w:r w:rsidRPr="00F87BE6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Использование дополнительных отделочных материалов.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биговка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F87BE6">
        <w:rPr>
          <w:rFonts w:ascii="Times New Roman" w:hAnsi="Times New Roman"/>
          <w:color w:val="000000"/>
          <w:sz w:val="24"/>
          <w:szCs w:val="24"/>
        </w:rPr>
        <w:t>DVD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F87BE6">
        <w:rPr>
          <w:rFonts w:ascii="Times New Roman" w:hAnsi="Times New Roman"/>
          <w:color w:val="000000"/>
          <w:sz w:val="24"/>
          <w:szCs w:val="24"/>
        </w:rPr>
        <w:t>Microsoft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87BE6">
        <w:rPr>
          <w:rFonts w:ascii="Times New Roman" w:hAnsi="Times New Roman"/>
          <w:color w:val="000000"/>
          <w:sz w:val="24"/>
          <w:szCs w:val="24"/>
        </w:rPr>
        <w:t>Word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F87BE6">
        <w:rPr>
          <w:rFonts w:ascii="Times New Roman" w:hAnsi="Times New Roman"/>
          <w:color w:val="000000"/>
          <w:sz w:val="24"/>
          <w:szCs w:val="24"/>
        </w:rPr>
        <w:t>PowerPoint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Совместная деятельность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335D8A" w:rsidRPr="00F87BE6" w:rsidRDefault="00335D8A" w:rsidP="00F87BE6">
      <w:pPr>
        <w:spacing w:line="240" w:lineRule="auto"/>
        <w:rPr>
          <w:sz w:val="24"/>
          <w:szCs w:val="24"/>
          <w:lang w:val="ru-RU"/>
        </w:rPr>
        <w:sectPr w:rsidR="00335D8A" w:rsidRPr="00F87BE6">
          <w:pgSz w:w="11906" w:h="16383"/>
          <w:pgMar w:top="1134" w:right="850" w:bottom="1134" w:left="1701" w:header="720" w:footer="720" w:gutter="0"/>
          <w:cols w:space="720"/>
        </w:sectPr>
      </w:pPr>
    </w:p>
    <w:p w:rsidR="00335D8A" w:rsidRPr="00F87BE6" w:rsidRDefault="006466B3" w:rsidP="00F87BE6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8" w:name="block-22112932"/>
      <w:bookmarkEnd w:id="7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335D8A" w:rsidRPr="00F87BE6" w:rsidRDefault="00335D8A" w:rsidP="00F87BE6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35D8A" w:rsidRPr="00F87BE6" w:rsidRDefault="00335D8A" w:rsidP="00F87BE6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9" w:name="_Toc143620888"/>
      <w:bookmarkEnd w:id="9"/>
    </w:p>
    <w:p w:rsidR="00335D8A" w:rsidRPr="00F87BE6" w:rsidRDefault="006466B3" w:rsidP="00F87BE6">
      <w:pPr>
        <w:spacing w:after="0" w:line="240" w:lineRule="auto"/>
        <w:ind w:left="120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335D8A" w:rsidRPr="00F87BE6" w:rsidRDefault="00335D8A" w:rsidP="00F87BE6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0" w:name="_Toc143620889"/>
      <w:bookmarkEnd w:id="10"/>
    </w:p>
    <w:p w:rsidR="00335D8A" w:rsidRPr="00F87BE6" w:rsidRDefault="00335D8A" w:rsidP="00F87BE6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анализ объектов и изделий с выделением существенных и несущественных признаков;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35D8A" w:rsidRPr="00F87BE6" w:rsidRDefault="00335D8A" w:rsidP="00F87BE6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335D8A" w:rsidRPr="00F87BE6" w:rsidRDefault="00335D8A" w:rsidP="00F87BE6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35D8A" w:rsidRPr="00F87BE6" w:rsidRDefault="00335D8A" w:rsidP="00F87BE6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F87BE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и выполнять последовательность изготовления несложных изделий: разметка, резание, сборка, отделка;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F87BE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F87BE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биговку</w:t>
      </w:r>
      <w:proofErr w:type="spellEnd"/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F87BE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назначение основных устройств персонального компьютера для ввода, вывода и обработки информации;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335D8A" w:rsidRPr="00F87BE6" w:rsidRDefault="00335D8A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35D8A" w:rsidRPr="00F87BE6" w:rsidRDefault="006466B3" w:rsidP="00F87BE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F87BE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F87BE6">
        <w:rPr>
          <w:rFonts w:ascii="Times New Roman" w:hAnsi="Times New Roman"/>
          <w:color w:val="000000"/>
          <w:sz w:val="24"/>
          <w:szCs w:val="24"/>
        </w:rPr>
        <w:t>Word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87BE6">
        <w:rPr>
          <w:rFonts w:ascii="Times New Roman" w:hAnsi="Times New Roman"/>
          <w:color w:val="000000"/>
          <w:sz w:val="24"/>
          <w:szCs w:val="24"/>
        </w:rPr>
        <w:t>Power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87BE6">
        <w:rPr>
          <w:rFonts w:ascii="Times New Roman" w:hAnsi="Times New Roman"/>
          <w:color w:val="000000"/>
          <w:sz w:val="24"/>
          <w:szCs w:val="24"/>
        </w:rPr>
        <w:t>Point</w:t>
      </w: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335D8A" w:rsidRPr="00F87BE6" w:rsidRDefault="006466B3" w:rsidP="00F87BE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87BE6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35D8A" w:rsidRPr="00F87BE6" w:rsidRDefault="006466B3" w:rsidP="00F87BE6">
      <w:pPr>
        <w:spacing w:after="0" w:line="240" w:lineRule="auto"/>
        <w:ind w:left="120"/>
        <w:rPr>
          <w:sz w:val="24"/>
          <w:szCs w:val="24"/>
        </w:rPr>
      </w:pPr>
      <w:r w:rsidRPr="00F87BE6">
        <w:rPr>
          <w:rFonts w:ascii="Times New Roman" w:hAnsi="Times New Roman"/>
          <w:color w:val="000000"/>
          <w:sz w:val="24"/>
          <w:szCs w:val="24"/>
        </w:rPr>
        <w:t>​​</w:t>
      </w:r>
    </w:p>
    <w:p w:rsidR="00335D8A" w:rsidRPr="007A12BD" w:rsidRDefault="00335D8A" w:rsidP="00F87BE6">
      <w:pPr>
        <w:spacing w:line="240" w:lineRule="auto"/>
        <w:rPr>
          <w:color w:val="000000" w:themeColor="text1"/>
          <w:sz w:val="24"/>
          <w:szCs w:val="24"/>
        </w:rPr>
        <w:sectPr w:rsidR="00335D8A" w:rsidRPr="007A12BD">
          <w:pgSz w:w="11906" w:h="16383"/>
          <w:pgMar w:top="1134" w:right="850" w:bottom="1134" w:left="1701" w:header="720" w:footer="720" w:gutter="0"/>
          <w:cols w:space="720"/>
        </w:sectPr>
      </w:pPr>
    </w:p>
    <w:p w:rsidR="00335D8A" w:rsidRPr="007A12BD" w:rsidRDefault="006466B3">
      <w:pPr>
        <w:spacing w:after="0"/>
        <w:ind w:left="120"/>
        <w:rPr>
          <w:color w:val="000000" w:themeColor="text1"/>
        </w:rPr>
      </w:pPr>
      <w:bookmarkStart w:id="13" w:name="block-22112928"/>
      <w:bookmarkEnd w:id="8"/>
      <w:r w:rsidRPr="007A12BD">
        <w:rPr>
          <w:rFonts w:ascii="Times New Roman" w:hAnsi="Times New Roman"/>
          <w:b/>
          <w:color w:val="000000" w:themeColor="text1"/>
          <w:sz w:val="28"/>
        </w:rPr>
        <w:lastRenderedPageBreak/>
        <w:t xml:space="preserve"> ТЕМАТИЧЕСКОЕ ПЛАНИРОВАНИЕ </w:t>
      </w:r>
    </w:p>
    <w:p w:rsidR="00335D8A" w:rsidRPr="007A12BD" w:rsidRDefault="006466B3">
      <w:pPr>
        <w:spacing w:after="0"/>
        <w:ind w:left="120"/>
        <w:rPr>
          <w:color w:val="000000" w:themeColor="text1"/>
        </w:rPr>
      </w:pPr>
      <w:r w:rsidRPr="007A12BD">
        <w:rPr>
          <w:rFonts w:ascii="Times New Roman" w:hAnsi="Times New Roman"/>
          <w:b/>
          <w:color w:val="000000" w:themeColor="text1"/>
          <w:sz w:val="28"/>
        </w:rPr>
        <w:t xml:space="preserve"> </w:t>
      </w:r>
      <w:proofErr w:type="gramStart"/>
      <w:r w:rsidRPr="007A12BD">
        <w:rPr>
          <w:rFonts w:ascii="Times New Roman" w:hAnsi="Times New Roman"/>
          <w:b/>
          <w:color w:val="000000" w:themeColor="text1"/>
          <w:sz w:val="28"/>
        </w:rPr>
        <w:t>1</w:t>
      </w:r>
      <w:proofErr w:type="gramEnd"/>
      <w:r w:rsidRPr="007A12BD">
        <w:rPr>
          <w:rFonts w:ascii="Times New Roman" w:hAnsi="Times New Roman"/>
          <w:b/>
          <w:color w:val="000000" w:themeColor="text1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7A12BD" w:rsidRPr="007A12BD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Наименование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разделов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и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тем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программы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Количество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Электронные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цифровые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)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образовательные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ресурсы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Всего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Контрольные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Практические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5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3A0871" w:rsidRDefault="003A0871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6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Способы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соединения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природных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4B296E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7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3A0871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8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9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Понятие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«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технология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3A0871" w:rsidRDefault="003A0871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10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3A0871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11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12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13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Сгибание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и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складывание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3A0871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14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Понятие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«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конструкция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3A0871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15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335D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F87BE6" w:rsidRDefault="006466B3">
            <w:pPr>
              <w:spacing w:after="0"/>
              <w:ind w:left="135"/>
              <w:rPr>
                <w:lang w:val="ru-RU"/>
              </w:rPr>
            </w:pPr>
            <w:r w:rsidRPr="00F87BE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  <w:ind w:left="135"/>
              <w:jc w:val="center"/>
            </w:pPr>
            <w:r w:rsidRPr="00F87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Default="00335D8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3A0871" w:rsidRDefault="003A08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16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335D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F87BE6" w:rsidRDefault="006466B3">
            <w:pPr>
              <w:spacing w:after="0"/>
              <w:ind w:left="135"/>
              <w:rPr>
                <w:lang w:val="ru-RU"/>
              </w:rPr>
            </w:pPr>
            <w:r w:rsidRPr="00F87BE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  <w:ind w:left="135"/>
              <w:jc w:val="center"/>
            </w:pPr>
            <w:r w:rsidRPr="00F87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Default="00335D8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Default="00335D8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17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335D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Default="00335D8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Default="00335D8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18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335D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  <w:ind w:left="135"/>
            </w:pPr>
            <w:r w:rsidRPr="00F87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Default="00335D8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3A0871" w:rsidRDefault="003A08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19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335D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35D8A" w:rsidRPr="003A0871" w:rsidRDefault="003A08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тестирование.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Pr="003A0871" w:rsidRDefault="003A08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Pr="004D6A6D" w:rsidRDefault="004D6A6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Default="00335D8A">
            <w:pPr>
              <w:spacing w:after="0"/>
              <w:ind w:left="135"/>
            </w:pPr>
          </w:p>
        </w:tc>
      </w:tr>
      <w:tr w:rsidR="00335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5D8A" w:rsidRPr="00F87BE6" w:rsidRDefault="006466B3">
            <w:pPr>
              <w:spacing w:after="0"/>
              <w:ind w:left="135"/>
              <w:rPr>
                <w:lang w:val="ru-RU"/>
              </w:rPr>
            </w:pPr>
            <w:r w:rsidRPr="00F87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  <w:ind w:left="135"/>
              <w:jc w:val="center"/>
            </w:pPr>
            <w:r w:rsidRPr="00F87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35D8A" w:rsidRDefault="003A08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5D8A" w:rsidRDefault="007A4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35D8A" w:rsidRDefault="00335D8A"/>
        </w:tc>
      </w:tr>
    </w:tbl>
    <w:p w:rsidR="00335D8A" w:rsidRDefault="00335D8A">
      <w:pPr>
        <w:sectPr w:rsidR="00335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5D8A" w:rsidRDefault="006466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7A12BD" w:rsidRPr="007A12BD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Наименование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разделов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и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тем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программы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Количество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Электронные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цифровые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)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образовательные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ресурсы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Всего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Контрольные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Практические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20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21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Биговка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22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23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Элементы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графической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4B296E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24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25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4B296E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26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Разметка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круглых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деталей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27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28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4B296E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29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30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4B296E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31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32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 w:rsidP="007A4AB2">
            <w:pPr>
              <w:spacing w:after="0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Контрольное тестирование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D6A6D" w:rsidRDefault="004D6A6D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7A4AB2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7A4AB2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26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</w:tr>
    </w:tbl>
    <w:p w:rsidR="00335D8A" w:rsidRPr="007A12BD" w:rsidRDefault="00335D8A">
      <w:pPr>
        <w:rPr>
          <w:color w:val="000000" w:themeColor="text1"/>
        </w:rPr>
        <w:sectPr w:rsidR="00335D8A" w:rsidRPr="007A12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5D8A" w:rsidRPr="007A12BD" w:rsidRDefault="006466B3">
      <w:pPr>
        <w:spacing w:after="0"/>
        <w:ind w:left="120"/>
        <w:rPr>
          <w:color w:val="000000" w:themeColor="text1"/>
        </w:rPr>
      </w:pPr>
      <w:r w:rsidRPr="007A12BD">
        <w:rPr>
          <w:rFonts w:ascii="Times New Roman" w:hAnsi="Times New Roman"/>
          <w:b/>
          <w:color w:val="000000" w:themeColor="text1"/>
          <w:sz w:val="28"/>
        </w:rPr>
        <w:lastRenderedPageBreak/>
        <w:t xml:space="preserve"> </w:t>
      </w:r>
      <w:proofErr w:type="gramStart"/>
      <w:r w:rsidRPr="007A12BD">
        <w:rPr>
          <w:rFonts w:ascii="Times New Roman" w:hAnsi="Times New Roman"/>
          <w:b/>
          <w:color w:val="000000" w:themeColor="text1"/>
          <w:sz w:val="28"/>
        </w:rPr>
        <w:t>3</w:t>
      </w:r>
      <w:proofErr w:type="gramEnd"/>
      <w:r w:rsidRPr="007A12BD">
        <w:rPr>
          <w:rFonts w:ascii="Times New Roman" w:hAnsi="Times New Roman"/>
          <w:b/>
          <w:color w:val="000000" w:themeColor="text1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7A12BD" w:rsidRPr="007A12BD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Наименование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разделов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и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тем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программы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Количество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Электронные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цифровые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)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образовательные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ресурсы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Всего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Контрольные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Практические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33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Информационно-коммуникативные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34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35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Технология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обработки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4B296E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36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Гофрокартон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4B296E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37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Развертка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Чертеж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38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Технологии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обработки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текстильных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39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Пришивание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пуговиц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Ремонт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4B296E" w:rsidRDefault="004B296E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40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Современные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производства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и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41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Конструирование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изделий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из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разных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42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7A4AB2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Контрольное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тестирование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4D6A6D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7A4AB2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26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</w:tr>
    </w:tbl>
    <w:p w:rsidR="00335D8A" w:rsidRPr="007A12BD" w:rsidRDefault="00335D8A">
      <w:pPr>
        <w:rPr>
          <w:color w:val="000000" w:themeColor="text1"/>
        </w:rPr>
        <w:sectPr w:rsidR="00335D8A" w:rsidRPr="007A12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5D8A" w:rsidRPr="007A12BD" w:rsidRDefault="006466B3">
      <w:pPr>
        <w:spacing w:after="0"/>
        <w:ind w:left="120"/>
        <w:rPr>
          <w:color w:val="000000" w:themeColor="text1"/>
        </w:rPr>
      </w:pPr>
      <w:r w:rsidRPr="007A12BD">
        <w:rPr>
          <w:rFonts w:ascii="Times New Roman" w:hAnsi="Times New Roman"/>
          <w:b/>
          <w:color w:val="000000" w:themeColor="text1"/>
          <w:sz w:val="28"/>
        </w:rPr>
        <w:lastRenderedPageBreak/>
        <w:t xml:space="preserve"> </w:t>
      </w:r>
      <w:proofErr w:type="gramStart"/>
      <w:r w:rsidRPr="007A12BD">
        <w:rPr>
          <w:rFonts w:ascii="Times New Roman" w:hAnsi="Times New Roman"/>
          <w:b/>
          <w:color w:val="000000" w:themeColor="text1"/>
          <w:sz w:val="28"/>
        </w:rPr>
        <w:t>4</w:t>
      </w:r>
      <w:proofErr w:type="gramEnd"/>
      <w:r w:rsidRPr="007A12BD">
        <w:rPr>
          <w:rFonts w:ascii="Times New Roman" w:hAnsi="Times New Roman"/>
          <w:b/>
          <w:color w:val="000000" w:themeColor="text1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7A12BD" w:rsidRPr="007A12B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Наименование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разделов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и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тем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программы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Количество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Электронные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цифровые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)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образовательные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ресурсы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Всего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Контрольные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Практические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7A12B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335D8A" w:rsidRPr="007A12BD" w:rsidRDefault="00335D8A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5D8A" w:rsidRPr="007A12BD" w:rsidRDefault="00335D8A">
            <w:pPr>
              <w:rPr>
                <w:color w:val="000000" w:themeColor="text1"/>
              </w:rPr>
            </w:pPr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43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Информационно-коммуникативные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7A4AB2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</w:t>
            </w:r>
            <w:r w:rsidR="006466B3"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4D6A6D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44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Конструирование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робототехнических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7A4AB2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2</w:t>
            </w:r>
            <w:r w:rsidR="006466B3"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4D6A6D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45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7A4AB2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4D6A6D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46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4D6A6D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4D6A6D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47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4D6A6D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4D6A6D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48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</w:rPr>
            </w:pP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Синтетические</w:t>
            </w:r>
            <w:proofErr w:type="spellEnd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2</w:t>
            </w:r>
            <w:r w:rsidR="006466B3"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4D6A6D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49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4D6A6D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4D6A6D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50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A12BD" w:rsidRPr="007A12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6466B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7A12B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7A4AB2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 w:rsidRPr="007A12B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335D8A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4D6A6D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Pr="007A12BD" w:rsidRDefault="004D6A6D">
            <w:pPr>
              <w:spacing w:after="0"/>
              <w:ind w:left="135"/>
              <w:rPr>
                <w:color w:val="000000" w:themeColor="text1"/>
              </w:rPr>
            </w:pPr>
            <w:hyperlink r:id="rId51">
              <w:r w:rsidR="007A12BD" w:rsidRPr="007A12BD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335D8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5D8A" w:rsidRDefault="007A4A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</w:t>
            </w:r>
            <w:proofErr w:type="spellEnd"/>
            <w:r w:rsidR="004D6A6D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Pr="007A4AB2" w:rsidRDefault="007A4A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Pr="004D6A6D" w:rsidRDefault="004D6A6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Default="00335D8A">
            <w:pPr>
              <w:spacing w:after="0"/>
              <w:ind w:left="135"/>
            </w:pPr>
          </w:p>
        </w:tc>
      </w:tr>
      <w:tr w:rsidR="00335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5D8A" w:rsidRPr="00F87BE6" w:rsidRDefault="006466B3">
            <w:pPr>
              <w:spacing w:after="0"/>
              <w:ind w:left="135"/>
              <w:rPr>
                <w:lang w:val="ru-RU"/>
              </w:rPr>
            </w:pPr>
            <w:r w:rsidRPr="00F87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35D8A" w:rsidRDefault="006466B3">
            <w:pPr>
              <w:spacing w:after="0"/>
              <w:ind w:left="135"/>
              <w:jc w:val="center"/>
            </w:pPr>
            <w:r w:rsidRPr="00F87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A4AB2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35D8A" w:rsidRDefault="007A4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466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35D8A" w:rsidRDefault="004D6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bookmarkStart w:id="14" w:name="_GoBack"/>
            <w:bookmarkEnd w:id="14"/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35D8A" w:rsidRDefault="00335D8A"/>
        </w:tc>
      </w:tr>
    </w:tbl>
    <w:p w:rsidR="00335D8A" w:rsidRDefault="00335D8A">
      <w:pPr>
        <w:sectPr w:rsidR="00335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5D8A" w:rsidRDefault="00335D8A">
      <w:pPr>
        <w:sectPr w:rsidR="00335D8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6466B3" w:rsidRDefault="006466B3"/>
    <w:sectPr w:rsidR="006466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86C45"/>
    <w:multiLevelType w:val="multilevel"/>
    <w:tmpl w:val="D49CF8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5D8A"/>
    <w:rsid w:val="0003289E"/>
    <w:rsid w:val="00177500"/>
    <w:rsid w:val="00335D8A"/>
    <w:rsid w:val="003A0871"/>
    <w:rsid w:val="004B296E"/>
    <w:rsid w:val="004D6A6D"/>
    <w:rsid w:val="006466B3"/>
    <w:rsid w:val="007A12BD"/>
    <w:rsid w:val="007A4AB2"/>
    <w:rsid w:val="00F8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E1518-98E1-4FD6-BB95-52A5AC82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8867</Words>
  <Characters>50545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9</cp:revision>
  <dcterms:created xsi:type="dcterms:W3CDTF">2023-10-18T17:45:00Z</dcterms:created>
  <dcterms:modified xsi:type="dcterms:W3CDTF">2023-11-03T11:25:00Z</dcterms:modified>
</cp:coreProperties>
</file>