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F2" w:rsidRPr="00C60BF2" w:rsidRDefault="00C60BF2">
      <w:pPr>
        <w:spacing w:after="0" w:line="284" w:lineRule="auto"/>
        <w:ind w:left="1173" w:right="703" w:firstLine="0"/>
        <w:jc w:val="center"/>
        <w:rPr>
          <w:b/>
          <w:sz w:val="24"/>
          <w:szCs w:val="24"/>
        </w:rPr>
      </w:pPr>
    </w:p>
    <w:tbl>
      <w:tblPr>
        <w:tblW w:w="10949" w:type="dxa"/>
        <w:tblInd w:w="108" w:type="dxa"/>
        <w:tblLook w:val="04A0" w:firstRow="1" w:lastRow="0" w:firstColumn="1" w:lastColumn="0" w:noHBand="0" w:noVBand="1"/>
      </w:tblPr>
      <w:tblGrid>
        <w:gridCol w:w="4600"/>
        <w:gridCol w:w="6349"/>
      </w:tblGrid>
      <w:tr w:rsidR="00C60BF2" w:rsidRPr="00C60BF2" w:rsidTr="00C60BF2">
        <w:trPr>
          <w:trHeight w:val="965"/>
        </w:trPr>
        <w:tc>
          <w:tcPr>
            <w:tcW w:w="4600" w:type="dxa"/>
            <w:shd w:val="clear" w:color="auto" w:fill="auto"/>
          </w:tcPr>
          <w:p w:rsidR="00C60BF2" w:rsidRPr="00C60BF2" w:rsidRDefault="00C60BF2" w:rsidP="00C60BF2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C60BF2">
              <w:rPr>
                <w:color w:val="auto"/>
                <w:sz w:val="24"/>
                <w:szCs w:val="24"/>
                <w:lang w:eastAsia="en-US"/>
              </w:rPr>
              <w:t xml:space="preserve">Рассмотрен </w:t>
            </w:r>
          </w:p>
          <w:p w:rsidR="00C60BF2" w:rsidRPr="00C60BF2" w:rsidRDefault="00C60BF2" w:rsidP="00C60BF2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C60BF2">
              <w:rPr>
                <w:color w:val="auto"/>
                <w:sz w:val="24"/>
                <w:szCs w:val="24"/>
                <w:lang w:eastAsia="en-US"/>
              </w:rPr>
              <w:t>педагогическим советом</w:t>
            </w:r>
          </w:p>
          <w:p w:rsidR="00C60BF2" w:rsidRPr="00C60BF2" w:rsidRDefault="00C60BF2" w:rsidP="00C60BF2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C60BF2">
              <w:rPr>
                <w:color w:val="auto"/>
                <w:sz w:val="24"/>
                <w:szCs w:val="24"/>
                <w:lang w:eastAsia="en-US"/>
              </w:rPr>
              <w:t>протокол  №</w:t>
            </w:r>
            <w:r w:rsidR="008040C9">
              <w:rPr>
                <w:color w:val="auto"/>
                <w:sz w:val="24"/>
                <w:szCs w:val="24"/>
                <w:lang w:eastAsia="en-US"/>
              </w:rPr>
              <w:t>1</w:t>
            </w:r>
            <w:r w:rsidRPr="00C60BF2">
              <w:rPr>
                <w:color w:val="auto"/>
                <w:sz w:val="24"/>
                <w:szCs w:val="24"/>
                <w:lang w:eastAsia="en-US"/>
              </w:rPr>
              <w:t xml:space="preserve">   от </w:t>
            </w:r>
            <w:r w:rsidR="00030777">
              <w:rPr>
                <w:color w:val="auto"/>
                <w:sz w:val="24"/>
                <w:szCs w:val="24"/>
                <w:lang w:eastAsia="en-US"/>
              </w:rPr>
              <w:t>29</w:t>
            </w:r>
            <w:r w:rsidRPr="00C60BF2">
              <w:rPr>
                <w:color w:val="auto"/>
                <w:sz w:val="24"/>
                <w:szCs w:val="24"/>
                <w:lang w:eastAsia="en-US"/>
              </w:rPr>
              <w:t>.08.202</w:t>
            </w:r>
            <w:r w:rsidR="00030777">
              <w:rPr>
                <w:color w:val="auto"/>
                <w:sz w:val="24"/>
                <w:szCs w:val="24"/>
                <w:lang w:eastAsia="en-US"/>
              </w:rPr>
              <w:t>5</w:t>
            </w:r>
            <w:r w:rsidRPr="00C60BF2">
              <w:rPr>
                <w:color w:val="auto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6349" w:type="dxa"/>
            <w:shd w:val="clear" w:color="auto" w:fill="auto"/>
          </w:tcPr>
          <w:p w:rsidR="00C60BF2" w:rsidRPr="00C60BF2" w:rsidRDefault="00C60BF2" w:rsidP="00C60BF2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C60BF2">
              <w:rPr>
                <w:color w:val="auto"/>
                <w:sz w:val="24"/>
                <w:szCs w:val="24"/>
                <w:lang w:eastAsia="en-US"/>
              </w:rPr>
              <w:t>Утверждено.</w:t>
            </w:r>
          </w:p>
          <w:p w:rsidR="00C60BF2" w:rsidRPr="00C60BF2" w:rsidRDefault="00C60BF2" w:rsidP="00C60BF2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C60BF2">
              <w:rPr>
                <w:color w:val="auto"/>
                <w:sz w:val="24"/>
                <w:szCs w:val="24"/>
                <w:lang w:eastAsia="en-US"/>
              </w:rPr>
              <w:t>Директор МОАУ СОШ №10 «Центр образования»</w:t>
            </w:r>
          </w:p>
          <w:p w:rsidR="00C60BF2" w:rsidRPr="00C60BF2" w:rsidRDefault="00C60BF2" w:rsidP="00C60BF2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C60BF2">
              <w:rPr>
                <w:color w:val="auto"/>
                <w:sz w:val="24"/>
                <w:szCs w:val="24"/>
                <w:lang w:eastAsia="en-US"/>
              </w:rPr>
              <w:t>__________</w:t>
            </w:r>
            <w:proofErr w:type="spellStart"/>
            <w:r w:rsidRPr="00C60BF2">
              <w:rPr>
                <w:color w:val="auto"/>
                <w:sz w:val="24"/>
                <w:szCs w:val="24"/>
                <w:lang w:eastAsia="en-US"/>
              </w:rPr>
              <w:t>Н.Х.Акмалтдинова</w:t>
            </w:r>
            <w:proofErr w:type="spellEnd"/>
          </w:p>
          <w:p w:rsidR="00C60BF2" w:rsidRPr="00C60BF2" w:rsidRDefault="00C60BF2" w:rsidP="006324DC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C60BF2">
              <w:rPr>
                <w:color w:val="auto"/>
                <w:sz w:val="24"/>
                <w:szCs w:val="24"/>
                <w:lang w:eastAsia="en-US"/>
              </w:rPr>
              <w:t>Приказ №</w:t>
            </w:r>
            <w:r w:rsidR="006324DC">
              <w:rPr>
                <w:color w:val="auto"/>
                <w:sz w:val="24"/>
                <w:szCs w:val="24"/>
                <w:lang w:eastAsia="en-US"/>
              </w:rPr>
              <w:t>640</w:t>
            </w:r>
            <w:r w:rsidRPr="00C60BF2">
              <w:rPr>
                <w:color w:val="auto"/>
                <w:sz w:val="24"/>
                <w:szCs w:val="24"/>
                <w:lang w:eastAsia="en-US"/>
              </w:rPr>
              <w:t xml:space="preserve"> от «</w:t>
            </w:r>
            <w:r w:rsidR="006324DC">
              <w:rPr>
                <w:color w:val="auto"/>
                <w:sz w:val="24"/>
                <w:szCs w:val="24"/>
                <w:lang w:eastAsia="en-US"/>
              </w:rPr>
              <w:t>01</w:t>
            </w:r>
            <w:r w:rsidRPr="00C60BF2">
              <w:rPr>
                <w:color w:val="auto"/>
                <w:sz w:val="24"/>
                <w:szCs w:val="24"/>
                <w:lang w:eastAsia="en-US"/>
              </w:rPr>
              <w:t xml:space="preserve">» </w:t>
            </w:r>
            <w:r w:rsidR="006324DC">
              <w:rPr>
                <w:color w:val="auto"/>
                <w:sz w:val="24"/>
                <w:szCs w:val="24"/>
                <w:lang w:eastAsia="en-US"/>
              </w:rPr>
              <w:t>сентября</w:t>
            </w:r>
            <w:bookmarkStart w:id="0" w:name="_GoBack"/>
            <w:bookmarkEnd w:id="0"/>
            <w:r w:rsidRPr="00C60BF2">
              <w:rPr>
                <w:color w:val="auto"/>
                <w:sz w:val="24"/>
                <w:szCs w:val="24"/>
                <w:lang w:eastAsia="en-US"/>
              </w:rPr>
              <w:t xml:space="preserve"> 202</w:t>
            </w:r>
            <w:r w:rsidR="00030777">
              <w:rPr>
                <w:color w:val="auto"/>
                <w:sz w:val="24"/>
                <w:szCs w:val="24"/>
                <w:lang w:eastAsia="en-US"/>
              </w:rPr>
              <w:t>5</w:t>
            </w:r>
            <w:r w:rsidRPr="00C60BF2">
              <w:rPr>
                <w:color w:val="auto"/>
                <w:sz w:val="24"/>
                <w:szCs w:val="24"/>
                <w:lang w:eastAsia="en-US"/>
              </w:rPr>
              <w:t xml:space="preserve"> года</w:t>
            </w:r>
          </w:p>
        </w:tc>
      </w:tr>
    </w:tbl>
    <w:p w:rsidR="00C60BF2" w:rsidRPr="00C60BF2" w:rsidRDefault="00C60BF2">
      <w:pPr>
        <w:spacing w:after="0" w:line="284" w:lineRule="auto"/>
        <w:ind w:left="1173" w:right="703" w:firstLine="0"/>
        <w:jc w:val="center"/>
        <w:rPr>
          <w:b/>
          <w:sz w:val="24"/>
          <w:szCs w:val="24"/>
        </w:rPr>
      </w:pPr>
    </w:p>
    <w:p w:rsidR="00C60BF2" w:rsidRPr="00C60BF2" w:rsidRDefault="00C60BF2">
      <w:pPr>
        <w:spacing w:after="0" w:line="284" w:lineRule="auto"/>
        <w:ind w:left="1173" w:right="703" w:firstLine="0"/>
        <w:jc w:val="center"/>
        <w:rPr>
          <w:b/>
          <w:sz w:val="24"/>
          <w:szCs w:val="24"/>
        </w:rPr>
      </w:pPr>
    </w:p>
    <w:p w:rsidR="00A975E6" w:rsidRPr="00C60BF2" w:rsidRDefault="00FC79FC">
      <w:pPr>
        <w:spacing w:after="0" w:line="284" w:lineRule="auto"/>
        <w:ind w:left="1173" w:right="703" w:firstLine="0"/>
        <w:jc w:val="center"/>
        <w:rPr>
          <w:b/>
          <w:sz w:val="24"/>
          <w:szCs w:val="24"/>
        </w:rPr>
      </w:pPr>
      <w:r w:rsidRPr="00C60BF2">
        <w:rPr>
          <w:b/>
          <w:sz w:val="24"/>
          <w:szCs w:val="24"/>
        </w:rPr>
        <w:t xml:space="preserve">План  работы с </w:t>
      </w:r>
      <w:proofErr w:type="gramStart"/>
      <w:r w:rsidRPr="00C60BF2">
        <w:rPr>
          <w:b/>
          <w:sz w:val="24"/>
          <w:szCs w:val="24"/>
        </w:rPr>
        <w:t>обучающимися</w:t>
      </w:r>
      <w:proofErr w:type="gramEnd"/>
      <w:r w:rsidRPr="00C60BF2">
        <w:rPr>
          <w:b/>
          <w:sz w:val="24"/>
          <w:szCs w:val="24"/>
        </w:rPr>
        <w:t>, показавшие низкие результаты по формированию функциональной грамотности в МОАУ СОШ №10 «Центр образования»</w:t>
      </w:r>
    </w:p>
    <w:p w:rsidR="00FC79FC" w:rsidRPr="00C60BF2" w:rsidRDefault="00FC79FC">
      <w:pPr>
        <w:spacing w:after="0" w:line="284" w:lineRule="auto"/>
        <w:ind w:left="1173" w:right="703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>202</w:t>
      </w:r>
      <w:r w:rsidR="00030777">
        <w:rPr>
          <w:b/>
          <w:sz w:val="24"/>
          <w:szCs w:val="24"/>
        </w:rPr>
        <w:t>5</w:t>
      </w:r>
      <w:r w:rsidRPr="00C60BF2">
        <w:rPr>
          <w:b/>
          <w:sz w:val="24"/>
          <w:szCs w:val="24"/>
        </w:rPr>
        <w:t>-20</w:t>
      </w:r>
      <w:r w:rsidR="00030777">
        <w:rPr>
          <w:b/>
          <w:sz w:val="24"/>
          <w:szCs w:val="24"/>
        </w:rPr>
        <w:t>26</w:t>
      </w:r>
      <w:r w:rsidRPr="00C60BF2">
        <w:rPr>
          <w:b/>
          <w:sz w:val="24"/>
          <w:szCs w:val="24"/>
        </w:rPr>
        <w:t xml:space="preserve"> учебный год</w:t>
      </w:r>
    </w:p>
    <w:p w:rsidR="00FC79FC" w:rsidRPr="00C60BF2" w:rsidRDefault="00FC79FC">
      <w:pPr>
        <w:spacing w:after="0" w:line="277" w:lineRule="auto"/>
        <w:ind w:left="0" w:right="4634" w:firstLine="0"/>
        <w:rPr>
          <w:b/>
          <w:sz w:val="24"/>
          <w:szCs w:val="24"/>
        </w:rPr>
      </w:pPr>
    </w:p>
    <w:p w:rsidR="00FC79FC" w:rsidRPr="00030777" w:rsidRDefault="00FC79FC" w:rsidP="00030777">
      <w:pPr>
        <w:spacing w:after="0" w:line="277" w:lineRule="auto"/>
        <w:ind w:left="0" w:right="663" w:firstLine="0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Цель: </w:t>
      </w:r>
      <w:r w:rsidRPr="00030777">
        <w:rPr>
          <w:sz w:val="24"/>
          <w:szCs w:val="24"/>
        </w:rPr>
        <w:t xml:space="preserve">повышение качества образования в МОАУ СОШ №10 «Центр образования»     </w:t>
      </w:r>
    </w:p>
    <w:p w:rsidR="00A975E6" w:rsidRPr="00C60BF2" w:rsidRDefault="00FC79FC">
      <w:pPr>
        <w:spacing w:after="0" w:line="277" w:lineRule="auto"/>
        <w:ind w:left="0" w:right="4634" w:firstLine="0"/>
        <w:rPr>
          <w:sz w:val="24"/>
          <w:szCs w:val="24"/>
        </w:rPr>
      </w:pPr>
      <w:r w:rsidRPr="00C60BF2">
        <w:rPr>
          <w:b/>
          <w:sz w:val="24"/>
          <w:szCs w:val="24"/>
        </w:rPr>
        <w:t>Задачи:</w:t>
      </w:r>
      <w:r w:rsidRPr="00C60BF2">
        <w:rPr>
          <w:sz w:val="24"/>
          <w:szCs w:val="24"/>
        </w:rPr>
        <w:t xml:space="preserve"> </w:t>
      </w:r>
    </w:p>
    <w:p w:rsidR="00A975E6" w:rsidRPr="00C60BF2" w:rsidRDefault="00FC79FC" w:rsidP="00FC79FC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C60BF2">
        <w:rPr>
          <w:sz w:val="24"/>
          <w:szCs w:val="24"/>
        </w:rPr>
        <w:t xml:space="preserve">Повышение эффективности урока, развитие интеллектуальных способностей учащихся через использование информационно-коммуникационных технологий </w:t>
      </w:r>
      <w:proofErr w:type="gramStart"/>
      <w:r w:rsidRPr="00C60BF2">
        <w:rPr>
          <w:sz w:val="24"/>
          <w:szCs w:val="24"/>
        </w:rPr>
        <w:t>с</w:t>
      </w:r>
      <w:proofErr w:type="gramEnd"/>
      <w:r w:rsidRPr="00C60BF2">
        <w:rPr>
          <w:sz w:val="24"/>
          <w:szCs w:val="24"/>
        </w:rPr>
        <w:t xml:space="preserve"> </w:t>
      </w:r>
      <w:proofErr w:type="gramStart"/>
      <w:r w:rsidRPr="00C60BF2">
        <w:rPr>
          <w:sz w:val="24"/>
          <w:szCs w:val="24"/>
        </w:rPr>
        <w:t>сочетании</w:t>
      </w:r>
      <w:proofErr w:type="gramEnd"/>
      <w:r w:rsidRPr="00C60BF2">
        <w:rPr>
          <w:sz w:val="24"/>
          <w:szCs w:val="24"/>
        </w:rPr>
        <w:t xml:space="preserve"> с освоением наиболее рациональных методик обучения по формированию функциональной грамотности обучающихся.  </w:t>
      </w:r>
    </w:p>
    <w:p w:rsidR="00A975E6" w:rsidRPr="00C60BF2" w:rsidRDefault="00FC79FC" w:rsidP="00FC79FC">
      <w:pPr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C60BF2">
        <w:rPr>
          <w:sz w:val="24"/>
          <w:szCs w:val="24"/>
        </w:rPr>
        <w:t xml:space="preserve"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 </w:t>
      </w:r>
    </w:p>
    <w:p w:rsidR="00FC79FC" w:rsidRPr="00C60BF2" w:rsidRDefault="00FC79FC" w:rsidP="00FC79F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60BF2">
        <w:rPr>
          <w:sz w:val="24"/>
          <w:szCs w:val="24"/>
        </w:rPr>
        <w:t xml:space="preserve">Обеспечение модернизации содержания образования в соответствии с ФГОС.  </w:t>
      </w:r>
    </w:p>
    <w:p w:rsidR="00FC79FC" w:rsidRPr="00C60BF2" w:rsidRDefault="00FC79FC" w:rsidP="00FC79F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60BF2">
        <w:rPr>
          <w:sz w:val="24"/>
          <w:szCs w:val="24"/>
        </w:rPr>
        <w:t xml:space="preserve">Совершенствование содержания учебно-методического комплекса образовательного процесса.  </w:t>
      </w:r>
    </w:p>
    <w:p w:rsidR="00FC79FC" w:rsidRPr="00C60BF2" w:rsidRDefault="00FC79FC" w:rsidP="00FC79F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60BF2">
        <w:rPr>
          <w:sz w:val="24"/>
          <w:szCs w:val="24"/>
        </w:rPr>
        <w:t xml:space="preserve">Развитие системы оценки и мониторинга качества образования обучающихся.  </w:t>
      </w:r>
    </w:p>
    <w:p w:rsidR="00FC79FC" w:rsidRPr="00C60BF2" w:rsidRDefault="00FC79FC" w:rsidP="00FC79F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60BF2">
        <w:rPr>
          <w:sz w:val="24"/>
          <w:szCs w:val="24"/>
        </w:rPr>
        <w:t xml:space="preserve">Улучшение качества внеурочной и внеклассной работы.  </w:t>
      </w:r>
    </w:p>
    <w:p w:rsidR="00FC79FC" w:rsidRPr="00C60BF2" w:rsidRDefault="00FC79FC" w:rsidP="00FC79F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60BF2">
        <w:rPr>
          <w:sz w:val="24"/>
          <w:szCs w:val="24"/>
        </w:rPr>
        <w:t xml:space="preserve">Активизация роли родителей в процессе обучения и воспитания детей </w:t>
      </w:r>
    </w:p>
    <w:p w:rsidR="00A975E6" w:rsidRPr="00C60BF2" w:rsidRDefault="00FC79FC">
      <w:pPr>
        <w:spacing w:after="18" w:line="259" w:lineRule="auto"/>
        <w:ind w:left="470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Дорожная карта состоит из следующих разделов: </w:t>
      </w:r>
    </w:p>
    <w:p w:rsidR="00A975E6" w:rsidRPr="00C60BF2" w:rsidRDefault="00FC79FC" w:rsidP="00C60BF2">
      <w:pPr>
        <w:numPr>
          <w:ilvl w:val="1"/>
          <w:numId w:val="1"/>
        </w:numPr>
        <w:spacing w:after="0"/>
        <w:ind w:left="284" w:firstLine="0"/>
        <w:rPr>
          <w:sz w:val="24"/>
          <w:szCs w:val="24"/>
        </w:rPr>
      </w:pPr>
      <w:r w:rsidRPr="00C60BF2">
        <w:rPr>
          <w:sz w:val="24"/>
          <w:szCs w:val="24"/>
        </w:rPr>
        <w:t xml:space="preserve">Мероприятия по повышению сформированности функциональной грамотности </w:t>
      </w:r>
    </w:p>
    <w:p w:rsidR="00A975E6" w:rsidRPr="00C60BF2" w:rsidRDefault="00FC79FC" w:rsidP="00C60BF2">
      <w:pPr>
        <w:numPr>
          <w:ilvl w:val="1"/>
          <w:numId w:val="1"/>
        </w:numPr>
        <w:spacing w:after="0"/>
        <w:ind w:left="284" w:firstLine="0"/>
        <w:rPr>
          <w:sz w:val="24"/>
          <w:szCs w:val="24"/>
        </w:rPr>
      </w:pPr>
      <w:r w:rsidRPr="00C60BF2">
        <w:rPr>
          <w:sz w:val="24"/>
          <w:szCs w:val="24"/>
        </w:rPr>
        <w:t>Работа с учителями школы по повышению качества   сформированности функциональной грамотности</w:t>
      </w:r>
    </w:p>
    <w:p w:rsidR="00A975E6" w:rsidRPr="00C60BF2" w:rsidRDefault="00FC79FC" w:rsidP="00C60BF2">
      <w:pPr>
        <w:numPr>
          <w:ilvl w:val="1"/>
          <w:numId w:val="1"/>
        </w:numPr>
        <w:spacing w:after="0"/>
        <w:ind w:left="284" w:firstLine="0"/>
        <w:rPr>
          <w:sz w:val="24"/>
          <w:szCs w:val="24"/>
        </w:rPr>
      </w:pPr>
      <w:r w:rsidRPr="00C60BF2">
        <w:rPr>
          <w:sz w:val="24"/>
          <w:szCs w:val="24"/>
        </w:rPr>
        <w:t>Работа с учащимися по повышению качества   сформированности функциональной грамотности</w:t>
      </w:r>
    </w:p>
    <w:p w:rsidR="00A975E6" w:rsidRPr="00C60BF2" w:rsidRDefault="00FC79FC" w:rsidP="00C60BF2">
      <w:pPr>
        <w:numPr>
          <w:ilvl w:val="1"/>
          <w:numId w:val="1"/>
        </w:numPr>
        <w:spacing w:after="0"/>
        <w:ind w:left="284" w:firstLine="0"/>
        <w:rPr>
          <w:sz w:val="24"/>
          <w:szCs w:val="24"/>
        </w:rPr>
      </w:pPr>
      <w:r w:rsidRPr="00C60BF2">
        <w:rPr>
          <w:sz w:val="24"/>
          <w:szCs w:val="24"/>
        </w:rPr>
        <w:t>Работа с родителями по повышению качества   сформированности функциональной грамотности</w:t>
      </w:r>
    </w:p>
    <w:p w:rsidR="00A975E6" w:rsidRPr="00C60BF2" w:rsidRDefault="00A975E6">
      <w:pPr>
        <w:spacing w:after="27" w:line="259" w:lineRule="auto"/>
        <w:ind w:left="546" w:firstLine="0"/>
        <w:jc w:val="center"/>
        <w:rPr>
          <w:sz w:val="24"/>
          <w:szCs w:val="24"/>
        </w:rPr>
      </w:pPr>
    </w:p>
    <w:p w:rsidR="00A975E6" w:rsidRPr="00C60BF2" w:rsidRDefault="00FC79FC" w:rsidP="00030777">
      <w:pPr>
        <w:pStyle w:val="1"/>
        <w:ind w:left="851" w:right="0"/>
        <w:rPr>
          <w:sz w:val="24"/>
          <w:szCs w:val="24"/>
        </w:rPr>
      </w:pPr>
      <w:r w:rsidRPr="00C60BF2">
        <w:rPr>
          <w:sz w:val="24"/>
          <w:szCs w:val="24"/>
        </w:rPr>
        <w:t>1.Мероприятия по повышению сформированности функциональной грамотности</w:t>
      </w:r>
      <w:r w:rsidRPr="00C60BF2">
        <w:rPr>
          <w:b w:val="0"/>
          <w:sz w:val="24"/>
          <w:szCs w:val="24"/>
        </w:rPr>
        <w:t xml:space="preserve"> </w:t>
      </w:r>
    </w:p>
    <w:tbl>
      <w:tblPr>
        <w:tblStyle w:val="TableGrid"/>
        <w:tblW w:w="11484" w:type="dxa"/>
        <w:tblInd w:w="-108" w:type="dxa"/>
        <w:tblLayout w:type="fixed"/>
        <w:tblCellMar>
          <w:top w:w="5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54"/>
        <w:gridCol w:w="71"/>
        <w:gridCol w:w="2668"/>
        <w:gridCol w:w="38"/>
        <w:gridCol w:w="1688"/>
        <w:gridCol w:w="1934"/>
        <w:gridCol w:w="8"/>
        <w:gridCol w:w="2315"/>
        <w:gridCol w:w="2308"/>
      </w:tblGrid>
      <w:tr w:rsidR="00A975E6" w:rsidRPr="00C60BF2" w:rsidTr="00030777">
        <w:trPr>
          <w:trHeight w:val="560"/>
        </w:trPr>
        <w:tc>
          <w:tcPr>
            <w:tcW w:w="5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19" w:line="259" w:lineRule="auto"/>
              <w:ind w:left="52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№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64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Прогнозируемый  результат </w:t>
            </w:r>
          </w:p>
        </w:tc>
        <w:tc>
          <w:tcPr>
            <w:tcW w:w="2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Итоговый документ </w:t>
            </w:r>
          </w:p>
        </w:tc>
      </w:tr>
      <w:tr w:rsidR="00A975E6" w:rsidRPr="00C60BF2" w:rsidTr="00030777">
        <w:trPr>
          <w:trHeight w:val="1805"/>
        </w:trPr>
        <w:tc>
          <w:tcPr>
            <w:tcW w:w="5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975E6" w:rsidRPr="00C60BF2" w:rsidRDefault="00FC79FC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71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Выявление группы учащихся с неблагоприятной оценочной ситуацией  </w:t>
            </w:r>
          </w:p>
        </w:tc>
        <w:tc>
          <w:tcPr>
            <w:tcW w:w="17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77" w:lineRule="auto"/>
              <w:ind w:left="0" w:right="43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Сентябрь-октябрь  </w:t>
            </w:r>
          </w:p>
          <w:p w:rsidR="00A975E6" w:rsidRPr="00C60BF2" w:rsidRDefault="00FC79FC" w:rsidP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В течение года (по итогам  мероприятий)  </w:t>
            </w:r>
          </w:p>
        </w:tc>
        <w:tc>
          <w:tcPr>
            <w:tcW w:w="1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Учителя, классные руководители 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Снижение количества неуспевающих, своевременная психолого-педагогическая поддержка  </w:t>
            </w:r>
          </w:p>
        </w:tc>
        <w:tc>
          <w:tcPr>
            <w:tcW w:w="2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План воспитательной работы классного руководителя, социальный паспорт класса, школы. </w:t>
            </w:r>
          </w:p>
        </w:tc>
      </w:tr>
      <w:tr w:rsidR="00A975E6" w:rsidRPr="00C60BF2" w:rsidTr="00030777">
        <w:trPr>
          <w:trHeight w:val="1504"/>
        </w:trPr>
        <w:tc>
          <w:tcPr>
            <w:tcW w:w="5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975E6" w:rsidRPr="00C60BF2" w:rsidRDefault="00FC79FC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FC79FC">
            <w:pPr>
              <w:spacing w:after="0" w:line="259" w:lineRule="auto"/>
              <w:ind w:left="0" w:right="61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Организация индивидуальной работы с учащимися, показавшие низкие результаты сформированности функциональной грамотности </w:t>
            </w:r>
          </w:p>
        </w:tc>
        <w:tc>
          <w:tcPr>
            <w:tcW w:w="17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Учителя, классные руководители 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FC79FC">
            <w:pPr>
              <w:spacing w:after="0" w:line="259" w:lineRule="auto"/>
              <w:ind w:left="0" w:right="686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Повышение уровня   сформированности функциональной грамотности, ликвидация пробелов  </w:t>
            </w:r>
          </w:p>
        </w:tc>
        <w:tc>
          <w:tcPr>
            <w:tcW w:w="2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Индивидуальная работа с группой риска </w:t>
            </w:r>
          </w:p>
        </w:tc>
      </w:tr>
      <w:tr w:rsidR="00A975E6" w:rsidRPr="00C60BF2" w:rsidTr="00030777">
        <w:tblPrEx>
          <w:tblCellMar>
            <w:top w:w="6" w:type="dxa"/>
            <w:right w:w="0" w:type="dxa"/>
          </w:tblCellMar>
        </w:tblPrEx>
        <w:trPr>
          <w:trHeight w:val="1209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7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520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Работа социально-психологической службы по профилактике неуспешности обучающихся. </w:t>
            </w:r>
          </w:p>
        </w:tc>
        <w:tc>
          <w:tcPr>
            <w:tcW w:w="1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53" w:line="236" w:lineRule="auto"/>
              <w:ind w:left="0" w:right="35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Педагог-психолог </w:t>
            </w:r>
          </w:p>
          <w:p w:rsidR="00A975E6" w:rsidRPr="00C60BF2" w:rsidRDefault="00FC79FC">
            <w:pPr>
              <w:spacing w:after="0" w:line="259" w:lineRule="auto"/>
              <w:ind w:left="77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Хасанова С.А </w:t>
            </w:r>
          </w:p>
        </w:tc>
        <w:tc>
          <w:tcPr>
            <w:tcW w:w="2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Снижение количества неуспевающих, своевременная социально</w:t>
            </w:r>
            <w:r w:rsidR="00B219A2" w:rsidRPr="00C60BF2">
              <w:rPr>
                <w:sz w:val="24"/>
                <w:szCs w:val="24"/>
              </w:rPr>
              <w:t>-</w:t>
            </w:r>
            <w:r w:rsidRPr="00C60BF2">
              <w:rPr>
                <w:sz w:val="24"/>
                <w:szCs w:val="24"/>
              </w:rPr>
              <w:t xml:space="preserve">психологическая поддержка </w:t>
            </w:r>
          </w:p>
        </w:tc>
        <w:tc>
          <w:tcPr>
            <w:tcW w:w="2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План работы педагога-психолога </w:t>
            </w:r>
          </w:p>
        </w:tc>
      </w:tr>
      <w:tr w:rsidR="00A975E6" w:rsidRPr="00C60BF2" w:rsidTr="00030777">
        <w:tblPrEx>
          <w:tblCellMar>
            <w:top w:w="6" w:type="dxa"/>
            <w:right w:w="0" w:type="dxa"/>
          </w:tblCellMar>
        </w:tblPrEx>
        <w:trPr>
          <w:trHeight w:val="1504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5. 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727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 </w:t>
            </w:r>
          </w:p>
        </w:tc>
        <w:tc>
          <w:tcPr>
            <w:tcW w:w="1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B219A2">
            <w:pPr>
              <w:spacing w:after="0" w:line="259" w:lineRule="auto"/>
              <w:ind w:left="105" w:right="179" w:firstLine="15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Учителя,  зам. директора  </w:t>
            </w:r>
            <w:r w:rsidR="00B219A2" w:rsidRPr="00C60BF2">
              <w:rPr>
                <w:sz w:val="24"/>
                <w:szCs w:val="24"/>
              </w:rPr>
              <w:t xml:space="preserve"> по УР Аскарова А.А.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Возрастание престижа знаний, создание ситуации успеха  </w:t>
            </w:r>
          </w:p>
        </w:tc>
        <w:tc>
          <w:tcPr>
            <w:tcW w:w="2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293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Производственное совещание,  совещания при </w:t>
            </w:r>
            <w:proofErr w:type="spellStart"/>
            <w:r w:rsidRPr="00C60BF2">
              <w:rPr>
                <w:sz w:val="24"/>
                <w:szCs w:val="24"/>
              </w:rPr>
              <w:t>зам.директора</w:t>
            </w:r>
            <w:proofErr w:type="spellEnd"/>
            <w:r w:rsidRPr="00C60BF2">
              <w:rPr>
                <w:sz w:val="24"/>
                <w:szCs w:val="24"/>
              </w:rPr>
              <w:t xml:space="preserve">  </w:t>
            </w:r>
          </w:p>
        </w:tc>
      </w:tr>
      <w:tr w:rsidR="00A975E6" w:rsidRPr="00C60BF2" w:rsidTr="00030777">
        <w:tblPrEx>
          <w:tblCellMar>
            <w:top w:w="6" w:type="dxa"/>
            <w:right w:w="0" w:type="dxa"/>
          </w:tblCellMar>
        </w:tblPrEx>
        <w:trPr>
          <w:trHeight w:val="1504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6. 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Изучение образовательных потребностей учащихся на новый учебный год  </w:t>
            </w:r>
          </w:p>
        </w:tc>
        <w:tc>
          <w:tcPr>
            <w:tcW w:w="1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  <w:r w:rsidR="00B219A2" w:rsidRPr="00C60BF2">
              <w:rPr>
                <w:sz w:val="24"/>
                <w:szCs w:val="24"/>
              </w:rPr>
              <w:t>зам. директора   по УР Аскарова А.А.</w:t>
            </w:r>
          </w:p>
        </w:tc>
        <w:tc>
          <w:tcPr>
            <w:tcW w:w="2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Эффективное использование часов компонента общеобразовательной организации из учебного плана школы.  </w:t>
            </w:r>
          </w:p>
        </w:tc>
        <w:tc>
          <w:tcPr>
            <w:tcW w:w="2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B219A2" w:rsidP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Производственное совещание</w:t>
            </w:r>
            <w:r w:rsidR="00FC79FC" w:rsidRPr="00C60BF2">
              <w:rPr>
                <w:sz w:val="24"/>
                <w:szCs w:val="24"/>
              </w:rPr>
              <w:t xml:space="preserve"> </w:t>
            </w:r>
          </w:p>
        </w:tc>
      </w:tr>
      <w:tr w:rsidR="00A975E6" w:rsidRPr="00C60BF2" w:rsidTr="00030777">
        <w:tblPrEx>
          <w:tblCellMar>
            <w:top w:w="6" w:type="dxa"/>
            <w:right w:w="0" w:type="dxa"/>
          </w:tblCellMar>
        </w:tblPrEx>
        <w:trPr>
          <w:trHeight w:val="1805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7. 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Информационная работа с учителями предметниками по технологии проведе</w:t>
            </w:r>
            <w:r w:rsidR="00B219A2" w:rsidRPr="00C60BF2">
              <w:rPr>
                <w:sz w:val="24"/>
                <w:szCs w:val="24"/>
              </w:rPr>
              <w:t>ния внешних оценочных процедур по оценке сформированности функциональной грамотности на платформе РЭШ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  <w:r w:rsidR="00B219A2" w:rsidRPr="00C60BF2">
              <w:rPr>
                <w:sz w:val="24"/>
                <w:szCs w:val="24"/>
              </w:rPr>
              <w:t>зам. директора   по УР Аскарова А.А.</w:t>
            </w:r>
          </w:p>
        </w:tc>
        <w:tc>
          <w:tcPr>
            <w:tcW w:w="2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Четкая и продуктивная работа учителей</w:t>
            </w:r>
            <w:r w:rsidR="00B219A2" w:rsidRPr="00C60BF2">
              <w:rPr>
                <w:sz w:val="24"/>
                <w:szCs w:val="24"/>
              </w:rPr>
              <w:t>-</w:t>
            </w:r>
            <w:r w:rsidRPr="00C60BF2">
              <w:rPr>
                <w:sz w:val="24"/>
                <w:szCs w:val="24"/>
              </w:rPr>
              <w:t xml:space="preserve">предметников при организации участия учащихся в оценочных мероприятиях </w:t>
            </w:r>
          </w:p>
        </w:tc>
        <w:tc>
          <w:tcPr>
            <w:tcW w:w="2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Совещание при </w:t>
            </w:r>
            <w:proofErr w:type="spellStart"/>
            <w:r w:rsidRPr="00C60BF2">
              <w:rPr>
                <w:sz w:val="24"/>
                <w:szCs w:val="24"/>
              </w:rPr>
              <w:t>зам.директора</w:t>
            </w:r>
            <w:proofErr w:type="spellEnd"/>
            <w:r w:rsidR="00FC79FC" w:rsidRPr="00C60BF2">
              <w:rPr>
                <w:sz w:val="24"/>
                <w:szCs w:val="24"/>
              </w:rPr>
              <w:t xml:space="preserve"> </w:t>
            </w:r>
          </w:p>
        </w:tc>
      </w:tr>
      <w:tr w:rsidR="00A975E6" w:rsidRPr="00C60BF2" w:rsidTr="00030777">
        <w:tblPrEx>
          <w:tblCellMar>
            <w:top w:w="6" w:type="dxa"/>
            <w:right w:w="0" w:type="dxa"/>
          </w:tblCellMar>
        </w:tblPrEx>
        <w:trPr>
          <w:trHeight w:val="2405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8. 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Организация и провед</w:t>
            </w:r>
            <w:r w:rsidR="00B219A2" w:rsidRPr="00C60BF2">
              <w:rPr>
                <w:sz w:val="24"/>
                <w:szCs w:val="24"/>
              </w:rPr>
              <w:t>ение внешних оценочных процедур</w:t>
            </w:r>
            <w:r w:rsidRPr="00C60BF2">
              <w:rPr>
                <w:sz w:val="24"/>
                <w:szCs w:val="24"/>
              </w:rPr>
              <w:t xml:space="preserve"> </w:t>
            </w:r>
            <w:r w:rsidR="00B219A2" w:rsidRPr="00C60BF2">
              <w:rPr>
                <w:sz w:val="24"/>
                <w:szCs w:val="24"/>
              </w:rPr>
              <w:t>по оценке сформированности функциональной грамотности на платформе РЭШ</w:t>
            </w:r>
          </w:p>
          <w:p w:rsidR="00B219A2" w:rsidRPr="00C60BF2" w:rsidRDefault="00B219A2" w:rsidP="00B219A2">
            <w:pPr>
              <w:spacing w:after="12" w:line="259" w:lineRule="auto"/>
              <w:ind w:left="0" w:firstLine="0"/>
              <w:rPr>
                <w:sz w:val="24"/>
                <w:szCs w:val="24"/>
              </w:rPr>
            </w:pP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  <w:p w:rsidR="00A975E6" w:rsidRPr="00C60BF2" w:rsidRDefault="00FC79FC" w:rsidP="00B219A2">
            <w:pPr>
              <w:spacing w:after="2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  <w:r w:rsidR="00B219A2" w:rsidRPr="00C60BF2">
              <w:rPr>
                <w:sz w:val="24"/>
                <w:szCs w:val="24"/>
              </w:rPr>
              <w:t xml:space="preserve"> По отдельному графику</w:t>
            </w:r>
            <w:r w:rsidRPr="00C60BF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B219A2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зам. директора   по УР Аскарова А.А.</w:t>
            </w:r>
            <w:r w:rsidR="00FC79FC" w:rsidRPr="00C60BF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Использование результатов оценочных процедур для повышения качества образования, принятия управленческих решений </w:t>
            </w:r>
          </w:p>
        </w:tc>
        <w:tc>
          <w:tcPr>
            <w:tcW w:w="2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737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Справки  </w:t>
            </w:r>
          </w:p>
        </w:tc>
      </w:tr>
    </w:tbl>
    <w:p w:rsidR="00A975E6" w:rsidRPr="00C60BF2" w:rsidRDefault="00A975E6">
      <w:pPr>
        <w:spacing w:after="0" w:line="259" w:lineRule="auto"/>
        <w:ind w:left="-460" w:right="15940" w:firstLine="0"/>
        <w:rPr>
          <w:sz w:val="24"/>
          <w:szCs w:val="24"/>
        </w:rPr>
      </w:pPr>
    </w:p>
    <w:tbl>
      <w:tblPr>
        <w:tblStyle w:val="TableGrid"/>
        <w:tblW w:w="11586" w:type="dxa"/>
        <w:tblInd w:w="-108" w:type="dxa"/>
        <w:tblCellMar>
          <w:top w:w="4" w:type="dxa"/>
          <w:left w:w="108" w:type="dxa"/>
        </w:tblCellMar>
        <w:tblLook w:val="04A0" w:firstRow="1" w:lastRow="0" w:firstColumn="1" w:lastColumn="0" w:noHBand="0" w:noVBand="1"/>
      </w:tblPr>
      <w:tblGrid>
        <w:gridCol w:w="539"/>
        <w:gridCol w:w="2498"/>
        <w:gridCol w:w="1613"/>
        <w:gridCol w:w="1957"/>
        <w:gridCol w:w="2908"/>
        <w:gridCol w:w="2071"/>
      </w:tblGrid>
      <w:tr w:rsidR="00A975E6" w:rsidRPr="00C60BF2" w:rsidTr="00C60BF2">
        <w:trPr>
          <w:trHeight w:val="3001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lastRenderedPageBreak/>
              <w:t xml:space="preserve"> </w:t>
            </w:r>
          </w:p>
          <w:p w:rsidR="00A975E6" w:rsidRPr="00C60BF2" w:rsidRDefault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9.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Административный контроль за состоянием преподавания предметов с низким рейтингом по результатам внешней оценки </w:t>
            </w:r>
            <w:r w:rsidR="00B219A2" w:rsidRPr="00C60BF2">
              <w:rPr>
                <w:sz w:val="24"/>
                <w:szCs w:val="24"/>
              </w:rPr>
              <w:t xml:space="preserve"> </w:t>
            </w:r>
            <w:r w:rsidRPr="00C60BF2">
              <w:rPr>
                <w:sz w:val="24"/>
                <w:szCs w:val="24"/>
              </w:rPr>
              <w:t xml:space="preserve">  </w:t>
            </w:r>
            <w:r w:rsidR="00B219A2" w:rsidRPr="00C60BF2">
              <w:rPr>
                <w:sz w:val="24"/>
                <w:szCs w:val="24"/>
              </w:rPr>
              <w:t xml:space="preserve">сформированности функциональной грамотности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36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33" w:line="251" w:lineRule="auto"/>
              <w:ind w:left="0" w:firstLine="0"/>
              <w:rPr>
                <w:sz w:val="24"/>
                <w:szCs w:val="24"/>
              </w:rPr>
            </w:pPr>
            <w:proofErr w:type="gramStart"/>
            <w:r w:rsidRPr="00C60BF2">
              <w:rPr>
                <w:sz w:val="24"/>
                <w:szCs w:val="24"/>
              </w:rPr>
              <w:t xml:space="preserve">Повышение качества преподавания предметов (9кл.- физика, история, биология, </w:t>
            </w:r>
            <w:proofErr w:type="gramEnd"/>
          </w:p>
          <w:p w:rsidR="00B219A2" w:rsidRPr="00C60BF2" w:rsidRDefault="00B219A2" w:rsidP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Информатика)</w:t>
            </w:r>
          </w:p>
          <w:p w:rsidR="00A975E6" w:rsidRPr="00C60BF2" w:rsidRDefault="00FC79FC">
            <w:pPr>
              <w:spacing w:after="0" w:line="259" w:lineRule="auto"/>
              <w:ind w:left="0" w:right="699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Производственное совещание</w:t>
            </w:r>
          </w:p>
        </w:tc>
      </w:tr>
      <w:tr w:rsidR="00A975E6" w:rsidRPr="00C60BF2" w:rsidTr="00C60BF2">
        <w:trPr>
          <w:trHeight w:val="1209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  <w:p w:rsidR="00A975E6" w:rsidRPr="00C60BF2" w:rsidRDefault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10</w:t>
            </w:r>
            <w:r w:rsidR="00FC79FC" w:rsidRPr="00C60BF2">
              <w:rPr>
                <w:sz w:val="24"/>
                <w:szCs w:val="24"/>
              </w:rPr>
              <w:t xml:space="preserve">. 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Организация родительского лектория по вопросам </w:t>
            </w:r>
            <w:r w:rsidR="00B219A2" w:rsidRPr="00C60BF2">
              <w:rPr>
                <w:sz w:val="24"/>
                <w:szCs w:val="24"/>
              </w:rPr>
              <w:t xml:space="preserve"> </w:t>
            </w:r>
            <w:r w:rsidRPr="00C60BF2">
              <w:rPr>
                <w:sz w:val="24"/>
                <w:szCs w:val="24"/>
              </w:rPr>
              <w:t xml:space="preserve">  </w:t>
            </w:r>
            <w:r w:rsidR="00B219A2" w:rsidRPr="00C60BF2">
              <w:rPr>
                <w:sz w:val="24"/>
                <w:szCs w:val="24"/>
              </w:rPr>
              <w:t xml:space="preserve">оценки    сформированности функциональной грамотности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Согласно плану в течение года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B219A2">
            <w:pPr>
              <w:spacing w:after="0" w:line="275" w:lineRule="auto"/>
              <w:ind w:left="0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зам. директора   по УР Аскарова А.А.,</w:t>
            </w:r>
            <w:r w:rsidR="00FC79FC" w:rsidRPr="00C60BF2">
              <w:rPr>
                <w:sz w:val="24"/>
                <w:szCs w:val="24"/>
              </w:rPr>
              <w:t xml:space="preserve">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Повышение уровня просветительской деятельности среди родителей 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B219A2">
            <w:pPr>
              <w:spacing w:after="0" w:line="259" w:lineRule="auto"/>
              <w:ind w:left="0" w:right="146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Пакет ознакомительных документов  </w:t>
            </w:r>
          </w:p>
        </w:tc>
      </w:tr>
      <w:tr w:rsidR="00A975E6" w:rsidRPr="00C60BF2" w:rsidTr="00C60BF2">
        <w:trPr>
          <w:trHeight w:val="180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1</w:t>
            </w:r>
            <w:r w:rsidR="00B219A2" w:rsidRPr="00C60BF2">
              <w:rPr>
                <w:sz w:val="24"/>
                <w:szCs w:val="24"/>
              </w:rPr>
              <w:t>1</w:t>
            </w:r>
            <w:r w:rsidRPr="00C60BF2">
              <w:rPr>
                <w:sz w:val="24"/>
                <w:szCs w:val="24"/>
              </w:rPr>
              <w:t xml:space="preserve">. 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Организация сотрудничества с родителями по вопросам качества образования (совет школы, родительские комитеты, совет профилактики, индивидуальная работа с родителями)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23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Классные руководители, администрация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Повышение родительской мотивации к контролю за успеваемостью, исправление неудовлетворительных и нежелательных оценок. 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Протоколы заседаний  </w:t>
            </w:r>
          </w:p>
        </w:tc>
      </w:tr>
      <w:tr w:rsidR="00A975E6" w:rsidRPr="00C60BF2" w:rsidTr="00C60BF2">
        <w:trPr>
          <w:trHeight w:val="1205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1</w:t>
            </w:r>
            <w:r w:rsidR="00B219A2" w:rsidRPr="00C60BF2">
              <w:rPr>
                <w:sz w:val="24"/>
                <w:szCs w:val="24"/>
              </w:rPr>
              <w:t>2</w:t>
            </w:r>
            <w:r w:rsidRPr="00C60BF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Повышение профессионализма педагогов через организацию курсовой подготовки, самообразование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19A2" w:rsidRPr="00C60BF2" w:rsidRDefault="00B219A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зам. директора   по УР Аскарова А.А. </w:t>
            </w:r>
          </w:p>
          <w:p w:rsidR="00A975E6" w:rsidRPr="00C60BF2" w:rsidRDefault="00B219A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У</w:t>
            </w:r>
            <w:r w:rsidR="00FC79FC" w:rsidRPr="00C60BF2">
              <w:rPr>
                <w:sz w:val="24"/>
                <w:szCs w:val="24"/>
              </w:rPr>
              <w:t>чителя</w:t>
            </w:r>
            <w:r w:rsidRPr="00C60BF2">
              <w:rPr>
                <w:sz w:val="24"/>
                <w:szCs w:val="24"/>
              </w:rPr>
              <w:t>-</w:t>
            </w:r>
            <w:r w:rsidR="00FC79FC" w:rsidRPr="00C60BF2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Повышение качества преподавания предметов 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План курсовой подготовки  </w:t>
            </w:r>
          </w:p>
        </w:tc>
      </w:tr>
      <w:tr w:rsidR="00A975E6" w:rsidRPr="00C60BF2" w:rsidTr="00C60BF2">
        <w:trPr>
          <w:trHeight w:val="1208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  <w:p w:rsidR="00A975E6" w:rsidRPr="00C60BF2" w:rsidRDefault="00FC79FC" w:rsidP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1</w:t>
            </w:r>
            <w:r w:rsidR="00B219A2" w:rsidRPr="00C60BF2">
              <w:rPr>
                <w:sz w:val="24"/>
                <w:szCs w:val="24"/>
              </w:rPr>
              <w:t>3</w:t>
            </w:r>
            <w:r w:rsidRPr="00C60BF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482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Оценка учебных достижений учащихся (стимулирование результатов, открытость, гласность)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Повышение мотивации, увеличение количества успешных обучающихся 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11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Линейки, презентации, награждения, сайт школы  </w:t>
            </w:r>
          </w:p>
        </w:tc>
      </w:tr>
      <w:tr w:rsidR="00A975E6" w:rsidRPr="00C60BF2" w:rsidTr="00C60BF2">
        <w:trPr>
          <w:trHeight w:val="1205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1</w:t>
            </w:r>
            <w:r w:rsidR="00B219A2" w:rsidRPr="00C60BF2">
              <w:rPr>
                <w:sz w:val="24"/>
                <w:szCs w:val="24"/>
              </w:rPr>
              <w:t>4</w:t>
            </w:r>
            <w:r w:rsidRPr="00C60BF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Мониторинг западающих тем.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Август-сентябрь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18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руководители </w:t>
            </w:r>
          </w:p>
          <w:p w:rsidR="00A975E6" w:rsidRPr="00C60BF2" w:rsidRDefault="00FC79FC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ШМО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Устранение пробелов ЗУН учащихся, эффективная организация итогового повторения 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right="45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протоколы ШМО  </w:t>
            </w:r>
          </w:p>
        </w:tc>
      </w:tr>
      <w:tr w:rsidR="00A975E6" w:rsidRPr="00C60BF2" w:rsidTr="00C60BF2">
        <w:trPr>
          <w:trHeight w:val="120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1</w:t>
            </w:r>
            <w:r w:rsidR="00B219A2" w:rsidRPr="00C60BF2">
              <w:rPr>
                <w:sz w:val="24"/>
                <w:szCs w:val="24"/>
              </w:rPr>
              <w:t>5</w:t>
            </w:r>
            <w:r w:rsidRPr="00C60BF2">
              <w:rPr>
                <w:sz w:val="24"/>
                <w:szCs w:val="24"/>
              </w:rPr>
              <w:t xml:space="preserve">.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Организация совместной урочной и внеурочной деятельности родителей, педагогов, учащихся, социальных </w:t>
            </w:r>
            <w:r w:rsidRPr="00C60BF2">
              <w:rPr>
                <w:sz w:val="24"/>
                <w:szCs w:val="24"/>
              </w:rPr>
              <w:lastRenderedPageBreak/>
              <w:t xml:space="preserve">партнеров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B219A2">
            <w:pPr>
              <w:spacing w:after="0" w:line="259" w:lineRule="auto"/>
              <w:ind w:left="0" w:right="49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зам. директора   по УР Аскарова А.А.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Повышение мотивации родительской общественности, социума, учащихся 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C60BF2">
              <w:rPr>
                <w:sz w:val="24"/>
                <w:szCs w:val="24"/>
              </w:rPr>
              <w:t>Индивид.беседы</w:t>
            </w:r>
            <w:proofErr w:type="spellEnd"/>
            <w:r w:rsidR="00FC79FC" w:rsidRPr="00C60BF2">
              <w:rPr>
                <w:sz w:val="24"/>
                <w:szCs w:val="24"/>
              </w:rPr>
              <w:t xml:space="preserve">  </w:t>
            </w:r>
          </w:p>
        </w:tc>
      </w:tr>
      <w:tr w:rsidR="00A975E6" w:rsidRPr="00C60BF2" w:rsidTr="00C60BF2">
        <w:trPr>
          <w:trHeight w:val="608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B219A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lastRenderedPageBreak/>
              <w:t>16</w:t>
            </w:r>
            <w:r w:rsidR="00FC79FC" w:rsidRPr="00C60BF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Организация итогового повторения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Май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B219A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Прочность усвоения ЗУН учащимися 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ВШК  </w:t>
            </w:r>
          </w:p>
        </w:tc>
      </w:tr>
    </w:tbl>
    <w:p w:rsidR="00A975E6" w:rsidRPr="00C60BF2" w:rsidRDefault="00FC79FC" w:rsidP="00C60BF2">
      <w:pPr>
        <w:spacing w:after="0" w:line="259" w:lineRule="auto"/>
        <w:ind w:left="0" w:firstLine="0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 </w:t>
      </w:r>
    </w:p>
    <w:p w:rsidR="00A975E6" w:rsidRPr="00C60BF2" w:rsidRDefault="00FC79FC" w:rsidP="00C60BF2">
      <w:pPr>
        <w:numPr>
          <w:ilvl w:val="0"/>
          <w:numId w:val="2"/>
        </w:numPr>
        <w:spacing w:after="0" w:line="259" w:lineRule="auto"/>
        <w:ind w:right="663" w:hanging="283"/>
        <w:jc w:val="right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Работа с учащимися по повышению </w:t>
      </w:r>
      <w:r w:rsidR="00B219A2" w:rsidRPr="00C60BF2">
        <w:rPr>
          <w:b/>
          <w:sz w:val="24"/>
          <w:szCs w:val="24"/>
        </w:rPr>
        <w:t xml:space="preserve">сформированности </w:t>
      </w:r>
      <w:r w:rsidR="00C60BF2">
        <w:rPr>
          <w:b/>
          <w:sz w:val="24"/>
          <w:szCs w:val="24"/>
        </w:rPr>
        <w:t>ф</w:t>
      </w:r>
      <w:r w:rsidR="00B219A2" w:rsidRPr="00C60BF2">
        <w:rPr>
          <w:b/>
          <w:sz w:val="24"/>
          <w:szCs w:val="24"/>
        </w:rPr>
        <w:t>ункциональной грамотности</w:t>
      </w:r>
      <w:r w:rsidRPr="00C60BF2">
        <w:rPr>
          <w:b/>
          <w:sz w:val="24"/>
          <w:szCs w:val="24"/>
        </w:rPr>
        <w:t xml:space="preserve"> </w:t>
      </w:r>
    </w:p>
    <w:tbl>
      <w:tblPr>
        <w:tblStyle w:val="TableGrid"/>
        <w:tblW w:w="11586" w:type="dxa"/>
        <w:tblInd w:w="-108" w:type="dxa"/>
        <w:tblCellMar>
          <w:top w:w="9" w:type="dxa"/>
          <w:left w:w="104" w:type="dxa"/>
          <w:right w:w="30" w:type="dxa"/>
        </w:tblCellMar>
        <w:tblLook w:val="04A0" w:firstRow="1" w:lastRow="0" w:firstColumn="1" w:lastColumn="0" w:noHBand="0" w:noVBand="1"/>
      </w:tblPr>
      <w:tblGrid>
        <w:gridCol w:w="869"/>
        <w:gridCol w:w="3063"/>
        <w:gridCol w:w="4252"/>
        <w:gridCol w:w="3402"/>
      </w:tblGrid>
      <w:tr w:rsidR="00A975E6" w:rsidRPr="00C60BF2" w:rsidTr="00C60BF2">
        <w:trPr>
          <w:trHeight w:val="276"/>
        </w:trPr>
        <w:tc>
          <w:tcPr>
            <w:tcW w:w="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Класс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Основная проблема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Меры по устранению проблемы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Прогнозируемый результат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</w:tr>
      <w:tr w:rsidR="00A975E6" w:rsidRPr="00C60BF2" w:rsidTr="00C60BF2">
        <w:trPr>
          <w:trHeight w:val="1389"/>
        </w:trPr>
        <w:tc>
          <w:tcPr>
            <w:tcW w:w="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5 класс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Проблема преемственности при переходе из начальной школы в основную. 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22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-Повышенное внимание к учащимся.  </w:t>
            </w:r>
          </w:p>
          <w:p w:rsidR="00A975E6" w:rsidRPr="00C60BF2" w:rsidRDefault="00FC79FC">
            <w:pPr>
              <w:spacing w:after="0" w:line="278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-Сбор информации об испытываемых трудностях.  -Строгое соблюдение режима организации контрольных работ. 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-Создание ситуации успеха в учебе. 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-Быстрая и безболезненная адаптация пятиклассников к учебе.  </w:t>
            </w:r>
          </w:p>
        </w:tc>
      </w:tr>
      <w:tr w:rsidR="00A975E6" w:rsidRPr="00C60BF2" w:rsidTr="00C60BF2">
        <w:trPr>
          <w:trHeight w:val="1113"/>
        </w:trPr>
        <w:tc>
          <w:tcPr>
            <w:tcW w:w="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6 класс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77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-Трудности, вызванные изучением новых предметов.  </w:t>
            </w:r>
          </w:p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-Снижение учебной мотивации. 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78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-Организация щадящего режима в начале изучения школьных предметов. 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</w:t>
            </w:r>
            <w:r w:rsidR="001F2F1E" w:rsidRPr="00C60BF2">
              <w:rPr>
                <w:sz w:val="24"/>
                <w:szCs w:val="24"/>
              </w:rPr>
              <w:t xml:space="preserve">др. 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78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-Быстрая и безболезненная адаптация к учебе и новым предметам.  </w:t>
            </w:r>
          </w:p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-Повышение учебной мотивации.  </w:t>
            </w:r>
          </w:p>
        </w:tc>
      </w:tr>
      <w:tr w:rsidR="00A975E6" w:rsidRPr="00C60BF2" w:rsidTr="00C60BF2">
        <w:trPr>
          <w:trHeight w:val="1393"/>
        </w:trPr>
        <w:tc>
          <w:tcPr>
            <w:tcW w:w="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7 класс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77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-Трудности, вызванные изучением новых предметов.  </w:t>
            </w:r>
          </w:p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-Снижение учебной мотивации. 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78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-Организация щадящего режима в начале изучения школьных предметов.  </w:t>
            </w:r>
          </w:p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78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-Быстрая и безболезненная адаптация к учебе и новым предметам.  </w:t>
            </w:r>
          </w:p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-Повышение учебной мотивации.  </w:t>
            </w:r>
          </w:p>
        </w:tc>
      </w:tr>
      <w:tr w:rsidR="00A975E6" w:rsidRPr="00C60BF2" w:rsidTr="00C60BF2">
        <w:trPr>
          <w:trHeight w:val="1112"/>
        </w:trPr>
        <w:tc>
          <w:tcPr>
            <w:tcW w:w="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8 класс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2" w:line="277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-Накопление пробелов знаний у отдельных учащихся.  </w:t>
            </w:r>
          </w:p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-Снижение престижа активной познавательной деятельности. 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-Организация системы индивидуальных консультаций со слабоуспевающими. 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постоянным.  </w:t>
            </w:r>
          </w:p>
        </w:tc>
      </w:tr>
      <w:tr w:rsidR="00A975E6" w:rsidRPr="00C60BF2" w:rsidTr="00C60BF2">
        <w:trPr>
          <w:trHeight w:val="1665"/>
        </w:trPr>
        <w:tc>
          <w:tcPr>
            <w:tcW w:w="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9 класс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right="377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-Проблема успешной итоговой аттестации.  - Проблема самоопределения.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- Организация п</w:t>
            </w:r>
            <w:r w:rsidR="001F2F1E" w:rsidRPr="00C60BF2">
              <w:rPr>
                <w:sz w:val="24"/>
                <w:szCs w:val="24"/>
              </w:rPr>
              <w:t>ланомерной подготовки</w:t>
            </w:r>
            <w:r w:rsidRPr="00C60BF2">
              <w:rPr>
                <w:sz w:val="24"/>
                <w:szCs w:val="24"/>
              </w:rPr>
              <w:t xml:space="preserve">: </w:t>
            </w:r>
          </w:p>
          <w:p w:rsidR="00A975E6" w:rsidRPr="00C60BF2" w:rsidRDefault="00FC79FC" w:rsidP="001F2F1E">
            <w:pPr>
              <w:spacing w:after="0" w:line="259" w:lineRule="auto"/>
              <w:ind w:left="0" w:right="25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уроков повторения, практических занятий, консультаций, индивидуально-групповых занятий.  - Организация предпрофильной подготовки: анкетирование, тестирование.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right="42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 Определение своей дальнейшей образовательной траектории. </w:t>
            </w:r>
          </w:p>
        </w:tc>
      </w:tr>
    </w:tbl>
    <w:p w:rsidR="00A975E6" w:rsidRPr="00C60BF2" w:rsidRDefault="00FC79FC">
      <w:pPr>
        <w:spacing w:after="0" w:line="259" w:lineRule="auto"/>
        <w:ind w:left="0" w:firstLine="0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0" w:right="7437" w:firstLine="0"/>
        <w:jc w:val="right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tbl>
      <w:tblPr>
        <w:tblStyle w:val="TableGrid"/>
        <w:tblW w:w="11303" w:type="dxa"/>
        <w:tblInd w:w="-108" w:type="dxa"/>
        <w:tblCellMar>
          <w:top w:w="58" w:type="dxa"/>
          <w:left w:w="108" w:type="dxa"/>
        </w:tblCellMar>
        <w:tblLook w:val="04A0" w:firstRow="1" w:lastRow="0" w:firstColumn="1" w:lastColumn="0" w:noHBand="0" w:noVBand="1"/>
      </w:tblPr>
      <w:tblGrid>
        <w:gridCol w:w="1353"/>
        <w:gridCol w:w="5839"/>
        <w:gridCol w:w="4111"/>
      </w:tblGrid>
      <w:tr w:rsidR="00A975E6" w:rsidRPr="00C60BF2" w:rsidTr="00C60BF2">
        <w:trPr>
          <w:trHeight w:val="308"/>
        </w:trPr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Месяц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Мероприятия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Прогнозируемый результат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</w:tr>
      <w:tr w:rsidR="00A975E6" w:rsidRPr="00C60BF2" w:rsidTr="00C60BF2">
        <w:trPr>
          <w:trHeight w:val="1504"/>
        </w:trPr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Август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-Разработка планов подготовки учащихся к олимпиадам по предмету.  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1F2F1E">
            <w:pPr>
              <w:spacing w:after="0" w:line="259" w:lineRule="auto"/>
              <w:ind w:left="0" w:right="190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Четкость в организации режима занятий, адаптация учащихся к учебному году.  </w:t>
            </w:r>
          </w:p>
        </w:tc>
      </w:tr>
      <w:tr w:rsidR="00A975E6" w:rsidRPr="00C60BF2" w:rsidTr="00C60BF2">
        <w:trPr>
          <w:trHeight w:val="3970"/>
        </w:trPr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lastRenderedPageBreak/>
              <w:t xml:space="preserve">Сентябрь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1F2F1E">
            <w:pPr>
              <w:spacing w:after="28" w:line="257" w:lineRule="auto"/>
              <w:ind w:left="0" w:right="64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-</w:t>
            </w:r>
            <w:r w:rsidR="001F2F1E" w:rsidRPr="00C60BF2">
              <w:rPr>
                <w:sz w:val="24"/>
                <w:szCs w:val="24"/>
              </w:rPr>
              <w:t>Знакомство родителей с итогами сформированности функциональной грамотности</w:t>
            </w:r>
            <w:r w:rsidRPr="00C60BF2">
              <w:rPr>
                <w:sz w:val="24"/>
                <w:szCs w:val="24"/>
              </w:rPr>
              <w:t xml:space="preserve"> за предыдущий год и с проблемами по подготовке детей </w:t>
            </w:r>
            <w:r w:rsidR="001F2F1E" w:rsidRPr="00C60BF2">
              <w:rPr>
                <w:sz w:val="24"/>
                <w:szCs w:val="24"/>
              </w:rPr>
              <w:t>на 2023 год</w:t>
            </w:r>
            <w:r w:rsidRPr="00C60BF2">
              <w:rPr>
                <w:sz w:val="24"/>
                <w:szCs w:val="24"/>
              </w:rPr>
              <w:t xml:space="preserve"> (школьный сайт, онлайн-конференции). </w:t>
            </w:r>
          </w:p>
          <w:p w:rsidR="00A975E6" w:rsidRPr="00C60BF2" w:rsidRDefault="00FC79FC" w:rsidP="001F2F1E">
            <w:pPr>
              <w:spacing w:after="21" w:line="259" w:lineRule="auto"/>
              <w:ind w:left="0" w:right="203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  </w:t>
            </w:r>
          </w:p>
          <w:p w:rsidR="001F2F1E" w:rsidRPr="00C60BF2" w:rsidRDefault="00FC79FC" w:rsidP="001F2F1E">
            <w:pPr>
              <w:spacing w:line="268" w:lineRule="auto"/>
              <w:ind w:left="104" w:right="327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-Знакомство родителей с морально-психологическим климатом класса и состоянием воспитательной раб</w:t>
            </w:r>
            <w:r w:rsidR="001F2F1E" w:rsidRPr="00C60BF2">
              <w:rPr>
                <w:sz w:val="24"/>
                <w:szCs w:val="24"/>
              </w:rPr>
              <w:t xml:space="preserve">оты.  </w:t>
            </w:r>
          </w:p>
          <w:p w:rsidR="00A975E6" w:rsidRPr="00C60BF2" w:rsidRDefault="001F2F1E" w:rsidP="001F2F1E">
            <w:pPr>
              <w:spacing w:line="268" w:lineRule="auto"/>
              <w:ind w:left="104" w:right="327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  <w:r w:rsidR="00FC79FC" w:rsidRPr="00C60BF2">
              <w:rPr>
                <w:sz w:val="24"/>
                <w:szCs w:val="24"/>
              </w:rPr>
              <w:t xml:space="preserve">-Обмен педагогическим опытом в форме взаимопосещения уроков.  </w:t>
            </w:r>
          </w:p>
          <w:p w:rsidR="001F2F1E" w:rsidRPr="00C60BF2" w:rsidRDefault="001F2F1E" w:rsidP="001F2F1E">
            <w:pPr>
              <w:spacing w:after="21" w:line="259" w:lineRule="auto"/>
              <w:ind w:left="10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-Разработка комплекса мер, развивающих учебную мотивацию: </w:t>
            </w:r>
          </w:p>
          <w:p w:rsidR="001F2F1E" w:rsidRPr="00C60BF2" w:rsidRDefault="001F2F1E" w:rsidP="001F2F1E">
            <w:pPr>
              <w:spacing w:line="268" w:lineRule="auto"/>
              <w:ind w:left="104" w:right="327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творческие задания, система поощрения и др.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1F2F1E">
            <w:pPr>
              <w:spacing w:after="0" w:line="279" w:lineRule="auto"/>
              <w:ind w:left="0" w:right="65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 Четкость в организации режима занятий, адаптация учащихся к учебному году.  </w:t>
            </w:r>
          </w:p>
          <w:p w:rsidR="00A975E6" w:rsidRPr="00C60BF2" w:rsidRDefault="00FC79FC" w:rsidP="001F2F1E">
            <w:pPr>
              <w:spacing w:after="0" w:line="279" w:lineRule="auto"/>
              <w:ind w:left="0" w:right="589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-Корректировка планов работы. Создание плана работы со слабоуспевающими учащимися.  </w:t>
            </w:r>
          </w:p>
          <w:p w:rsidR="00A975E6" w:rsidRPr="00C60BF2" w:rsidRDefault="00FC79FC" w:rsidP="001F2F1E">
            <w:pPr>
              <w:spacing w:after="21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-Адаптация учащихся к учебному труду.  </w:t>
            </w:r>
          </w:p>
          <w:p w:rsidR="00A975E6" w:rsidRPr="00C60BF2" w:rsidRDefault="00FC79FC" w:rsidP="001F2F1E">
            <w:pPr>
              <w:spacing w:after="0" w:line="279" w:lineRule="auto"/>
              <w:ind w:left="0" w:right="48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-Ликвидация пробелов в знаниях учащихся, повышение качества знаний.  </w:t>
            </w:r>
          </w:p>
          <w:p w:rsidR="00A975E6" w:rsidRPr="00C60BF2" w:rsidRDefault="00FC79FC" w:rsidP="001F2F1E">
            <w:pPr>
              <w:spacing w:after="25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-Повышение мотивации к обучению.  </w:t>
            </w:r>
          </w:p>
          <w:p w:rsidR="00A975E6" w:rsidRPr="00C60BF2" w:rsidRDefault="00FC79FC" w:rsidP="001F2F1E">
            <w:pPr>
              <w:spacing w:after="5" w:line="276" w:lineRule="auto"/>
              <w:ind w:left="0" w:right="56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-Формирование духа взаимопомощи и поддержки в коллективе учащихся.  </w:t>
            </w:r>
          </w:p>
          <w:p w:rsidR="00A975E6" w:rsidRPr="00C60BF2" w:rsidRDefault="00FC79FC" w:rsidP="001F2F1E">
            <w:pPr>
              <w:spacing w:after="0" w:line="259" w:lineRule="auto"/>
              <w:ind w:left="0" w:right="48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-Быстрое привыкание первоклассников к школе, повышение учебной мотивации.  </w:t>
            </w:r>
          </w:p>
        </w:tc>
      </w:tr>
      <w:tr w:rsidR="001F2F1E" w:rsidRPr="00C60BF2" w:rsidTr="00C60BF2">
        <w:trPr>
          <w:trHeight w:val="503"/>
        </w:trPr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F1E" w:rsidRPr="00C60BF2" w:rsidRDefault="001F2F1E" w:rsidP="001F2F1E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Октябрь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F1E" w:rsidRPr="00C60BF2" w:rsidRDefault="001F2F1E" w:rsidP="001F2F1E">
            <w:pPr>
              <w:numPr>
                <w:ilvl w:val="0"/>
                <w:numId w:val="4"/>
              </w:numPr>
              <w:spacing w:after="0" w:line="279" w:lineRule="auto"/>
              <w:ind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Психолого-педагогическая консультация для учителей, работающих в 5-х классах «Адаптация. Проблемы адаптации и пути их решения». </w:t>
            </w:r>
          </w:p>
          <w:p w:rsidR="001F2F1E" w:rsidRPr="00C60BF2" w:rsidRDefault="001F2F1E" w:rsidP="001F2F1E">
            <w:pPr>
              <w:numPr>
                <w:ilvl w:val="0"/>
                <w:numId w:val="4"/>
              </w:numPr>
              <w:spacing w:after="22" w:line="259" w:lineRule="auto"/>
              <w:ind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Анализ результатов текущего контроля.  </w:t>
            </w:r>
          </w:p>
          <w:p w:rsidR="001F2F1E" w:rsidRPr="00C60BF2" w:rsidRDefault="001F2F1E" w:rsidP="001F2F1E">
            <w:pPr>
              <w:spacing w:after="1" w:line="27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-Посещение курсов повышения квалификации, районных семинаров, круглых столов.  </w:t>
            </w:r>
          </w:p>
          <w:p w:rsidR="001F2F1E" w:rsidRPr="00C60BF2" w:rsidRDefault="001F2F1E" w:rsidP="001F2F1E">
            <w:pPr>
              <w:spacing w:after="2" w:line="277" w:lineRule="auto"/>
              <w:ind w:left="0" w:right="967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-Анализ списка предметов по выбору учащихся 9 классов, выбравших их для итоговой аттестации.  </w:t>
            </w:r>
          </w:p>
          <w:p w:rsidR="001F2F1E" w:rsidRPr="00C60BF2" w:rsidRDefault="001F2F1E" w:rsidP="001F2F1E">
            <w:pPr>
              <w:spacing w:after="2" w:line="277" w:lineRule="auto"/>
              <w:ind w:left="0" w:right="967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-Внеурочная деятельность по предметам.  </w:t>
            </w:r>
          </w:p>
          <w:p w:rsidR="001F2F1E" w:rsidRPr="00C60BF2" w:rsidRDefault="001F2F1E" w:rsidP="001F2F1E">
            <w:pPr>
              <w:spacing w:after="2" w:line="278" w:lineRule="auto"/>
              <w:ind w:left="0" w:right="17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-Составление списка учащихся, требующих особого внимания </w:t>
            </w:r>
          </w:p>
          <w:p w:rsidR="001F2F1E" w:rsidRPr="00C60BF2" w:rsidRDefault="001F2F1E" w:rsidP="001F2F1E">
            <w:pPr>
              <w:spacing w:after="0" w:line="259" w:lineRule="auto"/>
              <w:ind w:left="0" w:right="37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 </w:t>
            </w:r>
          </w:p>
          <w:p w:rsidR="001F2F1E" w:rsidRPr="00C60BF2" w:rsidRDefault="001F2F1E" w:rsidP="001F2F1E">
            <w:pPr>
              <w:spacing w:after="0" w:line="259" w:lineRule="auto"/>
              <w:ind w:left="0" w:right="37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-Участие детей в дистанционных олимпиадах и конкурсах. 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F1E" w:rsidRPr="00C60BF2" w:rsidRDefault="001F2F1E" w:rsidP="001F2F1E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  <w:p w:rsidR="001F2F1E" w:rsidRPr="00C60BF2" w:rsidRDefault="001F2F1E" w:rsidP="001F2F1E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-Повышение качества преподавания.  </w:t>
            </w:r>
          </w:p>
          <w:p w:rsidR="001F2F1E" w:rsidRPr="00C60BF2" w:rsidRDefault="001F2F1E" w:rsidP="001F2F1E">
            <w:pPr>
              <w:spacing w:after="24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-Возрастание престижа знаний в детском коллективе.  </w:t>
            </w:r>
          </w:p>
          <w:p w:rsidR="001F2F1E" w:rsidRPr="00C60BF2" w:rsidRDefault="001F2F1E" w:rsidP="001F2F1E">
            <w:pPr>
              <w:spacing w:after="25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-Развитие у детей метапредметных знаний.   </w:t>
            </w:r>
          </w:p>
          <w:p w:rsidR="001F2F1E" w:rsidRPr="00C60BF2" w:rsidRDefault="001F2F1E" w:rsidP="001F2F1E">
            <w:pPr>
              <w:spacing w:after="101" w:line="277" w:lineRule="auto"/>
              <w:ind w:left="10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-Повышение качества знаний у мотивированных учащихся.</w:t>
            </w:r>
          </w:p>
          <w:p w:rsidR="001F2F1E" w:rsidRPr="00C60BF2" w:rsidRDefault="001F2F1E" w:rsidP="001F2F1E">
            <w:pPr>
              <w:spacing w:after="101" w:line="277" w:lineRule="auto"/>
              <w:ind w:left="10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 </w:t>
            </w:r>
          </w:p>
          <w:p w:rsidR="001F2F1E" w:rsidRPr="00C60BF2" w:rsidRDefault="001F2F1E" w:rsidP="001F2F1E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</w:tr>
      <w:tr w:rsidR="001F2F1E" w:rsidRPr="00C60BF2" w:rsidTr="00C60BF2">
        <w:trPr>
          <w:trHeight w:val="503"/>
        </w:trPr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F1E" w:rsidRPr="00C60BF2" w:rsidRDefault="001F2F1E" w:rsidP="001F2F1E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Ноябрь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F1E" w:rsidRPr="00C60BF2" w:rsidRDefault="001F2F1E" w:rsidP="001F2F1E">
            <w:pPr>
              <w:spacing w:after="0" w:line="280" w:lineRule="auto"/>
              <w:ind w:left="0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-Организация дополнительных занятий со слабоуспевающими учащимися.  </w:t>
            </w:r>
          </w:p>
          <w:p w:rsidR="001F2F1E" w:rsidRPr="00C60BF2" w:rsidRDefault="001F2F1E" w:rsidP="001F2F1E">
            <w:pPr>
              <w:spacing w:after="24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-Подготовка проектно-исследовательских работ.  </w:t>
            </w:r>
          </w:p>
          <w:p w:rsidR="001F2F1E" w:rsidRPr="00C60BF2" w:rsidRDefault="001F2F1E" w:rsidP="001F2F1E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-</w:t>
            </w:r>
            <w:r w:rsidR="00A92351" w:rsidRPr="00C60BF2">
              <w:rPr>
                <w:sz w:val="24"/>
                <w:szCs w:val="24"/>
              </w:rPr>
              <w:t>Индивидуальная работа учителей-предметников</w:t>
            </w:r>
            <w:r w:rsidRPr="00C60BF2">
              <w:rPr>
                <w:sz w:val="24"/>
                <w:szCs w:val="24"/>
              </w:rPr>
              <w:t xml:space="preserve"> с обучающимися, испытывающими трудности в обучении.  </w:t>
            </w:r>
          </w:p>
          <w:p w:rsidR="001F2F1E" w:rsidRPr="00C60BF2" w:rsidRDefault="001F2F1E" w:rsidP="001F2F1E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1F2F1E" w:rsidP="001F2F1E">
            <w:pPr>
              <w:spacing w:after="0" w:line="280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-Возрастание престижа знаний в детском коллективе.  </w:t>
            </w:r>
          </w:p>
          <w:p w:rsidR="001F2F1E" w:rsidRPr="00C60BF2" w:rsidRDefault="001F2F1E" w:rsidP="001F2F1E">
            <w:pPr>
              <w:spacing w:after="0" w:line="280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-Выступления на предметных неделях в школе, развитие коммуникативных навыков и навыков презентовать себя.  </w:t>
            </w:r>
          </w:p>
          <w:p w:rsidR="001F2F1E" w:rsidRPr="00C60BF2" w:rsidRDefault="001F2F1E" w:rsidP="001F2F1E">
            <w:pPr>
              <w:spacing w:after="21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-Повышение качества преподавания.  </w:t>
            </w:r>
          </w:p>
          <w:p w:rsidR="00A92351" w:rsidRPr="00C60BF2" w:rsidRDefault="001F2F1E" w:rsidP="00A92351">
            <w:pPr>
              <w:spacing w:after="0" w:line="259" w:lineRule="auto"/>
              <w:ind w:left="0" w:right="82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-Активизация контроля родителей за успеваемостью своих детей через электронный дневник, контроль выполнения домашних заданий, бесе</w:t>
            </w:r>
            <w:r w:rsidR="00A92351" w:rsidRPr="00C60BF2">
              <w:rPr>
                <w:sz w:val="24"/>
                <w:szCs w:val="24"/>
              </w:rPr>
              <w:t xml:space="preserve">ды с учителями-предметниками.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</w:tr>
      <w:tr w:rsidR="00A92351" w:rsidRPr="00C60BF2" w:rsidTr="00C60BF2">
        <w:trPr>
          <w:trHeight w:val="503"/>
        </w:trPr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Декабрь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26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-Проведение промежуточного контроля знаний.  </w:t>
            </w:r>
          </w:p>
          <w:p w:rsidR="00A92351" w:rsidRPr="00C60BF2" w:rsidRDefault="00A92351" w:rsidP="00A92351">
            <w:pPr>
              <w:spacing w:after="2" w:line="278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- Информационно-разъяснительная работа с родителями, педагогами.  </w:t>
            </w:r>
          </w:p>
          <w:p w:rsidR="00A92351" w:rsidRPr="00C60BF2" w:rsidRDefault="00A92351" w:rsidP="00A92351">
            <w:pPr>
              <w:spacing w:after="0" w:line="259" w:lineRule="auto"/>
              <w:ind w:left="0" w:right="13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lastRenderedPageBreak/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 оценки сформированности функциональной грамотности</w:t>
            </w:r>
          </w:p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-Участие детей в дистанционных олимпиадах и конкурсах.  Награждение победителей и призеров олимпиад, конкурсов, научно-практических конференций грамотами и ценными призами. 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4" w:line="276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lastRenderedPageBreak/>
              <w:t xml:space="preserve">-Составление списка учащихся, требующих в конце полугодия особого внимания.  </w:t>
            </w:r>
          </w:p>
          <w:p w:rsidR="00A92351" w:rsidRPr="00C60BF2" w:rsidRDefault="00A92351" w:rsidP="00A92351">
            <w:pPr>
              <w:spacing w:after="4" w:line="276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lastRenderedPageBreak/>
              <w:t xml:space="preserve">-Выяснение причин пробелов в знаниях у учащихся и ликвидация данных пробелов.  </w:t>
            </w:r>
          </w:p>
          <w:p w:rsidR="00A92351" w:rsidRPr="00C60BF2" w:rsidRDefault="00A92351" w:rsidP="00A92351">
            <w:pPr>
              <w:spacing w:after="0" w:line="27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-Ликвидация пробелов. Формирование духа взаимопомощи, поддержки в классном коллективе.  </w:t>
            </w:r>
          </w:p>
          <w:p w:rsidR="00A92351" w:rsidRPr="00C60BF2" w:rsidRDefault="00A92351" w:rsidP="00A92351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-Активизация мотивации обучения.  </w:t>
            </w:r>
          </w:p>
        </w:tc>
      </w:tr>
      <w:tr w:rsidR="00A92351" w:rsidRPr="00C60BF2" w:rsidTr="00C60BF2">
        <w:trPr>
          <w:trHeight w:val="503"/>
        </w:trPr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lastRenderedPageBreak/>
              <w:t xml:space="preserve">Январь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12" w:line="270" w:lineRule="auto"/>
              <w:ind w:left="0" w:right="13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 Подготовка учащихся </w:t>
            </w:r>
          </w:p>
          <w:p w:rsidR="00A92351" w:rsidRPr="00C60BF2" w:rsidRDefault="00A92351" w:rsidP="00A92351">
            <w:pPr>
              <w:spacing w:after="12" w:line="270" w:lineRule="auto"/>
              <w:ind w:left="0" w:right="13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A92351" w:rsidRPr="00C60BF2" w:rsidRDefault="00A92351" w:rsidP="00A92351">
            <w:pPr>
              <w:spacing w:after="12" w:line="270" w:lineRule="auto"/>
              <w:ind w:left="0" w:right="13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-Участие детей в муниципальных научно-практических конференциях.  </w:t>
            </w:r>
          </w:p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-Работа школьных методических объединений. 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-Психологическая готовность обучающихся</w:t>
            </w:r>
          </w:p>
          <w:p w:rsidR="00A92351" w:rsidRPr="00C60BF2" w:rsidRDefault="00A92351" w:rsidP="00A92351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. Создание максимальной ситуации успеха в аттестации обучающихся. </w:t>
            </w:r>
          </w:p>
          <w:p w:rsidR="00A92351" w:rsidRPr="00C60BF2" w:rsidRDefault="00A92351" w:rsidP="00A92351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-Повышение качества знаний по отдельным предметам и развитие метапредметных знаний.  </w:t>
            </w:r>
          </w:p>
          <w:p w:rsidR="00A92351" w:rsidRPr="00C60BF2" w:rsidRDefault="00A92351" w:rsidP="00A92351">
            <w:pPr>
              <w:spacing w:after="5" w:line="276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-Повышение качества знаний по предметам, необходимым в современном обществе.  </w:t>
            </w:r>
          </w:p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-Совершенствование коммуникативных и презентативных навыков.  </w:t>
            </w:r>
          </w:p>
        </w:tc>
      </w:tr>
      <w:tr w:rsidR="00A92351" w:rsidRPr="00C60BF2" w:rsidTr="00C60BF2">
        <w:trPr>
          <w:trHeight w:val="503"/>
        </w:trPr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Февраль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25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 Участие педагогов в педагогическом совете-семинаре </w:t>
            </w:r>
          </w:p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«Самообразование – одна из форм повышения </w:t>
            </w:r>
          </w:p>
          <w:p w:rsidR="00A92351" w:rsidRPr="00C60BF2" w:rsidRDefault="00A92351" w:rsidP="00A92351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профессионального мастерства педагога в деле повышения качества образования» </w:t>
            </w:r>
          </w:p>
          <w:p w:rsidR="00A92351" w:rsidRPr="00C60BF2" w:rsidRDefault="00A92351" w:rsidP="00A92351">
            <w:pPr>
              <w:spacing w:after="0" w:line="268" w:lineRule="auto"/>
              <w:ind w:left="104" w:right="321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-Участие детей в дистанционных олимпиадах и конкурсах. </w:t>
            </w:r>
          </w:p>
          <w:p w:rsidR="00A92351" w:rsidRPr="00C60BF2" w:rsidRDefault="00A92351" w:rsidP="00A92351">
            <w:pPr>
              <w:spacing w:after="0" w:line="268" w:lineRule="auto"/>
              <w:ind w:left="104" w:right="321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-Прохождение курсовой подготовки учителями школы, посещение семинаров, круглых столов, тренингов, обучающих семинаров </w:t>
            </w:r>
          </w:p>
          <w:p w:rsidR="00A92351" w:rsidRPr="00C60BF2" w:rsidRDefault="00A92351" w:rsidP="00A92351">
            <w:pPr>
              <w:spacing w:after="0" w:line="268" w:lineRule="auto"/>
              <w:ind w:left="104" w:right="321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-Мониторинг образовательного процесса за  II триместр. </w:t>
            </w:r>
          </w:p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numPr>
                <w:ilvl w:val="0"/>
                <w:numId w:val="5"/>
              </w:numPr>
              <w:spacing w:after="22" w:line="258" w:lineRule="auto"/>
              <w:ind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Обмен опытом по вопросам организации деятельности учителя в условиях введения и реализации ФГОС нового поколения. </w:t>
            </w:r>
          </w:p>
          <w:p w:rsidR="00A92351" w:rsidRPr="00C60BF2" w:rsidRDefault="00A92351" w:rsidP="00A92351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-Возрастание престижа знаний в детском коллективе. </w:t>
            </w:r>
          </w:p>
          <w:p w:rsidR="00A92351" w:rsidRPr="00C60BF2" w:rsidRDefault="00A92351" w:rsidP="00A92351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-Овладение педагогами школы новыми образовательными технологиями как результатом повышения качества знаний. </w:t>
            </w:r>
          </w:p>
          <w:p w:rsidR="00A92351" w:rsidRPr="00C60BF2" w:rsidRDefault="00A92351" w:rsidP="00A92351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-Совершенствование коммуникативных и презентативных навыков.  </w:t>
            </w:r>
          </w:p>
          <w:p w:rsidR="00A92351" w:rsidRPr="00C60BF2" w:rsidRDefault="00A92351" w:rsidP="00A92351">
            <w:pPr>
              <w:spacing w:after="25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-Повышение качества преподавания.  </w:t>
            </w:r>
          </w:p>
          <w:p w:rsidR="00A92351" w:rsidRPr="00C60BF2" w:rsidRDefault="00A92351" w:rsidP="00A92351">
            <w:pPr>
              <w:spacing w:after="0" w:line="27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-Повышение качества преподавания молодыми специалистами.</w:t>
            </w:r>
          </w:p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A92351" w:rsidRPr="00C60BF2" w:rsidTr="00C60BF2">
        <w:trPr>
          <w:trHeight w:val="503"/>
        </w:trPr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Март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25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 </w:t>
            </w:r>
          </w:p>
          <w:p w:rsidR="00A92351" w:rsidRPr="00C60BF2" w:rsidRDefault="00A92351" w:rsidP="00A92351">
            <w:pPr>
              <w:spacing w:after="7" w:line="274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-Обмен педагогическим опытом в форме взаимопосещения уроков.  </w:t>
            </w:r>
          </w:p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-Анализ результатов диагностических работ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1" w:line="27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-Создание максимальной ситуации успеха в аттестации обучающихся.  </w:t>
            </w:r>
          </w:p>
          <w:p w:rsidR="00A92351" w:rsidRPr="00C60BF2" w:rsidRDefault="00A92351" w:rsidP="00A92351">
            <w:pPr>
              <w:spacing w:after="0" w:line="278" w:lineRule="auto"/>
              <w:ind w:left="0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-Активизация родительского контроля за успеваемостью своих детей.  </w:t>
            </w:r>
          </w:p>
          <w:p w:rsidR="00A92351" w:rsidRPr="00C60BF2" w:rsidRDefault="00A92351" w:rsidP="00A92351">
            <w:pPr>
              <w:spacing w:after="0" w:line="27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-Повышение качества преподавания, за счет знакомства с педагогическими приемами своих коллег.  </w:t>
            </w:r>
          </w:p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-Корректировка программы подготовки </w:t>
            </w:r>
          </w:p>
        </w:tc>
      </w:tr>
      <w:tr w:rsidR="00A92351" w:rsidRPr="00C60BF2" w:rsidTr="00C60BF2">
        <w:trPr>
          <w:trHeight w:val="503"/>
        </w:trPr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lastRenderedPageBreak/>
              <w:t xml:space="preserve">Апрель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-Консультирование по вопросам сформированности функциональной грамотности  </w:t>
            </w:r>
          </w:p>
          <w:p w:rsidR="00A92351" w:rsidRPr="00C60BF2" w:rsidRDefault="00A92351" w:rsidP="00A92351">
            <w:pPr>
              <w:spacing w:after="0" w:line="277" w:lineRule="auto"/>
              <w:ind w:left="104" w:right="421" w:hanging="104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-Обмен педагогическим опытом в форме взаимопосещения уроков. Анализ по школьным методическим объединениям. </w:t>
            </w:r>
          </w:p>
          <w:p w:rsidR="00A92351" w:rsidRPr="00C60BF2" w:rsidRDefault="00A92351" w:rsidP="00A92351">
            <w:pPr>
              <w:spacing w:after="0" w:line="277" w:lineRule="auto"/>
              <w:ind w:left="104" w:right="421" w:hanging="104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2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-Психологическая готовность </w:t>
            </w:r>
          </w:p>
          <w:p w:rsidR="00A92351" w:rsidRPr="00C60BF2" w:rsidRDefault="00A92351" w:rsidP="00A92351">
            <w:pPr>
              <w:spacing w:after="0" w:line="279" w:lineRule="auto"/>
              <w:ind w:left="0" w:right="2265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-Создание максимальной ситуации  успеха </w:t>
            </w:r>
            <w:proofErr w:type="gramStart"/>
            <w:r w:rsidRPr="00C60BF2">
              <w:rPr>
                <w:sz w:val="24"/>
                <w:szCs w:val="24"/>
              </w:rPr>
              <w:t>обучающихся</w:t>
            </w:r>
            <w:proofErr w:type="gramEnd"/>
            <w:r w:rsidRPr="00C60BF2">
              <w:rPr>
                <w:sz w:val="24"/>
                <w:szCs w:val="24"/>
              </w:rPr>
              <w:t xml:space="preserve">.  </w:t>
            </w:r>
          </w:p>
          <w:p w:rsidR="00A92351" w:rsidRPr="00C60BF2" w:rsidRDefault="00A92351" w:rsidP="00A92351">
            <w:pPr>
              <w:spacing w:after="0" w:line="27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-Повышение качества знаний по предметам, находящимся на контроле администрации.  </w:t>
            </w:r>
          </w:p>
          <w:p w:rsidR="00A92351" w:rsidRPr="00C60BF2" w:rsidRDefault="00A92351" w:rsidP="00A92351">
            <w:pPr>
              <w:spacing w:after="25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-Развитие у детей социальных компетенций.  </w:t>
            </w:r>
          </w:p>
          <w:p w:rsidR="00A92351" w:rsidRPr="00C60BF2" w:rsidRDefault="00A92351" w:rsidP="00A92351">
            <w:pPr>
              <w:spacing w:after="24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-Возрастание престижа знаний в детском коллективе.  </w:t>
            </w:r>
          </w:p>
          <w:p w:rsidR="00A92351" w:rsidRPr="00C60BF2" w:rsidRDefault="00A92351" w:rsidP="00A92351">
            <w:pPr>
              <w:spacing w:after="25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-Активизация мотивации к обучению.  </w:t>
            </w:r>
          </w:p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-Повышение качества преподавания предметов за счет взаимопосещения уроков коллег и использования их педагогических приемов в своей деятельности.  </w:t>
            </w:r>
          </w:p>
        </w:tc>
      </w:tr>
      <w:tr w:rsidR="00A92351" w:rsidRPr="00C60BF2" w:rsidTr="00C60BF2">
        <w:trPr>
          <w:trHeight w:val="503"/>
        </w:trPr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Май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25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 </w:t>
            </w:r>
          </w:p>
          <w:p w:rsidR="00A92351" w:rsidRPr="00C60BF2" w:rsidRDefault="00A92351" w:rsidP="00A92351">
            <w:pPr>
              <w:spacing w:after="16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-Анализ результатов работы за учебный год.   </w:t>
            </w:r>
          </w:p>
          <w:p w:rsidR="00A92351" w:rsidRPr="00C60BF2" w:rsidRDefault="00A92351" w:rsidP="00A9235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2351" w:rsidRPr="00C60BF2" w:rsidRDefault="00A92351" w:rsidP="00A92351">
            <w:pPr>
              <w:spacing w:after="0" w:line="27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-Выявление проблемных тем в знаниях у учащихся и ликвидация данных пробелов.  </w:t>
            </w:r>
          </w:p>
          <w:p w:rsidR="00A92351" w:rsidRPr="00C60BF2" w:rsidRDefault="00A92351" w:rsidP="00A92351">
            <w:pPr>
              <w:spacing w:after="0" w:line="280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-Повышение качества знаний по предметам, находящимся на контроле администрации.  </w:t>
            </w:r>
          </w:p>
          <w:p w:rsidR="00A92351" w:rsidRPr="00C60BF2" w:rsidRDefault="00B43522" w:rsidP="00A92351">
            <w:pPr>
              <w:spacing w:after="21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-Психологическая готовность </w:t>
            </w:r>
          </w:p>
          <w:p w:rsidR="00A92351" w:rsidRPr="00C60BF2" w:rsidRDefault="00A92351" w:rsidP="00A92351">
            <w:pPr>
              <w:spacing w:after="0" w:line="279" w:lineRule="auto"/>
              <w:ind w:left="0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-Совершенствование учебно-тематического планирования и методического обеспечения учебного процесса.  </w:t>
            </w:r>
          </w:p>
          <w:p w:rsidR="00A92351" w:rsidRPr="00C60BF2" w:rsidRDefault="00A92351" w:rsidP="00B43522">
            <w:pPr>
              <w:spacing w:after="24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-Повышение качества проводимых уроков.    </w:t>
            </w:r>
          </w:p>
        </w:tc>
      </w:tr>
    </w:tbl>
    <w:p w:rsidR="00A975E6" w:rsidRPr="00C60BF2" w:rsidRDefault="00A975E6">
      <w:pPr>
        <w:spacing w:after="0" w:line="259" w:lineRule="auto"/>
        <w:ind w:left="-460" w:right="15940" w:firstLine="0"/>
        <w:rPr>
          <w:sz w:val="24"/>
          <w:szCs w:val="24"/>
        </w:rPr>
      </w:pPr>
    </w:p>
    <w:p w:rsidR="00A975E6" w:rsidRPr="00C60BF2" w:rsidRDefault="00FC79FC" w:rsidP="00C60BF2">
      <w:pPr>
        <w:numPr>
          <w:ilvl w:val="0"/>
          <w:numId w:val="2"/>
        </w:numPr>
        <w:spacing w:after="0" w:line="259" w:lineRule="auto"/>
        <w:ind w:right="379" w:hanging="283"/>
        <w:jc w:val="right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Работа с родителями по повышению </w:t>
      </w:r>
      <w:r w:rsidR="00B43522" w:rsidRPr="00C60BF2">
        <w:rPr>
          <w:b/>
          <w:sz w:val="24"/>
          <w:szCs w:val="24"/>
        </w:rPr>
        <w:t>сформированности функциональной грамотности</w:t>
      </w:r>
      <w:r w:rsidRPr="00C60BF2">
        <w:rPr>
          <w:b/>
          <w:sz w:val="24"/>
          <w:szCs w:val="24"/>
        </w:rPr>
        <w:t xml:space="preserve"> </w:t>
      </w:r>
    </w:p>
    <w:tbl>
      <w:tblPr>
        <w:tblStyle w:val="TableGrid"/>
        <w:tblW w:w="11444" w:type="dxa"/>
        <w:tblInd w:w="-108" w:type="dxa"/>
        <w:tblCellMar>
          <w:top w:w="53" w:type="dxa"/>
          <w:left w:w="100" w:type="dxa"/>
        </w:tblCellMar>
        <w:tblLook w:val="04A0" w:firstRow="1" w:lastRow="0" w:firstColumn="1" w:lastColumn="0" w:noHBand="0" w:noVBand="1"/>
      </w:tblPr>
      <w:tblGrid>
        <w:gridCol w:w="1183"/>
        <w:gridCol w:w="2597"/>
        <w:gridCol w:w="2245"/>
        <w:gridCol w:w="1808"/>
        <w:gridCol w:w="3611"/>
      </w:tblGrid>
      <w:tr w:rsidR="00A975E6" w:rsidRPr="00C60BF2" w:rsidTr="00C60BF2">
        <w:trPr>
          <w:trHeight w:val="608"/>
        </w:trPr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Месяц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Проблема и её причина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Меры по устранению проблемы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jc w:val="both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Ответственные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Ожидаемый результат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</w:tr>
      <w:tr w:rsidR="00A975E6" w:rsidRPr="00C60BF2" w:rsidTr="00C60BF2">
        <w:trPr>
          <w:trHeight w:val="640"/>
        </w:trPr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jc w:val="both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Сентябрь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Недостаточная адаптированность учащихся к началу занятий. 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Проведение родительских собраний, знакомство с </w:t>
            </w:r>
            <w:r w:rsidR="00B43522" w:rsidRPr="00C60BF2">
              <w:rPr>
                <w:sz w:val="24"/>
                <w:szCs w:val="24"/>
              </w:rPr>
              <w:t xml:space="preserve">новыми учителями. 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Четкость в организации режима занятий, привыкание учащихся к новому </w:t>
            </w:r>
            <w:r w:rsidR="00B43522" w:rsidRPr="00C60BF2">
              <w:rPr>
                <w:sz w:val="24"/>
                <w:szCs w:val="24"/>
              </w:rPr>
              <w:t xml:space="preserve">учебному году.  </w:t>
            </w:r>
          </w:p>
        </w:tc>
      </w:tr>
      <w:tr w:rsidR="00A975E6" w:rsidRPr="00C60BF2" w:rsidTr="00C60BF2">
        <w:trPr>
          <w:trHeight w:val="1508"/>
        </w:trPr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jc w:val="both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Октябрь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Появление у учащихся неудовлетворительных отметок и отметок, ниже обычного уровня знаний. 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Индивидуальные встречи с родителями, проведение бесед по контролю знаний и помощи в </w:t>
            </w:r>
            <w:r w:rsidRPr="00C60BF2">
              <w:rPr>
                <w:sz w:val="24"/>
                <w:szCs w:val="24"/>
              </w:rPr>
              <w:lastRenderedPageBreak/>
              <w:t xml:space="preserve">выполнении домашних заданий. 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lastRenderedPageBreak/>
              <w:t>Классные руководители  Учителя</w:t>
            </w:r>
            <w:r w:rsidR="00B43522" w:rsidRPr="00C60BF2">
              <w:rPr>
                <w:sz w:val="24"/>
                <w:szCs w:val="24"/>
              </w:rPr>
              <w:t>-</w:t>
            </w:r>
            <w:r w:rsidRPr="00C60BF2">
              <w:rPr>
                <w:sz w:val="24"/>
                <w:szCs w:val="24"/>
              </w:rPr>
              <w:t xml:space="preserve">предметники 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right="165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Определенная мера «исправления» неудовлетворительных и нежелательных отметок.  </w:t>
            </w:r>
          </w:p>
        </w:tc>
      </w:tr>
      <w:tr w:rsidR="00A975E6" w:rsidRPr="00C60BF2" w:rsidTr="00C60BF2">
        <w:trPr>
          <w:trHeight w:val="1505"/>
        </w:trPr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lastRenderedPageBreak/>
              <w:t xml:space="preserve">Ноябрь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Необходимость знакомства родителей с морально</w:t>
            </w:r>
            <w:r w:rsidR="00B43522" w:rsidRPr="00C60BF2">
              <w:rPr>
                <w:sz w:val="24"/>
                <w:szCs w:val="24"/>
              </w:rPr>
              <w:t>-</w:t>
            </w:r>
            <w:r w:rsidRPr="00C60BF2">
              <w:rPr>
                <w:sz w:val="24"/>
                <w:szCs w:val="24"/>
              </w:rPr>
              <w:t>психологическим климатом класса</w:t>
            </w:r>
            <w:r w:rsidR="00B43522" w:rsidRPr="00C60BF2">
              <w:rPr>
                <w:sz w:val="24"/>
                <w:szCs w:val="24"/>
              </w:rPr>
              <w:t xml:space="preserve"> </w:t>
            </w:r>
            <w:r w:rsidRPr="00C60BF2">
              <w:rPr>
                <w:sz w:val="24"/>
                <w:szCs w:val="24"/>
              </w:rPr>
              <w:t xml:space="preserve">и состоянием воспитательной работы 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Классное родительское собрание по этим проблемам. 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right="9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Администрация школы  Классные руководители 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Активизация деятельности родителей по проведению воспитательных мероприятий.  </w:t>
            </w:r>
          </w:p>
        </w:tc>
      </w:tr>
      <w:tr w:rsidR="00A975E6" w:rsidRPr="00C60BF2" w:rsidTr="00C60BF2">
        <w:trPr>
          <w:trHeight w:val="1600"/>
        </w:trPr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Декабрь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8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Недостаточная информация о накопляемости и качестве отметок.  </w:t>
            </w:r>
          </w:p>
          <w:p w:rsidR="00A975E6" w:rsidRPr="00C60BF2" w:rsidRDefault="00FC79FC">
            <w:pPr>
              <w:spacing w:after="0" w:line="277" w:lineRule="auto"/>
              <w:ind w:left="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Необходимость знакомства родителей с итогами полугодия.  </w:t>
            </w:r>
          </w:p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Оперативная связь с родителями посредством  </w:t>
            </w:r>
            <w:proofErr w:type="gramStart"/>
            <w:r w:rsidRPr="00C60BF2">
              <w:rPr>
                <w:sz w:val="24"/>
                <w:szCs w:val="24"/>
              </w:rPr>
              <w:t>контроля за</w:t>
            </w:r>
            <w:proofErr w:type="gramEnd"/>
            <w:r w:rsidRPr="00C60BF2">
              <w:rPr>
                <w:sz w:val="24"/>
                <w:szCs w:val="24"/>
              </w:rPr>
              <w:t xml:space="preserve"> дневниками, индивидуальная работа с родителями. 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Классные  руководители  Учителя</w:t>
            </w:r>
            <w:r w:rsidR="00B43522" w:rsidRPr="00C60BF2">
              <w:rPr>
                <w:sz w:val="24"/>
                <w:szCs w:val="24"/>
              </w:rPr>
              <w:t>-</w:t>
            </w:r>
            <w:r w:rsidRPr="00C60BF2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 </w:t>
            </w:r>
          </w:p>
        </w:tc>
      </w:tr>
      <w:tr w:rsidR="00A975E6" w:rsidRPr="00C60BF2" w:rsidTr="00C60BF2">
        <w:trPr>
          <w:trHeight w:val="904"/>
        </w:trPr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Январь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Недостаточная информация о накопляемости и качестве отметок. 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right="526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Проведение родительского собрания «О мерах по улучшению успеваемости» 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right="1133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Исправление учениками неудовлетворительных отметок, нежелательных триместровых.  </w:t>
            </w:r>
          </w:p>
        </w:tc>
      </w:tr>
      <w:tr w:rsidR="00A975E6" w:rsidRPr="00C60BF2" w:rsidTr="00C60BF2">
        <w:trPr>
          <w:trHeight w:val="1804"/>
        </w:trPr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>Февраль Март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Наличие неуспевающих 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Индивидуальные </w:t>
            </w:r>
          </w:p>
          <w:p w:rsidR="00A975E6" w:rsidRPr="00C60BF2" w:rsidRDefault="00FC79FC">
            <w:pPr>
              <w:spacing w:after="0" w:line="259" w:lineRule="auto"/>
              <w:ind w:left="8" w:right="117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собеседования с родителями и учащимися, выработка программы помощи родителей под контролем учителя</w:t>
            </w:r>
            <w:r w:rsidR="00B43522" w:rsidRPr="00C60BF2">
              <w:rPr>
                <w:sz w:val="24"/>
                <w:szCs w:val="24"/>
              </w:rPr>
              <w:t>-</w:t>
            </w:r>
            <w:r w:rsidRPr="00C60BF2">
              <w:rPr>
                <w:sz w:val="24"/>
                <w:szCs w:val="24"/>
              </w:rPr>
              <w:t xml:space="preserve">предметника. 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Классные руководители  Учителя</w:t>
            </w:r>
            <w:r w:rsidR="00B43522" w:rsidRPr="00C60BF2">
              <w:rPr>
                <w:sz w:val="24"/>
                <w:szCs w:val="24"/>
              </w:rPr>
              <w:t>-</w:t>
            </w:r>
            <w:r w:rsidRPr="00C60BF2">
              <w:rPr>
                <w:sz w:val="24"/>
                <w:szCs w:val="24"/>
              </w:rPr>
              <w:t xml:space="preserve">предметники 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Повышение уровня знаний указанных учащихся, ликвидация пробелов.  </w:t>
            </w:r>
          </w:p>
        </w:tc>
      </w:tr>
      <w:tr w:rsidR="00A975E6" w:rsidRPr="00C60BF2" w:rsidTr="00C60BF2">
        <w:trPr>
          <w:trHeight w:val="1209"/>
        </w:trPr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Апрель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Недостаточные знания родителями специфики работы учителей в школе. 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Проведение Недели здоровья для учащихся и родителей. 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77" w:lineRule="auto"/>
              <w:ind w:left="8" w:firstLine="132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Администрация школы  </w:t>
            </w:r>
          </w:p>
          <w:p w:rsidR="00A975E6" w:rsidRPr="00C60BF2" w:rsidRDefault="00FC79FC">
            <w:pPr>
              <w:spacing w:after="0" w:line="278" w:lineRule="auto"/>
              <w:ind w:left="8" w:firstLine="132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>Учителя</w:t>
            </w:r>
            <w:r w:rsidR="00B43522" w:rsidRPr="00C60BF2">
              <w:rPr>
                <w:sz w:val="24"/>
                <w:szCs w:val="24"/>
              </w:rPr>
              <w:t>-</w:t>
            </w:r>
            <w:r w:rsidRPr="00C60BF2">
              <w:rPr>
                <w:sz w:val="24"/>
                <w:szCs w:val="24"/>
              </w:rPr>
              <w:t xml:space="preserve">предметники  </w:t>
            </w:r>
          </w:p>
          <w:p w:rsidR="00A975E6" w:rsidRPr="00C60BF2" w:rsidRDefault="00FC79FC">
            <w:pPr>
              <w:spacing w:after="0" w:line="259" w:lineRule="auto"/>
              <w:ind w:left="140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7" w:lineRule="auto"/>
              <w:ind w:left="4" w:right="695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Более осмысленное представление родителей о деятельности учителей, проблемах учащихся.  </w:t>
            </w:r>
          </w:p>
          <w:p w:rsidR="00A975E6" w:rsidRPr="00C60BF2" w:rsidRDefault="00FC79F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 </w:t>
            </w:r>
          </w:p>
        </w:tc>
      </w:tr>
      <w:tr w:rsidR="00A975E6" w:rsidRPr="00C60BF2" w:rsidTr="00C60BF2">
        <w:trPr>
          <w:trHeight w:val="1329"/>
        </w:trPr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b/>
                <w:sz w:val="24"/>
                <w:szCs w:val="24"/>
              </w:rPr>
              <w:t xml:space="preserve">Май </w:t>
            </w:r>
            <w:r w:rsidRPr="00C60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B43522">
            <w:pPr>
              <w:spacing w:after="0" w:line="259" w:lineRule="auto"/>
              <w:ind w:left="8" w:right="95" w:firstLine="0"/>
              <w:jc w:val="both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Проблема организации окончания учебного года и </w:t>
            </w:r>
            <w:r w:rsidR="00B43522" w:rsidRPr="00C60BF2">
              <w:rPr>
                <w:sz w:val="24"/>
                <w:szCs w:val="24"/>
              </w:rPr>
              <w:t>сформированности функциональной грамотности</w:t>
            </w:r>
            <w:r w:rsidRPr="00C60BF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Родительские собрания 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>
            <w:pPr>
              <w:spacing w:after="0" w:line="259" w:lineRule="auto"/>
              <w:ind w:left="8" w:right="9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Администрация школы  Классные руководители 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75E6" w:rsidRPr="00C60BF2" w:rsidRDefault="00FC79FC" w:rsidP="00B43522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C60BF2">
              <w:rPr>
                <w:sz w:val="24"/>
                <w:szCs w:val="24"/>
              </w:rPr>
              <w:t xml:space="preserve">Организация награждения и поощрения как можно большего числа учащихся за учебный год, организация помощи для родителей в проведении </w:t>
            </w:r>
            <w:r w:rsidR="00B43522" w:rsidRPr="00C60BF2">
              <w:rPr>
                <w:sz w:val="24"/>
                <w:szCs w:val="24"/>
              </w:rPr>
              <w:t xml:space="preserve"> оценки сформированности функциональной грамотности</w:t>
            </w:r>
            <w:r w:rsidRPr="00C60BF2">
              <w:rPr>
                <w:sz w:val="24"/>
                <w:szCs w:val="24"/>
              </w:rPr>
              <w:t xml:space="preserve">  </w:t>
            </w:r>
          </w:p>
        </w:tc>
      </w:tr>
    </w:tbl>
    <w:p w:rsidR="00A975E6" w:rsidRPr="00C60BF2" w:rsidRDefault="00FC79FC" w:rsidP="00B43522">
      <w:pPr>
        <w:spacing w:after="0" w:line="259" w:lineRule="auto"/>
        <w:ind w:left="7978" w:firstLine="0"/>
        <w:jc w:val="both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lastRenderedPageBreak/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0" w:firstLine="0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p w:rsidR="00A975E6" w:rsidRPr="00C60BF2" w:rsidRDefault="00FC79FC">
      <w:pPr>
        <w:spacing w:after="0" w:line="259" w:lineRule="auto"/>
        <w:ind w:left="546" w:firstLine="0"/>
        <w:jc w:val="center"/>
        <w:rPr>
          <w:sz w:val="24"/>
          <w:szCs w:val="24"/>
        </w:rPr>
      </w:pPr>
      <w:r w:rsidRPr="00C60BF2">
        <w:rPr>
          <w:b/>
          <w:sz w:val="24"/>
          <w:szCs w:val="24"/>
        </w:rPr>
        <w:t xml:space="preserve"> </w:t>
      </w:r>
    </w:p>
    <w:sectPr w:rsidR="00A975E6" w:rsidRPr="00C60BF2" w:rsidSect="00C60BF2">
      <w:pgSz w:w="12404" w:h="16836"/>
      <w:pgMar w:top="896" w:right="432" w:bottom="460" w:left="536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667F"/>
    <w:multiLevelType w:val="hybridMultilevel"/>
    <w:tmpl w:val="DBE0A910"/>
    <w:lvl w:ilvl="0" w:tplc="79CE3204">
      <w:start w:val="1"/>
      <w:numFmt w:val="decimal"/>
      <w:lvlText w:val="%1."/>
      <w:lvlJc w:val="left"/>
      <w:pPr>
        <w:ind w:left="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2AB662">
      <w:start w:val="1"/>
      <w:numFmt w:val="decimal"/>
      <w:lvlText w:val="%2.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BCF342">
      <w:start w:val="1"/>
      <w:numFmt w:val="lowerRoman"/>
      <w:lvlText w:val="%3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386CEE">
      <w:start w:val="1"/>
      <w:numFmt w:val="decimal"/>
      <w:lvlText w:val="%4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AAD8C0">
      <w:start w:val="1"/>
      <w:numFmt w:val="lowerLetter"/>
      <w:lvlText w:val="%5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18A5F18">
      <w:start w:val="1"/>
      <w:numFmt w:val="lowerRoman"/>
      <w:lvlText w:val="%6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B4940E">
      <w:start w:val="1"/>
      <w:numFmt w:val="decimal"/>
      <w:lvlText w:val="%7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42D56A">
      <w:start w:val="1"/>
      <w:numFmt w:val="lowerLetter"/>
      <w:lvlText w:val="%8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4C0694">
      <w:start w:val="1"/>
      <w:numFmt w:val="lowerRoman"/>
      <w:lvlText w:val="%9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CA0457"/>
    <w:multiLevelType w:val="hybridMultilevel"/>
    <w:tmpl w:val="3BF24450"/>
    <w:lvl w:ilvl="0" w:tplc="0BF299F0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188C6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DCA12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0A08E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C2077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5A980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666107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306B1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387C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2E74A1"/>
    <w:multiLevelType w:val="hybridMultilevel"/>
    <w:tmpl w:val="09A6A9FC"/>
    <w:lvl w:ilvl="0" w:tplc="9F80A1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5247F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8F61A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4F08C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56EFA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26C409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7255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FAE85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7661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652408"/>
    <w:multiLevelType w:val="hybridMultilevel"/>
    <w:tmpl w:val="E244E752"/>
    <w:lvl w:ilvl="0" w:tplc="B2FE28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BA31F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7EBD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50CB10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CE9AF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988B2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AD2FD1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E6ED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80E65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4E0954"/>
    <w:multiLevelType w:val="multilevel"/>
    <w:tmpl w:val="3D4E0954"/>
    <w:lvl w:ilvl="0">
      <w:start w:val="1"/>
      <w:numFmt w:val="decimal"/>
      <w:lvlText w:val="%1.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4D783671"/>
    <w:multiLevelType w:val="hybridMultilevel"/>
    <w:tmpl w:val="AF140A30"/>
    <w:lvl w:ilvl="0" w:tplc="1E421DB4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09ABE">
      <w:start w:val="1"/>
      <w:numFmt w:val="lowerLetter"/>
      <w:lvlText w:val="%2"/>
      <w:lvlJc w:val="left"/>
      <w:pPr>
        <w:ind w:left="5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04BF58">
      <w:start w:val="1"/>
      <w:numFmt w:val="lowerRoman"/>
      <w:lvlText w:val="%3"/>
      <w:lvlJc w:val="left"/>
      <w:pPr>
        <w:ind w:left="5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1AC986">
      <w:start w:val="1"/>
      <w:numFmt w:val="decimal"/>
      <w:lvlText w:val="%4"/>
      <w:lvlJc w:val="left"/>
      <w:pPr>
        <w:ind w:left="6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E2DC92">
      <w:start w:val="1"/>
      <w:numFmt w:val="lowerLetter"/>
      <w:lvlText w:val="%5"/>
      <w:lvlJc w:val="left"/>
      <w:pPr>
        <w:ind w:left="7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224EF6">
      <w:start w:val="1"/>
      <w:numFmt w:val="lowerRoman"/>
      <w:lvlText w:val="%6"/>
      <w:lvlJc w:val="left"/>
      <w:pPr>
        <w:ind w:left="8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FE93A8">
      <w:start w:val="1"/>
      <w:numFmt w:val="decimal"/>
      <w:lvlText w:val="%7"/>
      <w:lvlJc w:val="left"/>
      <w:pPr>
        <w:ind w:left="8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94E">
      <w:start w:val="1"/>
      <w:numFmt w:val="lowerLetter"/>
      <w:lvlText w:val="%8"/>
      <w:lvlJc w:val="left"/>
      <w:pPr>
        <w:ind w:left="9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54E17E">
      <w:start w:val="1"/>
      <w:numFmt w:val="lowerRoman"/>
      <w:lvlText w:val="%9"/>
      <w:lvlJc w:val="left"/>
      <w:pPr>
        <w:ind w:left="10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D0219E1"/>
    <w:multiLevelType w:val="hybridMultilevel"/>
    <w:tmpl w:val="F2BA8974"/>
    <w:lvl w:ilvl="0" w:tplc="AAC037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D843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9055E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BA4B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083FA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607F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E233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542A4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A4B6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E6"/>
    <w:rsid w:val="00030777"/>
    <w:rsid w:val="001F2F1E"/>
    <w:rsid w:val="006324DC"/>
    <w:rsid w:val="008040C9"/>
    <w:rsid w:val="00A92351"/>
    <w:rsid w:val="00A975E6"/>
    <w:rsid w:val="00B219A2"/>
    <w:rsid w:val="00B43522"/>
    <w:rsid w:val="00C60BF2"/>
    <w:rsid w:val="00FC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146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83" w:right="70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C79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4D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146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83" w:right="70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C79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4D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Учитель</cp:lastModifiedBy>
  <cp:revision>3</cp:revision>
  <cp:lastPrinted>2025-09-10T04:13:00Z</cp:lastPrinted>
  <dcterms:created xsi:type="dcterms:W3CDTF">2025-08-13T16:49:00Z</dcterms:created>
  <dcterms:modified xsi:type="dcterms:W3CDTF">2025-09-10T04:14:00Z</dcterms:modified>
</cp:coreProperties>
</file>